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F277" w14:textId="79952D9C" w:rsidR="007F0E8F" w:rsidRDefault="00FE1BBB" w:rsidP="00FE1BBB">
      <w:pPr>
        <w:jc w:val="center"/>
      </w:pPr>
      <w:r>
        <w:t>John Peter da Silva Pinto</w:t>
      </w:r>
      <w:r>
        <w:br/>
        <w:t>Ciência da Computação – UFPEL</w:t>
      </w:r>
      <w:r>
        <w:br/>
        <w:t xml:space="preserve">Matricula </w:t>
      </w:r>
      <w:r w:rsidR="00D02A52">
        <w:t>10201874</w:t>
      </w:r>
    </w:p>
    <w:p w14:paraId="1E4F1D60" w14:textId="5C26A173" w:rsidR="00ED1433" w:rsidRDefault="00ED1433" w:rsidP="00FE1BBB">
      <w:pPr>
        <w:jc w:val="center"/>
      </w:pPr>
    </w:p>
    <w:p w14:paraId="510C8DBF" w14:textId="40BB530C" w:rsidR="00ED1433" w:rsidRDefault="00ED1433" w:rsidP="00ED1433">
      <w:pPr>
        <w:ind w:firstLine="708"/>
      </w:pPr>
      <w:r>
        <w:t xml:space="preserve">Esta semana passei toda a quarta, quinta e sexta procurando conteúdos sobre ponteiros </w:t>
      </w:r>
      <w:proofErr w:type="spellStart"/>
      <w:r>
        <w:t>void</w:t>
      </w:r>
      <w:proofErr w:type="spellEnd"/>
      <w:r>
        <w:t xml:space="preserve"> e como utilizá-los. Inclusive estive em contato com 4 colegas (sendo 2 Vinicius, Franklin e a Fernanda), tanto que é bem provável que o meu código 3 e o código 3 de um dos </w:t>
      </w:r>
      <w:r w:rsidR="00D02A52">
        <w:t>V</w:t>
      </w:r>
      <w:r>
        <w:t xml:space="preserve">inicius ficou com a sintaxe bem próxima, pois basicamente foi um deles que me deu uma aula de como funciona os </w:t>
      </w:r>
      <w:proofErr w:type="spellStart"/>
      <w:r>
        <w:t>void</w:t>
      </w:r>
      <w:proofErr w:type="spellEnd"/>
      <w:r>
        <w:t xml:space="preserve"> e me encaminhou alguns exemplos de funções (busca e apaga), para que eu pudesse compreender.</w:t>
      </w:r>
      <w:r>
        <w:br/>
      </w:r>
      <w:r>
        <w:tab/>
        <w:t xml:space="preserve">Mas assim como lhe informei por e-mail, seria legar ter uma aula de revisão sobre estes exercícios, ou talvez fazer um deles ao vivo em aula. Pois só compreendi depois de </w:t>
      </w:r>
      <w:proofErr w:type="spellStart"/>
      <w:r>
        <w:t>de</w:t>
      </w:r>
      <w:proofErr w:type="spellEnd"/>
      <w:r>
        <w:t xml:space="preserve"> ler e reler diversas vezes alguns exemplos que recebi dos colegas</w:t>
      </w:r>
      <w:r w:rsidR="00D02A52">
        <w:t xml:space="preserve">, e cansá-los de fazer tantos questionamentos. </w:t>
      </w:r>
    </w:p>
    <w:p w14:paraId="61DBA3A1" w14:textId="5C71686B" w:rsidR="00C9041B" w:rsidRDefault="00C9041B" w:rsidP="00ED1433">
      <w:pPr>
        <w:ind w:firstLine="708"/>
        <w:rPr>
          <w:u w:val="single"/>
        </w:rPr>
      </w:pPr>
      <w:r>
        <w:t xml:space="preserve">Acredito que agora eu tenha compreendido o assunto de ponteiros bem, entretanto tive um problema no exercício 7, pois meu laço de repetição dentro da função </w:t>
      </w:r>
      <w:proofErr w:type="spellStart"/>
      <w:r>
        <w:t>main</w:t>
      </w:r>
      <w:proofErr w:type="spellEnd"/>
      <w:r>
        <w:t>(), não funciona corretamente e não consigo identificar o motivo. Ficaria grato se o senhor pudesse me sinalizar o motivo ou a solução do mesmo.</w:t>
      </w:r>
    </w:p>
    <w:p w14:paraId="05BFAE76" w14:textId="25949353" w:rsidR="005D0772" w:rsidRDefault="005D0772" w:rsidP="00ED1433">
      <w:pPr>
        <w:ind w:firstLine="708"/>
        <w:rPr>
          <w:u w:val="single"/>
        </w:rPr>
      </w:pPr>
    </w:p>
    <w:p w14:paraId="4FE4A24E" w14:textId="1A7952D0" w:rsidR="005D0772" w:rsidRDefault="005D0772" w:rsidP="005D0772">
      <w:r>
        <w:t>Link de demonstração em vídeo:</w:t>
      </w:r>
      <w:r>
        <w:br/>
      </w:r>
      <w:hyperlink r:id="rId4" w:history="1">
        <w:r w:rsidRPr="009D54EF">
          <w:rPr>
            <w:rStyle w:val="Hyperlink"/>
          </w:rPr>
          <w:t>https://www.loom.com/share/eada743e84f7449087f6a1f55ec12a91</w:t>
        </w:r>
      </w:hyperlink>
    </w:p>
    <w:p w14:paraId="51F5D94D" w14:textId="5C855A22" w:rsidR="005D0772" w:rsidRDefault="005D0772" w:rsidP="005D0772"/>
    <w:p w14:paraId="02DFAD30" w14:textId="738AD45C" w:rsidR="005D0772" w:rsidRDefault="005D0772" w:rsidP="005D0772">
      <w:r>
        <w:t xml:space="preserve">Link do </w:t>
      </w:r>
      <w:proofErr w:type="spellStart"/>
      <w:r>
        <w:t>Github</w:t>
      </w:r>
      <w:proofErr w:type="spellEnd"/>
      <w:r>
        <w:t>:</w:t>
      </w:r>
      <w:r>
        <w:br/>
      </w:r>
      <w:hyperlink r:id="rId5" w:history="1">
        <w:r w:rsidR="007774B4" w:rsidRPr="00614771">
          <w:rPr>
            <w:rStyle w:val="Hyperlink"/>
          </w:rPr>
          <w:t>https://github.com/oipetter/semana3_exercicios_john.git</w:t>
        </w:r>
      </w:hyperlink>
    </w:p>
    <w:p w14:paraId="1E9B142D" w14:textId="77777777" w:rsidR="007774B4" w:rsidRPr="005D0772" w:rsidRDefault="007774B4" w:rsidP="005D0772"/>
    <w:p w14:paraId="07DC4543" w14:textId="77777777" w:rsidR="00D02A52" w:rsidRPr="00D02A52" w:rsidRDefault="00D02A52" w:rsidP="00ED1433">
      <w:pPr>
        <w:ind w:firstLine="708"/>
        <w:rPr>
          <w:u w:val="single"/>
        </w:rPr>
      </w:pPr>
    </w:p>
    <w:sectPr w:rsidR="00D02A52" w:rsidRPr="00D02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BB"/>
    <w:rsid w:val="002615F7"/>
    <w:rsid w:val="005D0772"/>
    <w:rsid w:val="007774B4"/>
    <w:rsid w:val="007F0E8F"/>
    <w:rsid w:val="00C9041B"/>
    <w:rsid w:val="00D02A52"/>
    <w:rsid w:val="00ED1433"/>
    <w:rsid w:val="00F82D0C"/>
    <w:rsid w:val="00FE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8E033"/>
  <w15:chartTrackingRefBased/>
  <w15:docId w15:val="{0C33931C-E61E-418E-80BE-05C5AAE8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D07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0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ipetter/semana3_exercicios_john.git" TargetMode="External"/><Relationship Id="rId4" Type="http://schemas.openxmlformats.org/officeDocument/2006/relationships/hyperlink" Target="https://www.loom.com/share/eada743e84f7449087f6a1f55ec12a9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2021-08-29T19:35:00Z</dcterms:created>
  <dcterms:modified xsi:type="dcterms:W3CDTF">2021-08-29T19:39:00Z</dcterms:modified>
</cp:coreProperties>
</file>