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0F494E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54FEF6C" w14:textId="4FF68FD7" w:rsidR="00A53938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9343" w:history="1">
            <w:r w:rsidR="00A53938" w:rsidRPr="00EB74DA">
              <w:rPr>
                <w:rStyle w:val="Collegamentoipertestuale"/>
                <w:noProof/>
              </w:rPr>
              <w:t>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Versione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_Toc94739343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06A0B736" w14:textId="3E153D70" w:rsidR="00A53938" w:rsidRDefault="0086255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4" w:history="1">
            <w:r w:rsidR="00A53938" w:rsidRPr="00EB74DA">
              <w:rPr>
                <w:rStyle w:val="Collegamentoipertestuale"/>
                <w:noProof/>
              </w:rPr>
              <w:t>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_Toc94739344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5EA15633" w14:textId="10E25EFB" w:rsidR="00A53938" w:rsidRDefault="0086255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5" w:history="1">
            <w:r w:rsidR="00A53938" w:rsidRPr="00EB74DA">
              <w:rPr>
                <w:rStyle w:val="Collegamentoipertestuale"/>
                <w:noProof/>
              </w:rPr>
              <w:t>2.1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Obiettivi e 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_Toc94739345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6E74DC95" w14:textId="12166EC3" w:rsidR="00A53938" w:rsidRDefault="0086255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6" w:history="1">
            <w:r w:rsidR="00A53938" w:rsidRPr="00EB74DA">
              <w:rPr>
                <w:rStyle w:val="Collegamentoipertestuale"/>
                <w:noProof/>
              </w:rPr>
              <w:t>2.2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_Toc94739346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3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1E685188" w14:textId="143F3C37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739343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 2</w:t>
            </w:r>
          </w:p>
        </w:tc>
        <w:tc>
          <w:tcPr>
            <w:tcW w:w="2265" w:type="dxa"/>
          </w:tcPr>
          <w:p w14:paraId="78BD6F6B" w14:textId="2E7F34A9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01</w:t>
            </w:r>
            <w:r>
              <w:t>/</w:t>
            </w:r>
            <w:r w:rsidR="00005667">
              <w:t>28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4739344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4739345"/>
      <w:r>
        <w:t>Obiettivi e casi d’uso</w:t>
      </w:r>
      <w:bookmarkEnd w:id="3"/>
    </w:p>
    <w:p w14:paraId="0806FC95" w14:textId="7D3976A7" w:rsidR="000B159E" w:rsidRPr="000B159E" w:rsidRDefault="000B159E" w:rsidP="000B159E">
      <w:r>
        <w:t xml:space="preserve">Vengono aggiunti </w:t>
      </w:r>
      <w:r w:rsidR="00F264E3">
        <w:t>quattro</w:t>
      </w:r>
      <w:r>
        <w:t xml:space="preserve">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2BF89CE" w14:textId="1293F1EE" w:rsidR="000147BF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="000147BF">
              <w:rPr>
                <w:b/>
                <w:bCs/>
              </w:rPr>
              <w:t>/</w:t>
            </w:r>
            <w:r w:rsidRPr="000B159E">
              <w:rPr>
                <w:b/>
                <w:bCs/>
              </w:rPr>
              <w:t>T: Crea template di test personalizzato</w:t>
            </w:r>
          </w:p>
        </w:tc>
      </w:tr>
      <w:tr w:rsidR="000147BF" w14:paraId="752AAF2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F62A4" w14:textId="7B6ECB5C" w:rsidR="000147BF" w:rsidRPr="000B159E" w:rsidRDefault="000147BF" w:rsidP="000147BF">
            <w:r>
              <w:t>Amministratore</w:t>
            </w:r>
          </w:p>
        </w:tc>
        <w:tc>
          <w:tcPr>
            <w:tcW w:w="3021" w:type="dxa"/>
          </w:tcPr>
          <w:p w14:paraId="1B8805D9" w14:textId="142EB1A2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</w:t>
            </w:r>
            <w:r>
              <w:rPr>
                <w:b/>
                <w:bCs/>
              </w:rPr>
              <w:t xml:space="preserve">’inserimento </w:t>
            </w:r>
            <w:r w:rsidRPr="000B159E">
              <w:rPr>
                <w:b/>
                <w:bCs/>
              </w:rPr>
              <w:t xml:space="preserve">di un nuovo template </w:t>
            </w:r>
            <w:r>
              <w:rPr>
                <w:b/>
                <w:bCs/>
              </w:rPr>
              <w:t>ufficiale.</w:t>
            </w:r>
          </w:p>
        </w:tc>
        <w:tc>
          <w:tcPr>
            <w:tcW w:w="3021" w:type="dxa"/>
          </w:tcPr>
          <w:p w14:paraId="4C550842" w14:textId="250340B3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UC2/</w:t>
            </w:r>
            <w:r>
              <w:rPr>
                <w:b/>
                <w:bCs/>
              </w:rPr>
              <w:t>A</w:t>
            </w:r>
            <w:r w:rsidRPr="000B159E">
              <w:rPr>
                <w:b/>
                <w:bCs/>
              </w:rPr>
              <w:t xml:space="preserve">: Crea template di test </w:t>
            </w:r>
            <w:r>
              <w:rPr>
                <w:b/>
                <w:bCs/>
              </w:rPr>
              <w:t>ufficiale</w:t>
            </w:r>
          </w:p>
        </w:tc>
      </w:tr>
      <w:tr w:rsidR="000B159E" w14:paraId="0550895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6C2D30" w14:paraId="26BBCCF4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54C47" w14:textId="522360B8" w:rsidR="006C2D30" w:rsidRPr="006C2D30" w:rsidRDefault="006C2D30" w:rsidP="006C2D30">
            <w:r w:rsidRPr="006C2D30">
              <w:t>Amministratore</w:t>
            </w:r>
          </w:p>
        </w:tc>
        <w:tc>
          <w:tcPr>
            <w:tcW w:w="3021" w:type="dxa"/>
          </w:tcPr>
          <w:p w14:paraId="10CC0687" w14:textId="2BD0D00E" w:rsidR="006C2D30" w:rsidRP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2D30">
              <w:rPr>
                <w:b/>
                <w:bCs/>
              </w:rPr>
              <w:t>Gestire la modifica di un template ufficiale già esistente.</w:t>
            </w:r>
          </w:p>
        </w:tc>
        <w:tc>
          <w:tcPr>
            <w:tcW w:w="3021" w:type="dxa"/>
          </w:tcPr>
          <w:p w14:paraId="7E232E7F" w14:textId="6624E5C1" w:rsidR="006C2D30" w:rsidRP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2D30">
              <w:rPr>
                <w:b/>
                <w:bCs/>
              </w:rPr>
              <w:t>UC3/A: Modifica template di test</w:t>
            </w:r>
          </w:p>
        </w:tc>
      </w:tr>
      <w:tr w:rsidR="006C2D30" w14:paraId="59039636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6C2D30" w:rsidRDefault="006C2D30" w:rsidP="006C2D30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6C2D30" w14:paraId="4C15BE58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6C2D30" w14:paraId="37A5BB29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3EB60DF9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6C2D30" w14:paraId="148802A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6C2D30" w14:paraId="722D130D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Tutor</w:t>
            </w:r>
          </w:p>
        </w:tc>
        <w:tc>
          <w:tcPr>
            <w:tcW w:w="3021" w:type="dxa"/>
          </w:tcPr>
          <w:p w14:paraId="3498F3B6" w14:textId="7E2FA48E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6C2D30" w14:paraId="07F076C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creazione di un test per effettuare una simulazione cartacea (collettiva).</w:t>
            </w:r>
          </w:p>
        </w:tc>
        <w:tc>
          <w:tcPr>
            <w:tcW w:w="3021" w:type="dxa"/>
          </w:tcPr>
          <w:p w14:paraId="121698CC" w14:textId="5FBCF4D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D30" w14:paraId="59D94CB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6C2D30" w:rsidRPr="00773124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8D49864" w14:textId="4F27B7CB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6C2D30" w14:paraId="23DF963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6C2D30" w:rsidRDefault="006C2D30" w:rsidP="006C2D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6C2D30" w:rsidRDefault="006C2D30" w:rsidP="006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6C2D30" w14:paraId="0A7AC61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6C2D30" w:rsidRDefault="006C2D30" w:rsidP="006C2D30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6C2D30" w:rsidRDefault="006C2D30" w:rsidP="006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4739346"/>
      <w:r>
        <w:t>Casi d’uso</w:t>
      </w:r>
      <w:bookmarkEnd w:id="4"/>
    </w:p>
    <w:p w14:paraId="4A3E7D2C" w14:textId="39D99530" w:rsidR="00D77FB6" w:rsidRDefault="00D93AAE" w:rsidP="005331FF">
      <w:r>
        <w:t>Vengono riportati solo i casi d’uso aggiornati o aggiunti.</w:t>
      </w:r>
    </w:p>
    <w:p w14:paraId="4C1D18DA" w14:textId="77777777" w:rsidR="007D2C1E" w:rsidRDefault="007D2C1E" w:rsidP="007D2C1E">
      <w:pPr>
        <w:rPr>
          <w:rStyle w:val="Enfasigrassetto"/>
        </w:rPr>
      </w:pPr>
      <w:r>
        <w:rPr>
          <w:rStyle w:val="Enfasigrassetto"/>
        </w:rPr>
        <w:t xml:space="preserve">UC2/A.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p w14:paraId="134F4E6C" w14:textId="77777777" w:rsidR="007D2C1E" w:rsidRDefault="007D2C1E" w:rsidP="007D2C1E">
      <w:r w:rsidRPr="00732658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648035F0" w14:textId="77777777" w:rsidR="007D2C1E" w:rsidRPr="008527A3" w:rsidRDefault="007D2C1E" w:rsidP="007D2C1E">
      <w:r>
        <w:t>Nel caso d’uso e in generale ci si riferirà al Tutor con i diritti di Amministratore semplicemente come Amministratore.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2C1E" w14:paraId="44F6EFA7" w14:textId="77777777" w:rsidTr="00FA7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A21493" w14:textId="77777777" w:rsidR="007D2C1E" w:rsidRDefault="007D2C1E" w:rsidP="00FA75C0">
            <w:r>
              <w:t>Nome del caso d’uso</w:t>
            </w:r>
          </w:p>
        </w:tc>
        <w:tc>
          <w:tcPr>
            <w:tcW w:w="4531" w:type="dxa"/>
          </w:tcPr>
          <w:p w14:paraId="55FC23D1" w14:textId="77777777" w:rsidR="007D2C1E" w:rsidRDefault="007D2C1E" w:rsidP="00FA7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UC2/A: Crea template di test personalizzato</w:t>
            </w:r>
          </w:p>
        </w:tc>
      </w:tr>
      <w:tr w:rsidR="007D2C1E" w14:paraId="5EFAAC4D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B4A1" w14:textId="77777777" w:rsidR="007D2C1E" w:rsidRDefault="007D2C1E" w:rsidP="00FA75C0">
            <w:r>
              <w:t>Portata</w:t>
            </w:r>
          </w:p>
        </w:tc>
        <w:tc>
          <w:tcPr>
            <w:tcW w:w="4531" w:type="dxa"/>
          </w:tcPr>
          <w:p w14:paraId="5CA271F5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7D2C1E" w14:paraId="31F387F4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B1002E" w14:textId="77777777" w:rsidR="007D2C1E" w:rsidRDefault="007D2C1E" w:rsidP="00FA75C0">
            <w:r>
              <w:t>Livello</w:t>
            </w:r>
          </w:p>
        </w:tc>
        <w:tc>
          <w:tcPr>
            <w:tcW w:w="4531" w:type="dxa"/>
          </w:tcPr>
          <w:p w14:paraId="0E60C85E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7D2C1E" w14:paraId="7E68D025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B37241" w14:textId="77777777" w:rsidR="007D2C1E" w:rsidRDefault="007D2C1E" w:rsidP="00FA75C0">
            <w:r>
              <w:t>Attore primario</w:t>
            </w:r>
          </w:p>
        </w:tc>
        <w:tc>
          <w:tcPr>
            <w:tcW w:w="4531" w:type="dxa"/>
          </w:tcPr>
          <w:p w14:paraId="0D3326EB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7D2C1E" w14:paraId="2735AEC5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062649" w14:textId="77777777" w:rsidR="007D2C1E" w:rsidRDefault="007D2C1E" w:rsidP="00FA75C0">
            <w:r>
              <w:t>Parti interessate e interessi</w:t>
            </w:r>
          </w:p>
        </w:tc>
        <w:tc>
          <w:tcPr>
            <w:tcW w:w="4531" w:type="dxa"/>
          </w:tcPr>
          <w:p w14:paraId="04F78854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creare simulazioni personalizzate per gli Studenti, quindi decide di creare un nuovo template.</w:t>
            </w:r>
          </w:p>
        </w:tc>
      </w:tr>
      <w:tr w:rsidR="007D2C1E" w14:paraId="1BD0ACD8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E9481" w14:textId="77777777" w:rsidR="007D2C1E" w:rsidRDefault="007D2C1E" w:rsidP="00FA75C0">
            <w:r>
              <w:t>Pre-condizioni</w:t>
            </w:r>
          </w:p>
        </w:tc>
        <w:tc>
          <w:tcPr>
            <w:tcW w:w="4531" w:type="dxa"/>
          </w:tcPr>
          <w:p w14:paraId="00140A02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è autenticato nel Sistema.</w:t>
            </w:r>
          </w:p>
        </w:tc>
      </w:tr>
      <w:tr w:rsidR="007D2C1E" w14:paraId="5734ABDF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83A433" w14:textId="77777777" w:rsidR="007D2C1E" w:rsidRDefault="007D2C1E" w:rsidP="00FA75C0">
            <w:r>
              <w:t>Post-condizioni (garanzia di successo)</w:t>
            </w:r>
          </w:p>
        </w:tc>
        <w:tc>
          <w:tcPr>
            <w:tcW w:w="4531" w:type="dxa"/>
          </w:tcPr>
          <w:p w14:paraId="683F15D0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ha creato con successo il template ufficiale, che è stato salvato nel Sistema e può essere utilizzato per le simulazioni.</w:t>
            </w:r>
          </w:p>
        </w:tc>
      </w:tr>
      <w:tr w:rsidR="007D2C1E" w14:paraId="6E0BEC5D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265A7" w14:textId="77777777" w:rsidR="007D2C1E" w:rsidRDefault="007D2C1E" w:rsidP="00FA75C0">
            <w:r>
              <w:lastRenderedPageBreak/>
              <w:t>Scenario principale di successo</w:t>
            </w:r>
          </w:p>
        </w:tc>
        <w:tc>
          <w:tcPr>
            <w:tcW w:w="4531" w:type="dxa"/>
          </w:tcPr>
          <w:p w14:paraId="48F270C3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1. L’Amministratore vuole creare un nuovo template.</w:t>
            </w:r>
          </w:p>
          <w:p w14:paraId="17DCD26B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2. L’Amministratore sceglie l’attività “Crea template ufficiale” e inserisce il nome del template ufficiale che deve inserire nel Sistema. Il Sistema registra le informazioni inserite.</w:t>
            </w:r>
          </w:p>
          <w:p w14:paraId="0D8103BA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3. L’Amministratore inserisce:</w:t>
            </w:r>
          </w:p>
          <w:p w14:paraId="2978BA88" w14:textId="77777777" w:rsidR="007D2C1E" w:rsidRPr="00FC60CA" w:rsidRDefault="007D2C1E" w:rsidP="00FA75C0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la fonte che ha stabilito le regole del test su cui il template ufficiale deve basarsi</w:t>
            </w:r>
          </w:p>
          <w:p w14:paraId="1798C395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formato dei quesiti (cioè il numero di risposte e il numero di risposte corrette per quesito)</w:t>
            </w:r>
          </w:p>
          <w:p w14:paraId="5A93EC3E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punteggio attribuito ad un singolo quesito (nel caso di risposta corretta, risposta errata e risposta non data)</w:t>
            </w:r>
          </w:p>
          <w:p w14:paraId="77DADA71" w14:textId="77777777" w:rsidR="007D2C1E" w:rsidRPr="00FC60CA" w:rsidRDefault="007D2C1E" w:rsidP="00FA75C0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tempo totale previsto dal test ufficiale.</w:t>
            </w:r>
          </w:p>
          <w:p w14:paraId="21FB0BAD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Sistema registra le informazioni inserite.</w:t>
            </w:r>
          </w:p>
          <w:p w14:paraId="36FBB19B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4. L’Amministratore inserisce il nome della materia che deve essere inserita nel Test.</w:t>
            </w:r>
          </w:p>
          <w:p w14:paraId="70D96544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5. L’Amministratore seleziona il numero di quesiti previsti per la materia selezionata. Il Sistema registra le informazioni inserite.</w:t>
            </w:r>
          </w:p>
          <w:p w14:paraId="5F0ED95D" w14:textId="77777777" w:rsidR="007D2C1E" w:rsidRPr="00FC60CA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C60CA">
              <w:rPr>
                <w:i/>
                <w:iCs/>
              </w:rPr>
              <w:t>I passi 4, 5 e 6 vengono ripetuti finché serve.</w:t>
            </w:r>
          </w:p>
          <w:p w14:paraId="57B5A1C5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6. L’Amministratore indica di aver finito.</w:t>
            </w:r>
          </w:p>
        </w:tc>
      </w:tr>
      <w:tr w:rsidR="007D2C1E" w14:paraId="6B455C8F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7797E8" w14:textId="77777777" w:rsidR="007D2C1E" w:rsidRDefault="007D2C1E" w:rsidP="00FA75C0">
            <w:r>
              <w:t>Estensioni</w:t>
            </w:r>
          </w:p>
        </w:tc>
        <w:tc>
          <w:tcPr>
            <w:tcW w:w="4531" w:type="dxa"/>
          </w:tcPr>
          <w:p w14:paraId="390B7D51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08D364B2" w14:textId="77777777" w:rsidR="007D2C1E" w:rsidRDefault="007D2C1E" w:rsidP="00FA75C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software.</w:t>
            </w:r>
          </w:p>
          <w:p w14:paraId="30CAB318" w14:textId="77777777" w:rsidR="007D2C1E" w:rsidRDefault="007D2C1E" w:rsidP="00FA75C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7D2C1E" w14:paraId="1E02F4CC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FCC6AB" w14:textId="77777777" w:rsidR="007D2C1E" w:rsidRDefault="007D2C1E" w:rsidP="00FA75C0">
            <w:r>
              <w:t>Requisiti speciali</w:t>
            </w:r>
          </w:p>
        </w:tc>
        <w:tc>
          <w:tcPr>
            <w:tcW w:w="4531" w:type="dxa"/>
          </w:tcPr>
          <w:p w14:paraId="225E7D8B" w14:textId="77777777" w:rsidR="007D2C1E" w:rsidRPr="00590DA6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7D2C1E" w14:paraId="29ED72CE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75EB88" w14:textId="77777777" w:rsidR="007D2C1E" w:rsidRPr="00633651" w:rsidRDefault="007D2C1E" w:rsidP="00FA75C0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30D9ADCE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C1E" w14:paraId="20662871" w14:textId="77777777" w:rsidTr="00FA7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5A20CE" w14:textId="77777777" w:rsidR="007D2C1E" w:rsidRDefault="007D2C1E" w:rsidP="00FA75C0">
            <w:r>
              <w:t>Frequenza di ripetizione</w:t>
            </w:r>
          </w:p>
        </w:tc>
        <w:tc>
          <w:tcPr>
            <w:tcW w:w="4531" w:type="dxa"/>
          </w:tcPr>
          <w:p w14:paraId="3DA93BC1" w14:textId="77777777" w:rsidR="007D2C1E" w:rsidRDefault="007D2C1E" w:rsidP="00FA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 In genere, esecuzione su base semestrale o trimestrale.</w:t>
            </w:r>
          </w:p>
        </w:tc>
      </w:tr>
      <w:tr w:rsidR="007D2C1E" w14:paraId="3FDE9281" w14:textId="77777777" w:rsidTr="00FA7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2A3BEA" w14:textId="77777777" w:rsidR="007D2C1E" w:rsidRDefault="007D2C1E" w:rsidP="00FA75C0">
            <w:r>
              <w:t>Varie</w:t>
            </w:r>
          </w:p>
        </w:tc>
        <w:tc>
          <w:tcPr>
            <w:tcW w:w="4531" w:type="dxa"/>
          </w:tcPr>
          <w:p w14:paraId="114930B7" w14:textId="77777777" w:rsidR="007D2C1E" w:rsidRDefault="007D2C1E" w:rsidP="00FA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72D333" w14:textId="77777777" w:rsidR="007D2C1E" w:rsidRDefault="007D2C1E" w:rsidP="004B1782">
      <w:pPr>
        <w:rPr>
          <w:rStyle w:val="Enfasigrassetto"/>
        </w:rPr>
      </w:pPr>
    </w:p>
    <w:p w14:paraId="11C61AB3" w14:textId="35377AE8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5CDFCA0C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p w14:paraId="105708F3" w14:textId="77777777" w:rsidR="006C2D30" w:rsidRDefault="006C2D30" w:rsidP="005331FF"/>
    <w:p w14:paraId="29A78875" w14:textId="77777777" w:rsidR="006C2D30" w:rsidRPr="00CD2E93" w:rsidRDefault="006C2D30" w:rsidP="006C2D30">
      <w:pPr>
        <w:rPr>
          <w:rStyle w:val="Enfasigrassetto"/>
        </w:rPr>
      </w:pPr>
      <w:r>
        <w:rPr>
          <w:rStyle w:val="Enfasigrassetto"/>
        </w:rPr>
        <w:t xml:space="preserve">UC3/A. </w:t>
      </w:r>
      <w:r w:rsidRPr="00CD2E93">
        <w:rPr>
          <w:rStyle w:val="Enfasigrassetto"/>
        </w:rPr>
        <w:t>Modifica template di test</w:t>
      </w:r>
    </w:p>
    <w:p w14:paraId="1B2AC866" w14:textId="77777777" w:rsidR="006C2D30" w:rsidRDefault="006C2D30" w:rsidP="006C2D30">
      <w:r>
        <w:lastRenderedPageBreak/>
        <w:t>Un Amministratore deve modificare un template di test ufficiale. L’Amministratore apporta le modifiche e il template aggiornato viene salvato nel Sistema.</w:t>
      </w:r>
    </w:p>
    <w:p w14:paraId="2129A2DA" w14:textId="77777777" w:rsidR="00FC60CA" w:rsidRDefault="00FC60CA" w:rsidP="005331FF"/>
    <w:sectPr w:rsidR="00FC6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C35B" w14:textId="77777777" w:rsidR="0086255B" w:rsidRDefault="0086255B" w:rsidP="00CD2E93">
      <w:pPr>
        <w:spacing w:after="0" w:line="240" w:lineRule="auto"/>
      </w:pPr>
      <w:r>
        <w:separator/>
      </w:r>
    </w:p>
  </w:endnote>
  <w:endnote w:type="continuationSeparator" w:id="0">
    <w:p w14:paraId="54790B96" w14:textId="77777777" w:rsidR="0086255B" w:rsidRDefault="0086255B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075C" w14:textId="77777777" w:rsidR="0086255B" w:rsidRDefault="0086255B" w:rsidP="00CD2E93">
      <w:pPr>
        <w:spacing w:after="0" w:line="240" w:lineRule="auto"/>
      </w:pPr>
      <w:r>
        <w:separator/>
      </w:r>
    </w:p>
  </w:footnote>
  <w:footnote w:type="continuationSeparator" w:id="0">
    <w:p w14:paraId="79F536CB" w14:textId="77777777" w:rsidR="0086255B" w:rsidRDefault="0086255B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6"/>
  </w:num>
  <w:num w:numId="10">
    <w:abstractNumId w:val="7"/>
  </w:num>
  <w:num w:numId="11">
    <w:abstractNumId w:val="22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24"/>
  </w:num>
  <w:num w:numId="17">
    <w:abstractNumId w:val="9"/>
  </w:num>
  <w:num w:numId="18">
    <w:abstractNumId w:val="4"/>
  </w:num>
  <w:num w:numId="19">
    <w:abstractNumId w:val="23"/>
  </w:num>
  <w:num w:numId="20">
    <w:abstractNumId w:val="15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0F494E"/>
    <w:rsid w:val="00104073"/>
    <w:rsid w:val="0011679E"/>
    <w:rsid w:val="001215E7"/>
    <w:rsid w:val="00133FBD"/>
    <w:rsid w:val="00150337"/>
    <w:rsid w:val="001706BB"/>
    <w:rsid w:val="001D246F"/>
    <w:rsid w:val="001D49B8"/>
    <w:rsid w:val="001F3409"/>
    <w:rsid w:val="001F7767"/>
    <w:rsid w:val="00200885"/>
    <w:rsid w:val="00215405"/>
    <w:rsid w:val="002232EE"/>
    <w:rsid w:val="00235636"/>
    <w:rsid w:val="002540D9"/>
    <w:rsid w:val="002649B3"/>
    <w:rsid w:val="0028299F"/>
    <w:rsid w:val="002924DD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2D30"/>
    <w:rsid w:val="006C4EDA"/>
    <w:rsid w:val="006F17E2"/>
    <w:rsid w:val="00717574"/>
    <w:rsid w:val="00732658"/>
    <w:rsid w:val="00734C4E"/>
    <w:rsid w:val="00735FE7"/>
    <w:rsid w:val="007414AD"/>
    <w:rsid w:val="00773124"/>
    <w:rsid w:val="00774847"/>
    <w:rsid w:val="00783BE1"/>
    <w:rsid w:val="007B53F3"/>
    <w:rsid w:val="007D2C1E"/>
    <w:rsid w:val="007E4295"/>
    <w:rsid w:val="007F66A4"/>
    <w:rsid w:val="00826878"/>
    <w:rsid w:val="008505D0"/>
    <w:rsid w:val="00851BED"/>
    <w:rsid w:val="008527A3"/>
    <w:rsid w:val="0086255B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52CB7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6AE7"/>
    <w:rsid w:val="00B03D9B"/>
    <w:rsid w:val="00B06F2B"/>
    <w:rsid w:val="00B12918"/>
    <w:rsid w:val="00B17754"/>
    <w:rsid w:val="00B17A3B"/>
    <w:rsid w:val="00B271CE"/>
    <w:rsid w:val="00B573D0"/>
    <w:rsid w:val="00BB62A3"/>
    <w:rsid w:val="00BB6D23"/>
    <w:rsid w:val="00BC1A53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264E3"/>
    <w:rsid w:val="00F357C5"/>
    <w:rsid w:val="00F40469"/>
    <w:rsid w:val="00F63D00"/>
    <w:rsid w:val="00F66708"/>
    <w:rsid w:val="00F86C8E"/>
    <w:rsid w:val="00FC09A9"/>
    <w:rsid w:val="00FC60CA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116</cp:revision>
  <cp:lastPrinted>2021-12-31T10:24:00Z</cp:lastPrinted>
  <dcterms:created xsi:type="dcterms:W3CDTF">2021-12-27T19:22:00Z</dcterms:created>
  <dcterms:modified xsi:type="dcterms:W3CDTF">2022-02-04T22:01:00Z</dcterms:modified>
</cp:coreProperties>
</file>