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4E9D1DD" w14:textId="14AFC179" w:rsidR="000B2C9D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36811" w:history="1">
            <w:r w:rsidR="000B2C9D" w:rsidRPr="00FE4AC0">
              <w:rPr>
                <w:rStyle w:val="Collegamentoipertestuale"/>
                <w:noProof/>
              </w:rPr>
              <w:t>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Versione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924E14D" w14:textId="3FAAD46E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2" w:history="1">
            <w:r w:rsidR="000B2C9D" w:rsidRPr="00FE4AC0">
              <w:rPr>
                <w:rStyle w:val="Collegamentoipertestuale"/>
                <w:noProof/>
              </w:rPr>
              <w:t>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Scenario di sviluppo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76E434E4" w14:textId="17AE384B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3" w:history="1">
            <w:r w:rsidR="000B2C9D" w:rsidRPr="00FE4AC0">
              <w:rPr>
                <w:rStyle w:val="Collegamentoipertestuale"/>
                <w:noProof/>
              </w:rPr>
              <w:t>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Documento di visione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_Toc91836813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BCDFA94" w14:textId="014EBF5B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4" w:history="1">
            <w:r w:rsidR="000B2C9D" w:rsidRPr="00FE4AC0">
              <w:rPr>
                <w:rStyle w:val="Collegamentoipertestuale"/>
                <w:noProof/>
              </w:rPr>
              <w:t>3.1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Introduzione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_Toc91836814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812BB09" w14:textId="05F77DD6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5" w:history="1">
            <w:r w:rsidR="000B2C9D" w:rsidRPr="00FE4AC0">
              <w:rPr>
                <w:rStyle w:val="Collegamentoipertestuale"/>
                <w:noProof/>
              </w:rPr>
              <w:t>3.2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Posizionamento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_Toc91836815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19E15BF" w14:textId="4998675C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6" w:history="1">
            <w:r w:rsidR="000B2C9D" w:rsidRPr="00FE4AC0">
              <w:rPr>
                <w:rStyle w:val="Collegamentoipertestuale"/>
                <w:noProof/>
              </w:rPr>
              <w:t>3.2.1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Opportunità di business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_Toc91836816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48B5132F" w14:textId="0E5C4100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7" w:history="1">
            <w:r w:rsidR="000B2C9D" w:rsidRPr="00FE4AC0">
              <w:rPr>
                <w:rStyle w:val="Collegamentoipertestuale"/>
                <w:noProof/>
              </w:rPr>
              <w:t>3.2.2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Formulazione del problema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_Toc91836817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65ADC0E6" w14:textId="334423C9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8" w:history="1">
            <w:r w:rsidR="000B2C9D" w:rsidRPr="00FE4AC0">
              <w:rPr>
                <w:rStyle w:val="Collegamentoipertestuale"/>
                <w:noProof/>
              </w:rPr>
              <w:t>3.2.3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Formulazione della posizione del prodotto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_Toc91836818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5CE14B1" w14:textId="04F927B8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9" w:history="1">
            <w:r w:rsidR="000B2C9D" w:rsidRPr="00FE4AC0">
              <w:rPr>
                <w:rStyle w:val="Collegamentoipertestuale"/>
                <w:noProof/>
              </w:rPr>
              <w:t>3.3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Descrizione delle parti interessate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_Toc91836819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DFC9BAC" w14:textId="66D69975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0" w:history="1">
            <w:r w:rsidR="000B2C9D" w:rsidRPr="00FE4AC0">
              <w:rPr>
                <w:rStyle w:val="Collegamentoipertestuale"/>
                <w:noProof/>
              </w:rPr>
              <w:t>3.3.1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Obiettivi a livello dell’utente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_Toc91836820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3EECF95D" w14:textId="4F2AD9B9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1" w:history="1">
            <w:r w:rsidR="000B2C9D" w:rsidRPr="00FE4AC0">
              <w:rPr>
                <w:rStyle w:val="Collegamentoipertestuale"/>
                <w:noProof/>
              </w:rPr>
              <w:t>3.4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Riepilogo delle caratteristiche del sistema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427437F" w14:textId="30606711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2" w:history="1">
            <w:r w:rsidR="000B2C9D" w:rsidRPr="00FE4AC0">
              <w:rPr>
                <w:rStyle w:val="Collegamentoipertestuale"/>
                <w:noProof/>
              </w:rPr>
              <w:t>4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1552965" w14:textId="38A52237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3" w:history="1">
            <w:r w:rsidR="000B2C9D" w:rsidRPr="00FE4AC0">
              <w:rPr>
                <w:rStyle w:val="Collegamentoipertestuale"/>
                <w:noProof/>
              </w:rPr>
              <w:t>4.1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Requisiti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_Toc91836823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0B21BB65" w14:textId="515E00DD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4" w:history="1">
            <w:r w:rsidR="000B2C9D" w:rsidRPr="00FE4AC0">
              <w:rPr>
                <w:rStyle w:val="Collegamentoipertestuale"/>
                <w:noProof/>
              </w:rPr>
              <w:t>4.2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Obiettivi e 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_Toc91836824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81ED1E8" w14:textId="15320302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5" w:history="1">
            <w:r w:rsidR="000B2C9D" w:rsidRPr="00FE4AC0">
              <w:rPr>
                <w:rStyle w:val="Collegamentoipertestuale"/>
                <w:noProof/>
              </w:rPr>
              <w:t>4.3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_Toc91836825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5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41677E4F" w14:textId="2C70DEBC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6" w:history="1">
            <w:r w:rsidR="000B2C9D" w:rsidRPr="00FE4AC0">
              <w:rPr>
                <w:rStyle w:val="Collegamentoipertestuale"/>
                <w:noProof/>
              </w:rPr>
              <w:t>5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Regole di dominio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_Toc91836826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11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3A656C0D" w14:textId="66B8768B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7" w:history="1">
            <w:r w:rsidR="000B2C9D" w:rsidRPr="00FE4AC0">
              <w:rPr>
                <w:rStyle w:val="Collegamentoipertestuale"/>
                <w:noProof/>
              </w:rPr>
              <w:t>6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Specifiche supplementari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_Toc91836827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FEEEFE9" w14:textId="5BE7D9A5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8" w:history="1">
            <w:r w:rsidR="000B2C9D" w:rsidRPr="00FE4AC0">
              <w:rPr>
                <w:rStyle w:val="Collegamentoipertestuale"/>
                <w:noProof/>
              </w:rPr>
              <w:t>6.1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Introduzione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_Toc91836828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6C769888" w14:textId="48E41B2E" w:rsidR="000B2C9D" w:rsidRDefault="00874FA5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9" w:history="1">
            <w:r w:rsidR="000B2C9D" w:rsidRPr="00FE4AC0">
              <w:rPr>
                <w:rStyle w:val="Collegamentoipertestuale"/>
                <w:noProof/>
              </w:rPr>
              <w:t>6.2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Interfacce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_Toc91836829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CC67FE9" w14:textId="26289BCE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0" w:history="1">
            <w:r w:rsidR="000B2C9D" w:rsidRPr="00FE4AC0">
              <w:rPr>
                <w:rStyle w:val="Collegamentoipertestuale"/>
                <w:noProof/>
              </w:rPr>
              <w:t>6.2.1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Hardware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_Toc91836830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0625D3B5" w14:textId="08147E4A" w:rsidR="000B2C9D" w:rsidRDefault="00874FA5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1" w:history="1">
            <w:r w:rsidR="000B2C9D" w:rsidRPr="00FE4AC0">
              <w:rPr>
                <w:rStyle w:val="Collegamentoipertestuale"/>
                <w:noProof/>
              </w:rPr>
              <w:t>6.2.2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Software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743773DC" w14:textId="74CF76FD" w:rsidR="000B2C9D" w:rsidRDefault="00874FA5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2" w:history="1">
            <w:r w:rsidR="000B2C9D" w:rsidRPr="00FE4AC0">
              <w:rPr>
                <w:rStyle w:val="Collegamentoipertestuale"/>
                <w:noProof/>
              </w:rPr>
              <w:t>7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Glossario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E685188" w14:textId="0E64A61A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1836811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</w:t>
            </w:r>
            <w:r>
              <w:t xml:space="preserve"> 2</w:t>
            </w:r>
          </w:p>
        </w:tc>
        <w:tc>
          <w:tcPr>
            <w:tcW w:w="2265" w:type="dxa"/>
          </w:tcPr>
          <w:p w14:paraId="78BD6F6B" w14:textId="7C73E4CB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2021/12/</w:t>
            </w:r>
            <w:r w:rsidR="000B2C9D">
              <w:t>31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1836822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1836824"/>
      <w:r>
        <w:t>Obiettivi e casi d’uso</w:t>
      </w:r>
      <w:bookmarkEnd w:id="3"/>
    </w:p>
    <w:p w14:paraId="0806FC95" w14:textId="0724F27A" w:rsidR="000B159E" w:rsidRPr="000B159E" w:rsidRDefault="000B159E" w:rsidP="000B159E">
      <w:r>
        <w:t>Vengono aggiunti alcuni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 xml:space="preserve">Gestire la creazione di un nuovo template per personalizzare </w:t>
            </w:r>
            <w:r w:rsidRPr="000B159E">
              <w:rPr>
                <w:b/>
                <w:bCs/>
              </w:rPr>
              <w:t>i test cartacei.</w:t>
            </w:r>
          </w:p>
        </w:tc>
        <w:tc>
          <w:tcPr>
            <w:tcW w:w="3021" w:type="dxa"/>
          </w:tcPr>
          <w:p w14:paraId="72BF89CE" w14:textId="00E3ACBB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Pr="000B159E">
              <w:rPr>
                <w:b/>
                <w:bCs/>
              </w:rPr>
              <w:t>/T</w:t>
            </w:r>
            <w:r w:rsidRPr="000B159E">
              <w:rPr>
                <w:b/>
                <w:bCs/>
              </w:rPr>
              <w:t>: Crea template di test personalizzato</w:t>
            </w:r>
          </w:p>
        </w:tc>
      </w:tr>
      <w:tr w:rsidR="000B159E" w14:paraId="0550895D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0B159E" w14:paraId="59039636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0B159E" w:rsidRDefault="000B159E" w:rsidP="000B159E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0B159E" w14:paraId="4C15BE58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0B159E" w14:paraId="37A5BB29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0B3A56C5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 (CRUD)</w:t>
            </w:r>
          </w:p>
        </w:tc>
      </w:tr>
      <w:tr w:rsidR="000B159E" w14:paraId="148802A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0B159E" w14:paraId="722D130D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498F3B6" w14:textId="7E2FA48E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0B159E" w14:paraId="07F076C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creazione di un test per effettuare una simulazione cartacea (collettiva).</w:t>
            </w:r>
          </w:p>
        </w:tc>
        <w:tc>
          <w:tcPr>
            <w:tcW w:w="3021" w:type="dxa"/>
          </w:tcPr>
          <w:p w14:paraId="121698CC" w14:textId="5FBCF4D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0B159E" w14:paraId="59D94CB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Tutor</w:t>
            </w:r>
          </w:p>
        </w:tc>
        <w:tc>
          <w:tcPr>
            <w:tcW w:w="3021" w:type="dxa"/>
          </w:tcPr>
          <w:p w14:paraId="08D49864" w14:textId="4F27B7CB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0B159E" w14:paraId="23DF963C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0B159E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0B159E" w14:paraId="0A7AC61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0B159E" w:rsidRDefault="000B159E" w:rsidP="000B159E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1836825"/>
      <w:r>
        <w:t>Casi d’uso</w:t>
      </w:r>
      <w:bookmarkEnd w:id="4"/>
    </w:p>
    <w:p w14:paraId="17E18467" w14:textId="3AF09543" w:rsidR="00651424" w:rsidRDefault="00D93AAE" w:rsidP="005331FF">
      <w:r>
        <w:t>Vengono riportati solo i casi d’uso aggiornati o aggiunti.</w:t>
      </w:r>
    </w:p>
    <w:p w14:paraId="7AD705AF" w14:textId="08DD5344" w:rsidR="00133FBD" w:rsidRPr="004B1782" w:rsidRDefault="004B1782" w:rsidP="004B1782">
      <w:pPr>
        <w:rPr>
          <w:b/>
          <w:bCs/>
          <w:color w:val="034A90" w:themeColor="text1"/>
        </w:rPr>
      </w:pPr>
      <w:r>
        <w:rPr>
          <w:rStyle w:val="Enfasigrassetto"/>
        </w:rPr>
        <w:t>UC2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FB6" w14:paraId="5BAC4539" w14:textId="77777777" w:rsidTr="00DC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4EE3B" w14:textId="77777777" w:rsidR="00D77FB6" w:rsidRDefault="00D77FB6" w:rsidP="00DC7936">
            <w:r>
              <w:t>Nome del caso d’uso</w:t>
            </w:r>
          </w:p>
        </w:tc>
        <w:tc>
          <w:tcPr>
            <w:tcW w:w="4531" w:type="dxa"/>
          </w:tcPr>
          <w:p w14:paraId="074420D5" w14:textId="44CD2D99" w:rsidR="00D77FB6" w:rsidRDefault="00D77FB6" w:rsidP="00DC7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D77FB6" w14:paraId="5C7D2F43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87E3C" w14:textId="77777777" w:rsidR="00D77FB6" w:rsidRDefault="00D77FB6" w:rsidP="00DC7936">
            <w:r>
              <w:t>Portata</w:t>
            </w:r>
          </w:p>
        </w:tc>
        <w:tc>
          <w:tcPr>
            <w:tcW w:w="4531" w:type="dxa"/>
          </w:tcPr>
          <w:p w14:paraId="443FBE88" w14:textId="77777777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D77FB6" w14:paraId="22FA892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AFE99" w14:textId="77777777" w:rsidR="00D77FB6" w:rsidRDefault="00D77FB6" w:rsidP="00DC7936">
            <w:r>
              <w:t>Livello</w:t>
            </w:r>
          </w:p>
        </w:tc>
        <w:tc>
          <w:tcPr>
            <w:tcW w:w="4531" w:type="dxa"/>
          </w:tcPr>
          <w:p w14:paraId="74560494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D77FB6" w14:paraId="2F587255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6D0394" w14:textId="77777777" w:rsidR="00D77FB6" w:rsidRDefault="00D77FB6" w:rsidP="00DC7936">
            <w:r>
              <w:t>Attore primario</w:t>
            </w:r>
          </w:p>
        </w:tc>
        <w:tc>
          <w:tcPr>
            <w:tcW w:w="4531" w:type="dxa"/>
          </w:tcPr>
          <w:p w14:paraId="712EE6C8" w14:textId="5BB99A45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D77FB6" w14:paraId="208C038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6E6A4" w14:textId="77777777" w:rsidR="00D77FB6" w:rsidRDefault="00D77FB6" w:rsidP="00DC7936">
            <w:r>
              <w:t>Parti interessate e interessi</w:t>
            </w:r>
          </w:p>
        </w:tc>
        <w:tc>
          <w:tcPr>
            <w:tcW w:w="4531" w:type="dxa"/>
          </w:tcPr>
          <w:p w14:paraId="426B1185" w14:textId="57725592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D77FB6">
              <w:t>: vuole effettuare simulazioni personalizzate, quindi decide di creare un nuovo template.</w:t>
            </w:r>
          </w:p>
        </w:tc>
      </w:tr>
      <w:tr w:rsidR="00D77FB6" w14:paraId="39A46C5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0B860" w14:textId="77777777" w:rsidR="00D77FB6" w:rsidRDefault="00D77FB6" w:rsidP="00DC7936">
            <w:r>
              <w:t>Pre-condizioni</w:t>
            </w:r>
          </w:p>
        </w:tc>
        <w:tc>
          <w:tcPr>
            <w:tcW w:w="4531" w:type="dxa"/>
          </w:tcPr>
          <w:p w14:paraId="1D5DFC4A" w14:textId="69A2B6E6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è </w:t>
            </w:r>
            <w:r w:rsidR="0011679E">
              <w:t>autenticato</w:t>
            </w:r>
            <w:r w:rsidR="00D77FB6">
              <w:t xml:space="preserve"> nel Sistema.</w:t>
            </w:r>
          </w:p>
        </w:tc>
      </w:tr>
      <w:tr w:rsidR="00D77FB6" w14:paraId="1E0696F6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1333" w14:textId="77777777" w:rsidR="00D77FB6" w:rsidRDefault="00D77FB6" w:rsidP="00DC7936">
            <w:r>
              <w:t>Post-condizioni (garanzia di successo)</w:t>
            </w:r>
          </w:p>
        </w:tc>
        <w:tc>
          <w:tcPr>
            <w:tcW w:w="4531" w:type="dxa"/>
          </w:tcPr>
          <w:p w14:paraId="5CD97912" w14:textId="5FF7DEC1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ha creato con successo il template, che è stato salvato nel Sistema e può essere utilizzato per le simulazioni.</w:t>
            </w:r>
          </w:p>
        </w:tc>
      </w:tr>
      <w:tr w:rsidR="00D77FB6" w14:paraId="445B403A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A12A9" w14:textId="77777777" w:rsidR="00D77FB6" w:rsidRDefault="00D77FB6" w:rsidP="00DC7936">
            <w:r>
              <w:t>Scenario principale di successo</w:t>
            </w:r>
          </w:p>
        </w:tc>
        <w:tc>
          <w:tcPr>
            <w:tcW w:w="4531" w:type="dxa"/>
          </w:tcPr>
          <w:p w14:paraId="320ADF8C" w14:textId="289AB03E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93AAE">
              <w:t>Il Tutor</w:t>
            </w:r>
            <w:r>
              <w:t xml:space="preserve"> vuole </w:t>
            </w:r>
            <w:r w:rsidR="00783BE1">
              <w:t>creare un nuovo template.</w:t>
            </w:r>
          </w:p>
          <w:p w14:paraId="662EC4F7" w14:textId="1FC85222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D93AAE">
              <w:t>Il Tutor</w:t>
            </w:r>
            <w:r>
              <w:t xml:space="preserve"> sceglie l’attività “</w:t>
            </w:r>
            <w:r w:rsidR="00783BE1">
              <w:t>Crea template personalizzato</w:t>
            </w:r>
            <w:r>
              <w:t>”</w:t>
            </w:r>
            <w:r w:rsidR="006466FA">
              <w:t xml:space="preserve"> e inserisce il nome del template che vuole creare</w:t>
            </w:r>
            <w:r>
              <w:t>.</w:t>
            </w:r>
            <w:r w:rsidR="00B06F2B">
              <w:t xml:space="preserve"> Il Sistema registra le informazioni inserite.</w:t>
            </w:r>
          </w:p>
          <w:p w14:paraId="7F2CCC1F" w14:textId="1E8E958C" w:rsidR="000A583D" w:rsidRDefault="00E2593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D93AAE">
              <w:t>Il Tutor</w:t>
            </w:r>
            <w:r>
              <w:t xml:space="preserve"> </w:t>
            </w:r>
            <w:r w:rsidR="00961368">
              <w:t>inserisce</w:t>
            </w:r>
            <w:r w:rsidR="000A583D">
              <w:t>:</w:t>
            </w:r>
          </w:p>
          <w:p w14:paraId="2BD40BA5" w14:textId="4498B9A3" w:rsidR="000A583D" w:rsidRDefault="00E2593E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56C96F47" w14:textId="4956813E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punteggio attribuito ad </w:t>
            </w:r>
            <w:r w:rsidR="00F357C5">
              <w:t>un singolo</w:t>
            </w:r>
            <w:r>
              <w:t xml:space="preserve"> quesito (nel caso di risposta corretta, risposta errata e risposta non data)</w:t>
            </w:r>
          </w:p>
          <w:p w14:paraId="543A2BAF" w14:textId="5DFD0D39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tempo </w:t>
            </w:r>
            <w:r w:rsidR="00F357C5">
              <w:t xml:space="preserve">medio </w:t>
            </w:r>
            <w:r>
              <w:t>di risoluzione di un singolo quesito.</w:t>
            </w:r>
          </w:p>
          <w:p w14:paraId="774D3965" w14:textId="1EAFAADA" w:rsidR="00E2593E" w:rsidRDefault="00434ED1" w:rsidP="000A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2B472008" w14:textId="133D1D5C" w:rsidR="00D77FB6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7FB6">
              <w:t xml:space="preserve">. </w:t>
            </w:r>
            <w:r w:rsidR="00783BE1">
              <w:t>Il Sistema restituisce l’elenco delle materie disponibili.</w:t>
            </w:r>
          </w:p>
          <w:p w14:paraId="238FC08E" w14:textId="66BB7E45" w:rsidR="00783BE1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5</w:t>
            </w:r>
            <w:r w:rsidR="00D77FB6">
              <w:t xml:space="preserve">. </w:t>
            </w:r>
            <w:r w:rsidR="00D93AAE">
              <w:t>Il Tutor</w:t>
            </w:r>
            <w:r w:rsidR="00783BE1">
              <w:t xml:space="preserve"> seleziona una materia che vuole inserire nel template.</w:t>
            </w:r>
          </w:p>
          <w:p w14:paraId="773A09A4" w14:textId="7D425991" w:rsidR="006466FA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77FB6">
              <w:t xml:space="preserve">. </w:t>
            </w:r>
            <w:r w:rsidR="00D93AAE">
              <w:t>Il Tutor</w:t>
            </w:r>
            <w:r w:rsidR="00D77FB6">
              <w:t xml:space="preserve"> </w:t>
            </w:r>
            <w:r w:rsidR="00783BE1">
              <w:t>seleziona il numero di quesiti</w:t>
            </w:r>
            <w:r w:rsidR="00717574">
              <w:t xml:space="preserve"> </w:t>
            </w:r>
            <w:r w:rsidR="00783BE1">
              <w:t>previsti per la materia scelta</w:t>
            </w:r>
            <w:r w:rsidR="00434ED1">
              <w:t xml:space="preserve"> e</w:t>
            </w:r>
            <w:r w:rsidR="00892C02">
              <w:t xml:space="preserve"> </w:t>
            </w:r>
            <w:r w:rsidR="00D868C1">
              <w:t>la difficoltà media</w:t>
            </w:r>
            <w:r w:rsidR="00783BE1">
              <w:t>.</w:t>
            </w:r>
            <w:r w:rsidR="006466FA">
              <w:t xml:space="preserve"> Il Sistema </w:t>
            </w:r>
            <w:r w:rsidR="00B06F2B">
              <w:t>registra le informazioni inserite.</w:t>
            </w:r>
          </w:p>
          <w:p w14:paraId="04291A97" w14:textId="172BDB39" w:rsidR="00D77FB6" w:rsidRPr="00F63D00" w:rsidRDefault="006466FA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</w:t>
            </w:r>
            <w:r w:rsidR="000138C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5</w:t>
            </w:r>
            <w:r w:rsidR="000138C4">
              <w:rPr>
                <w:i/>
                <w:iCs/>
              </w:rPr>
              <w:t xml:space="preserve"> e 6</w:t>
            </w:r>
            <w:r w:rsidR="00D77FB6"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="00D77FB6"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="00D77FB6"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="00D77FB6" w:rsidRPr="00F63D00">
              <w:rPr>
                <w:i/>
                <w:iCs/>
              </w:rPr>
              <w:t>.</w:t>
            </w:r>
          </w:p>
          <w:p w14:paraId="17020A8B" w14:textId="5AA23792" w:rsidR="00D77FB6" w:rsidRDefault="000138C4" w:rsidP="00EB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D77FB6">
              <w:t xml:space="preserve"> </w:t>
            </w:r>
            <w:r w:rsidR="00D93AAE">
              <w:t>Il Tutor</w:t>
            </w:r>
            <w:r w:rsidR="00D77FB6">
              <w:t xml:space="preserve"> </w:t>
            </w:r>
            <w:r w:rsidR="006466FA">
              <w:t>indica di aver finito</w:t>
            </w:r>
            <w:r w:rsidR="00EB3450">
              <w:t>.</w:t>
            </w:r>
          </w:p>
        </w:tc>
      </w:tr>
      <w:tr w:rsidR="00D77FB6" w14:paraId="44B74471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BC0B7" w14:textId="77777777" w:rsidR="00D77FB6" w:rsidRDefault="00D77FB6" w:rsidP="00DC7936">
            <w:r>
              <w:lastRenderedPageBreak/>
              <w:t>Estensioni</w:t>
            </w:r>
          </w:p>
        </w:tc>
        <w:tc>
          <w:tcPr>
            <w:tcW w:w="4531" w:type="dxa"/>
          </w:tcPr>
          <w:p w14:paraId="6CDD2FE7" w14:textId="39114282" w:rsidR="00D77FB6" w:rsidRDefault="003B1105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</w:t>
            </w:r>
            <w:r w:rsidR="00D77FB6" w:rsidRPr="0096376B">
              <w:rPr>
                <w:b/>
                <w:bCs/>
              </w:rPr>
              <w:t>a.</w:t>
            </w:r>
            <w:r w:rsidR="00D77FB6">
              <w:t xml:space="preserve"> In un qualsiasi momento il Sistema fallisce e si arresta improvvisamente.</w:t>
            </w:r>
          </w:p>
          <w:p w14:paraId="7C83A1D5" w14:textId="13E48477" w:rsidR="00D77FB6" w:rsidRDefault="00D93AAE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riavvia il software.</w:t>
            </w:r>
          </w:p>
          <w:p w14:paraId="0B367F1D" w14:textId="1B73F9F8" w:rsidR="00D77FB6" w:rsidRDefault="003B1105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D77FB6" w14:paraId="09A6BBB8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C972C6" w14:textId="77777777" w:rsidR="00D77FB6" w:rsidRDefault="00D77FB6" w:rsidP="00DC7936">
            <w:r>
              <w:t>Requisiti speciali</w:t>
            </w:r>
          </w:p>
        </w:tc>
        <w:tc>
          <w:tcPr>
            <w:tcW w:w="4531" w:type="dxa"/>
          </w:tcPr>
          <w:p w14:paraId="1AC16E07" w14:textId="4EC8C240" w:rsidR="00D77FB6" w:rsidRPr="00590DA6" w:rsidRDefault="00D77FB6" w:rsidP="0059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D77FB6" w14:paraId="0169811D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7C25A8" w14:textId="77777777" w:rsidR="00D77FB6" w:rsidRPr="00633651" w:rsidRDefault="00D77FB6" w:rsidP="00DC7936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D977E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FB6" w14:paraId="27C0F5F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ADBD3" w14:textId="77777777" w:rsidR="00D77FB6" w:rsidRDefault="00D77FB6" w:rsidP="00DC7936">
            <w:r>
              <w:t>Frequenza di ripetizione</w:t>
            </w:r>
          </w:p>
        </w:tc>
        <w:tc>
          <w:tcPr>
            <w:tcW w:w="4531" w:type="dxa"/>
          </w:tcPr>
          <w:p w14:paraId="35200086" w14:textId="5F959800" w:rsidR="00D77FB6" w:rsidRDefault="00590DA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Bassa. In genere, </w:t>
            </w:r>
            <w:r w:rsidR="00D93AAE">
              <w:t>il Tutor</w:t>
            </w:r>
            <w:r>
              <w:t xml:space="preserve"> esegue UC1 con una frequenza molto maggiore di UC2.</w:t>
            </w:r>
          </w:p>
        </w:tc>
      </w:tr>
      <w:tr w:rsidR="00D77FB6" w14:paraId="716BD045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7C930" w14:textId="77777777" w:rsidR="00D77FB6" w:rsidRDefault="00D77FB6" w:rsidP="00DC7936">
            <w:r>
              <w:t>Varie</w:t>
            </w:r>
          </w:p>
        </w:tc>
        <w:tc>
          <w:tcPr>
            <w:tcW w:w="4531" w:type="dxa"/>
          </w:tcPr>
          <w:p w14:paraId="2FDDF77A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E7D2C" w14:textId="77777777" w:rsidR="00D77FB6" w:rsidRDefault="00D77FB6" w:rsidP="005331FF"/>
    <w:p w14:paraId="11C61AB3" w14:textId="3F329A53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1D36D970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sectPr w:rsidR="001D24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6C3A" w14:textId="77777777" w:rsidR="00874FA5" w:rsidRDefault="00874FA5" w:rsidP="00CD2E93">
      <w:pPr>
        <w:spacing w:after="0" w:line="240" w:lineRule="auto"/>
      </w:pPr>
      <w:r>
        <w:separator/>
      </w:r>
    </w:p>
  </w:endnote>
  <w:endnote w:type="continuationSeparator" w:id="0">
    <w:p w14:paraId="24710CB8" w14:textId="77777777" w:rsidR="00874FA5" w:rsidRDefault="00874FA5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577F" w14:textId="77777777" w:rsidR="00874FA5" w:rsidRDefault="00874FA5" w:rsidP="00CD2E93">
      <w:pPr>
        <w:spacing w:after="0" w:line="240" w:lineRule="auto"/>
      </w:pPr>
      <w:r>
        <w:separator/>
      </w:r>
    </w:p>
  </w:footnote>
  <w:footnote w:type="continuationSeparator" w:id="0">
    <w:p w14:paraId="191B3346" w14:textId="77777777" w:rsidR="00874FA5" w:rsidRDefault="00874FA5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17"/>
  </w:num>
  <w:num w:numId="8">
    <w:abstractNumId w:val="2"/>
  </w:num>
  <w:num w:numId="9">
    <w:abstractNumId w:val="5"/>
  </w:num>
  <w:num w:numId="10">
    <w:abstractNumId w:val="6"/>
  </w:num>
  <w:num w:numId="11">
    <w:abstractNumId w:val="21"/>
  </w:num>
  <w:num w:numId="12">
    <w:abstractNumId w:val="7"/>
  </w:num>
  <w:num w:numId="13">
    <w:abstractNumId w:val="19"/>
  </w:num>
  <w:num w:numId="14">
    <w:abstractNumId w:val="10"/>
  </w:num>
  <w:num w:numId="15">
    <w:abstractNumId w:val="18"/>
  </w:num>
  <w:num w:numId="16">
    <w:abstractNumId w:val="23"/>
  </w:num>
  <w:num w:numId="17">
    <w:abstractNumId w:val="8"/>
  </w:num>
  <w:num w:numId="18">
    <w:abstractNumId w:val="4"/>
  </w:num>
  <w:num w:numId="19">
    <w:abstractNumId w:val="22"/>
  </w:num>
  <w:num w:numId="20">
    <w:abstractNumId w:val="14"/>
  </w:num>
  <w:num w:numId="21">
    <w:abstractNumId w:val="15"/>
  </w:num>
  <w:num w:numId="22">
    <w:abstractNumId w:val="16"/>
  </w:num>
  <w:num w:numId="23">
    <w:abstractNumId w:val="11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11679E"/>
    <w:rsid w:val="001215E7"/>
    <w:rsid w:val="00133FBD"/>
    <w:rsid w:val="00150337"/>
    <w:rsid w:val="001D246F"/>
    <w:rsid w:val="001F7767"/>
    <w:rsid w:val="00200885"/>
    <w:rsid w:val="00215405"/>
    <w:rsid w:val="00235636"/>
    <w:rsid w:val="002540D9"/>
    <w:rsid w:val="002649B3"/>
    <w:rsid w:val="0028299F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F17E2"/>
    <w:rsid w:val="00717574"/>
    <w:rsid w:val="00734C4E"/>
    <w:rsid w:val="00735FE7"/>
    <w:rsid w:val="007414AD"/>
    <w:rsid w:val="00773124"/>
    <w:rsid w:val="00774847"/>
    <w:rsid w:val="00783BE1"/>
    <w:rsid w:val="007B53F3"/>
    <w:rsid w:val="007E4295"/>
    <w:rsid w:val="00826878"/>
    <w:rsid w:val="008505D0"/>
    <w:rsid w:val="00851BED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6166A"/>
    <w:rsid w:val="00A717D3"/>
    <w:rsid w:val="00A944D9"/>
    <w:rsid w:val="00AA193B"/>
    <w:rsid w:val="00AA301D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98</cp:revision>
  <cp:lastPrinted>2021-12-31T10:24:00Z</cp:lastPrinted>
  <dcterms:created xsi:type="dcterms:W3CDTF">2021-12-27T19:22:00Z</dcterms:created>
  <dcterms:modified xsi:type="dcterms:W3CDTF">2022-02-01T11:22:00Z</dcterms:modified>
</cp:coreProperties>
</file>