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?? Magari attributo di evento </w:t>
            </w:r>
            <w:proofErr w:type="gramStart"/>
            <w:r>
              <w:rPr>
                <w:rFonts w:ascii="Calibri" w:hAnsi="Calibri" w:cs="Calibri"/>
                <w:color w:val="000000"/>
              </w:rPr>
              <w:t>pero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CommentForm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</w:t>
            </w:r>
            <w:proofErr w:type="gramStart"/>
            <w:r>
              <w:rPr>
                <w:rFonts w:ascii="Calibri" w:hAnsi="Calibri" w:cs="Calibri"/>
                <w:color w:val="000000"/>
              </w:rPr>
              <w:t>un area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 testo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area che permette la visualizzazione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tutti  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commenti relativi ad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di richiedere la validazione della partecipazione ad un evento. È attivo solamente quando l'utente si trova in prossimità della posizione in cui è presente l'evento di cui vuole confermare la partecipazione. Si occupa anche di aggiornare le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statisctiche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relative all'evento tenendo conto della nuova partecipazione confermata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i requisiti di ricerca a seconda del tipo di item da ricercare.</w:t>
            </w:r>
            <w:r>
              <w:rPr>
                <w:rFonts w:ascii="Calibri" w:hAnsi="Calibri" w:cs="Calibri"/>
                <w:color w:val="000000"/>
              </w:rPr>
              <w:br/>
              <w:t>Se l'item è un evento permette di scegliere una fascia oraria, una zona di interesse e delle keyword.</w:t>
            </w:r>
            <w:r>
              <w:rPr>
                <w:rFonts w:ascii="Calibri" w:hAnsi="Calibri" w:cs="Calibri"/>
                <w:color w:val="000000"/>
              </w:rPr>
              <w:br/>
              <w:t>Se l'item è un profilo permette di inserire il nome utente da ricercare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Bottene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 all'operatore di accedere alla funzione di validazione del codice personale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SpesaPuntiBuondary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Un interfaccia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 l'evento descritto e notifica l'utente della creazione dello stesso 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Si occupa di aggiornare le statistiche </w:t>
            </w:r>
            <w:proofErr w:type="spellStart"/>
            <w:r>
              <w:rPr>
                <w:rFonts w:ascii="Calibri" w:hAnsi="Calibri" w:cs="Calibri"/>
                <w:color w:val="000000"/>
              </w:rPr>
              <w:t>releative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all'evento a cui l'utente ha </w:t>
            </w:r>
            <w:proofErr w:type="spellStart"/>
            <w:r>
              <w:rPr>
                <w:rFonts w:ascii="Calibri" w:hAnsi="Calibri" w:cs="Calibri"/>
                <w:color w:val="000000"/>
              </w:rPr>
              <w:t>esporesso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volontà di partecipare e notifica l'utente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PartecipationControl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bottene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bottene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??????????????????????????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SpesaPuntiControl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  <w:tr w:rsidR="00C46A59" w:rsidTr="002B1E58"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3209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3210" w:type="dxa"/>
            <w:vAlign w:val="bottom"/>
          </w:tcPr>
          <w:p w:rsidR="00C46A59" w:rsidRDefault="00C46A59" w:rsidP="00C46A5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655D3C" w:rsidRDefault="00655D3C">
      <w:bookmarkStart w:id="0" w:name="_GoBack"/>
      <w:bookmarkEnd w:id="0"/>
    </w:p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655D3C"/>
    <w:rsid w:val="00C4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E988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1</cp:revision>
  <dcterms:created xsi:type="dcterms:W3CDTF">2018-11-22T14:52:00Z</dcterms:created>
  <dcterms:modified xsi:type="dcterms:W3CDTF">2018-11-22T14:56:00Z</dcterms:modified>
</cp:coreProperties>
</file>