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8E6597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B3728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 Magari attributo di evento per</w:t>
            </w:r>
            <w:r w:rsidR="009C4B9E">
              <w:rPr>
                <w:rFonts w:ascii="Calibri" w:hAnsi="Calibri" w:cs="Calibri"/>
                <w:color w:val="000000"/>
              </w:rPr>
              <w:t>ò</w:t>
            </w:r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1B0B10" w:rsidRPr="008B6E57" w:rsidTr="008E6597">
        <w:tc>
          <w:tcPr>
            <w:tcW w:w="3051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913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1B0B10" w:rsidRPr="00A66728" w:rsidRDefault="00A66728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  <w:bookmarkStart w:id="0" w:name="_GoBack"/>
        <w:bookmarkEnd w:id="0"/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località</w:t>
            </w:r>
            <w:r w:rsidR="008B6E57">
              <w:rPr>
                <w:rFonts w:ascii="Calibri" w:hAnsi="Calibri" w:cs="Calibri"/>
                <w:color w:val="000000"/>
              </w:rPr>
              <w:t xml:space="preserve"> e data e ora di inizio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</w:t>
            </w:r>
            <w:r w:rsidR="00B3728D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>area di testo</w:t>
            </w:r>
          </w:p>
        </w:tc>
      </w:tr>
      <w:tr w:rsidR="006A0D01" w:rsidTr="008E6597">
        <w:tc>
          <w:tcPr>
            <w:tcW w:w="3051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913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664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B3728D">
              <w:rPr>
                <w:rFonts w:ascii="Calibri" w:hAnsi="Calibri" w:cs="Calibri"/>
                <w:color w:val="000000"/>
              </w:rPr>
              <w:t xml:space="preserve">’ </w:t>
            </w:r>
            <w:r>
              <w:rPr>
                <w:rFonts w:ascii="Calibri" w:hAnsi="Calibri" w:cs="Calibri"/>
                <w:color w:val="000000"/>
              </w:rPr>
              <w:t>area che permette la visualizzazione di tutti i commenti relativi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di richiedere la validazione della partecipazione ad un evento. È attivo solamente quando l'utente si trova in prossimità della posizione in cui è presente l'evento di cui vuole confermare la partecipazione. Si occupa anche di aggiornare le </w:t>
            </w:r>
            <w:r w:rsidR="00D95E8C">
              <w:rPr>
                <w:rFonts w:ascii="Calibri" w:hAnsi="Calibri" w:cs="Calibri"/>
                <w:color w:val="000000"/>
              </w:rPr>
              <w:t>statistiche</w:t>
            </w:r>
            <w:r>
              <w:rPr>
                <w:rFonts w:ascii="Calibri" w:hAnsi="Calibri" w:cs="Calibri"/>
                <w:color w:val="000000"/>
              </w:rPr>
              <w:t xml:space="preserve"> relative all'evento tenendo conto della nuova partecipazione confermata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</w:t>
            </w:r>
            <w:r>
              <w:rPr>
                <w:rFonts w:ascii="Calibri" w:hAnsi="Calibri" w:cs="Calibri"/>
                <w:color w:val="000000"/>
              </w:rPr>
              <w:lastRenderedPageBreak/>
              <w:t>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r w:rsidR="008E6597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</w:t>
            </w:r>
            <w:r w:rsidR="008E6597">
              <w:rPr>
                <w:rFonts w:ascii="Calibri" w:hAnsi="Calibri" w:cs="Calibri"/>
                <w:color w:val="000000"/>
              </w:rPr>
              <w:t xml:space="preserve"> per ricercare il profilo desiderato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 w:rsidR="00FF03EE">
              <w:t>l’inserimento di luogo, range chilometrico in cui ricercare, data e orario di inizio e data e orario di fine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P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</w:t>
            </w:r>
            <w:r w:rsidR="008E6597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>ne che permette all'operatore di accedere alla funzione di validazione del codice personale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8E6597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 xml:space="preserve">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LoginControl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 l'evento descritto e notifica l'utente della creazione dello stesso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Si occupa di aggiornare le statistiche </w:t>
            </w:r>
            <w:r w:rsidR="009A4B3C">
              <w:rPr>
                <w:rFonts w:ascii="Calibri" w:hAnsi="Calibri" w:cs="Calibri"/>
                <w:color w:val="000000"/>
              </w:rPr>
              <w:t>relative</w:t>
            </w:r>
            <w:r>
              <w:rPr>
                <w:rFonts w:ascii="Calibri" w:hAnsi="Calibri" w:cs="Calibri"/>
                <w:color w:val="000000"/>
              </w:rPr>
              <w:t xml:space="preserve"> all'evento a cui l'utente ha </w:t>
            </w:r>
            <w:r w:rsidR="009A4B3C">
              <w:rPr>
                <w:rFonts w:ascii="Calibri" w:hAnsi="Calibri" w:cs="Calibri"/>
                <w:color w:val="000000"/>
              </w:rPr>
              <w:t>espresso</w:t>
            </w:r>
            <w:r>
              <w:rPr>
                <w:rFonts w:ascii="Calibri" w:hAnsi="Calibri" w:cs="Calibri"/>
                <w:color w:val="000000"/>
              </w:rPr>
              <w:t xml:space="preserve"> la volontà di partecipare e notifica l'utente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2F4BF0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</w:t>
            </w:r>
            <w:r w:rsidR="009A4B3C">
              <w:rPr>
                <w:rFonts w:ascii="Calibri" w:hAnsi="Calibri" w:cs="Calibri"/>
                <w:color w:val="000000"/>
              </w:rPr>
              <w:t>.</w:t>
            </w:r>
          </w:p>
          <w:p w:rsidR="009A4B3C" w:rsidRDefault="009A4B3C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9A4B3C" w:rsidRDefault="009A4B3C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di aggiornare le statistiche relative all'evento a cui l'utente ha espresso la </w:t>
            </w:r>
            <w:r w:rsidR="004D0FAB">
              <w:rPr>
                <w:rFonts w:ascii="Calibri" w:hAnsi="Calibri" w:cs="Calibri"/>
                <w:color w:val="000000"/>
              </w:rPr>
              <w:t>sua attuale partecipazione</w:t>
            </w:r>
            <w:r>
              <w:rPr>
                <w:rFonts w:ascii="Calibri" w:hAnsi="Calibri" w:cs="Calibri"/>
                <w:color w:val="000000"/>
              </w:rPr>
              <w:t xml:space="preserve"> e notifica l'utente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A0786C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597F5E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ProfiloEsternoControl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C91F9F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C91F9F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F265EA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1B0B10"/>
    <w:rsid w:val="001C3C04"/>
    <w:rsid w:val="002F4BF0"/>
    <w:rsid w:val="003701E2"/>
    <w:rsid w:val="004D0FAB"/>
    <w:rsid w:val="00586A5E"/>
    <w:rsid w:val="00597F5E"/>
    <w:rsid w:val="00655D3C"/>
    <w:rsid w:val="006A0D01"/>
    <w:rsid w:val="008B6E57"/>
    <w:rsid w:val="008E6597"/>
    <w:rsid w:val="009A4B3C"/>
    <w:rsid w:val="009C4B9E"/>
    <w:rsid w:val="00A0786C"/>
    <w:rsid w:val="00A66728"/>
    <w:rsid w:val="00B3728D"/>
    <w:rsid w:val="00C46A59"/>
    <w:rsid w:val="00C91F9F"/>
    <w:rsid w:val="00D95E8C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A133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17</cp:revision>
  <dcterms:created xsi:type="dcterms:W3CDTF">2018-11-22T14:52:00Z</dcterms:created>
  <dcterms:modified xsi:type="dcterms:W3CDTF">2018-11-27T10:29:00Z</dcterms:modified>
</cp:coreProperties>
</file>