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1"/>
        <w:gridCol w:w="1081"/>
        <w:gridCol w:w="5496"/>
      </w:tblGrid>
      <w:tr w:rsidR="00586A5E" w:rsidTr="008E6597">
        <w:tc>
          <w:tcPr>
            <w:tcW w:w="3051" w:type="dxa"/>
            <w:vAlign w:val="bottom"/>
          </w:tcPr>
          <w:p w:rsidR="00586A5E" w:rsidRDefault="00586A5E" w:rsidP="008E6597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TIPO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Utente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utente iscritto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commento relativo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Position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posizione sul pianeta Terra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segnalazione di un commento ritenuto inappropriato da un 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Azienda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un'azienda con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Pagamento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pagamento per un profilo business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PuntiMeet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?? Magari attributo di evento </w:t>
            </w:r>
            <w:proofErr w:type="gramStart"/>
            <w:r>
              <w:rPr>
                <w:rFonts w:ascii="Calibri" w:hAnsi="Calibri" w:cs="Calibri"/>
                <w:color w:val="000000"/>
              </w:rPr>
              <w:t>pero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compare anche da altre parti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Operatore</w:t>
            </w:r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utente di tipo operatore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CodicePersonale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codice personale per la validazione della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PiattaformaEstrena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Rappresenta una piattaforma esterna abilitata ad accettare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RatingEvento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EventoBusiness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Rappresenta un evento sponsorizzato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Entity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delle informazioni relative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l'inserimento di nome utente/</w:t>
            </w:r>
            <w:proofErr w:type="gramStart"/>
            <w:r>
              <w:rPr>
                <w:rFonts w:ascii="Calibri" w:hAnsi="Calibri" w:cs="Calibri"/>
                <w:color w:val="000000"/>
              </w:rPr>
              <w:t>email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e password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funzione di login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l'accesso alla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Una mappa interattiva che permette di visualizzare eventi ed informazioni sugli stessi mostrando le loro posizioni.</w:t>
            </w:r>
            <w:r>
              <w:rPr>
                <w:rFonts w:ascii="Calibri" w:hAnsi="Calibri" w:cs="Calibri"/>
                <w:color w:val="000000"/>
              </w:rPr>
              <w:br/>
              <w:t>Permette di attivare 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richiede tipologia di evento, nome dell'evento, descrizione, e località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contente </w:t>
            </w:r>
            <w:proofErr w:type="gramStart"/>
            <w:r>
              <w:rPr>
                <w:rFonts w:ascii="Calibri" w:hAnsi="Calibri" w:cs="Calibri"/>
                <w:color w:val="000000"/>
              </w:rPr>
              <w:t>un area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di testo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area che permette la visualizzazione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tutti  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commenti relativi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la sottomissione del testo inserito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l'accesso alla funzionalità di partecipazione ad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Bottone che permette di richiedere la validazione della partecipazione ad un evento. È attivo solamente quando l'utente si trova in prossimità della posizione in cui è presente l'evento di cui vuole confermare la partecipazione. Si occupa anche di aggiornare le </w:t>
            </w:r>
            <w:proofErr w:type="spellStart"/>
            <w:r>
              <w:rPr>
                <w:rFonts w:ascii="Calibri" w:hAnsi="Calibri" w:cs="Calibri"/>
                <w:color w:val="000000"/>
              </w:rPr>
              <w:t>statisctiche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relative all'evento tenendo conto della nuova partecipazione confermata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 su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Pannello che permette la visualizzazione delle informazioni relative e all'evento. Informazioni quali: tipologia dell’evento, nome dell’evento, la sua descrizione, la locazione e la fascia oraria in cui si svolge. Permette inoltre l'accesso ad ulteriori funzionalità relative all'evento come </w:t>
            </w:r>
            <w:r>
              <w:rPr>
                <w:rFonts w:ascii="Calibri" w:hAnsi="Calibri" w:cs="Calibri"/>
                <w:color w:val="000000"/>
              </w:rPr>
              <w:lastRenderedPageBreak/>
              <w:t>la partecipazione, la validazione della presenza e la visualizzazione dei commenti tramite i relativi oggetti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VisualizzaProfiloButton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attivare la funzione di visualizzazione delle informazioni relative al suo profilo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informazioni sul profilo dell'utente loggato.</w:t>
            </w:r>
            <w:r>
              <w:rPr>
                <w:rFonts w:ascii="Calibri" w:hAnsi="Calibri" w:cs="Calibri"/>
                <w:color w:val="000000"/>
              </w:rPr>
              <w:br/>
              <w:t>Le informazioni sono quelle che ha inserito durante la fase di registrazione, gli eventi da lui creati ed il suo rating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</w:t>
            </w:r>
            <w:r w:rsidR="008E6597">
              <w:rPr>
                <w:rFonts w:ascii="Calibri" w:hAnsi="Calibri" w:cs="Calibri"/>
                <w:color w:val="000000"/>
              </w:rPr>
              <w:t>User</w:t>
            </w:r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specificare delle keyword</w:t>
            </w:r>
            <w:r w:rsidR="008E6597">
              <w:rPr>
                <w:rFonts w:ascii="Calibri" w:hAnsi="Calibri" w:cs="Calibri"/>
                <w:color w:val="000000"/>
              </w:rPr>
              <w:t xml:space="preserve"> per ricercare il profilo desiderato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Form che permette di specificare i requisiti di </w:t>
            </w:r>
            <w:r>
              <w:rPr>
                <w:rFonts w:ascii="Calibri" w:hAnsi="Calibri" w:cs="Calibri"/>
                <w:color w:val="000000"/>
              </w:rPr>
              <w:t>ricerca per un evento. Permette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FF03EE">
              <w:t xml:space="preserve">l’inserimento di luogo, range </w:t>
            </w:r>
            <w:proofErr w:type="spellStart"/>
            <w:r w:rsidR="00FF03EE">
              <w:t xml:space="preserve">chilometrico </w:t>
            </w:r>
            <w:proofErr w:type="spellEnd"/>
            <w:r w:rsidR="00FF03EE">
              <w:t>in cui ricercare, data e orario di inizio e data e orario di fine</w:t>
            </w:r>
            <w:bookmarkStart w:id="0" w:name="_GoBack"/>
            <w:bookmarkEnd w:id="0"/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SearchTypeSelector</w:t>
            </w:r>
            <w:proofErr w:type="spellEnd"/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8E6597" w:rsidRP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Selettore che permette ad un utente di selezionare quale tipo di item ricercare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attivare la funzione di ricerca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di visualizzazione dei risultati di una ricerca</w:t>
            </w:r>
          </w:p>
        </w:tc>
      </w:tr>
      <w:tr w:rsidR="008E6597" w:rsidTr="008E6597">
        <w:tc>
          <w:tcPr>
            <w:tcW w:w="3051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3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664" w:type="dxa"/>
            <w:vAlign w:val="bottom"/>
          </w:tcPr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funzione di visualizzazione di un profilo utente diverso da quello loggato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ProfiloEsternoPanel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Pannello che visualizza info su un profilo diverso dal profilo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Consente la visualizzazione del rating del profilo e gli eventi creati dal profilo in questione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SegnalazioneCommentoButton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segnalare un commento come inappropriato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richiede le informazioni di registrazione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SingUpButton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l'acceso alla funzionalità di registrazione di un nuovo utente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UserTypeSelector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Elemento che permette di scegliere il tipo di utente da creare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InfoAziendaForm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di inserire le informazioni relative all'azienda che vuole creare un profilo sulla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attraverso il quale un operatore può inserire il codice personale di un utente cha ha intenzione di validare la presenza ad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CodiceButton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</w:t>
            </w:r>
            <w:r w:rsidR="008E6597">
              <w:rPr>
                <w:rFonts w:ascii="Calibri" w:hAnsi="Calibri" w:cs="Calibri"/>
                <w:color w:val="000000"/>
              </w:rPr>
              <w:t>o</w:t>
            </w:r>
            <w:r>
              <w:rPr>
                <w:rFonts w:ascii="Calibri" w:hAnsi="Calibri" w:cs="Calibri"/>
                <w:color w:val="000000"/>
              </w:rPr>
              <w:t>ne che permette all'operatore di accedere alla funzione di validazione del codice personale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InteractiveMapButton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di accedere alla mappa interattiva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SpesaPuntiBuondary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</w:t>
            </w:r>
            <w:r w:rsidR="008E6597">
              <w:rPr>
                <w:rFonts w:ascii="Calibri" w:hAnsi="Calibri" w:cs="Calibri"/>
                <w:color w:val="000000"/>
              </w:rPr>
              <w:t>’</w:t>
            </w:r>
            <w:r>
              <w:rPr>
                <w:rFonts w:ascii="Calibri" w:hAnsi="Calibri" w:cs="Calibri"/>
                <w:color w:val="000000"/>
              </w:rPr>
              <w:t xml:space="preserve">interfaccia con le piattaforme esterne che permette di addebitare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utente della nostra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Form che permette la valutazione binaria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CreaEventoButton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di accedere alla funzione di creazione di un evento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Boundary</w:t>
            </w:r>
            <w:proofErr w:type="spellEnd"/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Bottone che permette all'utente business di creare un evento sponsorizzato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LoginControl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login alla piattaforma da parte di un utente. 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Viene creato quando un Utente attiva la funzione di login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Utilizza i dati inseriti dall'utente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LoginForm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verifica che i dati siano validi. Se lo sono viene effettuato il login e l'utente viene reindirizzato alla </w:t>
            </w:r>
            <w:proofErr w:type="spellStart"/>
            <w:r>
              <w:rPr>
                <w:rFonts w:ascii="Calibri" w:hAnsi="Calibri" w:cs="Calibri"/>
                <w:color w:val="000000"/>
              </w:rPr>
              <w:t>homa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page della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LogoutControl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utente loggato sulla piattaforma.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la funzione di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LogoutButton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Fa </w:t>
            </w:r>
            <w:proofErr w:type="spellStart"/>
            <w:r>
              <w:rPr>
                <w:rFonts w:ascii="Calibri" w:hAnsi="Calibri" w:cs="Calibri"/>
                <w:color w:val="000000"/>
              </w:rPr>
              <w:t>si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l'utente non risulti più loggato alla piattaforma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fase di creazione di un evento. 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un utente attiva tale funzione. Presenta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crea l'evento descritto e notifica l'utente della creazione dello stesso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CommentControl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Gestisce la visualizzazione e creazione di </w:t>
            </w:r>
            <w:proofErr w:type="gramStart"/>
            <w:r>
              <w:rPr>
                <w:rFonts w:ascii="Calibri" w:hAnsi="Calibri" w:cs="Calibri"/>
                <w:color w:val="000000"/>
              </w:rPr>
              <w:t>un commenti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relativi ad un evento. Viene creato da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la visualizzazione di tutti i commenti creando un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la creazione di un nuovo commento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All'attivazione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SendButton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viene creato un nuovo commento relativo all'evento che contiene il testo presente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CommentForm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PartecipationControl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richiesta di partecipazione ad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tale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PartecipationButton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Si occupa di aggiornare le statistiche </w:t>
            </w:r>
            <w:proofErr w:type="spellStart"/>
            <w:r>
              <w:rPr>
                <w:rFonts w:ascii="Calibri" w:hAnsi="Calibri" w:cs="Calibri"/>
                <w:color w:val="000000"/>
              </w:rPr>
              <w:t>releative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all'evento a cui l'utente ha </w:t>
            </w:r>
            <w:proofErr w:type="spellStart"/>
            <w:r>
              <w:rPr>
                <w:rFonts w:ascii="Calibri" w:hAnsi="Calibri" w:cs="Calibri"/>
                <w:color w:val="000000"/>
              </w:rPr>
              <w:t>esporesso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volontà di partecipare e notifica l'utente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ValidationControl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EventInfoControl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bottene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all'evento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EventInfoPanel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delle info riguardanti il profilo utente dell'utente loggato.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attiva la funzione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bottene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VisualizzaProfiloButton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Recupera le informazioni relative al profilo e crea un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su cui verranno visualizzate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SearchControl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ricerca degli item all’interno della piattaforma.</w:t>
            </w:r>
          </w:p>
          <w:p w:rsidR="008E6597" w:rsidRDefault="008E6597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l’utente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SearchButton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Presenta all’utente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sottomissione dei </w:t>
            </w:r>
            <w:proofErr w:type="spellStart"/>
            <w:r>
              <w:rPr>
                <w:rFonts w:ascii="Calibri" w:hAnsi="Calibri" w:cs="Calibri"/>
                <w:color w:val="000000"/>
              </w:rPr>
              <w:t>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in </w:t>
            </w:r>
            <w:proofErr w:type="spellStart"/>
            <w:r>
              <w:rPr>
                <w:rFonts w:ascii="Calibri" w:hAnsi="Calibri" w:cs="Calibri"/>
                <w:color w:val="000000"/>
              </w:rPr>
              <w:t>SerchPanel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elabora i dati forniti ed effettua la ricerca dell’item richiesto secondo i criteri indicati dall’utente nello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SearchUserForm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o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Dopo di che mostra i risultati all’utente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SearchPanel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ProfiloEsternoControl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visualizzazione di un profilo diverso da quello loggato.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rPr>
                <w:rFonts w:ascii="Calibri" w:hAnsi="Calibri" w:cs="Calibri"/>
                <w:color w:val="000000"/>
              </w:rPr>
              <w:lastRenderedPageBreak/>
              <w:t xml:space="preserve">Viene creato all'attivazione del bottone </w:t>
            </w:r>
            <w:proofErr w:type="spellStart"/>
            <w:r>
              <w:rPr>
                <w:rFonts w:ascii="Calibri" w:hAnsi="Calibri" w:cs="Calibri"/>
                <w:color w:val="000000"/>
              </w:rPr>
              <w:t>SelectProfileButton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Recupara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le informazioni relative al profilo e le mostra all'utente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ProfiloEstrernoPanel</w:t>
            </w:r>
            <w:proofErr w:type="spellEnd"/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SegnalazioneCommentoControl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SegnalazioneEventoControl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RegistrazioneControl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l'utente attiva la funzione di registrazione tramite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SignUpButton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il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alla sua sottomissione valida le informazioni. Invia poi una mail all'indirizzo specificato nel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RegistrazioneForm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 attende una validazione della stessa che avviene cliccando sul link inviato. Procede </w:t>
            </w:r>
            <w:proofErr w:type="spellStart"/>
            <w:r>
              <w:rPr>
                <w:rFonts w:ascii="Calibri" w:hAnsi="Calibri" w:cs="Calibri"/>
                <w:color w:val="000000"/>
              </w:rPr>
              <w:t>creado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l'account richiesto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MapControl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??????????????????????????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SpesaPuntiControl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Viene creato quando una piattaforma esterna utilizza la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Permette </w:t>
            </w:r>
            <w:proofErr w:type="spellStart"/>
            <w:r>
              <w:rPr>
                <w:rFonts w:ascii="Calibri" w:hAnsi="Calibri" w:cs="Calibri"/>
                <w:color w:val="000000"/>
              </w:rPr>
              <w:t>tramitre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la comunicazione tra la nostra piattaforma e quella esterna.</w:t>
            </w:r>
            <w:r>
              <w:rPr>
                <w:rFonts w:ascii="Calibri" w:hAnsi="Calibri" w:cs="Calibri"/>
                <w:color w:val="000000"/>
              </w:rPr>
              <w:br/>
              <w:t xml:space="preserve">La piattaforma esterna richiede l'addebito di una quantità di punti </w:t>
            </w:r>
            <w:proofErr w:type="spellStart"/>
            <w:r>
              <w:rPr>
                <w:rFonts w:ascii="Calibri" w:hAnsi="Calibri" w:cs="Calibri"/>
                <w:color w:val="000000"/>
              </w:rPr>
              <w:t>meet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ad un </w:t>
            </w:r>
            <w:proofErr w:type="spellStart"/>
            <w:r>
              <w:rPr>
                <w:rFonts w:ascii="Calibri" w:hAnsi="Calibri" w:cs="Calibri"/>
                <w:color w:val="000000"/>
              </w:rPr>
              <w:t>untente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specifico.</w:t>
            </w:r>
            <w:r>
              <w:rPr>
                <w:rFonts w:ascii="Calibri" w:hAnsi="Calibri" w:cs="Calibri"/>
                <w:color w:val="000000"/>
              </w:rPr>
              <w:br/>
              <w:t xml:space="preserve">Il sistema invia un link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SpesaPuntiBoundary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che permetterà l'autenticazione all'utente e l'effettiva conferma da parte dell'utente dell'addebito e l'effettivo addebito. Confermato l'addebito viene comunicato alla piattaforma esterna e all'utente la buona riuscita dell'operazione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RatingControl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 occupa della gestione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reting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di un evento.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alla sottomissione del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Aggiorna il rating di un evento concordemente alle informazioni ricevute dal </w:t>
            </w:r>
            <w:proofErr w:type="spellStart"/>
            <w:r>
              <w:rPr>
                <w:rFonts w:ascii="Calibri" w:hAnsi="Calibri" w:cs="Calibri"/>
                <w:color w:val="000000"/>
              </w:rPr>
              <w:t>RatingForm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sottomesso. Aggiorna anche il rating dell'utente </w:t>
            </w:r>
          </w:p>
        </w:tc>
      </w:tr>
      <w:tr w:rsidR="00586A5E" w:rsidTr="008E6597">
        <w:tc>
          <w:tcPr>
            <w:tcW w:w="3051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BusinessEventControl</w:t>
            </w:r>
            <w:proofErr w:type="spellEnd"/>
          </w:p>
        </w:tc>
        <w:tc>
          <w:tcPr>
            <w:tcW w:w="913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Control</w:t>
            </w:r>
          </w:p>
        </w:tc>
        <w:tc>
          <w:tcPr>
            <w:tcW w:w="5664" w:type="dxa"/>
            <w:vAlign w:val="bottom"/>
          </w:tcPr>
          <w:p w:rsidR="00586A5E" w:rsidRDefault="00586A5E" w:rsidP="00586A5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Gestisce la creazione di un evento business.</w:t>
            </w:r>
            <w:r>
              <w:rPr>
                <w:rFonts w:ascii="Calibri" w:hAnsi="Calibri" w:cs="Calibri"/>
                <w:color w:val="000000"/>
              </w:rPr>
              <w:br/>
              <w:t xml:space="preserve">Viene creato quando l'utente business attiva la funzione tramite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BusinessEventButton</w:t>
            </w:r>
            <w:proofErr w:type="spellEnd"/>
            <w:r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br/>
              <w:t xml:space="preserve">Mostra all'utente business il </w:t>
            </w:r>
            <w:proofErr w:type="spellStart"/>
            <w:r>
              <w:rPr>
                <w:rFonts w:ascii="Calibri" w:hAnsi="Calibri" w:cs="Calibri"/>
                <w:color w:val="000000"/>
              </w:rPr>
              <w:t>BusinessEventForm</w:t>
            </w:r>
            <w:proofErr w:type="spellEnd"/>
            <w:r>
              <w:rPr>
                <w:rFonts w:ascii="Calibri" w:hAnsi="Calibri" w:cs="Calibri"/>
                <w:color w:val="000000"/>
              </w:rPr>
              <w:t>, alla cui sottomissione viene creato l'evento</w:t>
            </w:r>
          </w:p>
        </w:tc>
      </w:tr>
    </w:tbl>
    <w:p w:rsidR="00655D3C" w:rsidRDefault="00655D3C"/>
    <w:sectPr w:rsidR="00655D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59"/>
    <w:rsid w:val="00586A5E"/>
    <w:rsid w:val="00655D3C"/>
    <w:rsid w:val="008E6597"/>
    <w:rsid w:val="00C46A59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BB91"/>
  <w15:chartTrackingRefBased/>
  <w15:docId w15:val="{0E19E8C6-F923-43B6-A4D3-58C5E30D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6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1520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Aiello</dc:creator>
  <cp:keywords/>
  <dc:description/>
  <cp:lastModifiedBy>Vittorio Aiello</cp:lastModifiedBy>
  <cp:revision>3</cp:revision>
  <dcterms:created xsi:type="dcterms:W3CDTF">2018-11-22T14:52:00Z</dcterms:created>
  <dcterms:modified xsi:type="dcterms:W3CDTF">2018-11-22T16:30:00Z</dcterms:modified>
</cp:coreProperties>
</file>