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33380A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utente </w:t>
            </w:r>
            <w:r w:rsidR="0043684D">
              <w:rPr>
                <w:rFonts w:ascii="Calibri" w:hAnsi="Calibri" w:cs="Calibri"/>
                <w:color w:val="000000"/>
              </w:rPr>
              <w:t>generico della</w:t>
            </w:r>
            <w:r>
              <w:rPr>
                <w:rFonts w:ascii="Calibri" w:hAnsi="Calibri" w:cs="Calibri"/>
                <w:color w:val="000000"/>
              </w:rPr>
              <w:t xml:space="preserve">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UtenteRegistrato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Super-Admin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con privilegi assoluti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A66728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un’area di testo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Un’ area che permette la visualizzazione di tutti i commenti relativi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PartecipationNotification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Pop-up che avvisa l’utente della sua avvenuta partecipazione ad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richiedere la validazione della partecipazione ad un evento. È attivo solamente quando l'utente si trova in prossimità della posizione in cui è presente l'evento di cui vuole confermare la partecipazione. Si occupa anche di aggiornare le statistiche relative all'evento tenendo conto della nuova partecipazione confermata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 per ricercare il profilo desiderato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>
              <w:t>l’inserimento di luogo, range chilometrico in cui ricercare, data e orario di inizio e data e orario di fine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8E6597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Un’interfaccia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commento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NotificationSuccess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che avvisa l’utente che l’operazione svolta è stata svolta con successo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RegModForm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dove il super-Admin inserisce l’username del futuro moderatore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notifica l'utente della creazione dello stesso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e creazione di un comment</w:t>
            </w:r>
            <w:r w:rsidR="00CA0794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relativi ad un evento.</w:t>
            </w:r>
            <w:r w:rsidR="00CA0794">
              <w:rPr>
                <w:rFonts w:ascii="Calibri" w:hAnsi="Calibri" w:cs="Calibri"/>
                <w:color w:val="000000"/>
              </w:rPr>
              <w:t xml:space="preserve"> Permette la visualizzazione di tutti i commenti creando un </w:t>
            </w:r>
            <w:proofErr w:type="spellStart"/>
            <w:r w:rsidR="00CA0794"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 w:rsidR="000B05BF">
              <w:rPr>
                <w:rFonts w:ascii="Calibri" w:hAnsi="Calibri" w:cs="Calibri"/>
                <w:color w:val="000000"/>
              </w:rPr>
              <w:t xml:space="preserve">. Permette l’inserimento di nuovi commenti creando un </w:t>
            </w:r>
            <w:proofErr w:type="spellStart"/>
            <w:r w:rsidR="000B05BF"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CommentVisManager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le informazioni sui commenti, permette la creazione di nuovi commenti, l’eliminazione e la visualizzazione dei commenti preesistenti e l’ottenimento dei loro metadati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Si occupa di aggiornare le statistiche relative all'evento a cui l'utente ha espresso la volontà di partecipare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occupa di aggiornare le statistiche relative all'evento a cui l'utente ha espresso la sua attuale partecipazione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All’attivazione della funzione di ricerca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gli permetterà di selezionare il tipo di ricerca richiesto</w:t>
            </w:r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SearchTypeControl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creazione dell’oggetto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giusto a scenda della scelta effettuata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oppure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proofErr w:type="spellStart"/>
            <w:r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Evento e alla chiamata da parte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può creare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UtenteControl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creando una nuova segnalazione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Commento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0B05BF"/>
    <w:rsid w:val="00154733"/>
    <w:rsid w:val="001832CC"/>
    <w:rsid w:val="00183690"/>
    <w:rsid w:val="001B0B10"/>
    <w:rsid w:val="001C3C04"/>
    <w:rsid w:val="00234D91"/>
    <w:rsid w:val="002532B2"/>
    <w:rsid w:val="002F4BF0"/>
    <w:rsid w:val="0033380A"/>
    <w:rsid w:val="003662C2"/>
    <w:rsid w:val="003701E2"/>
    <w:rsid w:val="00422AA3"/>
    <w:rsid w:val="0043684D"/>
    <w:rsid w:val="00445663"/>
    <w:rsid w:val="00497ED1"/>
    <w:rsid w:val="004D0FAB"/>
    <w:rsid w:val="004D7EAE"/>
    <w:rsid w:val="00502856"/>
    <w:rsid w:val="00563761"/>
    <w:rsid w:val="00586A5E"/>
    <w:rsid w:val="00597F5E"/>
    <w:rsid w:val="00655D3C"/>
    <w:rsid w:val="006A0D01"/>
    <w:rsid w:val="007902AD"/>
    <w:rsid w:val="007E53AD"/>
    <w:rsid w:val="008E0900"/>
    <w:rsid w:val="008E6597"/>
    <w:rsid w:val="008F3D86"/>
    <w:rsid w:val="009A4B3C"/>
    <w:rsid w:val="009C4B9E"/>
    <w:rsid w:val="00A0786C"/>
    <w:rsid w:val="00A5430C"/>
    <w:rsid w:val="00A66728"/>
    <w:rsid w:val="00B3728D"/>
    <w:rsid w:val="00C46A59"/>
    <w:rsid w:val="00C91F9F"/>
    <w:rsid w:val="00CA0794"/>
    <w:rsid w:val="00D95E8C"/>
    <w:rsid w:val="00E41820"/>
    <w:rsid w:val="00E85B18"/>
    <w:rsid w:val="00EA3B2C"/>
    <w:rsid w:val="00F11A30"/>
    <w:rsid w:val="00F265EA"/>
    <w:rsid w:val="00FF03EE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Dino Benevento</cp:lastModifiedBy>
  <cp:revision>35</cp:revision>
  <dcterms:created xsi:type="dcterms:W3CDTF">2018-11-22T14:52:00Z</dcterms:created>
  <dcterms:modified xsi:type="dcterms:W3CDTF">2018-11-30T15:26:00Z</dcterms:modified>
</cp:coreProperties>
</file>