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1"/>
        <w:gridCol w:w="1081"/>
        <w:gridCol w:w="5496"/>
      </w:tblGrid>
      <w:tr w:rsidR="00586A5E" w:rsidTr="0033380A">
        <w:tc>
          <w:tcPr>
            <w:tcW w:w="3051" w:type="dxa"/>
            <w:vAlign w:val="bottom"/>
          </w:tcPr>
          <w:p w:rsidR="00586A5E" w:rsidRDefault="00586A5E" w:rsidP="008E65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DESCRIZIONE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Utente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utente </w:t>
            </w:r>
            <w:r w:rsidR="0043684D">
              <w:rPr>
                <w:rFonts w:ascii="Calibri" w:hAnsi="Calibri" w:cs="Calibri"/>
                <w:color w:val="000000"/>
              </w:rPr>
              <w:t>generico della</w:t>
            </w:r>
            <w:r>
              <w:rPr>
                <w:rFonts w:ascii="Calibri" w:hAnsi="Calibri" w:cs="Calibri"/>
                <w:color w:val="000000"/>
              </w:rPr>
              <w:t xml:space="preserve">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UtenteRegistrato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utente iscritto alla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Evento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Commento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commento relativo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posizione sul pianeta Terra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commento ritenuto inappropriato da un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evento ritenuto inappropriato da un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UtenteBusiness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un'azienda con un profilo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Pagamento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pagamento per un profilo business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Operatore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utente di tipo operatore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Super-Admin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utente con privilegi assoluti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CodiceConferma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codice di conferma per la validazione della presenza ad un evento sponsorizzato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PiattaformaEst</w:t>
            </w:r>
            <w:r w:rsidR="007E53AD">
              <w:rPr>
                <w:rFonts w:ascii="Calibri" w:hAnsi="Calibri" w:cs="Calibri"/>
                <w:color w:val="000000"/>
              </w:rPr>
              <w:t>er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na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Rappresenta una piattaforma esterna abilitata ad accettare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valutazione binaria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EventoBusiness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sponsorizzato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delle informazioni relative ad un evento sponsorizzato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PoolSegnalazioneCommento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??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PoolSegnalazioneEvento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??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di nome utente/</w:t>
            </w:r>
            <w:proofErr w:type="gramStart"/>
            <w:r>
              <w:rPr>
                <w:rFonts w:ascii="Calibri" w:hAnsi="Calibri" w:cs="Calibri"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 password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funzione di login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l'accesso alla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FullMap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Pr="00A66728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ingrandire la mappa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Una mappa interattiva che permette di visualizzare eventi ed informazioni sugli stessi mostrando le loro posizioni.</w:t>
            </w:r>
            <w:r>
              <w:rPr>
                <w:rFonts w:ascii="Calibri" w:hAnsi="Calibri" w:cs="Calibri"/>
                <w:color w:val="000000"/>
              </w:rPr>
              <w:br/>
              <w:t>Permette di attivare la funzione di creazione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richiede tipologia di evento, nome dell'evento, descrizione, e località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contente un’area di testo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CommentVisualitationButton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bottone per poter visualizzare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Un’ area che permette la visualizzazione di tutti i commenti relativi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la sottomissione del testo inserito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funzionalità di partecipazione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PartecipationNotification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Pop-up che avvisa l’utente della sua avvenuta partecipazione ad un evento.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richiedere la validazione della partecipazione ad un evento. È attivo solamente quando l'utente si trova in prossimità della posizione in cui è presente l'evento di cui vuole confermare la partecipazione. Si occupa anche di aggiornare le statistiche relative all'evento tenendo conto della nuova partecipazione confermata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EventInfoButton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 su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permette la visualizzazione delle informazioni relative e all'evento. Informazioni quali: tipologia dell’evento, nome dell’evento, la sua descrizione, la locazione e la fascia oraria in cui si svolge. Permette inoltre l'accesso ad ulteriori funzionalità relative all'evento come la partecipazione, la validazione della presenza e la visualizzazione dei commenti tramite i relativi oggetti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informazioni relative al suo profilo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informazioni sul profilo dell'utente loggato.</w:t>
            </w:r>
            <w:r>
              <w:rPr>
                <w:rFonts w:ascii="Calibri" w:hAnsi="Calibri" w:cs="Calibri"/>
                <w:color w:val="000000"/>
              </w:rPr>
              <w:br/>
              <w:t>Le informazioni sono quelle che ha inserito durante la fase di registrazione, gli eventi da lui creati ed il suo rating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specificare delle keyword per ricercare il profilo desiderato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Form che permette di specificare i requisiti di ricerca per un evento. Permette </w:t>
            </w:r>
            <w:r>
              <w:t>l’inserimento di luogo, range chilometrico in cui ricercare, data e orario di inizio e data e orario di fine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Pr="008E6597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Selettore che permette ad un utente di selezionare quale tipo di item ricercare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attivare la funzione di ricerca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di visualizzazione dei risultati di una ricerca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funzione di visualizzazione di un profilo utente diverso da quello loggato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 su un profilo diverso dal profilo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Consente la visualizzazione del rating del profilo e gli eventi creati dal profilo in questione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segnalare un commento come inappropriato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richiede le informazioni di registrazione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SingUpButton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l'acceso alla funzionalità di registrazione di un nuovo utente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UserTypeSelector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Elemento che permette di scegliere il tipo di utente da creare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InfoAziendaForm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inserire le informazioni relative all'azienda che vuole creare un profilo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attraverso il quale un operatore può inserire il codice personale di un utente cha ha intenzione di validare la presenza ad un evento sponsorizzato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all'operatore di accedere alla funzione di validazione del codice personale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mappa interattiva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SpesaPuntiBuondary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Un’interfaccia con le piattaforme esterne che permette di addebitare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utente della nostra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la valutazione binaria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CreaEventoButton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accedere alla funzione di creazione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business di creare un evento sponsorizzato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all’utente di poter segnalare un commento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all’utente di poter segnalare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NotificationSuccess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 che avvisa l’utente che l’operazione svolta è stata svolta con successo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RegModForm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dove il super-Admin inserisce l’username del futuro moderatore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login alla piattaforma da parte di un utente.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login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Utilizza i dati inseriti dall'utente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verifica che i dati siano validi. Se lo sono viene effettuato il login e l'utente viene reindirizzato alla </w:t>
            </w:r>
            <w:proofErr w:type="spellStart"/>
            <w:r>
              <w:rPr>
                <w:rFonts w:ascii="Calibri" w:hAnsi="Calibri" w:cs="Calibri"/>
                <w:color w:val="000000"/>
              </w:rPr>
              <w:t>homa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page della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utente loggato sulla piattaforma.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Fa </w:t>
            </w:r>
            <w:proofErr w:type="spellStart"/>
            <w:r>
              <w:rPr>
                <w:rFonts w:ascii="Calibri" w:hAnsi="Calibri" w:cs="Calibri"/>
                <w:color w:val="000000"/>
              </w:rPr>
              <w:t>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l'utente non risulti più loggato alla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creazione di un evento.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tale funzione.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notifica l'utente della creazione dello stesso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visualizzazione e creazione di </w:t>
            </w:r>
            <w:proofErr w:type="gramStart"/>
            <w:r>
              <w:rPr>
                <w:rFonts w:ascii="Calibri" w:hAnsi="Calibri" w:cs="Calibri"/>
                <w:color w:val="000000"/>
              </w:rPr>
              <w:t>un commenti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relativi ad un evento. Viene creato da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richiesta di partecipazione ad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tale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>Si occupa di aggiornare le statistiche relative all'evento a cui l'utente ha espresso la volontà di partecipare e notifica l'utente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Gestische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richiesta di validazione ad un evento.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l0’utente attiva la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occupa di aggiornare le statistiche relative all'evento a cui l'utente ha espresso la sua attuale partecipazione e notifica l'utente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all'evento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il profilo utente dell'utente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 profilo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SearchControl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ricerca degli item all’interno della piattaforma.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all’utente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sottomissione dei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color w:val="000000"/>
              </w:rPr>
              <w:t>SerchPanel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elabora i dati forniti ed effettua la ricerca dell’item richiesto secondo i criteri indicati dall’utente nello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Dopo di che mostra i risultati all’utente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di un profilo diverso da quello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all'attivazione del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Recupara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 informazioni relative al profilo e le mostra all'utente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ProfiloEstrernoPanel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l’invio di una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 parte di un utente ad un moderatore che dovrà valutare la segnalazione fatta.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l’invio di una SegnalazioneEvento da parte di un utente ad un moderatore che dovrà valutare la segnalazione fatta.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l'utente attiva la funzione di registrazione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SignUpButton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sua sottomissione valida le informazioni. Invia poi una mail all'indirizzo specificato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attende una validazione della stessa che avviene cliccando sul link inviato. Procede </w:t>
            </w:r>
            <w:proofErr w:type="spellStart"/>
            <w:r>
              <w:rPr>
                <w:rFonts w:ascii="Calibri" w:hAnsi="Calibri" w:cs="Calibri"/>
                <w:color w:val="000000"/>
              </w:rPr>
              <w:t>creado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l'account richiesto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MapControl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di visualizzazione degli eventi sulla mappa tramite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 all’utente una mappa degli eventi limitrofi alla sua posizione ed essendo completamente interattiva può essere mossa a piacimento da parte dell’utente stesso.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una piattaforma esterna utilizza la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Permette </w:t>
            </w:r>
            <w:proofErr w:type="spellStart"/>
            <w:r>
              <w:rPr>
                <w:rFonts w:ascii="Calibri" w:hAnsi="Calibri" w:cs="Calibri"/>
                <w:color w:val="000000"/>
              </w:rPr>
              <w:t>tramitre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comunicazione tra la nostra piattaforma e quella esterna.</w:t>
            </w:r>
            <w:r>
              <w:rPr>
                <w:rFonts w:ascii="Calibri" w:hAnsi="Calibri" w:cs="Calibri"/>
                <w:color w:val="000000"/>
              </w:rPr>
              <w:br/>
              <w:t xml:space="preserve">La piattaforma esterna richiede l'addebito di una quantità di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</w:t>
            </w:r>
            <w:proofErr w:type="spellStart"/>
            <w:r>
              <w:rPr>
                <w:rFonts w:ascii="Calibri" w:hAnsi="Calibri" w:cs="Calibri"/>
                <w:color w:val="000000"/>
              </w:rPr>
              <w:t>untente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specifico.</w:t>
            </w:r>
            <w:r>
              <w:rPr>
                <w:rFonts w:ascii="Calibri" w:hAnsi="Calibri" w:cs="Calibri"/>
                <w:color w:val="000000"/>
              </w:rPr>
              <w:br/>
              <w:t xml:space="preserve">Il sistema invia un link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permetterà l'autenticazione all'utente e l'effettiva conferma da parte dell'utente dell'addebito e l'effettivo addebito. Confermato l'addebito viene comunicato alla piattaforma esterna e all'utente la buona riuscita dell'operazione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della gestione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reting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Aggiorna il rating di un evento concordemente alle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informazioni ricevute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sottomesso. Aggiorna anche il rating dell'utente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BusinessEventControl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creazione di un evento business.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business attiva la funzione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business il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>, alla cui sottomissione viene creato l'evento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Evento e alla chiamata da parte dell’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può creare un evento.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ManagerUtente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UtenteControl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ManagerSegnalazione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creando una nuova segnalazione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ManagerCommento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Commento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Permette la visualizzazione di tutti i commenti creando un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la creazione di un nuovo commento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All'attivazione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viene creato un nuovo commento relativo all'evento che contiene il testo presente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</w:tbl>
    <w:p w:rsidR="00655D3C" w:rsidRDefault="00655D3C"/>
    <w:sectPr w:rsidR="00655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59"/>
    <w:rsid w:val="00154733"/>
    <w:rsid w:val="001832CC"/>
    <w:rsid w:val="001B0B10"/>
    <w:rsid w:val="001C3C04"/>
    <w:rsid w:val="00234D91"/>
    <w:rsid w:val="002532B2"/>
    <w:rsid w:val="002F4BF0"/>
    <w:rsid w:val="0033380A"/>
    <w:rsid w:val="003662C2"/>
    <w:rsid w:val="003701E2"/>
    <w:rsid w:val="00422AA3"/>
    <w:rsid w:val="0043684D"/>
    <w:rsid w:val="00445663"/>
    <w:rsid w:val="00497ED1"/>
    <w:rsid w:val="004D0FAB"/>
    <w:rsid w:val="004D7EAE"/>
    <w:rsid w:val="00502856"/>
    <w:rsid w:val="00563761"/>
    <w:rsid w:val="00586A5E"/>
    <w:rsid w:val="00597F5E"/>
    <w:rsid w:val="00655D3C"/>
    <w:rsid w:val="006A0D01"/>
    <w:rsid w:val="007902AD"/>
    <w:rsid w:val="007E53AD"/>
    <w:rsid w:val="008E0900"/>
    <w:rsid w:val="008E6597"/>
    <w:rsid w:val="008F3D86"/>
    <w:rsid w:val="009A4B3C"/>
    <w:rsid w:val="009C4B9E"/>
    <w:rsid w:val="00A0786C"/>
    <w:rsid w:val="00A5430C"/>
    <w:rsid w:val="00A66728"/>
    <w:rsid w:val="00B3728D"/>
    <w:rsid w:val="00C46A59"/>
    <w:rsid w:val="00C91F9F"/>
    <w:rsid w:val="00D95E8C"/>
    <w:rsid w:val="00E85B18"/>
    <w:rsid w:val="00EA3B2C"/>
    <w:rsid w:val="00F11A30"/>
    <w:rsid w:val="00F265EA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DB2F"/>
  <w15:chartTrackingRefBased/>
  <w15:docId w15:val="{0E19E8C6-F923-43B6-A4D3-58C5E30D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1841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Aiello</dc:creator>
  <cp:keywords/>
  <dc:description/>
  <cp:lastModifiedBy>Vittorio Aiello</cp:lastModifiedBy>
  <cp:revision>31</cp:revision>
  <dcterms:created xsi:type="dcterms:W3CDTF">2018-11-22T14:52:00Z</dcterms:created>
  <dcterms:modified xsi:type="dcterms:W3CDTF">2018-11-29T16:04:00Z</dcterms:modified>
</cp:coreProperties>
</file>