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8E6597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B3728D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Azienda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un'azienda con un profilo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Pagamento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pagamento per un profilo business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PuntiMeet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 Magari attributo di evento per</w:t>
            </w:r>
            <w:r w:rsidR="009C4B9E">
              <w:rPr>
                <w:rFonts w:ascii="Calibri" w:hAnsi="Calibri" w:cs="Calibri"/>
                <w:color w:val="000000"/>
              </w:rPr>
              <w:t>ò</w:t>
            </w:r>
            <w:r>
              <w:rPr>
                <w:rFonts w:ascii="Calibri" w:hAnsi="Calibri" w:cs="Calibri"/>
                <w:color w:val="000000"/>
              </w:rPr>
              <w:t xml:space="preserve"> compare anche da altre parti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di tipo operatore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CodicePersonale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codice personale per la validazione della presenza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PiattaformaEstrena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Rappresenta una piattaforma esterna abilitata ad accettare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RatingEvento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valutazione binaria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EventoBusiness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sponsorizzato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delle informazioni relative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1B0B10" w:rsidTr="008E6597">
        <w:tc>
          <w:tcPr>
            <w:tcW w:w="3051" w:type="dxa"/>
            <w:vAlign w:val="bottom"/>
          </w:tcPr>
          <w:p w:rsidR="001B0B10" w:rsidRDefault="00A66728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913" w:type="dxa"/>
            <w:vAlign w:val="bottom"/>
          </w:tcPr>
          <w:p w:rsidR="001B0B10" w:rsidRDefault="00A66728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1B0B10" w:rsidRPr="00A66728" w:rsidRDefault="00A66728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</w:t>
            </w:r>
            <w:r w:rsidR="00B3728D"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Calibri" w:hAnsi="Calibri" w:cs="Calibri"/>
                <w:color w:val="000000"/>
              </w:rPr>
              <w:t>area di testo</w:t>
            </w:r>
          </w:p>
        </w:tc>
      </w:tr>
      <w:tr w:rsidR="006A0D01" w:rsidTr="008E6597">
        <w:tc>
          <w:tcPr>
            <w:tcW w:w="3051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913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664" w:type="dxa"/>
            <w:vAlign w:val="bottom"/>
          </w:tcPr>
          <w:p w:rsidR="006A0D01" w:rsidRDefault="001C3C04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</w:t>
            </w:r>
            <w:r w:rsidR="00B3728D">
              <w:rPr>
                <w:rFonts w:ascii="Calibri" w:hAnsi="Calibri" w:cs="Calibri"/>
                <w:color w:val="000000"/>
              </w:rPr>
              <w:t xml:space="preserve">’ </w:t>
            </w:r>
            <w:r>
              <w:rPr>
                <w:rFonts w:ascii="Calibri" w:hAnsi="Calibri" w:cs="Calibri"/>
                <w:color w:val="000000"/>
              </w:rPr>
              <w:t>area che permette la visualizzazione di tutti i commenti relativi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di richiedere la validazione della partecipazione ad un evento. È attivo solamente quando l'utente si trova in prossimità della posizione in cui è presente l'evento di cui vuole confermare la partecipazione. Si occupa anche di aggiornare le </w:t>
            </w:r>
            <w:r w:rsidR="00D95E8C">
              <w:rPr>
                <w:rFonts w:ascii="Calibri" w:hAnsi="Calibri" w:cs="Calibri"/>
                <w:color w:val="000000"/>
              </w:rPr>
              <w:t>statistiche</w:t>
            </w:r>
            <w:r>
              <w:rPr>
                <w:rFonts w:ascii="Calibri" w:hAnsi="Calibri" w:cs="Calibri"/>
                <w:color w:val="000000"/>
              </w:rPr>
              <w:t xml:space="preserve"> relative all'evento tenendo conto della nuova partecipazione confermata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Pannello che permette la visualizzazione delle informazioni relative e all'evento. Informazioni quali: tipologia dell’evento, nome dell’evento, la sua descrizione, la </w:t>
            </w:r>
            <w:r>
              <w:rPr>
                <w:rFonts w:ascii="Calibri" w:hAnsi="Calibri" w:cs="Calibri"/>
                <w:color w:val="000000"/>
              </w:rPr>
              <w:lastRenderedPageBreak/>
              <w:t>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VisualizzaProfiloButton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</w:t>
            </w:r>
            <w:r w:rsidR="008E6597">
              <w:rPr>
                <w:rFonts w:ascii="Calibri" w:hAnsi="Calibri" w:cs="Calibri"/>
                <w:color w:val="000000"/>
              </w:rPr>
              <w:t>User</w:t>
            </w:r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</w:t>
            </w:r>
            <w:r w:rsidR="008E6597">
              <w:rPr>
                <w:rFonts w:ascii="Calibri" w:hAnsi="Calibri" w:cs="Calibri"/>
                <w:color w:val="000000"/>
              </w:rPr>
              <w:t xml:space="preserve"> per ricercare il profilo desiderato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 w:rsidR="00FF03EE">
              <w:t>l’inserimento di luogo, range chilometrico in cui ricercare, data e orario di inizio e data e orario di fine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8E6597" w:rsidRP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64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UserTypeSelector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 che permette di scegliere il tipo di utente da creare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InfoAziendaForm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inserire le informazioni relative all'azienda che vuole creare un profilo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attraverso il quale un operatore può inserire il codice personale di un utente cha ha intenzione di validare la presenza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</w:t>
            </w:r>
            <w:r w:rsidR="008E6597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>ne che permette all'operatore di accedere alla funzione di validazione del codice personale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SpesaPuntiBuondary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</w:t>
            </w:r>
            <w:r w:rsidR="008E6597"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Calibri" w:hAnsi="Calibri" w:cs="Calibri"/>
                <w:color w:val="000000"/>
              </w:rPr>
              <w:t xml:space="preserve">interfaccia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business di creare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LoginControl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 l'evento descritto e notifica l'utente della creazione dello stesso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visualizzazione e creazione di </w:t>
            </w:r>
            <w:proofErr w:type="gramStart"/>
            <w:r>
              <w:rPr>
                <w:rFonts w:ascii="Calibri" w:hAnsi="Calibri" w:cs="Calibri"/>
                <w:color w:val="000000"/>
              </w:rPr>
              <w:t>un commenti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relativi ad un evento. Viene creato da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Si occupa di aggiornare le statistiche </w:t>
            </w:r>
            <w:r w:rsidR="009A4B3C">
              <w:rPr>
                <w:rFonts w:ascii="Calibri" w:hAnsi="Calibri" w:cs="Calibri"/>
                <w:color w:val="000000"/>
              </w:rPr>
              <w:t>relative</w:t>
            </w:r>
            <w:r>
              <w:rPr>
                <w:rFonts w:ascii="Calibri" w:hAnsi="Calibri" w:cs="Calibri"/>
                <w:color w:val="000000"/>
              </w:rPr>
              <w:t xml:space="preserve"> all'evento a cui l'utente ha </w:t>
            </w:r>
            <w:r w:rsidR="009A4B3C">
              <w:rPr>
                <w:rFonts w:ascii="Calibri" w:hAnsi="Calibri" w:cs="Calibri"/>
                <w:color w:val="000000"/>
              </w:rPr>
              <w:t>espresso</w:t>
            </w:r>
            <w:r>
              <w:rPr>
                <w:rFonts w:ascii="Calibri" w:hAnsi="Calibri" w:cs="Calibri"/>
                <w:color w:val="000000"/>
              </w:rPr>
              <w:t xml:space="preserve"> la volontà di partecipare e notifica l'utente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2F4BF0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</w:t>
            </w:r>
            <w:r w:rsidR="009A4B3C">
              <w:rPr>
                <w:rFonts w:ascii="Calibri" w:hAnsi="Calibri" w:cs="Calibri"/>
                <w:color w:val="000000"/>
              </w:rPr>
              <w:t>.</w:t>
            </w:r>
          </w:p>
          <w:p w:rsidR="009A4B3C" w:rsidRDefault="009A4B3C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9A4B3C" w:rsidRDefault="009A4B3C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di aggiornare le statistiche relative all'evento a cui l'utente ha espresso la </w:t>
            </w:r>
            <w:r w:rsidR="004D0FAB">
              <w:rPr>
                <w:rFonts w:ascii="Calibri" w:hAnsi="Calibri" w:cs="Calibri"/>
                <w:color w:val="000000"/>
              </w:rPr>
              <w:t>sua attuale partecipazione</w:t>
            </w:r>
            <w:r>
              <w:rPr>
                <w:rFonts w:ascii="Calibri" w:hAnsi="Calibri" w:cs="Calibri"/>
                <w:color w:val="000000"/>
              </w:rPr>
              <w:t xml:space="preserve"> e</w:t>
            </w:r>
            <w:r>
              <w:rPr>
                <w:rFonts w:ascii="Calibri" w:hAnsi="Calibri" w:cs="Calibri"/>
                <w:color w:val="000000"/>
              </w:rPr>
              <w:t xml:space="preserve"> notifica l'utente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>Viene creato quando l'utente attiva la funzione tramite il bott</w:t>
            </w:r>
            <w:r w:rsidR="00A0786C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>Viene creato quando l'utente attiva la funzione tramite il bott</w:t>
            </w:r>
            <w:r w:rsidR="00597F5E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ricerca degli item all’interno della piattaforma.</w:t>
            </w:r>
          </w:p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sottomissione dei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SerchPanel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elabora i dati forniti ed effettua la ricerca dell’item richiesto secondo i criteri indicati dall’utente nello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Dopo di che mostra i risultati all’utente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ProfiloEsternoControl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C91F9F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C91F9F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</w:t>
            </w:r>
            <w:r>
              <w:rPr>
                <w:rFonts w:ascii="Calibri" w:hAnsi="Calibri" w:cs="Calibri"/>
                <w:color w:val="000000"/>
              </w:rPr>
              <w:t>Evento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F265EA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F265EA" w:rsidRDefault="00F265EA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una piattaforma esterna utilizza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tramitre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comunicazione tra la nostra piattaforma e quella esterna.</w:t>
            </w:r>
            <w:r>
              <w:rPr>
                <w:rFonts w:ascii="Calibri" w:hAnsi="Calibri" w:cs="Calibri"/>
                <w:color w:val="000000"/>
              </w:rPr>
              <w:br/>
              <w:t xml:space="preserve">La piattaforma esterna richiede l'addebito di una quantità di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untente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specifico.</w:t>
            </w:r>
            <w:r>
              <w:rPr>
                <w:rFonts w:ascii="Calibri" w:hAnsi="Calibri" w:cs="Calibri"/>
                <w:color w:val="000000"/>
              </w:rPr>
              <w:br/>
              <w:t xml:space="preserve">Il sistema invia un link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permetterà l'autenticazione all'utente e l'effettiva conferma da parte dell'utente dell'addebito e l'effettivo addebito. Confermato l'addebito viene comunicato alla piattaforma esterna e all'utente la buona riuscita dell'operazione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creazione di un evento business.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business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business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>, alla cui sottomissione viene creato l'evento</w:t>
            </w:r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1B0B10"/>
    <w:rsid w:val="001C3C04"/>
    <w:rsid w:val="002F4BF0"/>
    <w:rsid w:val="003701E2"/>
    <w:rsid w:val="004D0FAB"/>
    <w:rsid w:val="00586A5E"/>
    <w:rsid w:val="00597F5E"/>
    <w:rsid w:val="00655D3C"/>
    <w:rsid w:val="006A0D01"/>
    <w:rsid w:val="008E6597"/>
    <w:rsid w:val="009A4B3C"/>
    <w:rsid w:val="009C4B9E"/>
    <w:rsid w:val="00A0786C"/>
    <w:rsid w:val="00A66728"/>
    <w:rsid w:val="00B3728D"/>
    <w:rsid w:val="00C46A59"/>
    <w:rsid w:val="00C91F9F"/>
    <w:rsid w:val="00D95E8C"/>
    <w:rsid w:val="00F265EA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5091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Dino Benevento</cp:lastModifiedBy>
  <cp:revision>16</cp:revision>
  <dcterms:created xsi:type="dcterms:W3CDTF">2018-11-22T14:52:00Z</dcterms:created>
  <dcterms:modified xsi:type="dcterms:W3CDTF">2018-11-26T11:16:00Z</dcterms:modified>
</cp:coreProperties>
</file>