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48284C"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48284C"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48284C"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48284C"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48284C"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48284C"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48284C"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48284C"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48284C"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48284C"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48284C"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48284C"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48284C"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7E80E279" w:rsidR="00593B8E" w:rsidRDefault="00593B8E" w:rsidP="00593B8E">
      <w:pPr>
        <w:pStyle w:val="Paragrafoelenco"/>
        <w:ind w:left="0"/>
      </w:pPr>
      <w:r>
        <w:t>RF</w:t>
      </w:r>
      <w:r w:rsidR="007107D9">
        <w:t>4</w:t>
      </w:r>
      <w:r>
        <w:t>: Il sistema darà la possibilità ad utenti speciali chiamati “Super-Admin” di registrare i Moderatori.</w:t>
      </w:r>
    </w:p>
    <w:p w14:paraId="317D2DED" w14:textId="1A936067" w:rsidR="0054736F" w:rsidRDefault="0054736F" w:rsidP="00593B8E">
      <w:pPr>
        <w:pStyle w:val="Paragrafoelenco"/>
        <w:ind w:left="0"/>
      </w:pPr>
      <w:r>
        <w:t>RF5: Il sistema darà la possibilità ad utenti speciali chiamati “Super-Admin” di eliminare dei Moderatori.</w:t>
      </w:r>
    </w:p>
    <w:p w14:paraId="0E718895" w14:textId="7142AC3C" w:rsidR="00593B8E" w:rsidRDefault="00593B8E" w:rsidP="00593B8E">
      <w:pPr>
        <w:pStyle w:val="Paragrafoelenco"/>
        <w:ind w:left="0"/>
      </w:pPr>
      <w:r>
        <w:t>RF</w:t>
      </w:r>
      <w:r w:rsidR="0054736F">
        <w:t>6</w:t>
      </w:r>
      <w:r>
        <w:t>: Il sistema darà la possibilità di poter cercare gli utenti che hanno un account.</w:t>
      </w:r>
    </w:p>
    <w:p w14:paraId="349162B8" w14:textId="778B7DB8" w:rsidR="00593B8E" w:rsidRDefault="00593B8E" w:rsidP="00593B8E">
      <w:pPr>
        <w:pStyle w:val="Paragrafoelenco"/>
        <w:ind w:left="0"/>
      </w:pPr>
      <w:r>
        <w:t>RF</w:t>
      </w:r>
      <w:r w:rsidR="0054736F">
        <w:t>7</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16D9E7CD" w:rsidR="00593B8E" w:rsidRDefault="00593B8E" w:rsidP="00593B8E">
      <w:pPr>
        <w:pStyle w:val="Paragrafoelenco"/>
        <w:ind w:left="0"/>
      </w:pPr>
      <w:r>
        <w:t>RF</w:t>
      </w:r>
      <w:r w:rsidR="0054736F">
        <w:t>8</w:t>
      </w:r>
      <w:r>
        <w:t>: Il sistema darà all’utente la possibilità di visionare gli eventi limitrofi alla sua posizione attuale.</w:t>
      </w:r>
    </w:p>
    <w:p w14:paraId="679B2797" w14:textId="15329D2F" w:rsidR="00593B8E" w:rsidRDefault="00593B8E" w:rsidP="00593B8E">
      <w:pPr>
        <w:pStyle w:val="Paragrafoelenco"/>
        <w:ind w:left="0"/>
      </w:pPr>
      <w:r>
        <w:t>RF</w:t>
      </w:r>
      <w:r w:rsidR="0054736F">
        <w:t>9</w:t>
      </w:r>
      <w:r>
        <w:t>: Il sistema darà la possibilità di creare un evento specificando tipologia, descrizione e la posizione, attraverso la mappa.</w:t>
      </w:r>
    </w:p>
    <w:p w14:paraId="464AC3D1" w14:textId="10C007DD" w:rsidR="00593B8E" w:rsidRDefault="00593B8E" w:rsidP="00593B8E">
      <w:pPr>
        <w:pStyle w:val="Paragrafoelenco"/>
        <w:ind w:left="0"/>
      </w:pPr>
      <w:r>
        <w:t>RF</w:t>
      </w:r>
      <w:r w:rsidR="0054736F">
        <w:t>10</w:t>
      </w:r>
      <w:r>
        <w:t>: Il sistema darà all’utente la possibilità di votare un evento a cui ha partecipato.</w:t>
      </w:r>
    </w:p>
    <w:p w14:paraId="3D46FB59" w14:textId="6D27321D" w:rsidR="00593B8E" w:rsidRDefault="00593B8E" w:rsidP="00593B8E">
      <w:pPr>
        <w:pStyle w:val="Paragrafoelenco"/>
        <w:ind w:left="0"/>
      </w:pPr>
      <w:r>
        <w:t>RF1</w:t>
      </w:r>
      <w:r w:rsidR="0054736F">
        <w:t>1</w:t>
      </w:r>
      <w:r>
        <w:t>: Il sistema darà all’utente la possibilità di esplicitare la sua partecipazione ad un evento.</w:t>
      </w:r>
    </w:p>
    <w:p w14:paraId="13AC5AD4" w14:textId="71650A60" w:rsidR="00F53F53" w:rsidRDefault="00F53F53" w:rsidP="00593B8E">
      <w:pPr>
        <w:pStyle w:val="Paragrafoelenco"/>
        <w:ind w:left="0"/>
      </w:pPr>
      <w:r>
        <w:t>RF1</w:t>
      </w:r>
      <w:r w:rsidR="0054736F">
        <w:t>2</w:t>
      </w:r>
      <w:r>
        <w:t>: Il sistema darà all’utente la possibilità di verificare la sua partecipazione ad un evento.</w:t>
      </w:r>
    </w:p>
    <w:p w14:paraId="672557AD" w14:textId="19A85665" w:rsidR="00593B8E" w:rsidRDefault="00593B8E" w:rsidP="00593B8E">
      <w:pPr>
        <w:pStyle w:val="Paragrafoelenco"/>
        <w:ind w:left="0"/>
      </w:pPr>
      <w:r>
        <w:t>RF1</w:t>
      </w:r>
      <w:r w:rsidR="0054736F">
        <w:t>3</w:t>
      </w:r>
      <w:r>
        <w:t>: Il sistema darà la possibilità all’utente di cercare eventi.</w:t>
      </w:r>
    </w:p>
    <w:p w14:paraId="1EA17997" w14:textId="2DDC98F0" w:rsidR="00593B8E" w:rsidRDefault="00593B8E" w:rsidP="00593B8E">
      <w:pPr>
        <w:pStyle w:val="Paragrafoelenco"/>
        <w:ind w:left="0"/>
      </w:pPr>
      <w:r>
        <w:t>RF1</w:t>
      </w:r>
      <w:r w:rsidR="0054736F">
        <w:t>4</w:t>
      </w:r>
      <w:r>
        <w:t>: Il sistema darà la possibilità di visionare le informazioni di un evento.</w:t>
      </w:r>
    </w:p>
    <w:p w14:paraId="33C2655B" w14:textId="0199FEF4" w:rsidR="00593B8E" w:rsidRDefault="00593B8E" w:rsidP="00593B8E">
      <w:pPr>
        <w:pStyle w:val="Paragrafoelenco"/>
        <w:ind w:left="0"/>
      </w:pPr>
      <w:r>
        <w:t>RF1</w:t>
      </w:r>
      <w:r w:rsidR="0054736F">
        <w:t>5</w:t>
      </w:r>
      <w:r>
        <w:t>: Il sistema darà all’utente la possibilità di poter scrivere commenti nella sezione dedicata degli eventi.</w:t>
      </w:r>
    </w:p>
    <w:p w14:paraId="43B7232F" w14:textId="3D4A4E6D" w:rsidR="00593B8E" w:rsidRDefault="00593B8E" w:rsidP="00593B8E">
      <w:pPr>
        <w:pStyle w:val="Paragrafoelenco"/>
        <w:ind w:left="0"/>
      </w:pPr>
      <w:r>
        <w:t>RF1</w:t>
      </w:r>
      <w:r w:rsidR="0054736F">
        <w:t>6</w:t>
      </w:r>
      <w:r>
        <w:t>: Il sistema darà all’utente la possibilità di poter visionare i commenti scritti ad un evento.</w:t>
      </w:r>
    </w:p>
    <w:p w14:paraId="28B77001" w14:textId="75DD9C13" w:rsidR="001520A4" w:rsidRDefault="001520A4" w:rsidP="00593B8E">
      <w:pPr>
        <w:pStyle w:val="Paragrafoelenco"/>
        <w:ind w:left="0"/>
      </w:pPr>
      <w:r>
        <w:t>RF1</w:t>
      </w:r>
      <w:r w:rsidR="0054736F">
        <w:t>7</w:t>
      </w:r>
      <w:r>
        <w:t>: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50EFDFB3" w:rsidR="00593B8E" w:rsidRDefault="00593B8E" w:rsidP="00593B8E">
      <w:pPr>
        <w:pStyle w:val="Paragrafoelenco"/>
        <w:ind w:left="0"/>
      </w:pPr>
      <w:r>
        <w:t>RF1</w:t>
      </w:r>
      <w:r w:rsidR="0054736F">
        <w:t>8</w:t>
      </w:r>
      <w:r>
        <w:t>: Il sistema darà la possibilità all’utente di poter segnale ai moderatori eventi.</w:t>
      </w:r>
    </w:p>
    <w:p w14:paraId="3ADAFB50" w14:textId="610A49F7" w:rsidR="00593B8E" w:rsidRDefault="00593B8E" w:rsidP="00593B8E">
      <w:pPr>
        <w:pStyle w:val="Paragrafoelenco"/>
        <w:ind w:left="0"/>
      </w:pPr>
      <w:r>
        <w:t>RF1</w:t>
      </w:r>
      <w:r w:rsidR="0054736F">
        <w:t>9</w:t>
      </w:r>
      <w:r>
        <w:t>: Il sistema darà la possibilità all’utente di segnalare ai moderatori commenti inviati.</w:t>
      </w:r>
    </w:p>
    <w:p w14:paraId="7DE80D9E" w14:textId="3E8B7EFF" w:rsidR="00593B8E" w:rsidRDefault="00593B8E" w:rsidP="00593B8E">
      <w:pPr>
        <w:pStyle w:val="Paragrafoelenco"/>
        <w:ind w:left="0"/>
      </w:pPr>
      <w:r>
        <w:t>RF</w:t>
      </w:r>
      <w:r w:rsidR="0054736F">
        <w:t>20</w:t>
      </w:r>
      <w:r>
        <w:t>: Il sistema darà la possibilità ai moderatori di poter notificare le segnalazioni agli utenti accettando le segnalazioni</w:t>
      </w:r>
      <w:r w:rsidR="00F53F53">
        <w:t>, sospendendo un utente</w:t>
      </w:r>
      <w:r>
        <w:t>.</w:t>
      </w:r>
    </w:p>
    <w:p w14:paraId="4A5F5345" w14:textId="2A3EBC01" w:rsidR="00593B8E" w:rsidRPr="00666176" w:rsidRDefault="00593B8E" w:rsidP="00593B8E">
      <w:pPr>
        <w:pStyle w:val="Paragrafoelenco"/>
        <w:ind w:left="0"/>
      </w:pPr>
      <w:r>
        <w:t>RF</w:t>
      </w:r>
      <w:r w:rsidR="00D0120B">
        <w:t>2</w:t>
      </w:r>
      <w:r w:rsidR="0054736F">
        <w:t>1</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95pt;height:298.35pt" o:ole="">
            <v:imagedata r:id="rId5" o:title=""/>
          </v:shape>
          <o:OLEObject Type="Embed" ProgID="FoxitReader.Document" ShapeID="_x0000_i1025" DrawAspect="Content" ObjectID="_1611494743"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75pt;height:296.05pt" o:ole="">
            <v:imagedata r:id="rId7" o:title=""/>
          </v:shape>
          <o:OLEObject Type="Embed" ProgID="FoxitReader.Document" ShapeID="_x0000_i1026" DrawAspect="Content" ObjectID="_1611494744"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2pt;height:266.7pt" o:ole="">
            <v:imagedata r:id="rId10" o:title=""/>
          </v:shape>
          <o:OLEObject Type="Embed" ProgID="FoxitReader.Document" ShapeID="_x0000_i1027" DrawAspect="Content" ObjectID="_1611494745"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6CAD382D" w:rsidR="006E0601" w:rsidRDefault="006E0601" w:rsidP="00593B8E"/>
    <w:p w14:paraId="4C50FCEB" w14:textId="77777777" w:rsidR="00690DA1" w:rsidRDefault="00690DA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lastRenderedPageBreak/>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25E8710D" w:rsidR="00593B8E" w:rsidRPr="002B18EF" w:rsidRDefault="00593B8E" w:rsidP="00593B8E">
            <w:r w:rsidRPr="002B18EF">
              <w:t xml:space="preserve">3.Il sistema accoglie la richiesta </w:t>
            </w:r>
            <w:r w:rsidR="001528AF">
              <w:t>eliminando il commento e sospendendo l’utente per 1000 anni</w:t>
            </w:r>
          </w:p>
        </w:tc>
      </w:tr>
      <w:tr w:rsidR="00593B8E" w:rsidRPr="00E464CF" w14:paraId="1B682455" w14:textId="77777777" w:rsidTr="00A243A9">
        <w:tc>
          <w:tcPr>
            <w:tcW w:w="2830" w:type="dxa"/>
          </w:tcPr>
          <w:p w14:paraId="65E0D726" w14:textId="77777777" w:rsidR="00593B8E" w:rsidRDefault="00593B8E" w:rsidP="00593B8E">
            <w:r>
              <w:lastRenderedPageBreak/>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w:t>
            </w:r>
            <w:r w:rsidRPr="002B18EF">
              <w:lastRenderedPageBreak/>
              <w:t>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1341EC2F" w:rsidR="00593B8E" w:rsidRDefault="0048284C" w:rsidP="00593B8E">
      <w:pPr>
        <w:pStyle w:val="Paragrafoelenco"/>
        <w:ind w:left="0"/>
        <w:rPr>
          <w:b/>
        </w:rPr>
      </w:pPr>
      <w:r>
        <w:rPr>
          <w:noProof/>
        </w:rPr>
        <w:drawing>
          <wp:inline distT="0" distB="0" distL="0" distR="0" wp14:anchorId="65FD09EB" wp14:editId="183B061F">
            <wp:extent cx="6120130" cy="323659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36595"/>
                    </a:xfrm>
                    <a:prstGeom prst="rect">
                      <a:avLst/>
                    </a:prstGeom>
                    <a:noFill/>
                    <a:ln>
                      <a:noFill/>
                    </a:ln>
                  </pic:spPr>
                </pic:pic>
              </a:graphicData>
            </a:graphic>
          </wp:inline>
        </w:drawing>
      </w:r>
      <w:bookmarkStart w:id="11" w:name="_GoBack"/>
      <w:bookmarkEnd w:id="11"/>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B9B9ACD" w:rsidR="00593B8E" w:rsidRPr="00CE5993" w:rsidRDefault="00332FA5" w:rsidP="00593B8E">
      <w:pPr>
        <w:pStyle w:val="Paragrafoelenco"/>
        <w:ind w:left="0"/>
        <w:rPr>
          <w:sz w:val="24"/>
          <w:szCs w:val="24"/>
        </w:rPr>
      </w:pPr>
      <w:r>
        <w:rPr>
          <w:noProof/>
          <w:sz w:val="24"/>
          <w:szCs w:val="24"/>
        </w:rPr>
        <w:drawing>
          <wp:inline distT="0" distB="0" distL="0" distR="0" wp14:anchorId="1B8E9852" wp14:editId="5268CB15">
            <wp:extent cx="5800725" cy="3133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ACDD18E" w:rsidR="00593B8E" w:rsidRPr="00CE5993" w:rsidRDefault="004437C2" w:rsidP="00593B8E">
      <w:pPr>
        <w:pStyle w:val="Paragrafoelenco"/>
        <w:ind w:left="0"/>
        <w:rPr>
          <w:sz w:val="24"/>
          <w:szCs w:val="24"/>
        </w:rPr>
      </w:pPr>
      <w:r>
        <w:rPr>
          <w:noProof/>
          <w:sz w:val="24"/>
          <w:szCs w:val="24"/>
        </w:rPr>
        <w:drawing>
          <wp:inline distT="0" distB="0" distL="0" distR="0" wp14:anchorId="44ED3AEF" wp14:editId="674AFA12">
            <wp:extent cx="6120130" cy="340550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05505"/>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257D1ED4" w:rsidR="00593B8E" w:rsidRDefault="00593B8E" w:rsidP="00593B8E">
      <w:pPr>
        <w:pStyle w:val="Paragrafoelenco"/>
        <w:ind w:left="0"/>
        <w:rPr>
          <w:sz w:val="28"/>
          <w:szCs w:val="28"/>
        </w:rPr>
      </w:pPr>
    </w:p>
    <w:p w14:paraId="4C14847B" w14:textId="0E625ADE" w:rsidR="00565B66" w:rsidRDefault="00565B66" w:rsidP="00593B8E">
      <w:pPr>
        <w:pStyle w:val="Paragrafoelenco"/>
        <w:ind w:left="0"/>
        <w:rPr>
          <w:sz w:val="28"/>
          <w:szCs w:val="28"/>
        </w:rPr>
      </w:pPr>
    </w:p>
    <w:p w14:paraId="6E44ADB8" w14:textId="5BC95916" w:rsidR="00565B66" w:rsidRDefault="00565B66" w:rsidP="00593B8E">
      <w:pPr>
        <w:pStyle w:val="Paragrafoelenco"/>
        <w:ind w:left="0"/>
        <w:rPr>
          <w:sz w:val="28"/>
          <w:szCs w:val="28"/>
        </w:rPr>
      </w:pPr>
    </w:p>
    <w:p w14:paraId="566B9AE6" w14:textId="792257B2" w:rsidR="00565B66" w:rsidRDefault="00565B66" w:rsidP="00593B8E">
      <w:pPr>
        <w:pStyle w:val="Paragrafoelenco"/>
        <w:ind w:left="0"/>
        <w:rPr>
          <w:sz w:val="28"/>
          <w:szCs w:val="28"/>
        </w:rPr>
      </w:pPr>
    </w:p>
    <w:p w14:paraId="358B4851" w14:textId="3B62209F" w:rsidR="00565B66" w:rsidRDefault="00565B66" w:rsidP="00593B8E">
      <w:pPr>
        <w:pStyle w:val="Paragrafoelenco"/>
        <w:ind w:left="0"/>
        <w:rPr>
          <w:sz w:val="28"/>
          <w:szCs w:val="28"/>
        </w:rPr>
      </w:pPr>
    </w:p>
    <w:p w14:paraId="3E8A3B65" w14:textId="58155E0B" w:rsidR="00565B66" w:rsidRDefault="00565B66" w:rsidP="00593B8E">
      <w:pPr>
        <w:pStyle w:val="Paragrafoelenco"/>
        <w:ind w:left="0"/>
        <w:rPr>
          <w:sz w:val="28"/>
          <w:szCs w:val="28"/>
        </w:rPr>
      </w:pPr>
    </w:p>
    <w:p w14:paraId="46C5A95B" w14:textId="27FEEE56" w:rsidR="00565B66" w:rsidRDefault="00565B66" w:rsidP="00593B8E">
      <w:pPr>
        <w:pStyle w:val="Paragrafoelenco"/>
        <w:ind w:left="0"/>
        <w:rPr>
          <w:sz w:val="28"/>
          <w:szCs w:val="28"/>
        </w:rPr>
      </w:pPr>
    </w:p>
    <w:p w14:paraId="7A0A30C1" w14:textId="73FD624F" w:rsidR="00565B66" w:rsidRDefault="00565B66" w:rsidP="00593B8E">
      <w:pPr>
        <w:pStyle w:val="Paragrafoelenco"/>
        <w:ind w:left="0"/>
        <w:rPr>
          <w:sz w:val="28"/>
          <w:szCs w:val="28"/>
        </w:rPr>
      </w:pPr>
    </w:p>
    <w:p w14:paraId="5AB156D3" w14:textId="605CCCAB" w:rsidR="00565B66" w:rsidRDefault="00565B66" w:rsidP="00593B8E">
      <w:pPr>
        <w:pStyle w:val="Paragrafoelenco"/>
        <w:ind w:left="0"/>
        <w:rPr>
          <w:sz w:val="28"/>
          <w:szCs w:val="28"/>
        </w:rPr>
      </w:pPr>
    </w:p>
    <w:p w14:paraId="6324AB2A" w14:textId="10C74B71" w:rsidR="00565B66" w:rsidRDefault="00565B66" w:rsidP="00593B8E">
      <w:pPr>
        <w:pStyle w:val="Paragrafoelenco"/>
        <w:ind w:left="0"/>
        <w:rPr>
          <w:sz w:val="28"/>
          <w:szCs w:val="28"/>
        </w:rPr>
      </w:pPr>
    </w:p>
    <w:p w14:paraId="48A5F814" w14:textId="222B02CA" w:rsidR="00565B66" w:rsidRDefault="00565B66" w:rsidP="00593B8E">
      <w:pPr>
        <w:pStyle w:val="Paragrafoelenco"/>
        <w:ind w:left="0"/>
        <w:rPr>
          <w:sz w:val="28"/>
          <w:szCs w:val="28"/>
        </w:rPr>
      </w:pPr>
    </w:p>
    <w:p w14:paraId="6716CBF5" w14:textId="709B6844" w:rsidR="00565B66" w:rsidRDefault="00565B66" w:rsidP="00593B8E">
      <w:pPr>
        <w:pStyle w:val="Paragrafoelenco"/>
        <w:ind w:left="0"/>
        <w:rPr>
          <w:sz w:val="28"/>
          <w:szCs w:val="28"/>
        </w:rPr>
      </w:pPr>
    </w:p>
    <w:p w14:paraId="14FBF8FC" w14:textId="218B8DD3" w:rsidR="00565B66" w:rsidRDefault="00565B66" w:rsidP="00593B8E">
      <w:pPr>
        <w:pStyle w:val="Paragrafoelenco"/>
        <w:ind w:left="0"/>
        <w:rPr>
          <w:sz w:val="28"/>
          <w:szCs w:val="28"/>
        </w:rPr>
      </w:pPr>
    </w:p>
    <w:p w14:paraId="01CCACED" w14:textId="2412A856" w:rsidR="00565B66" w:rsidRDefault="00565B66" w:rsidP="00593B8E">
      <w:pPr>
        <w:pStyle w:val="Paragrafoelenco"/>
        <w:ind w:left="0"/>
        <w:rPr>
          <w:sz w:val="28"/>
          <w:szCs w:val="28"/>
        </w:rPr>
      </w:pPr>
    </w:p>
    <w:p w14:paraId="7AD0B379" w14:textId="33821DB2" w:rsidR="00565B66" w:rsidRDefault="00565B66" w:rsidP="00593B8E">
      <w:pPr>
        <w:pStyle w:val="Paragrafoelenco"/>
        <w:ind w:left="0"/>
        <w:rPr>
          <w:sz w:val="28"/>
          <w:szCs w:val="28"/>
        </w:rPr>
      </w:pPr>
    </w:p>
    <w:p w14:paraId="21BA0F81" w14:textId="79F19988" w:rsidR="00565B66" w:rsidRDefault="00565B66" w:rsidP="00593B8E">
      <w:pPr>
        <w:pStyle w:val="Paragrafoelenco"/>
        <w:ind w:left="0"/>
        <w:rPr>
          <w:sz w:val="28"/>
          <w:szCs w:val="28"/>
        </w:rPr>
      </w:pPr>
    </w:p>
    <w:p w14:paraId="449BF629" w14:textId="77777777" w:rsidR="00565B66" w:rsidRDefault="00565B66"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54DD5EC4" w:rsidR="00593B8E" w:rsidRDefault="00757FDA" w:rsidP="00593B8E">
      <w:r>
        <w:rPr>
          <w:noProof/>
        </w:rPr>
        <w:drawing>
          <wp:inline distT="0" distB="0" distL="0" distR="0" wp14:anchorId="4B8961E4" wp14:editId="7B7B2B91">
            <wp:extent cx="6120130" cy="317436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74365"/>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2F37551" w:rsidR="00593B8E" w:rsidRDefault="00565B66" w:rsidP="00593B8E">
      <w:r>
        <w:rPr>
          <w:noProof/>
        </w:rPr>
        <w:drawing>
          <wp:inline distT="0" distB="0" distL="0" distR="0" wp14:anchorId="00E8AC0D" wp14:editId="0DA6133D">
            <wp:extent cx="6120130" cy="26466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646680"/>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0E5DE004" w:rsidR="00593B8E" w:rsidRDefault="00593B8E" w:rsidP="00593B8E"/>
    <w:p w14:paraId="4267B1A6" w14:textId="213F4906" w:rsidR="00E01FB8" w:rsidRDefault="00E01FB8" w:rsidP="00593B8E"/>
    <w:p w14:paraId="13E13F41" w14:textId="43444C72" w:rsidR="00E01FB8" w:rsidRDefault="00E01FB8" w:rsidP="00593B8E"/>
    <w:p w14:paraId="2E359538" w14:textId="58AA5D15" w:rsidR="00E01FB8" w:rsidRDefault="00E01FB8" w:rsidP="00593B8E"/>
    <w:p w14:paraId="1AC1E35F" w14:textId="77777777" w:rsidR="00E01FB8" w:rsidRDefault="00E01FB8"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lastRenderedPageBreak/>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lastRenderedPageBreak/>
        <w:t>UCREGITSRAZIONEMOD</w:t>
      </w:r>
    </w:p>
    <w:p w14:paraId="6147AD7A" w14:textId="77777777" w:rsidR="00B057BD" w:rsidRDefault="00B057BD" w:rsidP="00593B8E"/>
    <w:p w14:paraId="02068368" w14:textId="05AD3DBB" w:rsidR="00593B8E" w:rsidRPr="001F4946" w:rsidRDefault="00690DA1" w:rsidP="00593B8E">
      <w:r>
        <w:rPr>
          <w:noProof/>
        </w:rPr>
        <w:drawing>
          <wp:inline distT="0" distB="0" distL="0" distR="0" wp14:anchorId="6225DCB7" wp14:editId="613A7560">
            <wp:extent cx="6120130" cy="2735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735580"/>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5A64D340" w14:textId="77777777" w:rsidR="00690DA1" w:rsidRDefault="00690DA1" w:rsidP="00593B8E"/>
    <w:p w14:paraId="1E1EAE52" w14:textId="77777777" w:rsidR="00690DA1" w:rsidRDefault="00690DA1" w:rsidP="00593B8E"/>
    <w:p w14:paraId="4ABAE18B" w14:textId="77777777" w:rsidR="00690DA1" w:rsidRDefault="00690DA1" w:rsidP="00593B8E"/>
    <w:p w14:paraId="7971DA61" w14:textId="77777777" w:rsidR="00690DA1" w:rsidRDefault="00690DA1" w:rsidP="00593B8E"/>
    <w:p w14:paraId="151BDA38" w14:textId="77777777" w:rsidR="00690DA1" w:rsidRDefault="00690DA1" w:rsidP="00593B8E"/>
    <w:p w14:paraId="5E62D430" w14:textId="77777777" w:rsidR="00690DA1" w:rsidRDefault="00690DA1" w:rsidP="00593B8E"/>
    <w:p w14:paraId="7071C5F3" w14:textId="688F5954"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2D7096AD" w14:textId="77777777" w:rsidR="00690DA1" w:rsidRDefault="00690DA1" w:rsidP="00593B8E">
      <w:pPr>
        <w:rPr>
          <w:szCs w:val="28"/>
        </w:rPr>
      </w:pPr>
    </w:p>
    <w:p w14:paraId="327216F3" w14:textId="10732C21" w:rsidR="00B07B6B" w:rsidRDefault="00526162" w:rsidP="00593B8E">
      <w:pPr>
        <w:rPr>
          <w:szCs w:val="28"/>
        </w:rPr>
      </w:pPr>
      <w:r>
        <w:rPr>
          <w:szCs w:val="28"/>
        </w:rPr>
        <w:t>UCACCETTAZION</w:t>
      </w:r>
      <w:r w:rsidR="00E01FB8">
        <w:rPr>
          <w:szCs w:val="28"/>
        </w:rPr>
        <w:t>EEV</w:t>
      </w:r>
    </w:p>
    <w:p w14:paraId="70DF4172" w14:textId="45369F35" w:rsidR="006D42F4" w:rsidRPr="00526162" w:rsidRDefault="00E01FB8" w:rsidP="00593B8E">
      <w:pPr>
        <w:rPr>
          <w:szCs w:val="28"/>
        </w:rPr>
      </w:pPr>
      <w:r>
        <w:rPr>
          <w:noProof/>
          <w:szCs w:val="28"/>
        </w:rPr>
        <w:drawing>
          <wp:inline distT="0" distB="0" distL="0" distR="0" wp14:anchorId="5B869C7A" wp14:editId="75D4E8FF">
            <wp:extent cx="6120130" cy="26339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lastRenderedPageBreak/>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lastRenderedPageBreak/>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16B35"/>
    <w:rsid w:val="00121A03"/>
    <w:rsid w:val="001520A4"/>
    <w:rsid w:val="001528AF"/>
    <w:rsid w:val="001A749A"/>
    <w:rsid w:val="00243670"/>
    <w:rsid w:val="00306A24"/>
    <w:rsid w:val="00332FA5"/>
    <w:rsid w:val="0033676B"/>
    <w:rsid w:val="003421DF"/>
    <w:rsid w:val="003716B1"/>
    <w:rsid w:val="003A3DA9"/>
    <w:rsid w:val="004437C2"/>
    <w:rsid w:val="00473A22"/>
    <w:rsid w:val="0048284C"/>
    <w:rsid w:val="00526162"/>
    <w:rsid w:val="0053598E"/>
    <w:rsid w:val="0054736F"/>
    <w:rsid w:val="0055239A"/>
    <w:rsid w:val="00565B66"/>
    <w:rsid w:val="00593B8E"/>
    <w:rsid w:val="005948DD"/>
    <w:rsid w:val="005C2C2E"/>
    <w:rsid w:val="00690DA1"/>
    <w:rsid w:val="00693994"/>
    <w:rsid w:val="006A670F"/>
    <w:rsid w:val="006D42F4"/>
    <w:rsid w:val="006E0601"/>
    <w:rsid w:val="007107D9"/>
    <w:rsid w:val="00757FDA"/>
    <w:rsid w:val="00780D60"/>
    <w:rsid w:val="008A0EC0"/>
    <w:rsid w:val="008D1283"/>
    <w:rsid w:val="008D331A"/>
    <w:rsid w:val="008E57F2"/>
    <w:rsid w:val="00907214"/>
    <w:rsid w:val="00931DA7"/>
    <w:rsid w:val="0098244E"/>
    <w:rsid w:val="00A243A9"/>
    <w:rsid w:val="00A472F4"/>
    <w:rsid w:val="00B057BD"/>
    <w:rsid w:val="00B07B6B"/>
    <w:rsid w:val="00B73837"/>
    <w:rsid w:val="00BF0D04"/>
    <w:rsid w:val="00C062C4"/>
    <w:rsid w:val="00CF6855"/>
    <w:rsid w:val="00D0120B"/>
    <w:rsid w:val="00E01FB8"/>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50</Pages>
  <Words>5753</Words>
  <Characters>32793</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50</cp:revision>
  <dcterms:created xsi:type="dcterms:W3CDTF">2018-12-13T18:30:00Z</dcterms:created>
  <dcterms:modified xsi:type="dcterms:W3CDTF">2019-02-12T15:39:00Z</dcterms:modified>
</cp:coreProperties>
</file>