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950CAF" w:rsidRDefault="00950CAF" w:rsidP="00950CAF">
      <w:pPr>
        <w:pStyle w:val="Paragrafoelenco"/>
        <w:ind w:left="0"/>
      </w:pPr>
      <w:r>
        <w:t>RF1: Il sistema darà l’opportunità all’utente di autenticarsi all’interno della piattaforma.</w:t>
      </w:r>
    </w:p>
    <w:p w:rsidR="00950CAF" w:rsidRDefault="00950CAF" w:rsidP="00950CAF">
      <w:pPr>
        <w:pStyle w:val="Paragrafoelenco"/>
        <w:ind w:left="0"/>
      </w:pPr>
      <w:r>
        <w:t>RF2: Il sistema darà l’opportunità di disconnettersi dalla piattaforma.</w:t>
      </w:r>
    </w:p>
    <w:p w:rsidR="00950CAF" w:rsidRPr="00950CAF" w:rsidRDefault="00950CAF" w:rsidP="00175170">
      <w:pPr>
        <w:pStyle w:val="Paragrafoelenco"/>
        <w:ind w:left="0"/>
      </w:pPr>
      <w:r>
        <w:t>RF3: Il sistema darà la possibilità di autentificarsi con account aziendali all’interno della piattaforma.</w:t>
      </w:r>
    </w:p>
    <w:p w:rsidR="00E9350F" w:rsidRDefault="00317D3E" w:rsidP="00175170">
      <w:pPr>
        <w:pStyle w:val="Paragrafoelenco"/>
        <w:ind w:left="0"/>
      </w:pPr>
      <w:r>
        <w:t xml:space="preserve">RF4: </w:t>
      </w:r>
      <w:r w:rsidR="00E9350F">
        <w:t xml:space="preserve">Il sistema darà la possibilità di </w:t>
      </w:r>
      <w:r w:rsidR="0054418E">
        <w:t>registrare un nuovo account</w:t>
      </w:r>
      <w:r w:rsidR="00456810">
        <w:t>.</w:t>
      </w:r>
    </w:p>
    <w:p w:rsidR="0054418E" w:rsidRDefault="00317D3E" w:rsidP="00175170">
      <w:pPr>
        <w:pStyle w:val="Paragrafoelenco"/>
        <w:ind w:left="0"/>
      </w:pPr>
      <w:r>
        <w:t xml:space="preserve">RF5: </w:t>
      </w:r>
      <w:r w:rsidR="0054418E">
        <w:t>Il sistema darà la possibilità di registrare un nuovo account aziendale</w:t>
      </w:r>
      <w:r w:rsidR="00456810">
        <w:t>.</w:t>
      </w:r>
    </w:p>
    <w:p w:rsidR="009E5888" w:rsidRDefault="009E5888" w:rsidP="00175170">
      <w:pPr>
        <w:pStyle w:val="Paragrafoelenco"/>
        <w:ind w:left="0"/>
      </w:pPr>
      <w:r>
        <w:t>RF6: Il sistema darà la possibilità ad utenti speciali chiamati “Super-Admin” di registrare i Moderatori.</w:t>
      </w:r>
    </w:p>
    <w:p w:rsidR="00E9350F" w:rsidRDefault="00950CAF" w:rsidP="00175170">
      <w:pPr>
        <w:pStyle w:val="Paragrafoelenco"/>
        <w:ind w:left="0"/>
      </w:pPr>
      <w:r>
        <w:t>RF</w:t>
      </w:r>
      <w:r w:rsidR="00A4106A">
        <w:t>7</w:t>
      </w:r>
      <w:r>
        <w:t>: Il sistema darà la possibilità agli utenti di spendere i propri punti “</w:t>
      </w:r>
      <w:proofErr w:type="spellStart"/>
      <w:r>
        <w:t>Meet</w:t>
      </w:r>
      <w:proofErr w:type="spellEnd"/>
      <w:r>
        <w:t>” accreditati.</w:t>
      </w:r>
    </w:p>
    <w:p w:rsidR="00950CAF" w:rsidRPr="00950CAF" w:rsidRDefault="00950CAF" w:rsidP="00175170">
      <w:pPr>
        <w:pStyle w:val="Paragrafoelenco"/>
        <w:ind w:left="0"/>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A4106A">
        <w:t>8</w:t>
      </w:r>
      <w:r>
        <w:t>: Il sistema darà all’utente la possibilità di visionare gli eventi limitrofi alla sua posizione attuale.</w:t>
      </w:r>
    </w:p>
    <w:p w:rsidR="00E9350F" w:rsidRDefault="00E9350F" w:rsidP="00E9350F">
      <w:pPr>
        <w:pStyle w:val="Paragrafoelenco"/>
        <w:ind w:left="0"/>
      </w:pPr>
      <w:r>
        <w:t>RF</w:t>
      </w:r>
      <w:r w:rsidR="00A4106A">
        <w:t>9</w:t>
      </w:r>
      <w:r>
        <w:t>: Il sistema darà la possibilità di creare un evento specificando tipologia, descrizione e la posizione, attraverso la mappa.</w:t>
      </w:r>
    </w:p>
    <w:p w:rsidR="00E9350F" w:rsidRDefault="00E9350F" w:rsidP="00E9350F">
      <w:pPr>
        <w:pStyle w:val="Paragrafoelenco"/>
        <w:ind w:left="0"/>
      </w:pPr>
      <w:r>
        <w:t>RF</w:t>
      </w:r>
      <w:r w:rsidR="00A4106A">
        <w:t>10</w:t>
      </w:r>
      <w:r>
        <w:t>: Il sistema darà all’utente la possibilità di votare un evento a cui ha partecipato.</w:t>
      </w:r>
    </w:p>
    <w:p w:rsidR="00E9350F" w:rsidRDefault="00E9350F" w:rsidP="00E9350F">
      <w:pPr>
        <w:pStyle w:val="Paragrafoelenco"/>
        <w:ind w:left="0"/>
      </w:pPr>
      <w:r>
        <w:t>RF</w:t>
      </w:r>
      <w:r w:rsidR="00EF11D3">
        <w:t>1</w:t>
      </w:r>
      <w:r w:rsidR="00A4106A">
        <w:t>1</w:t>
      </w:r>
      <w:r>
        <w:t>: Il sistema darà all’utente la possibilità di esplicitare la sua partecipazione ad un evento.</w:t>
      </w:r>
    </w:p>
    <w:p w:rsidR="00E9350F" w:rsidRDefault="00E9350F" w:rsidP="00E9350F">
      <w:pPr>
        <w:pStyle w:val="Paragrafoelenco"/>
        <w:ind w:left="0"/>
      </w:pPr>
      <w:r>
        <w:t>RF1</w:t>
      </w:r>
      <w:r w:rsidR="00A4106A">
        <w:t>2</w:t>
      </w:r>
      <w:r>
        <w:t>: Il sistema darà la possibilità di verificare gli utenti partecipanti ad eventi aziendali</w:t>
      </w:r>
      <w:r w:rsidR="00C04512">
        <w:t xml:space="preserve"> da parte degli operatori</w:t>
      </w:r>
      <w:r>
        <w:t>.</w:t>
      </w:r>
    </w:p>
    <w:p w:rsidR="00254E16" w:rsidRDefault="00254E16" w:rsidP="00254E16">
      <w:pPr>
        <w:pStyle w:val="Paragrafoelenco"/>
        <w:ind w:left="0"/>
      </w:pPr>
      <w:r>
        <w:t>RF</w:t>
      </w:r>
      <w:r w:rsidR="00317D3E">
        <w:t>1</w:t>
      </w:r>
      <w:r w:rsidR="00A4106A">
        <w:t>3</w:t>
      </w:r>
      <w:r>
        <w:t>: Il sistema darà la possibilità all’utente di cercare eventi</w:t>
      </w:r>
      <w:r w:rsidR="00950CAF">
        <w:t>.</w:t>
      </w:r>
    </w:p>
    <w:p w:rsidR="00C04512" w:rsidRDefault="000435A5" w:rsidP="00254E16">
      <w:pPr>
        <w:pStyle w:val="Paragrafoelenco"/>
        <w:ind w:left="0"/>
      </w:pPr>
      <w:r>
        <w:t>RF1</w:t>
      </w:r>
      <w:r w:rsidR="00A4106A">
        <w:t>4</w:t>
      </w:r>
      <w:r>
        <w:t>: Il sistema darà la possibilità di visionare le informazioni di un evento.</w:t>
      </w:r>
    </w:p>
    <w:p w:rsidR="00950CAF" w:rsidRDefault="00950CAF" w:rsidP="00950CAF">
      <w:pPr>
        <w:pStyle w:val="Paragrafoelenco"/>
        <w:ind w:left="0"/>
      </w:pPr>
      <w:r>
        <w:t>RF</w:t>
      </w:r>
      <w:r w:rsidR="00A4106A">
        <w:t>15</w:t>
      </w:r>
      <w:r>
        <w:t>: Il sistema darà all’utente la possibilità di poter scrivere commenti nella sezione dedicata degli eventi.</w:t>
      </w:r>
    </w:p>
    <w:p w:rsidR="00950CAF" w:rsidRDefault="00950CAF" w:rsidP="00950CAF">
      <w:pPr>
        <w:pStyle w:val="Paragrafoelenco"/>
        <w:ind w:left="0"/>
      </w:pPr>
      <w:r>
        <w:t>RF</w:t>
      </w:r>
      <w:r w:rsidR="00A4106A">
        <w:t>16</w:t>
      </w:r>
      <w:r>
        <w:t>: Il sistema darà all’utente la possibilità di poter visionare i commenti scritti ad un evento.</w:t>
      </w:r>
    </w:p>
    <w:p w:rsidR="000435A5" w:rsidRDefault="000435A5" w:rsidP="00E9350F">
      <w:pPr>
        <w:pStyle w:val="Paragrafoelenco"/>
        <w:ind w:left="0"/>
      </w:pPr>
    </w:p>
    <w:p w:rsidR="00E9350F" w:rsidRDefault="00254E16" w:rsidP="00E9350F">
      <w:pPr>
        <w:pStyle w:val="Paragrafoelenco"/>
        <w:ind w:left="0"/>
        <w:rPr>
          <w:b/>
        </w:rPr>
      </w:pPr>
      <w:r>
        <w:rPr>
          <w:b/>
        </w:rPr>
        <w:lastRenderedPageBreak/>
        <w:t>Gestione</w:t>
      </w:r>
      <w:r w:rsidR="00A70646">
        <w:rPr>
          <w:b/>
        </w:rPr>
        <w:t xml:space="preserve"> Profilo</w:t>
      </w:r>
      <w:r>
        <w:rPr>
          <w:b/>
        </w:rPr>
        <w:t xml:space="preserve"> Utente:</w:t>
      </w:r>
    </w:p>
    <w:p w:rsidR="00254E16" w:rsidRDefault="00317D3E" w:rsidP="00E9350F">
      <w:pPr>
        <w:pStyle w:val="Paragrafoelenco"/>
        <w:ind w:left="0"/>
      </w:pPr>
      <w:r>
        <w:t>RF1</w:t>
      </w:r>
      <w:r w:rsidR="00A4106A">
        <w:t>7</w:t>
      </w:r>
      <w:r>
        <w:t xml:space="preserve">: </w:t>
      </w:r>
      <w:r w:rsidR="00254E16">
        <w:t>Il sistema darà la possibilità di poter visionare i profili utenti.</w:t>
      </w:r>
    </w:p>
    <w:p w:rsidR="00254E16" w:rsidRDefault="00317D3E" w:rsidP="00E9350F">
      <w:pPr>
        <w:pStyle w:val="Paragrafoelenco"/>
        <w:ind w:left="0"/>
      </w:pPr>
      <w:r>
        <w:t>RF1</w:t>
      </w:r>
      <w:r w:rsidR="00A4106A">
        <w:t>8</w:t>
      </w:r>
      <w:r>
        <w:t xml:space="preserve">: </w:t>
      </w:r>
      <w:r w:rsidR="00254E16">
        <w:t>Il sistema darà la possibili</w:t>
      </w:r>
      <w:r w:rsidR="00A70646">
        <w:t>tà di poter cercare gli utenti che hanno un account.</w:t>
      </w:r>
    </w:p>
    <w:p w:rsidR="000435A5" w:rsidRDefault="000435A5" w:rsidP="000435A5">
      <w:pPr>
        <w:pStyle w:val="Paragrafoelenco"/>
        <w:ind w:left="0"/>
      </w:pPr>
      <w:r>
        <w:t>RF1</w:t>
      </w:r>
      <w:r w:rsidR="00A4106A">
        <w:t>9</w:t>
      </w:r>
      <w:r>
        <w:t>: Il sistema darà a disposizione all’utente la sua pagina di profilo con eventuali eventi</w:t>
      </w:r>
      <w:r w:rsidR="002F20FE">
        <w:t xml:space="preserve">, </w:t>
      </w:r>
      <w:r>
        <w:t>feedback globale</w:t>
      </w:r>
      <w:r w:rsidR="002F20FE">
        <w:t xml:space="preserve"> e punti “</w:t>
      </w:r>
      <w:proofErr w:type="spellStart"/>
      <w:r w:rsidR="002F20FE">
        <w:t>Meet</w:t>
      </w:r>
      <w:proofErr w:type="spellEnd"/>
      <w:r w:rsidR="002F20FE">
        <w:t>”</w:t>
      </w:r>
      <w:r>
        <w:t>.</w:t>
      </w:r>
    </w:p>
    <w:p w:rsidR="00950CAF" w:rsidRPr="00950CAF" w:rsidRDefault="00950CAF" w:rsidP="000435A5">
      <w:pPr>
        <w:pStyle w:val="Paragrafoelenco"/>
        <w:ind w:left="0"/>
      </w:pPr>
      <w:r>
        <w:t>RF</w:t>
      </w:r>
      <w:r w:rsidR="00A4106A">
        <w:t>20</w:t>
      </w:r>
      <w:r>
        <w:t>: Il sistema darà la possibilità all’utente di cercare altri utenti registrati alla piattaforma.</w:t>
      </w: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A4106A">
        <w:t>21</w:t>
      </w:r>
      <w:r>
        <w:t>: Il sistema darà la possibilità all’utente di poter segnale agli operatori eventi e messaggi.</w:t>
      </w:r>
    </w:p>
    <w:p w:rsidR="00254E16" w:rsidRDefault="00254E16" w:rsidP="00E9350F">
      <w:pPr>
        <w:pStyle w:val="Paragrafoelenco"/>
        <w:ind w:left="0"/>
      </w:pPr>
      <w:r>
        <w:t>RF</w:t>
      </w:r>
      <w:r w:rsidR="00A4106A">
        <w:t>22</w:t>
      </w:r>
      <w:r>
        <w:t>: Il sistema darà la possibilità a</w:t>
      </w:r>
      <w:r w:rsidR="008C5418">
        <w:t>i moderatori</w:t>
      </w:r>
      <w:r>
        <w:t xml:space="preserve"> di poter notificare le segnalazioni agli utenti</w:t>
      </w:r>
      <w:r w:rsidR="00540880">
        <w:t xml:space="preserve"> accet</w:t>
      </w:r>
      <w:r w:rsidR="006A35BE">
        <w:t>t</w:t>
      </w:r>
      <w:r w:rsidR="00540880">
        <w:t>ando le segnalazioni</w:t>
      </w:r>
      <w:r>
        <w:t>.</w:t>
      </w:r>
    </w:p>
    <w:p w:rsidR="00540880" w:rsidRPr="00666176" w:rsidRDefault="00540880" w:rsidP="00E9350F">
      <w:pPr>
        <w:pStyle w:val="Paragrafoelenco"/>
        <w:ind w:left="0"/>
      </w:pPr>
      <w:r>
        <w:t>RF</w:t>
      </w:r>
      <w:r w:rsidR="00A4106A">
        <w:t>23</w:t>
      </w:r>
      <w:bookmarkStart w:id="2" w:name="_GoBack"/>
      <w:bookmarkEnd w:id="2"/>
      <w:r>
        <w:t>: Il sistema darà la possibilità ai moderatori di rifiutare l’eventuale segnalazione fatta da un utente.</w:t>
      </w: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lastRenderedPageBreak/>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lastRenderedPageBreak/>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lastRenderedPageBreak/>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lastRenderedPageBreak/>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51D5C"/>
    <w:rsid w:val="003620A5"/>
    <w:rsid w:val="0036325A"/>
    <w:rsid w:val="003640AF"/>
    <w:rsid w:val="003B4CC4"/>
    <w:rsid w:val="004018FA"/>
    <w:rsid w:val="00456810"/>
    <w:rsid w:val="004737D8"/>
    <w:rsid w:val="004F3A94"/>
    <w:rsid w:val="00506EA3"/>
    <w:rsid w:val="00540880"/>
    <w:rsid w:val="0054418E"/>
    <w:rsid w:val="00547ACD"/>
    <w:rsid w:val="005679BB"/>
    <w:rsid w:val="005856DB"/>
    <w:rsid w:val="00595328"/>
    <w:rsid w:val="005B0813"/>
    <w:rsid w:val="006034A3"/>
    <w:rsid w:val="00623E6A"/>
    <w:rsid w:val="006556FE"/>
    <w:rsid w:val="00666176"/>
    <w:rsid w:val="006A35BE"/>
    <w:rsid w:val="006C1BC3"/>
    <w:rsid w:val="007378F4"/>
    <w:rsid w:val="00746546"/>
    <w:rsid w:val="007F6077"/>
    <w:rsid w:val="00800FFC"/>
    <w:rsid w:val="008C5418"/>
    <w:rsid w:val="00922C72"/>
    <w:rsid w:val="00950CAF"/>
    <w:rsid w:val="00952C8E"/>
    <w:rsid w:val="00955361"/>
    <w:rsid w:val="00962A88"/>
    <w:rsid w:val="00980484"/>
    <w:rsid w:val="009E5888"/>
    <w:rsid w:val="009F4DE0"/>
    <w:rsid w:val="00A2525B"/>
    <w:rsid w:val="00A4106A"/>
    <w:rsid w:val="00A47667"/>
    <w:rsid w:val="00A70646"/>
    <w:rsid w:val="00A811E2"/>
    <w:rsid w:val="00AB4BF5"/>
    <w:rsid w:val="00AB664B"/>
    <w:rsid w:val="00AC336D"/>
    <w:rsid w:val="00B23455"/>
    <w:rsid w:val="00B3120B"/>
    <w:rsid w:val="00B46DE5"/>
    <w:rsid w:val="00B828C1"/>
    <w:rsid w:val="00C04512"/>
    <w:rsid w:val="00C065BE"/>
    <w:rsid w:val="00C353B8"/>
    <w:rsid w:val="00C37E0E"/>
    <w:rsid w:val="00C64497"/>
    <w:rsid w:val="00C6726F"/>
    <w:rsid w:val="00C6732F"/>
    <w:rsid w:val="00C82DCE"/>
    <w:rsid w:val="00D14A4C"/>
    <w:rsid w:val="00D71F26"/>
    <w:rsid w:val="00E04410"/>
    <w:rsid w:val="00E3615F"/>
    <w:rsid w:val="00E3786B"/>
    <w:rsid w:val="00E731AD"/>
    <w:rsid w:val="00E8514A"/>
    <w:rsid w:val="00E9350F"/>
    <w:rsid w:val="00EF11D3"/>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6CD8"/>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3254</Words>
  <Characters>18551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11</cp:revision>
  <dcterms:created xsi:type="dcterms:W3CDTF">2018-11-21T16:22:00Z</dcterms:created>
  <dcterms:modified xsi:type="dcterms:W3CDTF">2018-11-22T16:22:00Z</dcterms:modified>
</cp:coreProperties>
</file>