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B9C9" w14:textId="77777777" w:rsidR="00162227" w:rsidRDefault="00162227" w:rsidP="00162227">
      <w:pPr>
        <w:rPr>
          <w:rFonts w:ascii="Arial" w:hAnsi="Arial"/>
          <w:b/>
          <w:sz w:val="40"/>
        </w:rPr>
      </w:pPr>
    </w:p>
    <w:p w14:paraId="301671BD" w14:textId="77777777" w:rsidR="00162227" w:rsidRDefault="00162227" w:rsidP="0016222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62227" w14:paraId="3D16F505" w14:textId="77777777" w:rsidTr="000F0B7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63740" w14:textId="77777777" w:rsidR="00162227" w:rsidRDefault="00162227" w:rsidP="000F0B7D">
            <w:pPr>
              <w:rPr>
                <w:rFonts w:ascii="Arial" w:hAnsi="Arial"/>
                <w:b/>
                <w:sz w:val="40"/>
              </w:rPr>
            </w:pPr>
          </w:p>
          <w:p w14:paraId="3752790D" w14:textId="77777777" w:rsidR="00162227" w:rsidRDefault="00162227" w:rsidP="000F0B7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1FAC9A7" w14:textId="77777777" w:rsidR="00162227" w:rsidRDefault="00162227" w:rsidP="000F0B7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4C28347" w14:textId="77777777" w:rsidR="00162227" w:rsidRDefault="00162227" w:rsidP="00162227"/>
    <w:p w14:paraId="2533190E" w14:textId="77777777" w:rsidR="00162227" w:rsidRDefault="00162227" w:rsidP="00162227"/>
    <w:p w14:paraId="3454F4E5" w14:textId="77777777" w:rsidR="00162227" w:rsidRDefault="00162227" w:rsidP="00162227"/>
    <w:p w14:paraId="3A43C19E" w14:textId="77777777" w:rsidR="00162227" w:rsidRDefault="00162227" w:rsidP="00162227"/>
    <w:p w14:paraId="4092F18C" w14:textId="01DFA8F3" w:rsidR="002F2451" w:rsidRPr="003D6EEC" w:rsidRDefault="00162227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3D6EEC">
        <w:rPr>
          <w:rFonts w:ascii="Arial" w:hAnsi="Arial"/>
          <w:b/>
          <w:sz w:val="36"/>
        </w:rPr>
        <w:t>LetsMeet</w:t>
      </w:r>
      <w:proofErr w:type="spellEnd"/>
      <w:r w:rsidRPr="003D6EEC">
        <w:rPr>
          <w:rFonts w:ascii="Arial" w:hAnsi="Arial"/>
          <w:b/>
          <w:sz w:val="36"/>
        </w:rPr>
        <w:br/>
      </w:r>
      <w:proofErr w:type="spellStart"/>
      <w:r w:rsidRPr="003D6EEC">
        <w:rPr>
          <w:rFonts w:ascii="Arial" w:hAnsi="Arial"/>
          <w:b/>
          <w:sz w:val="36"/>
        </w:rPr>
        <w:t>TestPlan</w:t>
      </w:r>
      <w:proofErr w:type="spellEnd"/>
      <w:r w:rsidRPr="003D6EEC">
        <w:rPr>
          <w:rFonts w:ascii="Arial" w:hAnsi="Arial"/>
          <w:b/>
          <w:sz w:val="36"/>
        </w:rPr>
        <w:br/>
        <w:t>Versione 1.</w:t>
      </w:r>
      <w:r w:rsidR="007D6982" w:rsidRPr="003D6EEC">
        <w:rPr>
          <w:rFonts w:ascii="Arial" w:hAnsi="Arial"/>
          <w:b/>
          <w:sz w:val="36"/>
        </w:rPr>
        <w:t>1</w:t>
      </w:r>
    </w:p>
    <w:p w14:paraId="7C612CCB" w14:textId="370062A2" w:rsidR="003D6EEC" w:rsidRPr="003D6EEC" w:rsidRDefault="003D6EEC" w:rsidP="003D6EE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4D4A736" wp14:editId="0D1F8B9A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3C4" w14:textId="77777777" w:rsidR="002F2451" w:rsidRPr="003D6EEC" w:rsidRDefault="002F2451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C54DDFC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0CB6B78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2AE05AA7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209993C6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6892F7A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67A52D39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8A6F7BA" w14:textId="2946DF81" w:rsidR="00162227" w:rsidRPr="00291E92" w:rsidRDefault="002F2451" w:rsidP="00291E9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287A7277" w14:textId="77777777" w:rsidR="00162227" w:rsidRPr="003D6EEC" w:rsidRDefault="00162227" w:rsidP="00162227"/>
    <w:p w14:paraId="7C85F52D" w14:textId="77777777" w:rsidR="00162227" w:rsidRPr="003D6EEC" w:rsidRDefault="00162227" w:rsidP="00162227"/>
    <w:p w14:paraId="3A1BB729" w14:textId="6C6AAEDF" w:rsidR="00162227" w:rsidRDefault="00162227" w:rsidP="0016222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7D6982">
        <w:rPr>
          <w:sz w:val="32"/>
        </w:rPr>
        <w:t>10</w:t>
      </w:r>
      <w:r>
        <w:rPr>
          <w:sz w:val="32"/>
        </w:rPr>
        <w:t>/0</w:t>
      </w:r>
      <w:r w:rsidR="0034302B">
        <w:rPr>
          <w:sz w:val="32"/>
        </w:rPr>
        <w:t>2</w:t>
      </w:r>
      <w:r>
        <w:rPr>
          <w:sz w:val="32"/>
        </w:rPr>
        <w:t>/2019</w:t>
      </w:r>
    </w:p>
    <w:p w14:paraId="3AFC0EB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D4F291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0485DF2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80529FC" w14:textId="48D48660" w:rsidR="0038407F" w:rsidRDefault="0038407F" w:rsidP="0038407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C33FE6C" w14:textId="77777777" w:rsidR="007D3B6F" w:rsidRDefault="007D3B6F" w:rsidP="0038407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7FC1EC59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9287C64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38EBFD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1.0</w:t>
            </w:r>
          </w:p>
        </w:tc>
      </w:tr>
      <w:tr w:rsidR="0038407F" w14:paraId="4BAD223A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950F50" w14:textId="2142001D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</w:t>
            </w:r>
            <w:r w:rsidR="007D3B6F">
              <w:rPr>
                <w:sz w:val="20"/>
              </w:rPr>
              <w:t>Test Plan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79548A" w14:textId="7DA94082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7D3B6F">
              <w:rPr>
                <w:sz w:val="20"/>
              </w:rPr>
              <w:t>10</w:t>
            </w:r>
            <w:r>
              <w:rPr>
                <w:sz w:val="20"/>
              </w:rPr>
              <w:t>/</w:t>
            </w:r>
            <w:r w:rsidR="007D3B6F">
              <w:rPr>
                <w:sz w:val="20"/>
              </w:rPr>
              <w:t>03</w:t>
            </w:r>
            <w:r>
              <w:rPr>
                <w:sz w:val="20"/>
              </w:rPr>
              <w:t>/201</w:t>
            </w:r>
            <w:r w:rsidR="007D3B6F">
              <w:rPr>
                <w:sz w:val="20"/>
              </w:rPr>
              <w:t>9</w:t>
            </w:r>
          </w:p>
        </w:tc>
      </w:tr>
    </w:tbl>
    <w:p w14:paraId="4C06DAB8" w14:textId="77777777" w:rsidR="0038407F" w:rsidRDefault="0038407F" w:rsidP="0038407F">
      <w:pPr>
        <w:pStyle w:val="Intestazione"/>
      </w:pPr>
    </w:p>
    <w:p w14:paraId="3E01A1E8" w14:textId="77777777" w:rsidR="0038407F" w:rsidRDefault="0038407F" w:rsidP="0038407F">
      <w:pPr>
        <w:rPr>
          <w:lang w:val="en-US"/>
        </w:rPr>
      </w:pPr>
    </w:p>
    <w:p w14:paraId="5FAD0BAF" w14:textId="77777777" w:rsidR="0038407F" w:rsidRDefault="0038407F" w:rsidP="0038407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8E37170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CA62094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C3C85BC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6A2C3E74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39DFE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0FDFB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3B7570E1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64D1CA" w14:textId="6FD2DC60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1091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</w:tbl>
    <w:p w14:paraId="2378384A" w14:textId="77777777" w:rsidR="0038407F" w:rsidRDefault="0038407F" w:rsidP="0038407F">
      <w:pPr>
        <w:rPr>
          <w:b/>
        </w:rPr>
      </w:pPr>
    </w:p>
    <w:p w14:paraId="56142C79" w14:textId="77777777" w:rsidR="0038407F" w:rsidRDefault="0038407F" w:rsidP="0038407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E7C12C6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EFB03A2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EC74A59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01727816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E8F2A0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9C8C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4E369B4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759393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EFD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38407F" w14:paraId="6EEB6DEC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EFE2AA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74E8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38407F" w14:paraId="6635F53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E4E66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E397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3F0D2542" w14:textId="77777777" w:rsidR="0038407F" w:rsidRDefault="0038407F" w:rsidP="0038407F">
      <w:pPr>
        <w:rPr>
          <w:b/>
          <w:sz w:val="20"/>
        </w:rPr>
      </w:pPr>
    </w:p>
    <w:p w14:paraId="765B2C7D" w14:textId="77777777" w:rsidR="0038407F" w:rsidRDefault="0038407F" w:rsidP="0038407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38407F" w14:paraId="5E909744" w14:textId="77777777" w:rsidTr="000F0B7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6BD9C" w14:textId="77777777" w:rsidR="0038407F" w:rsidRDefault="0038407F" w:rsidP="000F0B7D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4C97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6C07F3C7" w14:textId="77777777" w:rsidR="0038407F" w:rsidRDefault="0038407F" w:rsidP="0038407F">
      <w:pPr>
        <w:rPr>
          <w:b/>
          <w:sz w:val="20"/>
        </w:rPr>
      </w:pPr>
    </w:p>
    <w:p w14:paraId="081FFE9A" w14:textId="77777777" w:rsidR="0038407F" w:rsidRDefault="0038407F" w:rsidP="0038407F">
      <w:pPr>
        <w:rPr>
          <w:b/>
          <w:sz w:val="20"/>
        </w:rPr>
      </w:pPr>
    </w:p>
    <w:p w14:paraId="4E76FD3C" w14:textId="77777777" w:rsidR="0038407F" w:rsidRDefault="0038407F" w:rsidP="0038407F">
      <w:pPr>
        <w:rPr>
          <w:b/>
          <w:sz w:val="20"/>
        </w:rPr>
      </w:pPr>
    </w:p>
    <w:p w14:paraId="45DDD5D7" w14:textId="77777777" w:rsidR="0038407F" w:rsidRDefault="0038407F" w:rsidP="0038407F">
      <w:pPr>
        <w:rPr>
          <w:b/>
          <w:sz w:val="20"/>
        </w:rPr>
      </w:pPr>
    </w:p>
    <w:p w14:paraId="6A617A49" w14:textId="77777777" w:rsidR="0038407F" w:rsidRDefault="0038407F" w:rsidP="0038407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38407F" w14:paraId="339ECAE1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89D32EA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1B7002C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8E3E32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FF4F66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8407F" w14:paraId="7EF7DEDC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D9E94F" w14:textId="3EA39984" w:rsidR="0038407F" w:rsidRDefault="007D6982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10</w:t>
            </w:r>
            <w:r w:rsidR="0038407F">
              <w:rPr>
                <w:sz w:val="20"/>
              </w:rPr>
              <w:t>/0</w:t>
            </w:r>
            <w:r w:rsidR="0034302B">
              <w:rPr>
                <w:sz w:val="20"/>
              </w:rPr>
              <w:t>2</w:t>
            </w:r>
            <w:r w:rsidR="0038407F">
              <w:rPr>
                <w:sz w:val="20"/>
              </w:rPr>
              <w:t>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BD87827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866522" w14:textId="0FB7BA4C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TetsPlan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0E29195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38407F" w14:paraId="758E0423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2DA70B" w14:textId="0566D60B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</w:t>
            </w:r>
            <w:r w:rsidR="009B7C34">
              <w:rPr>
                <w:sz w:val="20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6E140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044CBB" w14:textId="5C068A75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006E23" w14:textId="27EBB164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</w:t>
            </w:r>
            <w:r w:rsidR="00803F98">
              <w:rPr>
                <w:sz w:val="20"/>
              </w:rPr>
              <w:t>;</w:t>
            </w:r>
            <w:r w:rsidR="00F41AEA">
              <w:rPr>
                <w:sz w:val="20"/>
              </w:rPr>
              <w:t xml:space="preserve"> </w:t>
            </w:r>
            <w:r w:rsidR="00803F98">
              <w:rPr>
                <w:sz w:val="20"/>
              </w:rPr>
              <w:t>RS</w:t>
            </w:r>
          </w:p>
        </w:tc>
      </w:tr>
    </w:tbl>
    <w:p w14:paraId="623FFA11" w14:textId="77777777" w:rsidR="0038407F" w:rsidRDefault="0038407F" w:rsidP="0038407F">
      <w:pPr>
        <w:rPr>
          <w:rFonts w:ascii="Arial" w:hAnsi="Arial"/>
          <w:b/>
          <w:sz w:val="32"/>
        </w:rPr>
        <w:sectPr w:rsidR="0038407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798E4639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65551AC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C08FCD6" w14:textId="4F1C59A0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r w:rsidR="00435E68">
        <w:rPr>
          <w:rStyle w:val="fontstyle21"/>
          <w:rFonts w:asciiTheme="minorHAnsi" w:hAnsiTheme="minorHAnsi" w:cstheme="minorHAnsi"/>
        </w:rPr>
        <w:t>LetsMeet</w:t>
      </w:r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DD3E5B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proofErr w:type="spellStart"/>
      <w:r w:rsidRPr="00304E09">
        <w:rPr>
          <w:rFonts w:cstheme="minorHAnsi"/>
          <w:color w:val="000000"/>
        </w:rPr>
        <w:t>Logout</w:t>
      </w:r>
      <w:proofErr w:type="spellEnd"/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6DC294E8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 Moderatore</w:t>
      </w:r>
    </w:p>
    <w:p w14:paraId="7D9E0773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Utenti</w:t>
      </w:r>
    </w:p>
    <w:p w14:paraId="409DEB85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587C2365" w14:textId="77777777" w:rsidR="00A036DC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Ricerca Evento</w:t>
      </w:r>
    </w:p>
    <w:p w14:paraId="3EB740D3" w14:textId="77777777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0EC75495" w14:textId="77777777" w:rsidR="001A204A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Cancellazione Event</w:t>
      </w:r>
      <w:r w:rsidR="001A204A" w:rsidRPr="00304E09">
        <w:rPr>
          <w:rFonts w:cstheme="minorHAnsi"/>
          <w:color w:val="000000"/>
        </w:rPr>
        <w:t>o</w:t>
      </w:r>
    </w:p>
    <w:p w14:paraId="16ED951F" w14:textId="77777777" w:rsid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modifica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Essendo quasi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 di integrazione. Il testing verrà effettuato seguendo la strategia </w:t>
      </w:r>
      <w:r w:rsidR="00814A83" w:rsidRPr="00304E09">
        <w:rPr>
          <w:rStyle w:val="fontstyle21"/>
          <w:rFonts w:asciiTheme="minorHAnsi" w:hAnsiTheme="minorHAnsi" w:cstheme="minorHAnsi"/>
        </w:rPr>
        <w:sym w:font="Wingdings" w:char="F0E0"/>
      </w:r>
      <w:r w:rsidRPr="00304E09">
        <w:rPr>
          <w:rStyle w:val="fontstyle21"/>
          <w:rFonts w:asciiTheme="minorHAnsi" w:hAnsiTheme="minorHAnsi" w:cstheme="minorHAnsi"/>
        </w:rPr>
        <w:t>“Sandwich Testing”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prevede la divisione del sistema in 3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sopra al target, target, sotto al target.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suddivisione consente di combinare ed effettuare in parallelo il testing top-down e il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bottom-up con lo scopo di integrare il target, più specificamente i test partono in parallelo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da top e da bottom fino a convergere verso il target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</w:p>
    <w:p w14:paraId="17C8E58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2243350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6D71A9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ABFD64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3F1067B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D472AF2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5E04206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93F96C3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7364FD7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C475AB8" w14:textId="77879399" w:rsidR="00A472F4" w:rsidRP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32"/>
          <w:szCs w:val="32"/>
          <w:lang w:val="en-US"/>
        </w:rPr>
        <w:lastRenderedPageBreak/>
        <w:t>9. Test Cases</w:t>
      </w:r>
    </w:p>
    <w:p w14:paraId="66C1B1CD" w14:textId="31EDCDD8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 xml:space="preserve">9.1 </w:t>
      </w:r>
      <w:proofErr w:type="spellStart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Gestione</w:t>
      </w:r>
      <w:proofErr w:type="spellEnd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Account</w:t>
      </w:r>
    </w:p>
    <w:p w14:paraId="38803F8F" w14:textId="6EBEA808" w:rsidR="00803F98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>9.1.1 Login</w:t>
      </w:r>
    </w:p>
    <w:p w14:paraId="1FB6AE3F" w14:textId="07468C47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A10B45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19C38758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A10B45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1DD97F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7777777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A10B45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395A00B4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23412FB9" w:rsidR="001F02A7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16D08694" w14:textId="58C7A259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7DAC0E37" w14:textId="4CAA44AC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3B195B84" w14:textId="56D8B968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34DBE8B" w14:textId="77777777" w:rsidR="00803F98" w:rsidRPr="00472C74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A10B45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292212CA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A10B45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44A85436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A10B45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679619CC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1660BBC7" w:rsidR="00304E09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181080AF" w14:textId="4C2586AD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6AC712A" w14:textId="307E3BB0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5C4AA32" w14:textId="14C2498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C8AD81D" w14:textId="7591D335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6609010" w14:textId="7183A0BC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1BA2DED" w14:textId="3E80D10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EDF39DA" w14:textId="04BB5144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12954ED" w14:textId="77777777" w:rsidR="00A10B45" w:rsidRPr="00472C74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lastRenderedPageBreak/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A10B45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60D130B0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7777777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A10B45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77777777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A10B45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77777777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lastRenderedPageBreak/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A10B45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LDOK]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77777777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iflunghezzaLNOK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A10B45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67502F0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77777777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A10B45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2733B551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2F560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6146EE86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AE327B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9C7BD5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4AFBA2EB" w14:textId="6776F5FC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bookmarkStart w:id="1" w:name="_GoBack"/>
      <w:bookmarkEnd w:id="1"/>
      <w:r w:rsidRPr="00472C74">
        <w:rPr>
          <w:rFonts w:cstheme="minorHAnsi"/>
          <w:b/>
          <w:color w:val="000000"/>
          <w:sz w:val="28"/>
          <w:szCs w:val="28"/>
        </w:rPr>
        <w:lastRenderedPageBreak/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A10B45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5D1C420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7777777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iflunghezzaLNUOK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950B1" w14:textId="77777777" w:rsidR="00BD5EEA" w:rsidRDefault="00BD5EEA" w:rsidP="00187B73">
      <w:pPr>
        <w:spacing w:line="240" w:lineRule="auto"/>
      </w:pPr>
      <w:r>
        <w:separator/>
      </w:r>
    </w:p>
  </w:endnote>
  <w:endnote w:type="continuationSeparator" w:id="0">
    <w:p w14:paraId="437FCBCB" w14:textId="77777777" w:rsidR="00BD5EEA" w:rsidRDefault="00BD5EEA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AB1C4" w14:textId="77777777" w:rsidR="00BD5EEA" w:rsidRDefault="00BD5EEA" w:rsidP="00187B73">
      <w:pPr>
        <w:spacing w:line="240" w:lineRule="auto"/>
      </w:pPr>
      <w:r>
        <w:separator/>
      </w:r>
    </w:p>
  </w:footnote>
  <w:footnote w:type="continuationSeparator" w:id="0">
    <w:p w14:paraId="07BB535D" w14:textId="77777777" w:rsidR="00BD5EEA" w:rsidRDefault="00BD5EEA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6B8B"/>
    <w:rsid w:val="00034FDD"/>
    <w:rsid w:val="00052B38"/>
    <w:rsid w:val="00070F13"/>
    <w:rsid w:val="000B0CB9"/>
    <w:rsid w:val="000D3014"/>
    <w:rsid w:val="000D588E"/>
    <w:rsid w:val="000D74BF"/>
    <w:rsid w:val="00133117"/>
    <w:rsid w:val="00162227"/>
    <w:rsid w:val="0016637C"/>
    <w:rsid w:val="00187B73"/>
    <w:rsid w:val="001A204A"/>
    <w:rsid w:val="001A6B62"/>
    <w:rsid w:val="001D0C68"/>
    <w:rsid w:val="001F02A7"/>
    <w:rsid w:val="00291E92"/>
    <w:rsid w:val="002F2451"/>
    <w:rsid w:val="002F5601"/>
    <w:rsid w:val="00304E09"/>
    <w:rsid w:val="0034302B"/>
    <w:rsid w:val="0034700B"/>
    <w:rsid w:val="0038407F"/>
    <w:rsid w:val="003D6EEC"/>
    <w:rsid w:val="003F21DF"/>
    <w:rsid w:val="00435E68"/>
    <w:rsid w:val="00472C74"/>
    <w:rsid w:val="00482F71"/>
    <w:rsid w:val="004B7930"/>
    <w:rsid w:val="00562C8E"/>
    <w:rsid w:val="005D29BF"/>
    <w:rsid w:val="005D5A34"/>
    <w:rsid w:val="006334E3"/>
    <w:rsid w:val="00634914"/>
    <w:rsid w:val="006F4318"/>
    <w:rsid w:val="007B768F"/>
    <w:rsid w:val="007D3B6F"/>
    <w:rsid w:val="007D6982"/>
    <w:rsid w:val="007F257F"/>
    <w:rsid w:val="00803F98"/>
    <w:rsid w:val="00814A83"/>
    <w:rsid w:val="00866A7F"/>
    <w:rsid w:val="0088160B"/>
    <w:rsid w:val="00894AC2"/>
    <w:rsid w:val="008B6F3B"/>
    <w:rsid w:val="008D1101"/>
    <w:rsid w:val="008D6175"/>
    <w:rsid w:val="00906B4F"/>
    <w:rsid w:val="009626B3"/>
    <w:rsid w:val="00964831"/>
    <w:rsid w:val="00966DF2"/>
    <w:rsid w:val="009B7C34"/>
    <w:rsid w:val="009D0CCE"/>
    <w:rsid w:val="009D32F7"/>
    <w:rsid w:val="009D3FF4"/>
    <w:rsid w:val="009F3491"/>
    <w:rsid w:val="00A036DC"/>
    <w:rsid w:val="00A10B45"/>
    <w:rsid w:val="00A21E98"/>
    <w:rsid w:val="00A472F4"/>
    <w:rsid w:val="00AA0C84"/>
    <w:rsid w:val="00AC334A"/>
    <w:rsid w:val="00AD20DA"/>
    <w:rsid w:val="00B0084B"/>
    <w:rsid w:val="00BB5051"/>
    <w:rsid w:val="00BD5EEA"/>
    <w:rsid w:val="00BD74DE"/>
    <w:rsid w:val="00BE31E8"/>
    <w:rsid w:val="00BE395D"/>
    <w:rsid w:val="00BE3E13"/>
    <w:rsid w:val="00BE6B86"/>
    <w:rsid w:val="00CA7416"/>
    <w:rsid w:val="00D06093"/>
    <w:rsid w:val="00D40BD2"/>
    <w:rsid w:val="00D500EA"/>
    <w:rsid w:val="00E166D3"/>
    <w:rsid w:val="00E551D3"/>
    <w:rsid w:val="00EA0DCC"/>
    <w:rsid w:val="00EE4F0D"/>
    <w:rsid w:val="00F41AEA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  <w:style w:type="paragraph" w:customStyle="1" w:styleId="Contenutotabella">
    <w:name w:val="Contenuto tabella"/>
    <w:basedOn w:val="Normale"/>
    <w:rsid w:val="0038407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38407F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6E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6E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67</cp:revision>
  <dcterms:created xsi:type="dcterms:W3CDTF">2019-01-30T16:25:00Z</dcterms:created>
  <dcterms:modified xsi:type="dcterms:W3CDTF">2019-03-24T18:39:00Z</dcterms:modified>
</cp:coreProperties>
</file>