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B9C9" w14:textId="77777777" w:rsidR="00162227" w:rsidRDefault="00162227" w:rsidP="00162227">
      <w:pPr>
        <w:rPr>
          <w:rFonts w:ascii="Arial" w:hAnsi="Arial"/>
          <w:b/>
          <w:sz w:val="40"/>
        </w:rPr>
      </w:pPr>
    </w:p>
    <w:p w14:paraId="301671BD" w14:textId="77777777" w:rsidR="00162227" w:rsidRDefault="00162227" w:rsidP="0016222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62227" w14:paraId="3D16F505" w14:textId="77777777" w:rsidTr="000F0B7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63740" w14:textId="77777777" w:rsidR="00162227" w:rsidRDefault="00162227" w:rsidP="000F0B7D">
            <w:pPr>
              <w:rPr>
                <w:rFonts w:ascii="Arial" w:hAnsi="Arial"/>
                <w:b/>
                <w:sz w:val="40"/>
              </w:rPr>
            </w:pPr>
          </w:p>
          <w:p w14:paraId="3752790D" w14:textId="77777777" w:rsidR="00162227" w:rsidRDefault="00162227" w:rsidP="000F0B7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1FAC9A7" w14:textId="77777777" w:rsidR="00162227" w:rsidRDefault="00162227" w:rsidP="000F0B7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4C28347" w14:textId="77777777" w:rsidR="00162227" w:rsidRDefault="00162227" w:rsidP="00162227"/>
    <w:p w14:paraId="2533190E" w14:textId="77777777" w:rsidR="00162227" w:rsidRDefault="00162227" w:rsidP="00162227"/>
    <w:p w14:paraId="3454F4E5" w14:textId="77777777" w:rsidR="00162227" w:rsidRDefault="00162227" w:rsidP="00162227"/>
    <w:p w14:paraId="3A43C19E" w14:textId="77777777" w:rsidR="00162227" w:rsidRDefault="00162227" w:rsidP="00162227"/>
    <w:p w14:paraId="4092F18C" w14:textId="01DFA8F3" w:rsidR="002F2451" w:rsidRPr="003D6EEC" w:rsidRDefault="00162227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3D6EEC">
        <w:rPr>
          <w:rFonts w:ascii="Arial" w:hAnsi="Arial"/>
          <w:b/>
          <w:sz w:val="36"/>
        </w:rPr>
        <w:t>LetsMeet</w:t>
      </w:r>
      <w:proofErr w:type="spellEnd"/>
      <w:r w:rsidRPr="003D6EEC">
        <w:rPr>
          <w:rFonts w:ascii="Arial" w:hAnsi="Arial"/>
          <w:b/>
          <w:sz w:val="36"/>
        </w:rPr>
        <w:br/>
      </w:r>
      <w:proofErr w:type="spellStart"/>
      <w:r w:rsidRPr="003D6EEC">
        <w:rPr>
          <w:rFonts w:ascii="Arial" w:hAnsi="Arial"/>
          <w:b/>
          <w:sz w:val="36"/>
        </w:rPr>
        <w:t>TestPlan</w:t>
      </w:r>
      <w:proofErr w:type="spellEnd"/>
      <w:r w:rsidRPr="003D6EEC">
        <w:rPr>
          <w:rFonts w:ascii="Arial" w:hAnsi="Arial"/>
          <w:b/>
          <w:sz w:val="36"/>
        </w:rPr>
        <w:br/>
        <w:t>Versione 1.</w:t>
      </w:r>
      <w:r w:rsidR="007D6982" w:rsidRPr="003D6EEC">
        <w:rPr>
          <w:rFonts w:ascii="Arial" w:hAnsi="Arial"/>
          <w:b/>
          <w:sz w:val="36"/>
        </w:rPr>
        <w:t>1</w:t>
      </w:r>
    </w:p>
    <w:p w14:paraId="7C612CCB" w14:textId="370062A2" w:rsidR="003D6EEC" w:rsidRPr="003D6EEC" w:rsidRDefault="003D6EEC" w:rsidP="003D6EE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4D4A736" wp14:editId="0D1F8B9A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3C4" w14:textId="77777777" w:rsidR="002F2451" w:rsidRPr="003D6EEC" w:rsidRDefault="002F2451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C54DDFC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0CB6B78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2AE05AA7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209993C6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6892F7A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67A52D39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8A6F7BA" w14:textId="2946DF81" w:rsidR="00162227" w:rsidRPr="00291E92" w:rsidRDefault="002F2451" w:rsidP="00291E9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287A7277" w14:textId="77777777" w:rsidR="00162227" w:rsidRPr="003D6EEC" w:rsidRDefault="00162227" w:rsidP="00162227"/>
    <w:p w14:paraId="7C85F52D" w14:textId="77777777" w:rsidR="00162227" w:rsidRPr="003D6EEC" w:rsidRDefault="00162227" w:rsidP="00162227"/>
    <w:p w14:paraId="3A1BB729" w14:textId="6C6AAEDF" w:rsidR="00162227" w:rsidRDefault="00162227" w:rsidP="0016222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7D6982">
        <w:rPr>
          <w:sz w:val="32"/>
        </w:rPr>
        <w:t>10</w:t>
      </w:r>
      <w:r>
        <w:rPr>
          <w:sz w:val="32"/>
        </w:rPr>
        <w:t>/0</w:t>
      </w:r>
      <w:r w:rsidR="0034302B">
        <w:rPr>
          <w:sz w:val="32"/>
        </w:rPr>
        <w:t>2</w:t>
      </w:r>
      <w:r>
        <w:rPr>
          <w:sz w:val="32"/>
        </w:rPr>
        <w:t>/2019</w:t>
      </w:r>
    </w:p>
    <w:p w14:paraId="3AFC0EB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D4F291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0485DF2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80529FC" w14:textId="48D48660" w:rsidR="0038407F" w:rsidRDefault="0038407F" w:rsidP="0038407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C33FE6C" w14:textId="77777777" w:rsidR="007D3B6F" w:rsidRDefault="007D3B6F" w:rsidP="0038407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7FC1EC59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9287C64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38EBFD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38407F" w14:paraId="4BAD223A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950F50" w14:textId="2142001D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</w:t>
            </w:r>
            <w:r w:rsidR="007D3B6F">
              <w:rPr>
                <w:sz w:val="20"/>
              </w:rPr>
              <w:t>Test Plan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79548A" w14:textId="7DA94082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D3B6F">
              <w:rPr>
                <w:sz w:val="20"/>
              </w:rPr>
              <w:t>10</w:t>
            </w:r>
            <w:r>
              <w:rPr>
                <w:sz w:val="20"/>
              </w:rPr>
              <w:t>/</w:t>
            </w:r>
            <w:r w:rsidR="007D3B6F">
              <w:rPr>
                <w:sz w:val="20"/>
              </w:rPr>
              <w:t>03</w:t>
            </w:r>
            <w:r>
              <w:rPr>
                <w:sz w:val="20"/>
              </w:rPr>
              <w:t>/201</w:t>
            </w:r>
            <w:r w:rsidR="007D3B6F">
              <w:rPr>
                <w:sz w:val="20"/>
              </w:rPr>
              <w:t>9</w:t>
            </w:r>
          </w:p>
        </w:tc>
      </w:tr>
    </w:tbl>
    <w:p w14:paraId="4C06DAB8" w14:textId="77777777" w:rsidR="0038407F" w:rsidRDefault="0038407F" w:rsidP="0038407F">
      <w:pPr>
        <w:pStyle w:val="Intestazione"/>
      </w:pPr>
    </w:p>
    <w:p w14:paraId="3E01A1E8" w14:textId="77777777" w:rsidR="0038407F" w:rsidRDefault="0038407F" w:rsidP="0038407F">
      <w:pPr>
        <w:rPr>
          <w:lang w:val="en-US"/>
        </w:rPr>
      </w:pPr>
    </w:p>
    <w:p w14:paraId="5FAD0BAF" w14:textId="77777777" w:rsidR="0038407F" w:rsidRDefault="0038407F" w:rsidP="0038407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8E37170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CA62094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C3C85BC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6A2C3E74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39DFE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0FDFB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3B7570E1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64D1CA" w14:textId="6FD2DC60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1091" w14:textId="6253BF2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C33DE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2378384A" w14:textId="77777777" w:rsidR="0038407F" w:rsidRDefault="0038407F" w:rsidP="0038407F">
      <w:pPr>
        <w:rPr>
          <w:b/>
        </w:rPr>
      </w:pPr>
    </w:p>
    <w:p w14:paraId="56142C79" w14:textId="77777777" w:rsidR="0038407F" w:rsidRDefault="0038407F" w:rsidP="0038407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E7C12C6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EFB03A2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EC74A59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01727816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E8F2A0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9C8C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4E369B4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759393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EFD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38407F" w14:paraId="6EEB6DEC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EFE2AA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74E8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38407F" w14:paraId="6635F53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E4E66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E397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3F0D2542" w14:textId="77777777" w:rsidR="0038407F" w:rsidRDefault="0038407F" w:rsidP="0038407F">
      <w:pPr>
        <w:rPr>
          <w:b/>
          <w:sz w:val="20"/>
        </w:rPr>
      </w:pPr>
    </w:p>
    <w:p w14:paraId="765B2C7D" w14:textId="77777777" w:rsidR="0038407F" w:rsidRDefault="0038407F" w:rsidP="0038407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38407F" w14:paraId="5E909744" w14:textId="77777777" w:rsidTr="000F0B7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6BD9C" w14:textId="77777777" w:rsidR="0038407F" w:rsidRDefault="0038407F" w:rsidP="000F0B7D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4C97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6C07F3C7" w14:textId="77777777" w:rsidR="0038407F" w:rsidRDefault="0038407F" w:rsidP="0038407F">
      <w:pPr>
        <w:rPr>
          <w:b/>
          <w:sz w:val="20"/>
        </w:rPr>
      </w:pPr>
    </w:p>
    <w:p w14:paraId="081FFE9A" w14:textId="77777777" w:rsidR="0038407F" w:rsidRDefault="0038407F" w:rsidP="0038407F">
      <w:pPr>
        <w:rPr>
          <w:b/>
          <w:sz w:val="20"/>
        </w:rPr>
      </w:pPr>
    </w:p>
    <w:p w14:paraId="4E76FD3C" w14:textId="77777777" w:rsidR="0038407F" w:rsidRDefault="0038407F" w:rsidP="0038407F">
      <w:pPr>
        <w:rPr>
          <w:b/>
          <w:sz w:val="20"/>
        </w:rPr>
      </w:pPr>
    </w:p>
    <w:p w14:paraId="45DDD5D7" w14:textId="77777777" w:rsidR="0038407F" w:rsidRDefault="0038407F" w:rsidP="0038407F">
      <w:pPr>
        <w:rPr>
          <w:b/>
          <w:sz w:val="20"/>
        </w:rPr>
      </w:pPr>
    </w:p>
    <w:p w14:paraId="6A617A49" w14:textId="77777777" w:rsidR="0038407F" w:rsidRDefault="0038407F" w:rsidP="0038407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38407F" w14:paraId="339ECAE1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89D32EA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1B7002C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8E3E32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FF4F66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8407F" w14:paraId="7EF7DEDC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D9E94F" w14:textId="3EA39984" w:rsidR="0038407F" w:rsidRDefault="007D6982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10</w:t>
            </w:r>
            <w:r w:rsidR="0038407F">
              <w:rPr>
                <w:sz w:val="20"/>
              </w:rPr>
              <w:t>/0</w:t>
            </w:r>
            <w:r w:rsidR="0034302B">
              <w:rPr>
                <w:sz w:val="20"/>
              </w:rPr>
              <w:t>2</w:t>
            </w:r>
            <w:r w:rsidR="0038407F">
              <w:rPr>
                <w:sz w:val="20"/>
              </w:rPr>
              <w:t>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BD87827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866522" w14:textId="0FB7BA4C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TetsPlan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0E29195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38407F" w14:paraId="758E0423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2DA70B" w14:textId="0566D60B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</w:t>
            </w:r>
            <w:r w:rsidR="009B7C34">
              <w:rPr>
                <w:sz w:val="20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6E140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044CBB" w14:textId="5C068A75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006E23" w14:textId="27EBB164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</w:t>
            </w:r>
            <w:r w:rsidR="00803F98">
              <w:rPr>
                <w:sz w:val="20"/>
              </w:rPr>
              <w:t>;</w:t>
            </w:r>
            <w:r w:rsidR="00F41AEA">
              <w:rPr>
                <w:sz w:val="20"/>
              </w:rPr>
              <w:t xml:space="preserve"> </w:t>
            </w:r>
            <w:r w:rsidR="00803F98">
              <w:rPr>
                <w:sz w:val="20"/>
              </w:rPr>
              <w:t>RS</w:t>
            </w:r>
          </w:p>
        </w:tc>
      </w:tr>
    </w:tbl>
    <w:p w14:paraId="623FFA11" w14:textId="77777777" w:rsidR="0038407F" w:rsidRDefault="0038407F" w:rsidP="0038407F">
      <w:pPr>
        <w:rPr>
          <w:rFonts w:ascii="Arial" w:hAnsi="Arial"/>
          <w:b/>
          <w:sz w:val="32"/>
        </w:rPr>
        <w:sectPr w:rsidR="0038407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798E4639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sdt>
      <w:sdtPr>
        <w:rPr>
          <w:rFonts w:ascii="Arial-BoldMT" w:eastAsiaTheme="minorHAnsi" w:hAnsi="Arial-BoldMT" w:cstheme="minorBidi"/>
          <w:bCs/>
          <w:color w:val="000000"/>
          <w:sz w:val="52"/>
          <w:szCs w:val="52"/>
          <w:lang w:eastAsia="en-US"/>
        </w:rPr>
        <w:id w:val="1484662283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  <w:sz w:val="22"/>
          <w:szCs w:val="22"/>
        </w:rPr>
      </w:sdtEndPr>
      <w:sdtContent>
        <w:p w14:paraId="10EB3C77" w14:textId="4C75814F" w:rsidR="00055027" w:rsidRPr="00B84A8E" w:rsidRDefault="00055027" w:rsidP="00C66288">
          <w:pPr>
            <w:pStyle w:val="Sommario1"/>
            <w:rPr>
              <w:sz w:val="36"/>
            </w:rPr>
          </w:pPr>
          <w:r w:rsidRPr="00B84A8E">
            <w:rPr>
              <w:sz w:val="36"/>
            </w:rPr>
            <w:t>Sommario</w:t>
          </w:r>
        </w:p>
        <w:p w14:paraId="6F8351F0" w14:textId="0A1497D7" w:rsidR="00055027" w:rsidRDefault="00055027" w:rsidP="00055027">
          <w:pPr>
            <w:pStyle w:val="Sommario1"/>
          </w:pPr>
          <w:r>
            <w:t>1.Introduzione</w:t>
          </w:r>
          <w:r w:rsidR="003F6E39">
            <w:ptab w:relativeTo="margin" w:alignment="right" w:leader="dot"/>
          </w:r>
          <w:r w:rsidRPr="00C66288">
            <w:ptab w:relativeTo="margin" w:alignment="left" w:leader="none"/>
          </w:r>
          <w:r>
            <w:t>2.Documenti Correlati</w:t>
          </w:r>
          <w:r w:rsidR="003F6E39">
            <w:ptab w:relativeTo="margin" w:alignment="right" w:leader="dot"/>
          </w:r>
        </w:p>
        <w:p w14:paraId="3AD1808D" w14:textId="4F566AB5" w:rsidR="00055027" w:rsidRPr="00C66288" w:rsidRDefault="00055027" w:rsidP="00055027">
          <w:pPr>
            <w:pStyle w:val="Sommario1"/>
          </w:pPr>
          <w:r w:rsidRPr="00C66288">
            <w:t xml:space="preserve">2.1 </w:t>
          </w:r>
          <w:r w:rsidRPr="00055027">
            <w:t>Relazioni con il documento di analisi dei</w:t>
          </w:r>
          <w:r w:rsidRPr="00C66288">
            <w:t xml:space="preserve"> </w:t>
          </w:r>
          <w:r w:rsidRPr="00055027">
            <w:t>requisiti (RAD)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3781CBDE" w14:textId="0EDBBF71" w:rsidR="00055027" w:rsidRPr="00C66288" w:rsidRDefault="00055027" w:rsidP="00055027">
          <w:pPr>
            <w:pStyle w:val="Sommario1"/>
          </w:pPr>
          <w:r w:rsidRPr="00C66288">
            <w:tab/>
          </w:r>
          <w:r w:rsidRPr="00C66288">
            <w:rPr>
              <w:b w:val="0"/>
            </w:rPr>
            <w:t xml:space="preserve">2.2 Relazioni con il System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(SDD)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5693A234" w14:textId="3703E5D5" w:rsidR="003803EE" w:rsidRPr="003803EE" w:rsidRDefault="00055027" w:rsidP="003803EE">
          <w:pPr>
            <w:pStyle w:val="Sommario1"/>
          </w:pPr>
          <w:r w:rsidRPr="00C66288">
            <w:tab/>
          </w:r>
          <w:r w:rsidRPr="00C66288">
            <w:tab/>
          </w:r>
          <w:r w:rsidRPr="00C66288">
            <w:rPr>
              <w:b w:val="0"/>
            </w:rPr>
            <w:t xml:space="preserve">2.3 Relazioni con l’Object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(ODD)</w:t>
          </w:r>
          <w:r w:rsidR="003F6E39" w:rsidRPr="003F6E39">
            <w:t xml:space="preserve"> </w:t>
          </w:r>
          <w:r w:rsidR="003F6E39">
            <w:ptab w:relativeTo="margin" w:alignment="right" w:leader="dot"/>
          </w:r>
          <w:r w:rsidRPr="00C66288">
            <w:t xml:space="preserve"> </w:t>
          </w:r>
        </w:p>
        <w:p w14:paraId="4619D121" w14:textId="29B4994A" w:rsidR="00055027" w:rsidRPr="00C66288" w:rsidRDefault="00055027" w:rsidP="00055027">
          <w:pPr>
            <w:pStyle w:val="Sommario1"/>
          </w:pPr>
          <w:r w:rsidRPr="00055027">
            <w:t>3. Panoramica del sistema</w:t>
          </w:r>
          <w:r w:rsidR="003F6E39">
            <w:ptab w:relativeTo="margin" w:alignment="right" w:leader="dot"/>
          </w:r>
        </w:p>
        <w:p w14:paraId="576A84BB" w14:textId="341D9F08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4. Funzionalità da testare</w:t>
          </w:r>
          <w:r w:rsidR="003F6E39">
            <w:ptab w:relativeTo="margin" w:alignment="right" w:leader="dot"/>
          </w:r>
        </w:p>
        <w:p w14:paraId="429F6BAE" w14:textId="0D4DF86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5. Criteri Pass/</w:t>
          </w:r>
          <w:proofErr w:type="spellStart"/>
          <w:r w:rsidRPr="00C66288">
            <w:rPr>
              <w:bCs/>
            </w:rPr>
            <w:t>Failed</w:t>
          </w:r>
          <w:proofErr w:type="spellEnd"/>
          <w:r w:rsidR="003F6E39">
            <w:ptab w:relativeTo="margin" w:alignment="right" w:leader="dot"/>
          </w:r>
        </w:p>
        <w:p w14:paraId="6E40138E" w14:textId="1257384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6. Approccio</w:t>
          </w:r>
          <w:r w:rsidR="003F6E39">
            <w:ptab w:relativeTo="margin" w:alignment="right" w:leader="dot"/>
          </w:r>
        </w:p>
        <w:p w14:paraId="24248151" w14:textId="6A4492D9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6.2 Testing di integrazione</w:t>
          </w:r>
          <w:r w:rsidR="003F6E39">
            <w:ptab w:relativeTo="margin" w:alignment="right" w:leader="dot"/>
          </w:r>
        </w:p>
        <w:p w14:paraId="1DF870BA" w14:textId="2E0EDFD1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6.3 Testing di sistema</w:t>
          </w:r>
          <w:r w:rsidR="003F6E39">
            <w:ptab w:relativeTo="margin" w:alignment="right" w:leader="dot"/>
          </w:r>
        </w:p>
        <w:p w14:paraId="342966D6" w14:textId="681C58A3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7. Sospensione e ripresa</w:t>
          </w:r>
          <w:r w:rsidR="003F6E39">
            <w:ptab w:relativeTo="margin" w:alignment="right" w:leader="dot"/>
          </w:r>
        </w:p>
        <w:p w14:paraId="36FCBEB6" w14:textId="45736CBA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7.1 Criteri di sospensione</w:t>
          </w:r>
          <w:r w:rsidR="003F6E39">
            <w:ptab w:relativeTo="margin" w:alignment="right" w:leader="dot"/>
          </w:r>
        </w:p>
        <w:p w14:paraId="792B27E0" w14:textId="0F07ACE7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7.2 Criteri di ripresa</w:t>
          </w:r>
          <w:r w:rsidR="003F6E39">
            <w:ptab w:relativeTo="margin" w:alignment="right" w:leader="dot"/>
          </w:r>
        </w:p>
        <w:p w14:paraId="19F5736B" w14:textId="6D2CEECB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8. Materiale per il testing</w:t>
          </w:r>
          <w:r w:rsidR="003F6E39">
            <w:ptab w:relativeTo="margin" w:alignment="right" w:leader="dot"/>
          </w:r>
        </w:p>
        <w:p w14:paraId="78597D33" w14:textId="4026DC68" w:rsidR="00055027" w:rsidRPr="00C66288" w:rsidRDefault="00055027" w:rsidP="00C66288">
          <w:pPr>
            <w:pStyle w:val="Sommario1"/>
            <w:rPr>
              <w:bCs/>
            </w:rPr>
          </w:pPr>
          <w:r w:rsidRPr="00C66288">
            <w:rPr>
              <w:bCs/>
            </w:rPr>
            <w:t>9. Test Cases</w:t>
          </w:r>
          <w:r w:rsidR="003F6E39">
            <w:ptab w:relativeTo="margin" w:alignment="right" w:leader="dot"/>
          </w:r>
        </w:p>
        <w:p w14:paraId="7E73A3B5" w14:textId="46D97AE6" w:rsidR="00055027" w:rsidRPr="00C66288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9.1 Gestione Account</w:t>
          </w:r>
          <w:r w:rsidR="003F6E39">
            <w:ptab w:relativeTo="margin" w:alignment="right" w:leader="dot"/>
          </w:r>
        </w:p>
        <w:p w14:paraId="1A9CA785" w14:textId="0CFEFCF5" w:rsidR="00055027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9.1.2 Registrazione</w:t>
          </w:r>
          <w:r w:rsidR="003F6E39">
            <w:ptab w:relativeTo="margin" w:alignment="right" w:leader="dot"/>
          </w:r>
        </w:p>
        <w:p w14:paraId="50E6D7A9" w14:textId="03EA9521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9.1.3 Registrazione Moderatore</w:t>
          </w:r>
          <w:r w:rsidR="003F6E39">
            <w:ptab w:relativeTo="margin" w:alignment="right" w:leader="dot"/>
          </w:r>
        </w:p>
        <w:p w14:paraId="7B45F5E6" w14:textId="65EE5827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9.1.4 Ricerca Utente</w:t>
          </w:r>
          <w:r w:rsidR="003F6E39">
            <w:ptab w:relativeTo="margin" w:alignment="right" w:leader="dot"/>
          </w:r>
        </w:p>
        <w:p w14:paraId="6C4AF5AD" w14:textId="3F487E4D" w:rsidR="00635DB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  <w:t>9.2 Gestione Evento</w:t>
          </w:r>
          <w:r w:rsidR="003F6E39">
            <w:ptab w:relativeTo="margin" w:alignment="right" w:leader="dot"/>
          </w:r>
        </w:p>
        <w:p w14:paraId="7AEBA81A" w14:textId="77777777" w:rsidR="003F6E3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9.2.1 Creazione Evento</w:t>
          </w:r>
          <w:r w:rsidR="003F6E39">
            <w:ptab w:relativeTo="margin" w:alignment="right" w:leader="dot"/>
          </w:r>
        </w:p>
        <w:p w14:paraId="3B1D75F3" w14:textId="51C20EC9" w:rsidR="00635DB9" w:rsidRDefault="003F6E3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 w:rsidR="00635DB9">
            <w:rPr>
              <w:lang w:eastAsia="it-IT"/>
            </w:rPr>
            <w:t>9.2.2 Ricerca Evento</w:t>
          </w:r>
          <w:r w:rsidR="00635DB9">
            <w:rPr>
              <w:lang w:eastAsia="it-IT"/>
            </w:rPr>
            <w:tab/>
          </w:r>
          <w:r>
            <w:ptab w:relativeTo="margin" w:alignment="right" w:leader="dot"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  <w:t>9.2.3 Scrivere Commento</w:t>
          </w:r>
          <w:r>
            <w:ptab w:relativeTo="margin" w:alignment="right" w:leader="dot"/>
          </w:r>
        </w:p>
        <w:p w14:paraId="1BEB4C6A" w14:textId="1AAF75C3" w:rsidR="00055027" w:rsidRPr="00635DB9" w:rsidRDefault="00635DB9" w:rsidP="00635DB9">
          <w:pPr>
            <w:rPr>
              <w:b/>
              <w:lang w:eastAsia="it-IT"/>
            </w:rPr>
          </w:pPr>
          <w:r>
            <w:rPr>
              <w:b/>
              <w:lang w:eastAsia="it-IT"/>
            </w:rPr>
            <w:t>10. Glossario</w:t>
          </w:r>
          <w:r w:rsidR="003F6E39">
            <w:ptab w:relativeTo="margin" w:alignment="right" w:leader="dot"/>
          </w:r>
          <w:r w:rsidR="003F6E39">
            <w:ptab w:relativeTo="margin" w:alignment="right" w:leader="dot"/>
          </w:r>
        </w:p>
      </w:sdtContent>
    </w:sdt>
    <w:p w14:paraId="565551AC" w14:textId="4E107ABA" w:rsid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9412149" w14:textId="02A6E70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7FACF63" w14:textId="4BF2F7D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431B9D2C" w14:textId="15696A3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81B9F0A" w14:textId="26B0EFD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CECECB4" w14:textId="5841B60B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F19930" w14:textId="2E8EB46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3ACD2AD" w14:textId="081B1436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1E31B89" w14:textId="50A407E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E2F9B3B" w14:textId="77777777" w:rsidR="008F0992" w:rsidRPr="00162227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  <w:bookmarkStart w:id="1" w:name="_GoBack"/>
      <w:bookmarkEnd w:id="1"/>
    </w:p>
    <w:p w14:paraId="3C08FCD6" w14:textId="4F1C59A0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lastRenderedPageBreak/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proofErr w:type="spellStart"/>
      <w:r w:rsidR="00435E68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</w:t>
      </w:r>
      <w:proofErr w:type="gramStart"/>
      <w:r w:rsidRPr="00304E09">
        <w:rPr>
          <w:rStyle w:val="fontstyle21"/>
          <w:rFonts w:asciiTheme="minorHAnsi" w:hAnsiTheme="minorHAnsi" w:cstheme="minorHAnsi"/>
        </w:rPr>
        <w:t>i class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16ED951F" w14:textId="77777777" w:rsid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</w:p>
    <w:p w14:paraId="17C8E58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2243350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6D71A9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ABFD64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3F1067B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D472AF2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5E04206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93F96C3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7364FD7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C475AB8" w14:textId="77879399" w:rsidR="00A472F4" w:rsidRP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32"/>
          <w:szCs w:val="32"/>
          <w:lang w:val="en-US"/>
        </w:rPr>
        <w:t>9. Test Cases</w:t>
      </w:r>
    </w:p>
    <w:p w14:paraId="66C1B1CD" w14:textId="31EDCDD8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 xml:space="preserve">9.1 </w:t>
      </w:r>
      <w:proofErr w:type="spellStart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Gestione</w:t>
      </w:r>
      <w:proofErr w:type="spellEnd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Account</w:t>
      </w:r>
    </w:p>
    <w:p w14:paraId="38803F8F" w14:textId="6EBEA808" w:rsidR="00803F98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lastRenderedPageBreak/>
        <w:tab/>
      </w: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>9.1.1 Login</w:t>
      </w:r>
    </w:p>
    <w:p w14:paraId="1FB6AE3F" w14:textId="07468C47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3F6E39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19C38758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3F6E39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1DD97F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3F6E39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395A00B4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23412FB9" w:rsidR="001F02A7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16D08694" w14:textId="58C7A259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7DAC0E37" w14:textId="4CAA44AC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3B195B84" w14:textId="56D8B968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34DBE8B" w14:textId="77777777" w:rsidR="00803F98" w:rsidRPr="00472C74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3F6E39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292212CA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3F6E39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44A85436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3F6E39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679619CC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1660BBC7" w:rsidR="00304E09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181080AF" w14:textId="4C2586AD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6AC712A" w14:textId="307E3BB0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5C4AA32" w14:textId="14C2498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C8AD81D" w14:textId="7591D335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6609010" w14:textId="7183A0BC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1BA2DED" w14:textId="3E80D10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EDF39DA" w14:textId="04BB5144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12954ED" w14:textId="77777777" w:rsidR="00A10B45" w:rsidRPr="00472C74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3F6E39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60D130B0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7777777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3F6E39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3F6E39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3F6E39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3F6E39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67502F0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3F6E39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2733B551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6146EE86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AE327B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9C7BD5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4AFBA2EB" w14:textId="6776F5FC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3F6E39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5D1C420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7777777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83C1C" w14:textId="77777777" w:rsidR="00025D46" w:rsidRDefault="00025D46" w:rsidP="00187B73">
      <w:pPr>
        <w:spacing w:line="240" w:lineRule="auto"/>
      </w:pPr>
      <w:r>
        <w:separator/>
      </w:r>
    </w:p>
  </w:endnote>
  <w:endnote w:type="continuationSeparator" w:id="0">
    <w:p w14:paraId="2A36BBC9" w14:textId="77777777" w:rsidR="00025D46" w:rsidRDefault="00025D46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883E0" w14:textId="77777777" w:rsidR="00025D46" w:rsidRDefault="00025D46" w:rsidP="00187B73">
      <w:pPr>
        <w:spacing w:line="240" w:lineRule="auto"/>
      </w:pPr>
      <w:r>
        <w:separator/>
      </w:r>
    </w:p>
  </w:footnote>
  <w:footnote w:type="continuationSeparator" w:id="0">
    <w:p w14:paraId="1311B2B9" w14:textId="77777777" w:rsidR="00025D46" w:rsidRDefault="00025D46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5D46"/>
    <w:rsid w:val="00026B8B"/>
    <w:rsid w:val="00034FDD"/>
    <w:rsid w:val="00052B38"/>
    <w:rsid w:val="00055027"/>
    <w:rsid w:val="00070F13"/>
    <w:rsid w:val="000B0CB9"/>
    <w:rsid w:val="000D3014"/>
    <w:rsid w:val="000D588E"/>
    <w:rsid w:val="000D74BF"/>
    <w:rsid w:val="00133117"/>
    <w:rsid w:val="00162227"/>
    <w:rsid w:val="0016637C"/>
    <w:rsid w:val="00187B73"/>
    <w:rsid w:val="001A204A"/>
    <w:rsid w:val="001A6B62"/>
    <w:rsid w:val="001D0C68"/>
    <w:rsid w:val="001F02A7"/>
    <w:rsid w:val="00291E92"/>
    <w:rsid w:val="002F2451"/>
    <w:rsid w:val="002F5601"/>
    <w:rsid w:val="00304E09"/>
    <w:rsid w:val="0034302B"/>
    <w:rsid w:val="0034700B"/>
    <w:rsid w:val="003803EE"/>
    <w:rsid w:val="0038407F"/>
    <w:rsid w:val="003D6EEC"/>
    <w:rsid w:val="003F21DF"/>
    <w:rsid w:val="003F6E39"/>
    <w:rsid w:val="00435E68"/>
    <w:rsid w:val="00472C74"/>
    <w:rsid w:val="00482F71"/>
    <w:rsid w:val="004B7930"/>
    <w:rsid w:val="00501903"/>
    <w:rsid w:val="00562C8E"/>
    <w:rsid w:val="005D29BF"/>
    <w:rsid w:val="005D5A34"/>
    <w:rsid w:val="006334E3"/>
    <w:rsid w:val="00634914"/>
    <w:rsid w:val="00635DB9"/>
    <w:rsid w:val="006F4318"/>
    <w:rsid w:val="007930D6"/>
    <w:rsid w:val="007B768F"/>
    <w:rsid w:val="007C33DE"/>
    <w:rsid w:val="007D3B6F"/>
    <w:rsid w:val="007D6982"/>
    <w:rsid w:val="007F257F"/>
    <w:rsid w:val="00803F98"/>
    <w:rsid w:val="00814A83"/>
    <w:rsid w:val="00866A7F"/>
    <w:rsid w:val="0088160B"/>
    <w:rsid w:val="00894AC2"/>
    <w:rsid w:val="008B6F3B"/>
    <w:rsid w:val="008D1101"/>
    <w:rsid w:val="008D6175"/>
    <w:rsid w:val="008F0992"/>
    <w:rsid w:val="00906B4F"/>
    <w:rsid w:val="009626B3"/>
    <w:rsid w:val="00964831"/>
    <w:rsid w:val="00966DF2"/>
    <w:rsid w:val="009B7C34"/>
    <w:rsid w:val="009D0CCE"/>
    <w:rsid w:val="009D32F7"/>
    <w:rsid w:val="009D3FF4"/>
    <w:rsid w:val="009F3491"/>
    <w:rsid w:val="00A036DC"/>
    <w:rsid w:val="00A10B45"/>
    <w:rsid w:val="00A21E98"/>
    <w:rsid w:val="00A472F4"/>
    <w:rsid w:val="00AA0C84"/>
    <w:rsid w:val="00AC334A"/>
    <w:rsid w:val="00AD20DA"/>
    <w:rsid w:val="00B0084B"/>
    <w:rsid w:val="00B84A8E"/>
    <w:rsid w:val="00BB5051"/>
    <w:rsid w:val="00BD5EEA"/>
    <w:rsid w:val="00BD74DE"/>
    <w:rsid w:val="00BE31E8"/>
    <w:rsid w:val="00BE395D"/>
    <w:rsid w:val="00BE3E13"/>
    <w:rsid w:val="00BE6B86"/>
    <w:rsid w:val="00C66288"/>
    <w:rsid w:val="00CA7416"/>
    <w:rsid w:val="00D06093"/>
    <w:rsid w:val="00D40BD2"/>
    <w:rsid w:val="00D500EA"/>
    <w:rsid w:val="00E166D3"/>
    <w:rsid w:val="00E551D3"/>
    <w:rsid w:val="00E901DB"/>
    <w:rsid w:val="00EA0DCC"/>
    <w:rsid w:val="00EE4F0D"/>
    <w:rsid w:val="00F41AEA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  <w:style w:type="paragraph" w:customStyle="1" w:styleId="Contenutotabella">
    <w:name w:val="Contenuto tabella"/>
    <w:basedOn w:val="Normale"/>
    <w:rsid w:val="0038407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38407F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6E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6EEC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502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5027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5027"/>
    <w:pPr>
      <w:spacing w:after="100"/>
    </w:pPr>
    <w:rPr>
      <w:rFonts w:eastAsiaTheme="minorEastAsia" w:cs="Times New Roman"/>
      <w:b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502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2D54-42F2-453A-BC0E-BAA0CDD6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75</cp:revision>
  <dcterms:created xsi:type="dcterms:W3CDTF">2019-01-30T16:25:00Z</dcterms:created>
  <dcterms:modified xsi:type="dcterms:W3CDTF">2019-03-24T20:18:00Z</dcterms:modified>
</cp:coreProperties>
</file>