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B79F" w14:textId="5A24F36B" w:rsidR="006D3377" w:rsidRDefault="009212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4 – </w:t>
      </w:r>
      <w:proofErr w:type="spellStart"/>
      <w:r>
        <w:rPr>
          <w:b/>
          <w:bCs/>
          <w:sz w:val="32"/>
          <w:szCs w:val="32"/>
        </w:rPr>
        <w:t>Oisin</w:t>
      </w:r>
      <w:proofErr w:type="spellEnd"/>
      <w:r>
        <w:rPr>
          <w:b/>
          <w:bCs/>
          <w:sz w:val="32"/>
          <w:szCs w:val="32"/>
        </w:rPr>
        <w:t xml:space="preserve"> Mc Laughlin 22441106</w:t>
      </w:r>
    </w:p>
    <w:p w14:paraId="54EEE076" w14:textId="77777777" w:rsidR="00921299" w:rsidRDefault="00921299">
      <w:pPr>
        <w:rPr>
          <w:sz w:val="28"/>
          <w:szCs w:val="28"/>
        </w:rPr>
      </w:pPr>
    </w:p>
    <w:p w14:paraId="7FF5013B" w14:textId="52DDB439" w:rsidR="00921299" w:rsidRDefault="00921299">
      <w:pPr>
        <w:rPr>
          <w:sz w:val="28"/>
          <w:szCs w:val="28"/>
        </w:rPr>
      </w:pPr>
      <w:r>
        <w:rPr>
          <w:sz w:val="28"/>
          <w:szCs w:val="28"/>
        </w:rPr>
        <w:t>Thank you for the extension until Friday.</w:t>
      </w:r>
    </w:p>
    <w:p w14:paraId="417A9CDB" w14:textId="77777777" w:rsidR="00C459A9" w:rsidRDefault="00C459A9">
      <w:pPr>
        <w:rPr>
          <w:sz w:val="28"/>
          <w:szCs w:val="28"/>
        </w:rPr>
      </w:pPr>
    </w:p>
    <w:p w14:paraId="11E513FE" w14:textId="77777777" w:rsidR="00C459A9" w:rsidRDefault="00C459A9">
      <w:pPr>
        <w:rPr>
          <w:sz w:val="28"/>
          <w:szCs w:val="28"/>
        </w:rPr>
      </w:pPr>
    </w:p>
    <w:p w14:paraId="5F275125" w14:textId="36DE3741" w:rsidR="00C459A9" w:rsidRDefault="00C459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SIR.m</w:t>
      </w:r>
      <w:proofErr w:type="spellEnd"/>
    </w:p>
    <w:p w14:paraId="18811F08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E00FF"/>
          <w:sz w:val="15"/>
          <w:szCs w:val="15"/>
        </w:rPr>
        <w:t xml:space="preserve">function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dydt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SIR(t, y, c,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>, alpha, beta, gamma)</w:t>
      </w:r>
    </w:p>
    <w:p w14:paraId="2C903A18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>% Extract the current state variables from the input vector y</w:t>
      </w:r>
    </w:p>
    <w:p w14:paraId="3411696F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S = y(1);</w:t>
      </w:r>
    </w:p>
    <w:p w14:paraId="1B06A271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I = y(2);</w:t>
      </w:r>
    </w:p>
    <w:p w14:paraId="689277BB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R = y(3);</w:t>
      </w:r>
    </w:p>
    <w:p w14:paraId="560820FE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H = y(4);</w:t>
      </w:r>
    </w:p>
    <w:p w14:paraId="10E684DF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RH = y(5);</w:t>
      </w:r>
    </w:p>
    <w:p w14:paraId="76841542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</w:p>
    <w:p w14:paraId="4430724C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>% Total population</w:t>
      </w:r>
    </w:p>
    <w:p w14:paraId="119DA80D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N = S + I + R + H + RH;</w:t>
      </w:r>
    </w:p>
    <w:p w14:paraId="6844B76A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</w:p>
    <w:p w14:paraId="2F3D3C4B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>% Define the derivatives for each state variable</w:t>
      </w:r>
    </w:p>
    <w:p w14:paraId="5B3EDA78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dSdt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-c * S * (I / N) *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>;</w:t>
      </w:r>
    </w:p>
    <w:p w14:paraId="1550038A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dIdt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c * S * (I / N) *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- alpha * I;</w:t>
      </w:r>
    </w:p>
    <w:p w14:paraId="39A485B9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dRdt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alpha * I - beta * R;</w:t>
      </w:r>
    </w:p>
    <w:p w14:paraId="77AAD3B5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dHdt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beta * R - gamma * H;</w:t>
      </w:r>
    </w:p>
    <w:p w14:paraId="6F88CE39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dRHdt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gamma * H;</w:t>
      </w:r>
    </w:p>
    <w:p w14:paraId="6E5C4A21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%debugging because idk why it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wont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 work</w:t>
      </w:r>
    </w:p>
    <w:p w14:paraId="6594C3B4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disp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(['Size of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dSdt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: ', mat2str(size(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dSdt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))]);</w:t>
      </w:r>
    </w:p>
    <w:p w14:paraId="1724CA01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disp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(['Size of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: ', mat2str(size(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))]);</w:t>
      </w:r>
    </w:p>
    <w:p w14:paraId="79663445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disp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(['Size of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dRdt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: ', mat2str(size(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dRdt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))]);</w:t>
      </w:r>
    </w:p>
    <w:p w14:paraId="60F025D6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disp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(['Size of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dHdt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: ', mat2str(size(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dHdt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))]);</w:t>
      </w:r>
    </w:p>
    <w:p w14:paraId="77E87CCC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disp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 xml:space="preserve">(['Size of 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dRHdt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: ', mat2str(size(</w:t>
      </w:r>
      <w:proofErr w:type="spellStart"/>
      <w:r w:rsidRPr="00C459A9">
        <w:rPr>
          <w:rFonts w:ascii="Menlo" w:hAnsi="Menlo" w:cs="Menlo"/>
          <w:color w:val="008013"/>
          <w:sz w:val="15"/>
          <w:szCs w:val="15"/>
        </w:rPr>
        <w:t>dRHdt</w:t>
      </w:r>
      <w:proofErr w:type="spellEnd"/>
      <w:r w:rsidRPr="00C459A9">
        <w:rPr>
          <w:rFonts w:ascii="Menlo" w:hAnsi="Menlo" w:cs="Menlo"/>
          <w:color w:val="008013"/>
          <w:sz w:val="15"/>
          <w:szCs w:val="15"/>
        </w:rPr>
        <w:t>))]);</w:t>
      </w:r>
    </w:p>
    <w:p w14:paraId="2D089A31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</w:p>
    <w:p w14:paraId="3E101BD9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r w:rsidRPr="00C459A9">
        <w:rPr>
          <w:rFonts w:ascii="Menlo" w:hAnsi="Menlo" w:cs="Menlo"/>
          <w:color w:val="008013"/>
          <w:sz w:val="15"/>
          <w:szCs w:val="15"/>
        </w:rPr>
        <w:t>% Return the derivatives as a column vector</w:t>
      </w:r>
    </w:p>
    <w:p w14:paraId="0B0929B4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dydt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 = [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dSdt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;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dIdt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;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dRdt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;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dHdt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 xml:space="preserve">; </w:t>
      </w:r>
      <w:proofErr w:type="spellStart"/>
      <w:r w:rsidRPr="00C459A9">
        <w:rPr>
          <w:rFonts w:ascii="Menlo" w:hAnsi="Menlo" w:cs="Menlo"/>
          <w:color w:val="000000"/>
          <w:sz w:val="15"/>
          <w:szCs w:val="15"/>
        </w:rPr>
        <w:t>dRHdt</w:t>
      </w:r>
      <w:proofErr w:type="spellEnd"/>
      <w:r w:rsidRPr="00C459A9">
        <w:rPr>
          <w:rFonts w:ascii="Menlo" w:hAnsi="Menlo" w:cs="Menlo"/>
          <w:color w:val="000000"/>
          <w:sz w:val="15"/>
          <w:szCs w:val="15"/>
        </w:rPr>
        <w:t>];</w:t>
      </w:r>
    </w:p>
    <w:p w14:paraId="79919802" w14:textId="77777777" w:rsidR="00C459A9" w:rsidRP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 w:rsidRPr="00C459A9">
        <w:rPr>
          <w:rFonts w:ascii="Menlo" w:hAnsi="Menlo" w:cs="Menlo"/>
          <w:color w:val="0E00FF"/>
          <w:sz w:val="15"/>
          <w:szCs w:val="15"/>
        </w:rPr>
        <w:t>end</w:t>
      </w:r>
    </w:p>
    <w:p w14:paraId="770B123E" w14:textId="77777777" w:rsidR="00C459A9" w:rsidRDefault="00C459A9">
      <w:pPr>
        <w:rPr>
          <w:sz w:val="28"/>
          <w:szCs w:val="28"/>
        </w:rPr>
      </w:pPr>
    </w:p>
    <w:p w14:paraId="3C253E50" w14:textId="77777777" w:rsidR="00921299" w:rsidRDefault="00921299">
      <w:pPr>
        <w:rPr>
          <w:sz w:val="28"/>
          <w:szCs w:val="28"/>
        </w:rPr>
      </w:pPr>
    </w:p>
    <w:p w14:paraId="46EA0A50" w14:textId="28F412B4" w:rsidR="00C459A9" w:rsidRDefault="00C459A9" w:rsidP="00C459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imulation</w:t>
      </w:r>
      <w:r>
        <w:rPr>
          <w:sz w:val="28"/>
          <w:szCs w:val="28"/>
        </w:rPr>
        <w:t>.m</w:t>
      </w:r>
      <w:proofErr w:type="spellEnd"/>
    </w:p>
    <w:p w14:paraId="49CF141C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Define the time vector and initial conditions</w:t>
      </w:r>
    </w:p>
    <w:p w14:paraId="28435675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proofErr w:type="spellStart"/>
      <w:r>
        <w:rPr>
          <w:rFonts w:ascii="Menlo" w:hAnsi="Menlo" w:cs="Menlo"/>
          <w:color w:val="000000"/>
          <w:sz w:val="15"/>
          <w:szCs w:val="15"/>
        </w:rPr>
        <w:t>time_vec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= 0:.25:100;</w:t>
      </w:r>
    </w:p>
    <w:p w14:paraId="3A5889A4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proofErr w:type="spellStart"/>
      <w:r>
        <w:rPr>
          <w:rFonts w:ascii="Menlo" w:hAnsi="Menlo" w:cs="Menlo"/>
          <w:color w:val="000000"/>
          <w:sz w:val="15"/>
          <w:szCs w:val="15"/>
        </w:rPr>
        <w:t>init_vec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= [9999 1 0 0 0];</w:t>
      </w:r>
    </w:p>
    <w:p w14:paraId="71A528D3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Define the other parameters</w:t>
      </w:r>
    </w:p>
    <w:p w14:paraId="681C1518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infectivity = 0.125;</w:t>
      </w:r>
    </w:p>
    <w:p w14:paraId="18623009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alpha = 0.25;</w:t>
      </w:r>
    </w:p>
    <w:p w14:paraId="09D9757B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beta = 0.02;</w:t>
      </w:r>
    </w:p>
    <w:p w14:paraId="767CA99A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gamma = 0.10;</w:t>
      </w:r>
    </w:p>
    <w:p w14:paraId="27836272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Define the contacts values</w:t>
      </w:r>
    </w:p>
    <w:p w14:paraId="76647FA9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contacts =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linspace</w:t>
      </w:r>
      <w:proofErr w:type="spellEnd"/>
      <w:r>
        <w:rPr>
          <w:rFonts w:ascii="Menlo" w:hAnsi="Menlo" w:cs="Menlo"/>
          <w:color w:val="000000"/>
          <w:sz w:val="15"/>
          <w:szCs w:val="15"/>
        </w:rPr>
        <w:t>(3, 8, 20);</w:t>
      </w:r>
    </w:p>
    <w:p w14:paraId="088264D8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 xml:space="preserve">% </w:t>
      </w:r>
      <w:proofErr w:type="spellStart"/>
      <w:r>
        <w:rPr>
          <w:rFonts w:ascii="Menlo" w:hAnsi="Menlo" w:cs="Menlo"/>
          <w:color w:val="008013"/>
          <w:sz w:val="15"/>
          <w:szCs w:val="15"/>
        </w:rPr>
        <w:t>Preallocate</w:t>
      </w:r>
      <w:proofErr w:type="spellEnd"/>
      <w:r>
        <w:rPr>
          <w:rFonts w:ascii="Menlo" w:hAnsi="Menlo" w:cs="Menlo"/>
          <w:color w:val="008013"/>
          <w:sz w:val="15"/>
          <w:szCs w:val="15"/>
        </w:rPr>
        <w:t xml:space="preserve"> the output arrays</w:t>
      </w:r>
    </w:p>
    <w:p w14:paraId="0D635C0F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proofErr w:type="spellStart"/>
      <w:r>
        <w:rPr>
          <w:rFonts w:ascii="Menlo" w:hAnsi="Menlo" w:cs="Menlo"/>
          <w:color w:val="000000"/>
          <w:sz w:val="15"/>
          <w:szCs w:val="15"/>
        </w:rPr>
        <w:t>out_infected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= zeros(length(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time_vec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>), length(contacts));</w:t>
      </w:r>
    </w:p>
    <w:p w14:paraId="37CF57A8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proofErr w:type="spellStart"/>
      <w:r>
        <w:rPr>
          <w:rFonts w:ascii="Menlo" w:hAnsi="Menlo" w:cs="Menlo"/>
          <w:color w:val="000000"/>
          <w:sz w:val="15"/>
          <w:szCs w:val="15"/>
        </w:rPr>
        <w:t>out_in_hospital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= zeros(length(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time_vec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>), length(contacts));</w:t>
      </w:r>
    </w:p>
    <w:p w14:paraId="2862A851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Run the model for each contacts value</w:t>
      </w:r>
    </w:p>
    <w:p w14:paraId="6BDFEE8F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 xml:space="preserve">for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contactsv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= 1:length(contacts)</w:t>
      </w:r>
    </w:p>
    <w:p w14:paraId="08CFDA90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c = contacts(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contactsv</w:t>
      </w:r>
      <w:proofErr w:type="spellEnd"/>
      <w:r>
        <w:rPr>
          <w:rFonts w:ascii="Menlo" w:hAnsi="Menlo" w:cs="Menlo"/>
          <w:color w:val="000000"/>
          <w:sz w:val="15"/>
          <w:szCs w:val="15"/>
        </w:rPr>
        <w:t>);</w:t>
      </w:r>
    </w:p>
    <w:p w14:paraId="29008E78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[t, y] = ode45(@(t, x) SIR(t, x, c, infectivity, alpha, beta, gamma),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time_vec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,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init_vec</w:t>
      </w:r>
      <w:proofErr w:type="spellEnd"/>
      <w:r>
        <w:rPr>
          <w:rFonts w:ascii="Menlo" w:hAnsi="Menlo" w:cs="Menlo"/>
          <w:color w:val="000000"/>
          <w:sz w:val="15"/>
          <w:szCs w:val="15"/>
        </w:rPr>
        <w:t>);</w:t>
      </w:r>
    </w:p>
    <w:p w14:paraId="1566685D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out_infected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(:,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contactsv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) = y(:, 2); </w:t>
      </w:r>
    </w:p>
    <w:p w14:paraId="14BE784D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out_in_hospital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(:,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contactsv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) = y(:, 4); </w:t>
      </w:r>
    </w:p>
    <w:p w14:paraId="6A19E482" w14:textId="77777777" w:rsidR="00C459A9" w:rsidRDefault="00C459A9" w:rsidP="00C459A9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 xml:space="preserve">end </w:t>
      </w:r>
    </w:p>
    <w:p w14:paraId="4FDCB034" w14:textId="77777777" w:rsidR="00C459A9" w:rsidRDefault="00C459A9" w:rsidP="00C459A9">
      <w:pPr>
        <w:rPr>
          <w:sz w:val="28"/>
          <w:szCs w:val="28"/>
        </w:rPr>
      </w:pPr>
    </w:p>
    <w:p w14:paraId="08D49D49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figure;</w:t>
      </w:r>
    </w:p>
    <w:p w14:paraId="5FA2A606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plot(</w:t>
      </w:r>
      <w:proofErr w:type="spellStart"/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time_vec</w:t>
      </w:r>
      <w:proofErr w:type="spellEnd"/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 xml:space="preserve">, </w:t>
      </w:r>
      <w:proofErr w:type="spellStart"/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out_infected</w:t>
      </w:r>
      <w:proofErr w:type="spellEnd"/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 xml:space="preserve">, </w:t>
      </w:r>
      <w:r>
        <w:rPr>
          <w:rStyle w:val="sf4a7ed042"/>
          <w:rFonts w:ascii="Menlo" w:eastAsiaTheme="majorEastAsia" w:hAnsi="Menlo" w:cs="Menlo"/>
          <w:color w:val="A709F5"/>
          <w:sz w:val="15"/>
          <w:szCs w:val="15"/>
        </w:rPr>
        <w:t>'</w:t>
      </w:r>
      <w:proofErr w:type="spellStart"/>
      <w:r>
        <w:rPr>
          <w:rStyle w:val="sf4a7ed042"/>
          <w:rFonts w:ascii="Menlo" w:eastAsiaTheme="majorEastAsia" w:hAnsi="Menlo" w:cs="Menlo"/>
          <w:color w:val="A709F5"/>
          <w:sz w:val="15"/>
          <w:szCs w:val="15"/>
        </w:rPr>
        <w:t>LineWidth</w:t>
      </w:r>
      <w:proofErr w:type="spellEnd"/>
      <w:r>
        <w:rPr>
          <w:rStyle w:val="sf4a7ed042"/>
          <w:rFonts w:ascii="Menlo" w:eastAsiaTheme="majorEastAsia" w:hAnsi="Menlo" w:cs="Menlo"/>
          <w:color w:val="A709F5"/>
          <w:sz w:val="15"/>
          <w:szCs w:val="15"/>
        </w:rPr>
        <w:t>'</w:t>
      </w:r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, 1.5);</w:t>
      </w:r>
    </w:p>
    <w:p w14:paraId="7DC83055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title(</w:t>
      </w:r>
      <w:r>
        <w:rPr>
          <w:rStyle w:val="sf4a7ed042"/>
          <w:rFonts w:ascii="Menlo" w:eastAsiaTheme="majorEastAsia" w:hAnsi="Menlo" w:cs="Menlo"/>
          <w:color w:val="A709F5"/>
          <w:sz w:val="15"/>
          <w:szCs w:val="15"/>
        </w:rPr>
        <w:t>'Infected Stock'</w:t>
      </w:r>
      <w:r>
        <w:rPr>
          <w:rStyle w:val="sf4a7ed041"/>
          <w:rFonts w:ascii="Menlo" w:eastAsiaTheme="majorEastAsia" w:hAnsi="Menlo" w:cs="Menlo"/>
          <w:color w:val="212121"/>
          <w:sz w:val="15"/>
          <w:szCs w:val="15"/>
        </w:rPr>
        <w:t>);</w:t>
      </w:r>
    </w:p>
    <w:p w14:paraId="1CC91DEC" w14:textId="6BAC7E55" w:rsidR="00921299" w:rsidRDefault="00C459A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37770DF" wp14:editId="234575EF">
            <wp:extent cx="3136900" cy="2362200"/>
            <wp:effectExtent l="0" t="0" r="0" b="0"/>
            <wp:docPr id="54012191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2191" name="Picture 1" descr="A graph of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72C" w14:textId="77777777" w:rsidR="00C459A9" w:rsidRDefault="00C459A9">
      <w:pPr>
        <w:rPr>
          <w:sz w:val="28"/>
          <w:szCs w:val="28"/>
        </w:rPr>
      </w:pPr>
    </w:p>
    <w:p w14:paraId="3E0188CB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subplot(3,1,2);</w:t>
      </w:r>
    </w:p>
    <w:p w14:paraId="5BE9989B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plot(</w:t>
      </w:r>
      <w:proofErr w:type="spellStart"/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time_vec</w:t>
      </w:r>
      <w:proofErr w:type="spellEnd"/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 xml:space="preserve">, </w:t>
      </w:r>
      <w:proofErr w:type="spellStart"/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out_in_hospital</w:t>
      </w:r>
      <w:proofErr w:type="spellEnd"/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 xml:space="preserve">, </w:t>
      </w:r>
      <w:r>
        <w:rPr>
          <w:rStyle w:val="s1cc107c22"/>
          <w:rFonts w:ascii="Menlo" w:eastAsiaTheme="majorEastAsia" w:hAnsi="Menlo" w:cs="Menlo"/>
          <w:color w:val="A709F5"/>
          <w:sz w:val="15"/>
          <w:szCs w:val="15"/>
        </w:rPr>
        <w:t>'</w:t>
      </w:r>
      <w:proofErr w:type="spellStart"/>
      <w:r>
        <w:rPr>
          <w:rStyle w:val="s1cc107c22"/>
          <w:rFonts w:ascii="Menlo" w:eastAsiaTheme="majorEastAsia" w:hAnsi="Menlo" w:cs="Menlo"/>
          <w:color w:val="A709F5"/>
          <w:sz w:val="15"/>
          <w:szCs w:val="15"/>
        </w:rPr>
        <w:t>LineWidth</w:t>
      </w:r>
      <w:proofErr w:type="spellEnd"/>
      <w:r>
        <w:rPr>
          <w:rStyle w:val="s1cc107c22"/>
          <w:rFonts w:ascii="Menlo" w:eastAsiaTheme="majorEastAsia" w:hAnsi="Menlo" w:cs="Menlo"/>
          <w:color w:val="A709F5"/>
          <w:sz w:val="15"/>
          <w:szCs w:val="15"/>
        </w:rPr>
        <w:t>'</w:t>
      </w:r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, 1.5);</w:t>
      </w:r>
    </w:p>
    <w:p w14:paraId="2B904960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title(</w:t>
      </w:r>
      <w:r>
        <w:rPr>
          <w:rStyle w:val="s1cc107c22"/>
          <w:rFonts w:ascii="Menlo" w:eastAsiaTheme="majorEastAsia" w:hAnsi="Menlo" w:cs="Menlo"/>
          <w:color w:val="A709F5"/>
          <w:sz w:val="15"/>
          <w:szCs w:val="15"/>
        </w:rPr>
        <w:t>'People in Hospital'</w:t>
      </w:r>
      <w:r>
        <w:rPr>
          <w:rStyle w:val="s1cc107c21"/>
          <w:rFonts w:ascii="Menlo" w:eastAsiaTheme="majorEastAsia" w:hAnsi="Menlo" w:cs="Menlo"/>
          <w:color w:val="212121"/>
          <w:sz w:val="15"/>
          <w:szCs w:val="15"/>
        </w:rPr>
        <w:t>);</w:t>
      </w:r>
    </w:p>
    <w:p w14:paraId="6E367FD6" w14:textId="2C211041" w:rsidR="00C459A9" w:rsidRDefault="00C459A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B794F54" wp14:editId="38823A29">
            <wp:extent cx="3035300" cy="876300"/>
            <wp:effectExtent l="0" t="0" r="0" b="0"/>
            <wp:docPr id="94519405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4055" name="Picture 2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8B97" w14:textId="77777777" w:rsidR="00C459A9" w:rsidRDefault="00C459A9">
      <w:pPr>
        <w:rPr>
          <w:sz w:val="28"/>
          <w:szCs w:val="28"/>
        </w:rPr>
      </w:pPr>
    </w:p>
    <w:p w14:paraId="4EAB5096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peak_hospitalized</w:t>
      </w:r>
      <w:proofErr w:type="spellEnd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 xml:space="preserve"> = max(</w:t>
      </w:r>
      <w:proofErr w:type="spellStart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out_in_hospital</w:t>
      </w:r>
      <w:proofErr w:type="spellEnd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 xml:space="preserve">, [], 1); </w:t>
      </w:r>
    </w:p>
    <w:p w14:paraId="1D3F6263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subplot(3,1,3);</w:t>
      </w:r>
    </w:p>
    <w:p w14:paraId="23AE25EA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 xml:space="preserve">plot(contacts, </w:t>
      </w:r>
      <w:proofErr w:type="spellStart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peak_hospitalized</w:t>
      </w:r>
      <w:proofErr w:type="spellEnd"/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 xml:space="preserve">, </w:t>
      </w:r>
      <w:r>
        <w:rPr>
          <w:rStyle w:val="s402ce4c52"/>
          <w:rFonts w:ascii="Menlo" w:eastAsiaTheme="majorEastAsia" w:hAnsi="Menlo" w:cs="Menlo"/>
          <w:color w:val="A709F5"/>
          <w:sz w:val="15"/>
          <w:szCs w:val="15"/>
        </w:rPr>
        <w:t>'o'</w:t>
      </w:r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);</w:t>
      </w:r>
    </w:p>
    <w:p w14:paraId="6AF15374" w14:textId="77777777" w:rsidR="00C459A9" w:rsidRDefault="00C459A9" w:rsidP="00C459A9">
      <w:pPr>
        <w:spacing w:line="193" w:lineRule="atLeast"/>
        <w:rPr>
          <w:rFonts w:ascii="Menlo" w:hAnsi="Menlo" w:cs="Menlo"/>
          <w:color w:val="212121"/>
          <w:sz w:val="15"/>
          <w:szCs w:val="15"/>
        </w:rPr>
      </w:pPr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title(</w:t>
      </w:r>
      <w:r>
        <w:rPr>
          <w:rStyle w:val="s402ce4c52"/>
          <w:rFonts w:ascii="Menlo" w:eastAsiaTheme="majorEastAsia" w:hAnsi="Menlo" w:cs="Menlo"/>
          <w:color w:val="A709F5"/>
          <w:sz w:val="15"/>
          <w:szCs w:val="15"/>
        </w:rPr>
        <w:t>'Contacts v Peak in Hospital'</w:t>
      </w:r>
      <w:r>
        <w:rPr>
          <w:rStyle w:val="s402ce4c51"/>
          <w:rFonts w:ascii="Menlo" w:eastAsiaTheme="majorEastAsia" w:hAnsi="Menlo" w:cs="Menlo"/>
          <w:color w:val="212121"/>
          <w:sz w:val="15"/>
          <w:szCs w:val="15"/>
        </w:rPr>
        <w:t>);</w:t>
      </w:r>
    </w:p>
    <w:p w14:paraId="4DE990B5" w14:textId="6AEAB97A" w:rsidR="00C459A9" w:rsidRPr="00921299" w:rsidRDefault="00C459A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9DA7BF3" wp14:editId="535CA8C1">
            <wp:extent cx="2908300" cy="939800"/>
            <wp:effectExtent l="0" t="0" r="0" b="0"/>
            <wp:docPr id="294531950" name="Picture 3" descr="A graph of contact trac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1950" name="Picture 3" descr="A graph of contact trac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A9" w:rsidRPr="0092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99"/>
    <w:rsid w:val="000507D6"/>
    <w:rsid w:val="00165B7D"/>
    <w:rsid w:val="006D3377"/>
    <w:rsid w:val="007E0EC9"/>
    <w:rsid w:val="00921299"/>
    <w:rsid w:val="00C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E476"/>
  <w15:chartTrackingRefBased/>
  <w15:docId w15:val="{D2CB11CA-A319-C74C-94FE-6F5B66F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299"/>
    <w:rPr>
      <w:b/>
      <w:bCs/>
      <w:smallCaps/>
      <w:color w:val="0F4761" w:themeColor="accent1" w:themeShade="BF"/>
      <w:spacing w:val="5"/>
    </w:rPr>
  </w:style>
  <w:style w:type="character" w:customStyle="1" w:styleId="sf4a7ed041">
    <w:name w:val="sf4a7ed041"/>
    <w:basedOn w:val="DefaultParagraphFont"/>
    <w:rsid w:val="00C459A9"/>
  </w:style>
  <w:style w:type="character" w:customStyle="1" w:styleId="sf4a7ed042">
    <w:name w:val="sf4a7ed042"/>
    <w:basedOn w:val="DefaultParagraphFont"/>
    <w:rsid w:val="00C459A9"/>
  </w:style>
  <w:style w:type="character" w:customStyle="1" w:styleId="s1cc107c21">
    <w:name w:val="s1cc107c21"/>
    <w:basedOn w:val="DefaultParagraphFont"/>
    <w:rsid w:val="00C459A9"/>
  </w:style>
  <w:style w:type="character" w:customStyle="1" w:styleId="s1cc107c22">
    <w:name w:val="s1cc107c22"/>
    <w:basedOn w:val="DefaultParagraphFont"/>
    <w:rsid w:val="00C459A9"/>
  </w:style>
  <w:style w:type="character" w:customStyle="1" w:styleId="s402ce4c51">
    <w:name w:val="s402ce4c51"/>
    <w:basedOn w:val="DefaultParagraphFont"/>
    <w:rsid w:val="00C459A9"/>
  </w:style>
  <w:style w:type="character" w:customStyle="1" w:styleId="s402ce4c52">
    <w:name w:val="s402ce4c52"/>
    <w:basedOn w:val="DefaultParagraphFont"/>
    <w:rsid w:val="00C4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1</cp:revision>
  <dcterms:created xsi:type="dcterms:W3CDTF">2024-03-07T11:28:00Z</dcterms:created>
  <dcterms:modified xsi:type="dcterms:W3CDTF">2024-03-07T13:35:00Z</dcterms:modified>
</cp:coreProperties>
</file>