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93254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# </w:t>
      </w:r>
      <w:r>
        <w:rPr>
          <w:rFonts w:ascii="Segoe UI Emoji" w:hAnsi="Segoe UI Emoji" w:cs="Segoe UI Emoji"/>
        </w:rPr>
        <w:t>📋</w:t>
      </w:r>
      <w:r w:rsidRPr="007768F8">
        <w:rPr>
          <w:lang w:val="ru-RU"/>
        </w:rPr>
        <w:t xml:space="preserve"> ПРОМЕЖУТОЧНЫЙ ЭКЗАМЕН (</w:t>
      </w:r>
      <w:r>
        <w:t>MIDTERM</w:t>
      </w:r>
      <w:r w:rsidRPr="007768F8">
        <w:rPr>
          <w:lang w:val="ru-RU"/>
        </w:rPr>
        <w:t xml:space="preserve">) — </w:t>
      </w:r>
      <w:r>
        <w:t>MIT</w:t>
      </w:r>
      <w:r w:rsidRPr="007768F8">
        <w:rPr>
          <w:lang w:val="ru-RU"/>
        </w:rPr>
        <w:t xml:space="preserve"> </w:t>
      </w:r>
      <w:r>
        <w:t>STYLE</w:t>
      </w:r>
      <w:r w:rsidRPr="007768F8">
        <w:rPr>
          <w:lang w:val="ru-RU"/>
        </w:rPr>
        <w:t xml:space="preserve"> (ПОЛНАЯ ВЕРСИЯ 1–40)</w:t>
      </w:r>
    </w:p>
    <w:p w14:paraId="5D6C9795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## Курс: «Инструменты искусственного интеллекта, моделирование и инновации в управлении»</w:t>
      </w:r>
    </w:p>
    <w:p w14:paraId="2A000B84" w14:textId="77777777" w:rsidR="007768F8" w:rsidRPr="007768F8" w:rsidRDefault="007768F8" w:rsidP="007768F8">
      <w:pPr>
        <w:rPr>
          <w:lang w:val="ru-RU"/>
        </w:rPr>
      </w:pPr>
    </w:p>
    <w:p w14:paraId="5EC69F5E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&gt; **Формат:** Промежуточная аттестация (</w:t>
      </w:r>
      <w:r>
        <w:t>Midterm</w:t>
      </w:r>
      <w:r w:rsidRPr="007768F8">
        <w:rPr>
          <w:lang w:val="ru-RU"/>
        </w:rPr>
        <w:t xml:space="preserve"> </w:t>
      </w:r>
      <w:r>
        <w:t>Examination</w:t>
      </w:r>
      <w:r w:rsidRPr="007768F8">
        <w:rPr>
          <w:lang w:val="ru-RU"/>
        </w:rPr>
        <w:t xml:space="preserve">)  </w:t>
      </w:r>
    </w:p>
    <w:p w14:paraId="04DCBFE1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&gt; **Охват:** Занятия 1–7 (первая половина курса)  </w:t>
      </w:r>
    </w:p>
    <w:p w14:paraId="23B9CF57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&gt; **Распределение:** 1 студент = 1 билет  </w:t>
      </w:r>
    </w:p>
    <w:p w14:paraId="2A5403B7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&gt; **Время на подготовку:** 30 минут  </w:t>
      </w:r>
    </w:p>
    <w:p w14:paraId="741F456A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&gt; **Время на ответ:** 10–15 минут  </w:t>
      </w:r>
    </w:p>
    <w:p w14:paraId="6EB6EDB7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&gt; **Количество билетов:** 40</w:t>
      </w:r>
    </w:p>
    <w:p w14:paraId="7ACA6935" w14:textId="77777777" w:rsidR="007768F8" w:rsidRPr="007768F8" w:rsidRDefault="007768F8" w:rsidP="007768F8">
      <w:pPr>
        <w:rPr>
          <w:lang w:val="ru-RU"/>
        </w:rPr>
      </w:pPr>
    </w:p>
    <w:p w14:paraId="42330D77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---</w:t>
      </w:r>
    </w:p>
    <w:p w14:paraId="3B9867C5" w14:textId="77777777" w:rsidR="007768F8" w:rsidRPr="007768F8" w:rsidRDefault="007768F8" w:rsidP="007768F8">
      <w:pPr>
        <w:rPr>
          <w:lang w:val="ru-RU"/>
        </w:rPr>
      </w:pPr>
    </w:p>
    <w:p w14:paraId="60D1CCBA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## </w:t>
      </w:r>
      <w:r>
        <w:rPr>
          <w:rFonts w:ascii="Segoe UI Emoji" w:hAnsi="Segoe UI Emoji" w:cs="Segoe UI Emoji"/>
        </w:rPr>
        <w:t>🔹</w:t>
      </w:r>
      <w:r w:rsidRPr="007768F8">
        <w:rPr>
          <w:lang w:val="ru-RU"/>
        </w:rPr>
        <w:t xml:space="preserve"> БИЛЕТЫ С ВОПРОСАМИ (Только для студентов)</w:t>
      </w:r>
    </w:p>
    <w:p w14:paraId="6BA7E571" w14:textId="77777777" w:rsidR="007768F8" w:rsidRPr="007768F8" w:rsidRDefault="007768F8" w:rsidP="007768F8">
      <w:pPr>
        <w:rPr>
          <w:lang w:val="ru-RU"/>
        </w:rPr>
      </w:pPr>
    </w:p>
    <w:p w14:paraId="231A1325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### Занятие 1: Введение в ИИ и его роль в управлении</w:t>
      </w:r>
    </w:p>
    <w:p w14:paraId="3A5D25EB" w14:textId="77777777" w:rsidR="007768F8" w:rsidRPr="007768F8" w:rsidRDefault="007768F8" w:rsidP="007768F8">
      <w:pPr>
        <w:rPr>
          <w:lang w:val="ru-RU"/>
        </w:rPr>
      </w:pPr>
    </w:p>
    <w:p w14:paraId="22847A0C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**Билет №1**  </w:t>
      </w:r>
    </w:p>
    <w:p w14:paraId="4F4AD163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Опишите ключевые этапы эволюции искусственного интеллекта от 1950-х годов до 2020-х. Какие технологические прорывы позволили ИИ перейти из области научных исследований в практический инструмент управления?</w:t>
      </w:r>
    </w:p>
    <w:p w14:paraId="044F9132" w14:textId="77777777" w:rsidR="007768F8" w:rsidRPr="007768F8" w:rsidRDefault="007768F8" w:rsidP="007768F8">
      <w:pPr>
        <w:rPr>
          <w:lang w:val="ru-RU"/>
        </w:rPr>
      </w:pPr>
    </w:p>
    <w:p w14:paraId="7B81D08D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**Билет №2**  </w:t>
      </w:r>
    </w:p>
    <w:p w14:paraId="3E2AA390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В чём фундаментальное различие между автоматизацией и интеллектуализацией управленческих процессов? Приведите по одному конкретному примеру из бизнес-практики для каждого подхода и объясните критерии выбора между ними.</w:t>
      </w:r>
    </w:p>
    <w:p w14:paraId="04D1AC59" w14:textId="77777777" w:rsidR="007768F8" w:rsidRPr="007768F8" w:rsidRDefault="007768F8" w:rsidP="007768F8">
      <w:pPr>
        <w:rPr>
          <w:lang w:val="ru-RU"/>
        </w:rPr>
      </w:pPr>
    </w:p>
    <w:p w14:paraId="7ACD8E6C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**Билет №3**  </w:t>
      </w:r>
    </w:p>
    <w:p w14:paraId="3ADDB900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Назовите три распространённых мифа об искусственном интеллекте в управлении и аргументированно опровергните каждый из них, опираясь на материалы курса.</w:t>
      </w:r>
    </w:p>
    <w:p w14:paraId="670F00E6" w14:textId="77777777" w:rsidR="007768F8" w:rsidRPr="007768F8" w:rsidRDefault="007768F8" w:rsidP="007768F8">
      <w:pPr>
        <w:rPr>
          <w:lang w:val="ru-RU"/>
        </w:rPr>
      </w:pPr>
    </w:p>
    <w:p w14:paraId="45A277D5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lastRenderedPageBreak/>
        <w:t xml:space="preserve">**Билет №26**  </w:t>
      </w:r>
    </w:p>
    <w:p w14:paraId="04DBFF06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Как внедрение ИИ трансформирует традиционные роли менеджеров? Какие новые функции появляются, а какие устаревают в условиях цифровизации управления?</w:t>
      </w:r>
    </w:p>
    <w:p w14:paraId="06D33817" w14:textId="77777777" w:rsidR="007768F8" w:rsidRPr="007768F8" w:rsidRDefault="007768F8" w:rsidP="007768F8">
      <w:pPr>
        <w:rPr>
          <w:lang w:val="ru-RU"/>
        </w:rPr>
      </w:pPr>
    </w:p>
    <w:p w14:paraId="701B7297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**Билет №27**  </w:t>
      </w:r>
    </w:p>
    <w:p w14:paraId="6807F973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Почему данные называют «топливом» для ИИ? Опишите взаимосвязь между стратегией управления данными (</w:t>
      </w:r>
      <w:r>
        <w:t>Data</w:t>
      </w:r>
      <w:r w:rsidRPr="007768F8">
        <w:rPr>
          <w:lang w:val="ru-RU"/>
        </w:rPr>
        <w:t xml:space="preserve"> </w:t>
      </w:r>
      <w:r>
        <w:t>Strategy</w:t>
      </w:r>
      <w:r w:rsidRPr="007768F8">
        <w:rPr>
          <w:lang w:val="ru-RU"/>
        </w:rPr>
        <w:t>) и успешностью внедрения ИИ-проектов в организации.</w:t>
      </w:r>
    </w:p>
    <w:p w14:paraId="14F98E84" w14:textId="77777777" w:rsidR="007768F8" w:rsidRPr="007768F8" w:rsidRDefault="007768F8" w:rsidP="007768F8">
      <w:pPr>
        <w:rPr>
          <w:lang w:val="ru-RU"/>
        </w:rPr>
      </w:pPr>
    </w:p>
    <w:p w14:paraId="44DD1A58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---</w:t>
      </w:r>
    </w:p>
    <w:p w14:paraId="71488B3E" w14:textId="77777777" w:rsidR="007768F8" w:rsidRPr="007768F8" w:rsidRDefault="007768F8" w:rsidP="007768F8">
      <w:pPr>
        <w:rPr>
          <w:lang w:val="ru-RU"/>
        </w:rPr>
      </w:pPr>
    </w:p>
    <w:p w14:paraId="0712AB3C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### Занятие 2: Основные типы ИИ</w:t>
      </w:r>
    </w:p>
    <w:p w14:paraId="723FCAE0" w14:textId="77777777" w:rsidR="007768F8" w:rsidRPr="007768F8" w:rsidRDefault="007768F8" w:rsidP="007768F8">
      <w:pPr>
        <w:rPr>
          <w:lang w:val="ru-RU"/>
        </w:rPr>
      </w:pPr>
    </w:p>
    <w:p w14:paraId="1456E86A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**Билет №4**  </w:t>
      </w:r>
    </w:p>
    <w:p w14:paraId="651EF9DB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Сравните экспертные системы, машинное обучение и генеративный ИИ по следующим критериям: основа работы, требования к данным, объяснимость решений, типичные управленческие применения.</w:t>
      </w:r>
    </w:p>
    <w:p w14:paraId="70642E1B" w14:textId="77777777" w:rsidR="007768F8" w:rsidRPr="007768F8" w:rsidRDefault="007768F8" w:rsidP="007768F8">
      <w:pPr>
        <w:rPr>
          <w:lang w:val="ru-RU"/>
        </w:rPr>
      </w:pPr>
    </w:p>
    <w:p w14:paraId="4E49C30F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**Билет №5**  </w:t>
      </w:r>
    </w:p>
    <w:p w14:paraId="7ECCFD06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Опишите архитектуру экспертной системы. Объясните, почему такие системы до сих пор применяются в регулируемых отраслях (финансы, медицина, комплаенс), несмотря на появление более современных подходов.</w:t>
      </w:r>
    </w:p>
    <w:p w14:paraId="1913C292" w14:textId="77777777" w:rsidR="007768F8" w:rsidRPr="007768F8" w:rsidRDefault="007768F8" w:rsidP="007768F8">
      <w:pPr>
        <w:rPr>
          <w:lang w:val="ru-RU"/>
        </w:rPr>
      </w:pPr>
    </w:p>
    <w:p w14:paraId="261C2A64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**Билет №6**  </w:t>
      </w:r>
    </w:p>
    <w:p w14:paraId="2192FF85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В каких управленческих задачах генеративный ИИ демонстрирует наибольшую эффективность, а в каких — наименьшую? Обоснуйте свой ответ, учитывая технические возможности и ограничения современных </w:t>
      </w:r>
      <w:r>
        <w:t>LLM</w:t>
      </w:r>
      <w:r w:rsidRPr="007768F8">
        <w:rPr>
          <w:lang w:val="ru-RU"/>
        </w:rPr>
        <w:t>.</w:t>
      </w:r>
    </w:p>
    <w:p w14:paraId="1F6145D8" w14:textId="77777777" w:rsidR="007768F8" w:rsidRPr="007768F8" w:rsidRDefault="007768F8" w:rsidP="007768F8">
      <w:pPr>
        <w:rPr>
          <w:lang w:val="ru-RU"/>
        </w:rPr>
      </w:pPr>
    </w:p>
    <w:p w14:paraId="71C12F9B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**Билет №28**  </w:t>
      </w:r>
    </w:p>
    <w:p w14:paraId="1B4C39BB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В чём разница между Узким ИИ (</w:t>
      </w:r>
      <w:r>
        <w:t>Narrow</w:t>
      </w:r>
      <w:r w:rsidRPr="007768F8">
        <w:rPr>
          <w:lang w:val="ru-RU"/>
        </w:rPr>
        <w:t xml:space="preserve"> </w:t>
      </w:r>
      <w:r>
        <w:t>AI</w:t>
      </w:r>
      <w:r w:rsidRPr="007768F8">
        <w:rPr>
          <w:lang w:val="ru-RU"/>
        </w:rPr>
        <w:t>) и Общим ИИ (</w:t>
      </w:r>
      <w:r>
        <w:t>AGI</w:t>
      </w:r>
      <w:r w:rsidRPr="007768F8">
        <w:rPr>
          <w:lang w:val="ru-RU"/>
        </w:rPr>
        <w:t>)? Какой из них доступен сегодня для менеджеров, и какие существуют ограничения его применения?</w:t>
      </w:r>
    </w:p>
    <w:p w14:paraId="564F8E7A" w14:textId="77777777" w:rsidR="007768F8" w:rsidRPr="007768F8" w:rsidRDefault="007768F8" w:rsidP="007768F8">
      <w:pPr>
        <w:rPr>
          <w:lang w:val="ru-RU"/>
        </w:rPr>
      </w:pPr>
    </w:p>
    <w:p w14:paraId="4519CC77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**Билет №29**  </w:t>
      </w:r>
    </w:p>
    <w:p w14:paraId="09C5CB86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lastRenderedPageBreak/>
        <w:t>Объясните разницу между обучением с учителем (</w:t>
      </w:r>
      <w:r>
        <w:t>Supervised</w:t>
      </w:r>
      <w:r w:rsidRPr="007768F8">
        <w:rPr>
          <w:lang w:val="ru-RU"/>
        </w:rPr>
        <w:t>) и без учителя (</w:t>
      </w:r>
      <w:r>
        <w:t>Unsupervised</w:t>
      </w:r>
      <w:r w:rsidRPr="007768F8">
        <w:rPr>
          <w:lang w:val="ru-RU"/>
        </w:rPr>
        <w:t>) в контексте машинного обучения. Приведите по одному примеру управленческой задачи для каждого типа обучения.</w:t>
      </w:r>
    </w:p>
    <w:p w14:paraId="041D8270" w14:textId="77777777" w:rsidR="007768F8" w:rsidRPr="007768F8" w:rsidRDefault="007768F8" w:rsidP="007768F8">
      <w:pPr>
        <w:rPr>
          <w:lang w:val="ru-RU"/>
        </w:rPr>
      </w:pPr>
    </w:p>
    <w:p w14:paraId="7B21C359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---</w:t>
      </w:r>
    </w:p>
    <w:p w14:paraId="5950242B" w14:textId="77777777" w:rsidR="007768F8" w:rsidRPr="007768F8" w:rsidRDefault="007768F8" w:rsidP="007768F8">
      <w:pPr>
        <w:rPr>
          <w:lang w:val="ru-RU"/>
        </w:rPr>
      </w:pPr>
    </w:p>
    <w:p w14:paraId="728862C1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### Занятие 3: Модели принятия решений</w:t>
      </w:r>
    </w:p>
    <w:p w14:paraId="75417DD9" w14:textId="77777777" w:rsidR="007768F8" w:rsidRPr="007768F8" w:rsidRDefault="007768F8" w:rsidP="007768F8">
      <w:pPr>
        <w:rPr>
          <w:lang w:val="ru-RU"/>
        </w:rPr>
      </w:pPr>
    </w:p>
    <w:p w14:paraId="6C85D1DC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**Билет №7**  </w:t>
      </w:r>
    </w:p>
    <w:p w14:paraId="64D0D1A4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Опишите модель ограниченной рациональности Герберта Саймона. Как инструменты искусственного интеллекта помогают менеджеру преодолевать когнитивные ограничения, заложенные в этой модели?</w:t>
      </w:r>
    </w:p>
    <w:p w14:paraId="3A076FFF" w14:textId="77777777" w:rsidR="007768F8" w:rsidRPr="007768F8" w:rsidRDefault="007768F8" w:rsidP="007768F8">
      <w:pPr>
        <w:rPr>
          <w:lang w:val="ru-RU"/>
        </w:rPr>
      </w:pPr>
    </w:p>
    <w:p w14:paraId="4A60674C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**Билет №8**  </w:t>
      </w:r>
    </w:p>
    <w:p w14:paraId="6F67AA65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Что такое гибридная модель принятия решений «человек + ИИ»? Распределите роли и ответственность между человеком и ИИ на примере процесса стратегического планирования в компании.</w:t>
      </w:r>
    </w:p>
    <w:p w14:paraId="7700D215" w14:textId="77777777" w:rsidR="007768F8" w:rsidRPr="007768F8" w:rsidRDefault="007768F8" w:rsidP="007768F8">
      <w:pPr>
        <w:rPr>
          <w:lang w:val="ru-RU"/>
        </w:rPr>
      </w:pPr>
    </w:p>
    <w:p w14:paraId="75887752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**Билет №9**  </w:t>
      </w:r>
    </w:p>
    <w:p w14:paraId="0F568332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Какие этапы классического процесса принятия решений могут быть усилены с помощью ИИ, а какие должны оставаться исключительно за человеком? Аргументируйте свою позицию.</w:t>
      </w:r>
    </w:p>
    <w:p w14:paraId="04F3D921" w14:textId="77777777" w:rsidR="007768F8" w:rsidRPr="007768F8" w:rsidRDefault="007768F8" w:rsidP="007768F8">
      <w:pPr>
        <w:rPr>
          <w:lang w:val="ru-RU"/>
        </w:rPr>
      </w:pPr>
    </w:p>
    <w:p w14:paraId="19DD70CD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**Билет №30**  </w:t>
      </w:r>
    </w:p>
    <w:p w14:paraId="5F3D2995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Сравните интуитивное принятие решений и решения на основе данных (</w:t>
      </w:r>
      <w:r>
        <w:t>Data</w:t>
      </w:r>
      <w:r w:rsidRPr="007768F8">
        <w:rPr>
          <w:lang w:val="ru-RU"/>
        </w:rPr>
        <w:t>-</w:t>
      </w:r>
      <w:r>
        <w:t>Driven</w:t>
      </w:r>
      <w:r w:rsidRPr="007768F8">
        <w:rPr>
          <w:lang w:val="ru-RU"/>
        </w:rPr>
        <w:t>). В каких ситуациях менеджер должен полагаться на интуицию, несмотря на наличие ИИ-рекомендаций?</w:t>
      </w:r>
    </w:p>
    <w:p w14:paraId="48713369" w14:textId="77777777" w:rsidR="007768F8" w:rsidRPr="007768F8" w:rsidRDefault="007768F8" w:rsidP="007768F8">
      <w:pPr>
        <w:rPr>
          <w:lang w:val="ru-RU"/>
        </w:rPr>
      </w:pPr>
    </w:p>
    <w:p w14:paraId="39CE2DC5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**Билет №31**  </w:t>
      </w:r>
    </w:p>
    <w:p w14:paraId="35BEA440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Как ИИ может поддержать принятие решений в условиях кризиса или высокой неопределённости? Какие преимущества и риски возникают при использовании ИИ в стрессовых ситуациях?</w:t>
      </w:r>
    </w:p>
    <w:p w14:paraId="6DB0023D" w14:textId="77777777" w:rsidR="007768F8" w:rsidRPr="007768F8" w:rsidRDefault="007768F8" w:rsidP="007768F8">
      <w:pPr>
        <w:rPr>
          <w:lang w:val="ru-RU"/>
        </w:rPr>
      </w:pPr>
    </w:p>
    <w:p w14:paraId="1452D9F2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---</w:t>
      </w:r>
    </w:p>
    <w:p w14:paraId="497FCF16" w14:textId="77777777" w:rsidR="007768F8" w:rsidRPr="007768F8" w:rsidRDefault="007768F8" w:rsidP="007768F8">
      <w:pPr>
        <w:rPr>
          <w:lang w:val="ru-RU"/>
        </w:rPr>
      </w:pPr>
    </w:p>
    <w:p w14:paraId="47386558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### Занятие 4: Прогнозная аналитика</w:t>
      </w:r>
    </w:p>
    <w:p w14:paraId="5994BF74" w14:textId="77777777" w:rsidR="007768F8" w:rsidRPr="007768F8" w:rsidRDefault="007768F8" w:rsidP="007768F8">
      <w:pPr>
        <w:rPr>
          <w:lang w:val="ru-RU"/>
        </w:rPr>
      </w:pPr>
    </w:p>
    <w:p w14:paraId="3A81A0DA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**Билет №10**  </w:t>
      </w:r>
    </w:p>
    <w:p w14:paraId="1A04B1A0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Объясните разницу между четырьмя уровнями аналитики: дескриптивной, диагностической, предиктивной и прескриптивной. Для каждого уровня приведите конкретный управленческий вопрос, на который он отвечает.</w:t>
      </w:r>
    </w:p>
    <w:p w14:paraId="411F0637" w14:textId="77777777" w:rsidR="007768F8" w:rsidRPr="007768F8" w:rsidRDefault="007768F8" w:rsidP="007768F8">
      <w:pPr>
        <w:rPr>
          <w:lang w:val="ru-RU"/>
        </w:rPr>
      </w:pPr>
    </w:p>
    <w:p w14:paraId="5E3E4392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**Билет №11**  </w:t>
      </w:r>
    </w:p>
    <w:p w14:paraId="15B31ED8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Вы выбираете метод прогнозирования для трёх задач: а) прогноз спроса на сезонный товар; б) прогнозирование оттока клиентов; в) оценка влияния изменения цены на выручку. Какие методы вы примените для каждой задачи и почему?</w:t>
      </w:r>
    </w:p>
    <w:p w14:paraId="13B3000A" w14:textId="77777777" w:rsidR="007768F8" w:rsidRPr="007768F8" w:rsidRDefault="007768F8" w:rsidP="007768F8">
      <w:pPr>
        <w:rPr>
          <w:lang w:val="ru-RU"/>
        </w:rPr>
      </w:pPr>
    </w:p>
    <w:p w14:paraId="5515429E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**Билет №12**  </w:t>
      </w:r>
    </w:p>
    <w:p w14:paraId="2BA99013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Что означает принцип «мусор на входе — мусор на выходе» в контексте прогнозной аналитики? Какие меры должен предпринять менеджер для обеспечения качества данных перед запуском прогнозной модели?</w:t>
      </w:r>
    </w:p>
    <w:p w14:paraId="2308F93A" w14:textId="77777777" w:rsidR="007768F8" w:rsidRPr="007768F8" w:rsidRDefault="007768F8" w:rsidP="007768F8">
      <w:pPr>
        <w:rPr>
          <w:lang w:val="ru-RU"/>
        </w:rPr>
      </w:pPr>
    </w:p>
    <w:p w14:paraId="2A4DF51F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**Билет №32**  </w:t>
      </w:r>
    </w:p>
    <w:p w14:paraId="0BC171F1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Что такое «переобучение» (</w:t>
      </w:r>
      <w:r>
        <w:t>overfitting</w:t>
      </w:r>
      <w:r w:rsidRPr="007768F8">
        <w:rPr>
          <w:lang w:val="ru-RU"/>
        </w:rPr>
        <w:t>) модели прогнозирования? Почему это опасно для управленческих решений и как менеджер может выявить этот риск без глубоких технических знаний?</w:t>
      </w:r>
    </w:p>
    <w:p w14:paraId="173CEF90" w14:textId="77777777" w:rsidR="007768F8" w:rsidRPr="007768F8" w:rsidRDefault="007768F8" w:rsidP="007768F8">
      <w:pPr>
        <w:rPr>
          <w:lang w:val="ru-RU"/>
        </w:rPr>
      </w:pPr>
    </w:p>
    <w:p w14:paraId="17BF25F5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**Билет №33**  </w:t>
      </w:r>
    </w:p>
    <w:p w14:paraId="1B1FD5CA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В чём разница между пакетной обработкой данных (</w:t>
      </w:r>
      <w:r>
        <w:t>Batch</w:t>
      </w:r>
      <w:r w:rsidRPr="007768F8">
        <w:rPr>
          <w:lang w:val="ru-RU"/>
        </w:rPr>
        <w:t xml:space="preserve"> </w:t>
      </w:r>
      <w:r>
        <w:t>Processing</w:t>
      </w:r>
      <w:r w:rsidRPr="007768F8">
        <w:rPr>
          <w:lang w:val="ru-RU"/>
        </w:rPr>
        <w:t>) и аналитикой в реальном времени (</w:t>
      </w:r>
      <w:r>
        <w:t>Real</w:t>
      </w:r>
      <w:r w:rsidRPr="007768F8">
        <w:rPr>
          <w:lang w:val="ru-RU"/>
        </w:rPr>
        <w:t>-</w:t>
      </w:r>
      <w:r>
        <w:t>Time</w:t>
      </w:r>
      <w:r w:rsidRPr="007768F8">
        <w:rPr>
          <w:lang w:val="ru-RU"/>
        </w:rPr>
        <w:t>)? Приведите примеры управленческих задач, где критично использование именно реального времени.</w:t>
      </w:r>
    </w:p>
    <w:p w14:paraId="2F59592F" w14:textId="77777777" w:rsidR="007768F8" w:rsidRPr="007768F8" w:rsidRDefault="007768F8" w:rsidP="007768F8">
      <w:pPr>
        <w:rPr>
          <w:lang w:val="ru-RU"/>
        </w:rPr>
      </w:pPr>
    </w:p>
    <w:p w14:paraId="11BF3FC3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---</w:t>
      </w:r>
    </w:p>
    <w:p w14:paraId="70FDCD97" w14:textId="77777777" w:rsidR="007768F8" w:rsidRPr="007768F8" w:rsidRDefault="007768F8" w:rsidP="007768F8">
      <w:pPr>
        <w:rPr>
          <w:lang w:val="ru-RU"/>
        </w:rPr>
      </w:pPr>
    </w:p>
    <w:p w14:paraId="53C50B12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### Занятие 5: Визуализация данных</w:t>
      </w:r>
    </w:p>
    <w:p w14:paraId="49469D10" w14:textId="77777777" w:rsidR="007768F8" w:rsidRPr="007768F8" w:rsidRDefault="007768F8" w:rsidP="007768F8">
      <w:pPr>
        <w:rPr>
          <w:lang w:val="ru-RU"/>
        </w:rPr>
      </w:pPr>
    </w:p>
    <w:p w14:paraId="35043B64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**Билет №13**  </w:t>
      </w:r>
    </w:p>
    <w:p w14:paraId="7E67373A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lastRenderedPageBreak/>
        <w:t>Назовите и раскройте пять принципов эффективной визуализации данных. Объясните, как нарушение каждого из этих принципов может привести к ошибочному управленческому решению.</w:t>
      </w:r>
    </w:p>
    <w:p w14:paraId="58BEAC59" w14:textId="77777777" w:rsidR="007768F8" w:rsidRPr="007768F8" w:rsidRDefault="007768F8" w:rsidP="007768F8">
      <w:pPr>
        <w:rPr>
          <w:lang w:val="ru-RU"/>
        </w:rPr>
      </w:pPr>
    </w:p>
    <w:p w14:paraId="25E6AAF9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**Билет №14**  </w:t>
      </w:r>
    </w:p>
    <w:p w14:paraId="1D39E7BA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Спроектируйте структуру дашборда для директора по операциям производственной компании. Укажите 4–5 ключевых </w:t>
      </w:r>
      <w:r>
        <w:t>KPI</w:t>
      </w:r>
      <w:r w:rsidRPr="007768F8">
        <w:rPr>
          <w:lang w:val="ru-RU"/>
        </w:rPr>
        <w:t>, обоснуйте их выбор и предложите тип визуализации для каждого показателя.</w:t>
      </w:r>
    </w:p>
    <w:p w14:paraId="517B992B" w14:textId="77777777" w:rsidR="007768F8" w:rsidRPr="007768F8" w:rsidRDefault="007768F8" w:rsidP="007768F8">
      <w:pPr>
        <w:rPr>
          <w:lang w:val="ru-RU"/>
        </w:rPr>
      </w:pPr>
    </w:p>
    <w:p w14:paraId="0DAFF538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**Билет №15**  </w:t>
      </w:r>
    </w:p>
    <w:p w14:paraId="325F1CB8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Как искусственный интеллект может улучшить процесс визуализации данных и работы с дашбордами? Приведите три конкретных примера интеграции ИИ в инструменты бизнес-аналитики.</w:t>
      </w:r>
    </w:p>
    <w:p w14:paraId="05DD7B3D" w14:textId="77777777" w:rsidR="007768F8" w:rsidRPr="007768F8" w:rsidRDefault="007768F8" w:rsidP="007768F8">
      <w:pPr>
        <w:rPr>
          <w:lang w:val="ru-RU"/>
        </w:rPr>
      </w:pPr>
    </w:p>
    <w:p w14:paraId="1CCD9613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**Билет №34**  </w:t>
      </w:r>
    </w:p>
    <w:p w14:paraId="16031240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Что такое «сторителлинг с данными» (</w:t>
      </w:r>
      <w:r>
        <w:t>Data</w:t>
      </w:r>
      <w:r w:rsidRPr="007768F8">
        <w:rPr>
          <w:lang w:val="ru-RU"/>
        </w:rPr>
        <w:t xml:space="preserve"> </w:t>
      </w:r>
      <w:r>
        <w:t>Storytelling</w:t>
      </w:r>
      <w:r w:rsidRPr="007768F8">
        <w:rPr>
          <w:lang w:val="ru-RU"/>
        </w:rPr>
        <w:t>)? Почему простого набора графиков недостаточно для убеждения стейкхолдеров и как выстроить нарратив вокруг визуализации?</w:t>
      </w:r>
    </w:p>
    <w:p w14:paraId="0EDFCF56" w14:textId="77777777" w:rsidR="007768F8" w:rsidRPr="007768F8" w:rsidRDefault="007768F8" w:rsidP="007768F8">
      <w:pPr>
        <w:rPr>
          <w:lang w:val="ru-RU"/>
        </w:rPr>
      </w:pPr>
    </w:p>
    <w:p w14:paraId="3B21BE8E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**Билет №35**  </w:t>
      </w:r>
    </w:p>
    <w:p w14:paraId="18981CCA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Какие особенности дизайна нужно учитывать при создании дашбордов для мобильных устройств по сравнению с десктопными версиями? Почему это важно для современных менеджеров?</w:t>
      </w:r>
    </w:p>
    <w:p w14:paraId="1E9524A3" w14:textId="77777777" w:rsidR="007768F8" w:rsidRPr="007768F8" w:rsidRDefault="007768F8" w:rsidP="007768F8">
      <w:pPr>
        <w:rPr>
          <w:lang w:val="ru-RU"/>
        </w:rPr>
      </w:pPr>
    </w:p>
    <w:p w14:paraId="5AAB3DFB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---</w:t>
      </w:r>
    </w:p>
    <w:p w14:paraId="7675ABEF" w14:textId="77777777" w:rsidR="007768F8" w:rsidRPr="007768F8" w:rsidRDefault="007768F8" w:rsidP="007768F8">
      <w:pPr>
        <w:rPr>
          <w:lang w:val="ru-RU"/>
        </w:rPr>
      </w:pPr>
    </w:p>
    <w:p w14:paraId="1B51E34B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### Занятие 6: Автоматизация (</w:t>
      </w:r>
      <w:r>
        <w:t>RPA</w:t>
      </w:r>
      <w:r w:rsidRPr="007768F8">
        <w:rPr>
          <w:lang w:val="ru-RU"/>
        </w:rPr>
        <w:t xml:space="preserve"> + ИИ)</w:t>
      </w:r>
    </w:p>
    <w:p w14:paraId="2F896447" w14:textId="77777777" w:rsidR="007768F8" w:rsidRPr="007768F8" w:rsidRDefault="007768F8" w:rsidP="007768F8">
      <w:pPr>
        <w:rPr>
          <w:lang w:val="ru-RU"/>
        </w:rPr>
      </w:pPr>
    </w:p>
    <w:p w14:paraId="44D8BBD4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**Билет №16**  </w:t>
      </w:r>
    </w:p>
    <w:p w14:paraId="49AA8B28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В чём принципиальное различие между классической роботизацией процессов (</w:t>
      </w:r>
      <w:r>
        <w:t>RPA</w:t>
      </w:r>
      <w:r w:rsidRPr="007768F8">
        <w:rPr>
          <w:lang w:val="ru-RU"/>
        </w:rPr>
        <w:t>) и интеллектуальной автоматизацией (</w:t>
      </w:r>
      <w:r>
        <w:t>IPA</w:t>
      </w:r>
      <w:r w:rsidRPr="007768F8">
        <w:rPr>
          <w:lang w:val="ru-RU"/>
        </w:rPr>
        <w:t xml:space="preserve">)? Приведите пример бизнес-процесса, который требует именно подхода </w:t>
      </w:r>
      <w:r>
        <w:t>IPA</w:t>
      </w:r>
      <w:r w:rsidRPr="007768F8">
        <w:rPr>
          <w:lang w:val="ru-RU"/>
        </w:rPr>
        <w:t>, и обоснуйте выбор.</w:t>
      </w:r>
    </w:p>
    <w:p w14:paraId="2EA960E3" w14:textId="77777777" w:rsidR="007768F8" w:rsidRPr="007768F8" w:rsidRDefault="007768F8" w:rsidP="007768F8">
      <w:pPr>
        <w:rPr>
          <w:lang w:val="ru-RU"/>
        </w:rPr>
      </w:pPr>
    </w:p>
    <w:p w14:paraId="32F6B8C3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**Билет №17**  </w:t>
      </w:r>
    </w:p>
    <w:p w14:paraId="3E1AD194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Опишите поэтапный план внедрения бота для автоматической обработки входящих счетов от поставщиков. Укажите необходимые данные, технологии и человеческие роли на каждом этапе.</w:t>
      </w:r>
    </w:p>
    <w:p w14:paraId="25E6F235" w14:textId="77777777" w:rsidR="007768F8" w:rsidRPr="007768F8" w:rsidRDefault="007768F8" w:rsidP="007768F8">
      <w:pPr>
        <w:rPr>
          <w:lang w:val="ru-RU"/>
        </w:rPr>
      </w:pPr>
    </w:p>
    <w:p w14:paraId="27E6B41F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**Билет №18**  </w:t>
      </w:r>
    </w:p>
    <w:p w14:paraId="5898CD12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Какие этические и организационные риски возникают при внедрении интеллектуальной автоматизации в работу с персоналом? Предложите меры по снижению каждого из рисков.</w:t>
      </w:r>
    </w:p>
    <w:p w14:paraId="79001423" w14:textId="77777777" w:rsidR="007768F8" w:rsidRPr="007768F8" w:rsidRDefault="007768F8" w:rsidP="007768F8">
      <w:pPr>
        <w:rPr>
          <w:lang w:val="ru-RU"/>
        </w:rPr>
      </w:pPr>
    </w:p>
    <w:p w14:paraId="13117270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**Билет №36**  </w:t>
      </w:r>
    </w:p>
    <w:p w14:paraId="1F5FDF92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В чём разница между «неконтролируемой» (</w:t>
      </w:r>
      <w:r>
        <w:t>Unattended</w:t>
      </w:r>
      <w:r w:rsidRPr="007768F8">
        <w:rPr>
          <w:lang w:val="ru-RU"/>
        </w:rPr>
        <w:t>) и «контролируемой» (</w:t>
      </w:r>
      <w:r>
        <w:t>Attended</w:t>
      </w:r>
      <w:r w:rsidRPr="007768F8">
        <w:rPr>
          <w:lang w:val="ru-RU"/>
        </w:rPr>
        <w:t>) автоматизацией? В каких управленческих сценариях целесообразно использовать каждый из типов?</w:t>
      </w:r>
    </w:p>
    <w:p w14:paraId="3C10B650" w14:textId="77777777" w:rsidR="007768F8" w:rsidRPr="007768F8" w:rsidRDefault="007768F8" w:rsidP="007768F8">
      <w:pPr>
        <w:rPr>
          <w:lang w:val="ru-RU"/>
        </w:rPr>
      </w:pPr>
    </w:p>
    <w:p w14:paraId="682EDF78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**Билет №37**  </w:t>
      </w:r>
    </w:p>
    <w:p w14:paraId="693FF893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Что такое </w:t>
      </w:r>
      <w:r>
        <w:t>Process</w:t>
      </w:r>
      <w:r w:rsidRPr="007768F8">
        <w:rPr>
          <w:lang w:val="ru-RU"/>
        </w:rPr>
        <w:t xml:space="preserve"> </w:t>
      </w:r>
      <w:r>
        <w:t>Mining</w:t>
      </w:r>
      <w:r w:rsidRPr="007768F8">
        <w:rPr>
          <w:lang w:val="ru-RU"/>
        </w:rPr>
        <w:t xml:space="preserve"> (майнинг процессов) и зачем его нужно проводить перед внедрением </w:t>
      </w:r>
      <w:r>
        <w:t>RPA</w:t>
      </w:r>
      <w:r w:rsidRPr="007768F8">
        <w:rPr>
          <w:lang w:val="ru-RU"/>
        </w:rPr>
        <w:t>? Как это помогает избежать автоматизации неэффективных процессов?</w:t>
      </w:r>
    </w:p>
    <w:p w14:paraId="56301484" w14:textId="77777777" w:rsidR="007768F8" w:rsidRPr="007768F8" w:rsidRDefault="007768F8" w:rsidP="007768F8">
      <w:pPr>
        <w:rPr>
          <w:lang w:val="ru-RU"/>
        </w:rPr>
      </w:pPr>
    </w:p>
    <w:p w14:paraId="0D8FE220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---</w:t>
      </w:r>
    </w:p>
    <w:p w14:paraId="63E294C1" w14:textId="77777777" w:rsidR="007768F8" w:rsidRPr="007768F8" w:rsidRDefault="007768F8" w:rsidP="007768F8">
      <w:pPr>
        <w:rPr>
          <w:lang w:val="ru-RU"/>
        </w:rPr>
      </w:pPr>
    </w:p>
    <w:p w14:paraId="0671939F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### Занятие 7: </w:t>
      </w:r>
      <w:r>
        <w:t>GenAI</w:t>
      </w:r>
      <w:r w:rsidRPr="007768F8">
        <w:rPr>
          <w:lang w:val="ru-RU"/>
        </w:rPr>
        <w:t xml:space="preserve"> в стратегическом планировании</w:t>
      </w:r>
    </w:p>
    <w:p w14:paraId="4E38F6A1" w14:textId="77777777" w:rsidR="007768F8" w:rsidRPr="007768F8" w:rsidRDefault="007768F8" w:rsidP="007768F8">
      <w:pPr>
        <w:rPr>
          <w:lang w:val="ru-RU"/>
        </w:rPr>
      </w:pPr>
    </w:p>
    <w:p w14:paraId="7A5A5D58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**Билет №19**  </w:t>
      </w:r>
    </w:p>
    <w:p w14:paraId="77BBF785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Как генеративный ИИ может поддерживать процесс стратегического планирования на разных его этапах? Назовите три конкретных применения и два ключевых риска, которые необходимо учитывать.</w:t>
      </w:r>
    </w:p>
    <w:p w14:paraId="0113A195" w14:textId="77777777" w:rsidR="007768F8" w:rsidRPr="007768F8" w:rsidRDefault="007768F8" w:rsidP="007768F8">
      <w:pPr>
        <w:rPr>
          <w:lang w:val="ru-RU"/>
        </w:rPr>
      </w:pPr>
    </w:p>
    <w:p w14:paraId="692A72C5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**Билет №20**  </w:t>
      </w:r>
    </w:p>
    <w:p w14:paraId="1C81DEC3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Что такое «галлюцинации» генеративного ИИ и как они могут повлиять на качество стратегических решений? Разработайте чек-лист из 5 пунктов для минимизации этого риска при использовании ИИ в подготовке стратегических документов.</w:t>
      </w:r>
    </w:p>
    <w:p w14:paraId="3D4BB30F" w14:textId="77777777" w:rsidR="007768F8" w:rsidRPr="007768F8" w:rsidRDefault="007768F8" w:rsidP="007768F8">
      <w:pPr>
        <w:rPr>
          <w:lang w:val="ru-RU"/>
        </w:rPr>
      </w:pPr>
    </w:p>
    <w:p w14:paraId="1C212696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**Билет №21**  </w:t>
      </w:r>
    </w:p>
    <w:p w14:paraId="3ED1FDB1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Сравните подходы к использованию генеративного ИИ для: а) генерации идей; б) анализа рынка; в) подготовки финальных стратегических документов. В каких случаях требуется обязательная человеческая валидация?</w:t>
      </w:r>
    </w:p>
    <w:p w14:paraId="18FE47CB" w14:textId="77777777" w:rsidR="007768F8" w:rsidRPr="007768F8" w:rsidRDefault="007768F8" w:rsidP="007768F8">
      <w:pPr>
        <w:rPr>
          <w:lang w:val="ru-RU"/>
        </w:rPr>
      </w:pPr>
    </w:p>
    <w:p w14:paraId="6E14FE13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lastRenderedPageBreak/>
        <w:t xml:space="preserve">**Билет №38**  </w:t>
      </w:r>
    </w:p>
    <w:p w14:paraId="36641C1C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Что такое </w:t>
      </w:r>
      <w:proofErr w:type="spellStart"/>
      <w:r w:rsidRPr="007768F8">
        <w:rPr>
          <w:lang w:val="ru-RU"/>
        </w:rPr>
        <w:t>промпт</w:t>
      </w:r>
      <w:proofErr w:type="spellEnd"/>
      <w:r w:rsidRPr="007768F8">
        <w:rPr>
          <w:lang w:val="ru-RU"/>
        </w:rPr>
        <w:t>-инжиниринг (</w:t>
      </w:r>
      <w:r>
        <w:t>Prompt</w:t>
      </w:r>
      <w:r w:rsidRPr="007768F8">
        <w:rPr>
          <w:lang w:val="ru-RU"/>
        </w:rPr>
        <w:t xml:space="preserve"> </w:t>
      </w:r>
      <w:r>
        <w:t>Engineering</w:t>
      </w:r>
      <w:r w:rsidRPr="007768F8">
        <w:rPr>
          <w:lang w:val="ru-RU"/>
        </w:rPr>
        <w:t>) и почему это становится важной компетенцией менеджера? Опишите три принципа составления эффективного запроса к генеративному ИИ.</w:t>
      </w:r>
    </w:p>
    <w:p w14:paraId="399725BB" w14:textId="77777777" w:rsidR="007768F8" w:rsidRPr="007768F8" w:rsidRDefault="007768F8" w:rsidP="007768F8">
      <w:pPr>
        <w:rPr>
          <w:lang w:val="ru-RU"/>
        </w:rPr>
      </w:pPr>
    </w:p>
    <w:p w14:paraId="768F3C50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**Билет №39**  </w:t>
      </w:r>
    </w:p>
    <w:p w14:paraId="7009D0E8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Какие вопросы интеллектуальной собственности возникают при использовании генеративного ИИ для создания коммерческого контента? Кто владеет правами на текст или изображение, сгенерированное ИИ?</w:t>
      </w:r>
    </w:p>
    <w:p w14:paraId="43A03A42" w14:textId="77777777" w:rsidR="007768F8" w:rsidRPr="007768F8" w:rsidRDefault="007768F8" w:rsidP="007768F8">
      <w:pPr>
        <w:rPr>
          <w:lang w:val="ru-RU"/>
        </w:rPr>
      </w:pPr>
    </w:p>
    <w:p w14:paraId="74E7D80E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---</w:t>
      </w:r>
    </w:p>
    <w:p w14:paraId="7D58885E" w14:textId="77777777" w:rsidR="007768F8" w:rsidRPr="007768F8" w:rsidRDefault="007768F8" w:rsidP="007768F8">
      <w:pPr>
        <w:rPr>
          <w:lang w:val="ru-RU"/>
        </w:rPr>
      </w:pPr>
    </w:p>
    <w:p w14:paraId="487484F2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### Комплексные билеты (охватывают несколько тем)</w:t>
      </w:r>
    </w:p>
    <w:p w14:paraId="391D0910" w14:textId="77777777" w:rsidR="007768F8" w:rsidRPr="007768F8" w:rsidRDefault="007768F8" w:rsidP="007768F8">
      <w:pPr>
        <w:rPr>
          <w:lang w:val="ru-RU"/>
        </w:rPr>
      </w:pPr>
    </w:p>
    <w:p w14:paraId="29F179CA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**Билет №22**  </w:t>
      </w:r>
    </w:p>
    <w:p w14:paraId="2FD9FF18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Вы — консультант по внедрению ИИ в средней компании. Руководство хочет «внедрить ИИ», но не может сформулировать конкретную проблему. Опишите ваш подход к диагностике ситуации и построению дорожной карты первых шагов (на основе материалов занятий 1–7).</w:t>
      </w:r>
    </w:p>
    <w:p w14:paraId="591C04D9" w14:textId="77777777" w:rsidR="007768F8" w:rsidRPr="007768F8" w:rsidRDefault="007768F8" w:rsidP="007768F8">
      <w:pPr>
        <w:rPr>
          <w:lang w:val="ru-RU"/>
        </w:rPr>
      </w:pPr>
    </w:p>
    <w:p w14:paraId="22F2DD76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**Билет №23**  </w:t>
      </w:r>
    </w:p>
    <w:p w14:paraId="5A26CF88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Проанализируйте взаимосвязь между прогнозной аналитикой (Занятие 4) и визуализацией данных (Занятие 5). Как эти два инструмента усиливают друг друга в процессе управленческого принятия решений?</w:t>
      </w:r>
    </w:p>
    <w:p w14:paraId="1DF4822E" w14:textId="77777777" w:rsidR="007768F8" w:rsidRPr="007768F8" w:rsidRDefault="007768F8" w:rsidP="007768F8">
      <w:pPr>
        <w:rPr>
          <w:lang w:val="ru-RU"/>
        </w:rPr>
      </w:pPr>
    </w:p>
    <w:p w14:paraId="4832D628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**Билет №24**  </w:t>
      </w:r>
    </w:p>
    <w:p w14:paraId="614EA641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Компания планирует автоматизировать процесс найма персонала с помощью ИИ. Используя знания из Занятий 2, 6 и 7, разработайте концепцию решения, укажите тип ИИ, опишите процесс автоматизации и оцените этические риски.</w:t>
      </w:r>
    </w:p>
    <w:p w14:paraId="214CF0C5" w14:textId="77777777" w:rsidR="007768F8" w:rsidRPr="007768F8" w:rsidRDefault="007768F8" w:rsidP="007768F8">
      <w:pPr>
        <w:rPr>
          <w:lang w:val="ru-RU"/>
        </w:rPr>
      </w:pPr>
    </w:p>
    <w:p w14:paraId="1FBD7149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**Билет №25**  </w:t>
      </w:r>
    </w:p>
    <w:p w14:paraId="41AFCE71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Сравните роль менеджера в традиционной модели управления и в модели управления с поддержкой ИИ. Какие новые компетенции требуются от современного руководителя для эффективной работы в гибридной среде «человек + ИИ»?</w:t>
      </w:r>
    </w:p>
    <w:p w14:paraId="108FA57D" w14:textId="77777777" w:rsidR="007768F8" w:rsidRPr="007768F8" w:rsidRDefault="007768F8" w:rsidP="007768F8">
      <w:pPr>
        <w:rPr>
          <w:lang w:val="ru-RU"/>
        </w:rPr>
      </w:pPr>
    </w:p>
    <w:p w14:paraId="71CC571E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**Билет №40**  </w:t>
      </w:r>
    </w:p>
    <w:p w14:paraId="47370845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Разработайте план формирования «культуры данных» (</w:t>
      </w:r>
      <w:r>
        <w:t>Data</w:t>
      </w:r>
      <w:r w:rsidRPr="007768F8">
        <w:rPr>
          <w:lang w:val="ru-RU"/>
        </w:rPr>
        <w:t xml:space="preserve"> </w:t>
      </w:r>
      <w:r>
        <w:t>Culture</w:t>
      </w:r>
      <w:r w:rsidRPr="007768F8">
        <w:rPr>
          <w:lang w:val="ru-RU"/>
        </w:rPr>
        <w:t>) в организации для успешного внедрения ИИ. Какие шаги необходимо предпринять на уровнях: руководство, сотрудники, процессы (используя знания занятий 1–7)?</w:t>
      </w:r>
    </w:p>
    <w:p w14:paraId="254507F9" w14:textId="77777777" w:rsidR="007768F8" w:rsidRPr="007768F8" w:rsidRDefault="007768F8" w:rsidP="007768F8">
      <w:pPr>
        <w:rPr>
          <w:lang w:val="ru-RU"/>
        </w:rPr>
      </w:pPr>
    </w:p>
    <w:p w14:paraId="644FAB2E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---</w:t>
      </w:r>
    </w:p>
    <w:p w14:paraId="5F66E7BD" w14:textId="77777777" w:rsidR="007768F8" w:rsidRPr="007768F8" w:rsidRDefault="007768F8" w:rsidP="007768F8">
      <w:pPr>
        <w:rPr>
          <w:lang w:val="ru-RU"/>
        </w:rPr>
      </w:pPr>
    </w:p>
    <w:p w14:paraId="09D52A4F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# </w:t>
      </w:r>
      <w:r>
        <w:rPr>
          <w:rFonts w:ascii="Segoe UI Emoji" w:hAnsi="Segoe UI Emoji" w:cs="Segoe UI Emoji"/>
        </w:rPr>
        <w:t>🔐</w:t>
      </w:r>
      <w:r w:rsidRPr="007768F8">
        <w:rPr>
          <w:lang w:val="ru-RU"/>
        </w:rPr>
        <w:t xml:space="preserve"> ОТВЕТЫ И КЛЮЧИ ДЛЯ ПРЕПОДАВАТЕЛЯ (Билеты 1–40)</w:t>
      </w:r>
    </w:p>
    <w:p w14:paraId="51C4DAB6" w14:textId="77777777" w:rsidR="007768F8" w:rsidRPr="007768F8" w:rsidRDefault="007768F8" w:rsidP="007768F8">
      <w:pPr>
        <w:rPr>
          <w:lang w:val="ru-RU"/>
        </w:rPr>
      </w:pPr>
    </w:p>
    <w:p w14:paraId="080752EF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&gt; **Внимание:** Данный раздел предназначен исключительно для экзаменационной комиссии и преподавателей.</w:t>
      </w:r>
    </w:p>
    <w:p w14:paraId="1C0553FF" w14:textId="77777777" w:rsidR="007768F8" w:rsidRPr="007768F8" w:rsidRDefault="007768F8" w:rsidP="007768F8">
      <w:pPr>
        <w:rPr>
          <w:lang w:val="ru-RU"/>
        </w:rPr>
      </w:pPr>
    </w:p>
    <w:p w14:paraId="137427D2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---</w:t>
      </w:r>
    </w:p>
    <w:p w14:paraId="6A285005" w14:textId="77777777" w:rsidR="007768F8" w:rsidRPr="007768F8" w:rsidRDefault="007768F8" w:rsidP="007768F8">
      <w:pPr>
        <w:rPr>
          <w:lang w:val="ru-RU"/>
        </w:rPr>
      </w:pPr>
    </w:p>
    <w:p w14:paraId="2792BA84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## </w:t>
      </w:r>
      <w:r>
        <w:rPr>
          <w:rFonts w:ascii="Segoe UI Emoji" w:hAnsi="Segoe UI Emoji" w:cs="Segoe UI Emoji"/>
        </w:rPr>
        <w:t>🔹</w:t>
      </w:r>
      <w:r w:rsidRPr="007768F8">
        <w:rPr>
          <w:lang w:val="ru-RU"/>
        </w:rPr>
        <w:t xml:space="preserve"> Занятие 1</w:t>
      </w:r>
    </w:p>
    <w:p w14:paraId="430A269B" w14:textId="77777777" w:rsidR="007768F8" w:rsidRPr="007768F8" w:rsidRDefault="007768F8" w:rsidP="007768F8">
      <w:pPr>
        <w:rPr>
          <w:lang w:val="ru-RU"/>
        </w:rPr>
      </w:pPr>
    </w:p>
    <w:p w14:paraId="7777DB2D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**Билет №1 — Ключевые элементы ответа:**</w:t>
      </w:r>
    </w:p>
    <w:p w14:paraId="4C204981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Период | Событие | Значение для управления |</w:t>
      </w:r>
    </w:p>
    <w:p w14:paraId="0DB0B2F5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|--------|---------|------------------------|</w:t>
      </w:r>
    </w:p>
    <w:p w14:paraId="4ECE135B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1950 | Тест Тьюринга | Философская основа: «может ли машина мыслить?» |</w:t>
      </w:r>
    </w:p>
    <w:p w14:paraId="52C9664B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1956 | Дартмутская конференция | Рождение термина «искусственный интеллект» |</w:t>
      </w:r>
    </w:p>
    <w:p w14:paraId="13663C17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1980–90-е | Экспертные системы | Первые коммерческие применения в узких областях |</w:t>
      </w:r>
    </w:p>
    <w:p w14:paraId="541C06F6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| 2010-е | Глубокое обучение + большие данные | Прорыв в распознавании образов, </w:t>
      </w:r>
      <w:r>
        <w:t>NLP</w:t>
      </w:r>
      <w:r w:rsidRPr="007768F8">
        <w:rPr>
          <w:lang w:val="ru-RU"/>
        </w:rPr>
        <w:t>, прогнозировании |</w:t>
      </w:r>
    </w:p>
    <w:p w14:paraId="5243E594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| 2020-е | Трансформеры и </w:t>
      </w:r>
      <w:r>
        <w:t>GenAI</w:t>
      </w:r>
      <w:r w:rsidRPr="007768F8">
        <w:rPr>
          <w:lang w:val="ru-RU"/>
        </w:rPr>
        <w:t xml:space="preserve"> | Доступность для не-технических пользователей, массовое внедрение |</w:t>
      </w:r>
    </w:p>
    <w:p w14:paraId="11CB5348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**Технологические прорывы:** Рост объёмов данных (</w:t>
      </w:r>
      <w:r>
        <w:t>Big</w:t>
      </w:r>
      <w:r w:rsidRPr="007768F8">
        <w:rPr>
          <w:lang w:val="ru-RU"/>
        </w:rPr>
        <w:t xml:space="preserve"> </w:t>
      </w:r>
      <w:r>
        <w:t>Data</w:t>
      </w:r>
      <w:r w:rsidRPr="007768F8">
        <w:rPr>
          <w:lang w:val="ru-RU"/>
        </w:rPr>
        <w:t>), удешевление вычислений (</w:t>
      </w:r>
      <w:r>
        <w:t>GPU</w:t>
      </w:r>
      <w:r w:rsidRPr="007768F8">
        <w:rPr>
          <w:lang w:val="ru-RU"/>
        </w:rPr>
        <w:t>, облака), развитие алгоритмов, удобные интерфейсы.</w:t>
      </w:r>
    </w:p>
    <w:p w14:paraId="4046B5F1" w14:textId="77777777" w:rsidR="007768F8" w:rsidRPr="007768F8" w:rsidRDefault="007768F8" w:rsidP="007768F8">
      <w:pPr>
        <w:rPr>
          <w:lang w:val="ru-RU"/>
        </w:rPr>
      </w:pPr>
    </w:p>
    <w:p w14:paraId="73BEAEA5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**Билет №2 — Ключевые элементы ответа:**</w:t>
      </w:r>
    </w:p>
    <w:p w14:paraId="753EF6CF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lastRenderedPageBreak/>
        <w:t>| Критерий | Автоматизация | Интеллектуализация |</w:t>
      </w:r>
    </w:p>
    <w:p w14:paraId="0B8F619B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|----------|---------------|-------------------|</w:t>
      </w:r>
    </w:p>
    <w:p w14:paraId="16A03B45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Основа | Заранее заданные правила | Обучение на данных, адаптация |</w:t>
      </w:r>
    </w:p>
    <w:p w14:paraId="1C0E963E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Гибкость | Низкая (ломается при изменении условий) | Высокая (адаптируется к новым данным) |</w:t>
      </w:r>
    </w:p>
    <w:p w14:paraId="76A689A2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Пример | Авто-отправка ежемесячных отчётов | Система динамического ценообразования |</w:t>
      </w:r>
    </w:p>
    <w:p w14:paraId="6DFB0622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Когда использовать | Процесс стабилен, правила чётки | Среда изменчива, требуется адаптация |</w:t>
      </w:r>
    </w:p>
    <w:p w14:paraId="522730F9" w14:textId="77777777" w:rsidR="007768F8" w:rsidRPr="007768F8" w:rsidRDefault="007768F8" w:rsidP="007768F8">
      <w:pPr>
        <w:rPr>
          <w:lang w:val="ru-RU"/>
        </w:rPr>
      </w:pPr>
    </w:p>
    <w:p w14:paraId="448EAC94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**Билет №3 — Ключевые элементы ответа:**</w:t>
      </w:r>
    </w:p>
    <w:p w14:paraId="307F87BA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Миф | Реальность | Аргументация |</w:t>
      </w:r>
    </w:p>
    <w:p w14:paraId="2786BBDF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|-----|------------|--------------|</w:t>
      </w:r>
    </w:p>
    <w:p w14:paraId="76E2108E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«ИИ = сознание» | ИИ имитирует когнитивные функции | ИИ не имеет интенции, морали, понимания контекста |</w:t>
      </w:r>
    </w:p>
    <w:p w14:paraId="59A220C7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«ИИ заменит всех менеджеров» | ИИ — инструмент поддержки | Постановка целей, этика, ответственность остаются за человеком |</w:t>
      </w:r>
    </w:p>
    <w:p w14:paraId="3BD0629C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«ИИ всегда объективен» | ИИ воспроизводит смещения в данных | Если данные содержат дискриминацию, модель её усвоит |</w:t>
      </w:r>
    </w:p>
    <w:p w14:paraId="4463DF3A" w14:textId="77777777" w:rsidR="007768F8" w:rsidRPr="007768F8" w:rsidRDefault="007768F8" w:rsidP="007768F8">
      <w:pPr>
        <w:rPr>
          <w:lang w:val="ru-RU"/>
        </w:rPr>
      </w:pPr>
    </w:p>
    <w:p w14:paraId="467784C5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**Билет №26 — Ключевые элементы ответа:**</w:t>
      </w:r>
    </w:p>
    <w:p w14:paraId="722D4517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**Трансформация ролей:** Менеджер становится «дирижёром» ИИ-инструментов, а не только исполнителем.</w:t>
      </w:r>
    </w:p>
    <w:p w14:paraId="4DC08727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- **Новые функции:** </w:t>
      </w:r>
      <w:proofErr w:type="spellStart"/>
      <w:r w:rsidRPr="007768F8">
        <w:rPr>
          <w:lang w:val="ru-RU"/>
        </w:rPr>
        <w:t>Промпт</w:t>
      </w:r>
      <w:proofErr w:type="spellEnd"/>
      <w:r w:rsidRPr="007768F8">
        <w:rPr>
          <w:lang w:val="ru-RU"/>
        </w:rPr>
        <w:t>-инжиниринг, валидация ИИ-решений, управление данными, этический аудит алгоритмов.</w:t>
      </w:r>
    </w:p>
    <w:p w14:paraId="6E0DD07C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**Устаревающие функции:** Рутинный сбор отчётов, первичный мониторинг показателей, ручное сведение таблиц.</w:t>
      </w:r>
    </w:p>
    <w:p w14:paraId="230425C7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**Ключевое изменение:** Смещение фокуса с операционного контроля на стратегическое развитие и работу с людьми.</w:t>
      </w:r>
    </w:p>
    <w:p w14:paraId="7129F92A" w14:textId="77777777" w:rsidR="007768F8" w:rsidRPr="007768F8" w:rsidRDefault="007768F8" w:rsidP="007768F8">
      <w:pPr>
        <w:rPr>
          <w:lang w:val="ru-RU"/>
        </w:rPr>
      </w:pPr>
    </w:p>
    <w:p w14:paraId="7248B119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**Билет №27 — Ключевые элементы ответа:**</w:t>
      </w:r>
    </w:p>
    <w:p w14:paraId="69BEFB33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**Данные как топливо:** Без качественных данных алгоритмы ИИ не могут обучаться и давать точные прогнозы.</w:t>
      </w:r>
    </w:p>
    <w:p w14:paraId="5EB7BBC0" w14:textId="77777777" w:rsidR="007768F8" w:rsidRDefault="007768F8" w:rsidP="007768F8">
      <w:r>
        <w:t>- **</w:t>
      </w:r>
      <w:proofErr w:type="spellStart"/>
      <w:r>
        <w:t>Взаимосвязь</w:t>
      </w:r>
      <w:proofErr w:type="spellEnd"/>
      <w:r>
        <w:t>:** Strategy → Data Governance → AI Success.</w:t>
      </w:r>
    </w:p>
    <w:p w14:paraId="49AAA7FD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lastRenderedPageBreak/>
        <w:t>- **Элементы стратегии:** Каталог данных, качество данных (</w:t>
      </w:r>
      <w:r>
        <w:t>cleanliness</w:t>
      </w:r>
      <w:r w:rsidRPr="007768F8">
        <w:rPr>
          <w:lang w:val="ru-RU"/>
        </w:rPr>
        <w:t>), доступность (</w:t>
      </w:r>
      <w:r>
        <w:t>accessibility</w:t>
      </w:r>
      <w:r w:rsidRPr="007768F8">
        <w:rPr>
          <w:lang w:val="ru-RU"/>
        </w:rPr>
        <w:t>), безопасность.</w:t>
      </w:r>
    </w:p>
    <w:p w14:paraId="32FB7CB0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**Риск:** Внедрение ИИ без стратегии данных ведёт к проектам-пустышкам или ошибочным решениям на основе «грязных» данных.</w:t>
      </w:r>
    </w:p>
    <w:p w14:paraId="74EB355D" w14:textId="77777777" w:rsidR="007768F8" w:rsidRPr="007768F8" w:rsidRDefault="007768F8" w:rsidP="007768F8">
      <w:pPr>
        <w:rPr>
          <w:lang w:val="ru-RU"/>
        </w:rPr>
      </w:pPr>
    </w:p>
    <w:p w14:paraId="7E6B3149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---</w:t>
      </w:r>
    </w:p>
    <w:p w14:paraId="714EAB23" w14:textId="77777777" w:rsidR="007768F8" w:rsidRPr="007768F8" w:rsidRDefault="007768F8" w:rsidP="007768F8">
      <w:pPr>
        <w:rPr>
          <w:lang w:val="ru-RU"/>
        </w:rPr>
      </w:pPr>
    </w:p>
    <w:p w14:paraId="72085406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## </w:t>
      </w:r>
      <w:r>
        <w:rPr>
          <w:rFonts w:ascii="Segoe UI Emoji" w:hAnsi="Segoe UI Emoji" w:cs="Segoe UI Emoji"/>
        </w:rPr>
        <w:t>🔹</w:t>
      </w:r>
      <w:r w:rsidRPr="007768F8">
        <w:rPr>
          <w:lang w:val="ru-RU"/>
        </w:rPr>
        <w:t xml:space="preserve"> Занятие 2</w:t>
      </w:r>
    </w:p>
    <w:p w14:paraId="448C6330" w14:textId="77777777" w:rsidR="007768F8" w:rsidRPr="007768F8" w:rsidRDefault="007768F8" w:rsidP="007768F8">
      <w:pPr>
        <w:rPr>
          <w:lang w:val="ru-RU"/>
        </w:rPr>
      </w:pPr>
    </w:p>
    <w:p w14:paraId="58C60FC3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**Билет №4 — Ключевые элементы ответа:**</w:t>
      </w:r>
    </w:p>
    <w:p w14:paraId="41579830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Критерий | Экспертная система | Машинное обучение | Генеративный ИИ |</w:t>
      </w:r>
    </w:p>
    <w:p w14:paraId="587635F0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|----------|-------------------|-------------------|-----------------|</w:t>
      </w:r>
    </w:p>
    <w:p w14:paraId="4A00237C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Основа работы | Правила «если-то» | Статистические паттерны | Паттерны в текстах/изображениях |</w:t>
      </w:r>
    </w:p>
    <w:p w14:paraId="025E2A16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Требования к данным | База знаний и правил | Размеченные/неразмеченные данные | Огромные неразмеченные датасеты |</w:t>
      </w:r>
    </w:p>
    <w:p w14:paraId="71813FE4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Объяснимость | Высокая | Средняя/низкая | Низкая |</w:t>
      </w:r>
    </w:p>
    <w:p w14:paraId="067D0CFD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Применения | Кредитный скоринг, комплаенс | Прогноз спроса, сегментация | Генерация контента, идей |</w:t>
      </w:r>
    </w:p>
    <w:p w14:paraId="0667F365" w14:textId="77777777" w:rsidR="007768F8" w:rsidRPr="007768F8" w:rsidRDefault="007768F8" w:rsidP="007768F8">
      <w:pPr>
        <w:rPr>
          <w:lang w:val="ru-RU"/>
        </w:rPr>
      </w:pPr>
    </w:p>
    <w:p w14:paraId="5CF126FB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**Билет №5 — Ключевые элементы ответа:**</w:t>
      </w:r>
    </w:p>
    <w:p w14:paraId="2A715B5A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**Компоненты:** База знаний, движок вывода, интерфейс, модуль объяснений.</w:t>
      </w:r>
    </w:p>
    <w:p w14:paraId="59CA6250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**Почему применяются:** Объяснимость (можно показать правило), предсказуемость, аудит, соответствие регуляторным требованиям (например, объяснение отказа в кредите).</w:t>
      </w:r>
    </w:p>
    <w:p w14:paraId="442A7001" w14:textId="77777777" w:rsidR="007768F8" w:rsidRPr="007768F8" w:rsidRDefault="007768F8" w:rsidP="007768F8">
      <w:pPr>
        <w:rPr>
          <w:lang w:val="ru-RU"/>
        </w:rPr>
      </w:pPr>
    </w:p>
    <w:p w14:paraId="2B17A125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**Билет №6 — Ключевые элементы ответа:**</w:t>
      </w:r>
    </w:p>
    <w:p w14:paraId="448DC68F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Задача | Эффективность | Обоснование |</w:t>
      </w:r>
    </w:p>
    <w:p w14:paraId="0E0725AF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|--------|---------------|-------------|</w:t>
      </w:r>
    </w:p>
    <w:p w14:paraId="433D53DC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Генерация черновиков | Высокая | Быстро создаёт варианты |</w:t>
      </w:r>
    </w:p>
    <w:p w14:paraId="22C6FBFC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Первичный анализ текстов | Высокая | Обрабатывает большие объёмы |</w:t>
      </w:r>
    </w:p>
    <w:p w14:paraId="46BDBCF3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Задачи с глубоким контекстом | Низкая | Не знает внутреннюю культуру без дообучения |</w:t>
      </w:r>
    </w:p>
    <w:p w14:paraId="78069E46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lastRenderedPageBreak/>
        <w:t>| Этический выбор | Низкая | ИИ не обладает моральным сознанием |</w:t>
      </w:r>
    </w:p>
    <w:p w14:paraId="30F2E821" w14:textId="77777777" w:rsidR="007768F8" w:rsidRPr="007768F8" w:rsidRDefault="007768F8" w:rsidP="007768F8">
      <w:pPr>
        <w:rPr>
          <w:lang w:val="ru-RU"/>
        </w:rPr>
      </w:pPr>
    </w:p>
    <w:p w14:paraId="71C007D6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**Билет №28 — Ключевые элементы ответа:**</w:t>
      </w:r>
    </w:p>
    <w:p w14:paraId="6EF99261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</w:t>
      </w:r>
      <w:r>
        <w:t>Narrow</w:t>
      </w:r>
      <w:r w:rsidRPr="007768F8">
        <w:rPr>
          <w:lang w:val="ru-RU"/>
        </w:rPr>
        <w:t xml:space="preserve"> </w:t>
      </w:r>
      <w:r>
        <w:t>AI</w:t>
      </w:r>
      <w:r w:rsidRPr="007768F8">
        <w:rPr>
          <w:lang w:val="ru-RU"/>
        </w:rPr>
        <w:t xml:space="preserve"> (Узкий ИИ):** Решает конкретную задачу (шахматы, распознавание лиц, прогноз спроса). Доступен сегодня.</w:t>
      </w:r>
    </w:p>
    <w:p w14:paraId="777173F8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</w:t>
      </w:r>
      <w:r>
        <w:t>AGI</w:t>
      </w:r>
      <w:r w:rsidRPr="007768F8">
        <w:rPr>
          <w:lang w:val="ru-RU"/>
        </w:rPr>
        <w:t xml:space="preserve"> (Общий ИИ):** Гипотетический ИИ, способный учиться любым интеллектуальным задачам как человек. Недоступен.</w:t>
      </w:r>
    </w:p>
    <w:p w14:paraId="567ADE1D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- **Ограничения </w:t>
      </w:r>
      <w:r>
        <w:t>Narrow</w:t>
      </w:r>
      <w:r w:rsidRPr="007768F8">
        <w:rPr>
          <w:lang w:val="ru-RU"/>
        </w:rPr>
        <w:t xml:space="preserve"> </w:t>
      </w:r>
      <w:r>
        <w:t>AI</w:t>
      </w:r>
      <w:r w:rsidRPr="007768F8">
        <w:rPr>
          <w:lang w:val="ru-RU"/>
        </w:rPr>
        <w:t>:** Не может переносить знания из одной области в другую без переобучения, не обладает сознанием.</w:t>
      </w:r>
    </w:p>
    <w:p w14:paraId="42A7E377" w14:textId="77777777" w:rsidR="007768F8" w:rsidRPr="007768F8" w:rsidRDefault="007768F8" w:rsidP="007768F8">
      <w:pPr>
        <w:rPr>
          <w:lang w:val="ru-RU"/>
        </w:rPr>
      </w:pPr>
    </w:p>
    <w:p w14:paraId="3DCE1968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**Билет №29 — Ключевые элементы ответа:**</w:t>
      </w:r>
    </w:p>
    <w:p w14:paraId="26B18812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**С учителем (</w:t>
      </w:r>
      <w:r>
        <w:t>Supervised</w:t>
      </w:r>
      <w:r w:rsidRPr="007768F8">
        <w:rPr>
          <w:lang w:val="ru-RU"/>
        </w:rPr>
        <w:t>):** Обучение на размеченных данных (вход → правильный выход). Пример: прогноз оттока (история → ушёл/остался).</w:t>
      </w:r>
    </w:p>
    <w:p w14:paraId="03BDD37D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**Без учителя (</w:t>
      </w:r>
      <w:r>
        <w:t>Unsupervised</w:t>
      </w:r>
      <w:r w:rsidRPr="007768F8">
        <w:rPr>
          <w:lang w:val="ru-RU"/>
        </w:rPr>
        <w:t>):** Поиск паттернов в неразмеченных данных. Пример: сегментация клиентов (группировка по поведению без заранее заданных меток).</w:t>
      </w:r>
    </w:p>
    <w:p w14:paraId="246717B0" w14:textId="77777777" w:rsidR="007768F8" w:rsidRPr="007768F8" w:rsidRDefault="007768F8" w:rsidP="007768F8">
      <w:pPr>
        <w:rPr>
          <w:lang w:val="ru-RU"/>
        </w:rPr>
      </w:pPr>
    </w:p>
    <w:p w14:paraId="22047409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---</w:t>
      </w:r>
    </w:p>
    <w:p w14:paraId="1FE4407C" w14:textId="77777777" w:rsidR="007768F8" w:rsidRPr="007768F8" w:rsidRDefault="007768F8" w:rsidP="007768F8">
      <w:pPr>
        <w:rPr>
          <w:lang w:val="ru-RU"/>
        </w:rPr>
      </w:pPr>
    </w:p>
    <w:p w14:paraId="128A85E7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## </w:t>
      </w:r>
      <w:r>
        <w:rPr>
          <w:rFonts w:ascii="Segoe UI Emoji" w:hAnsi="Segoe UI Emoji" w:cs="Segoe UI Emoji"/>
        </w:rPr>
        <w:t>🔹</w:t>
      </w:r>
      <w:r w:rsidRPr="007768F8">
        <w:rPr>
          <w:lang w:val="ru-RU"/>
        </w:rPr>
        <w:t xml:space="preserve"> Занятие 3</w:t>
      </w:r>
    </w:p>
    <w:p w14:paraId="673FB2E0" w14:textId="77777777" w:rsidR="007768F8" w:rsidRPr="007768F8" w:rsidRDefault="007768F8" w:rsidP="007768F8">
      <w:pPr>
        <w:rPr>
          <w:lang w:val="ru-RU"/>
        </w:rPr>
      </w:pPr>
    </w:p>
    <w:p w14:paraId="11BE31EA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**Билет №7 — Ключевые элементы ответа:**</w:t>
      </w:r>
    </w:p>
    <w:p w14:paraId="488D9F1F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**Ограниченная рациональность:** Люди выбирают «удовлетворительный» вариант из-за когнитивных ограничений.</w:t>
      </w:r>
    </w:p>
    <w:p w14:paraId="7C1E3C2E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**Помощь ИИ:** Обработка больших объёмов, выявление скрытых паттернов, моделирование последствий, сокращение времени анализа.</w:t>
      </w:r>
    </w:p>
    <w:p w14:paraId="2EF79B56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**Результат:** Переход от «удовлетворительного» к более обоснованному решению.</w:t>
      </w:r>
    </w:p>
    <w:p w14:paraId="6C0EF800" w14:textId="77777777" w:rsidR="007768F8" w:rsidRPr="007768F8" w:rsidRDefault="007768F8" w:rsidP="007768F8">
      <w:pPr>
        <w:rPr>
          <w:lang w:val="ru-RU"/>
        </w:rPr>
      </w:pPr>
    </w:p>
    <w:p w14:paraId="154CF5F7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**Билет №8 — Ключевые элементы ответа:**</w:t>
      </w:r>
    </w:p>
    <w:p w14:paraId="4484AFD0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Роль | Человек | ИИ |</w:t>
      </w:r>
    </w:p>
    <w:p w14:paraId="3159A969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|------|---------|-----|</w:t>
      </w:r>
    </w:p>
    <w:p w14:paraId="57C4FBBB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lastRenderedPageBreak/>
        <w:t>| Цели и ценности | Определяет | Анализирует соответствие |</w:t>
      </w:r>
    </w:p>
    <w:p w14:paraId="3AFA25ED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Данные и анализ | Интерпретирует контекст | Собирает, агрегирует |</w:t>
      </w:r>
    </w:p>
    <w:p w14:paraId="298DCBA4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Генерация альтернатив | Оценивает релевантность | Генерирует варианты |</w:t>
      </w:r>
    </w:p>
    <w:p w14:paraId="3FCA248D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Оценка рисков | Принимает решение | Количественно оценивает |</w:t>
      </w:r>
    </w:p>
    <w:p w14:paraId="48E9041F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Этика | Несёт ответственность | Не обладает моралью |</w:t>
      </w:r>
    </w:p>
    <w:p w14:paraId="2E4FFD5E" w14:textId="77777777" w:rsidR="007768F8" w:rsidRPr="007768F8" w:rsidRDefault="007768F8" w:rsidP="007768F8">
      <w:pPr>
        <w:rPr>
          <w:lang w:val="ru-RU"/>
        </w:rPr>
      </w:pPr>
    </w:p>
    <w:p w14:paraId="4DB7CC66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**Билет №9 — Ключевые элементы ответа:**</w:t>
      </w:r>
    </w:p>
    <w:p w14:paraId="1F294950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Этап | Роль ИИ | Роль человека | Обоснование |</w:t>
      </w:r>
    </w:p>
    <w:p w14:paraId="0DEE36E4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|------|---------|---------------|-------------|</w:t>
      </w:r>
    </w:p>
    <w:p w14:paraId="06BC7E7B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Постановка проблемы | Предлагает формулировки | Определяет окончательно | Только человек понимает контекст |</w:t>
      </w:r>
    </w:p>
    <w:p w14:paraId="084CEA43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Сбор данных | Автоматизирует | Определяет релевантность | ИИ не понимает бизнес-контекст |</w:t>
      </w:r>
    </w:p>
    <w:p w14:paraId="09C3BAF3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Финальный выбор | Рекомендация | Решение | Ответственность несёт человек |</w:t>
      </w:r>
    </w:p>
    <w:p w14:paraId="34E7AF01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Коммуникация | Черновики | Адаптация, мотивация | Эмпатия — человеческое качество |</w:t>
      </w:r>
    </w:p>
    <w:p w14:paraId="37319214" w14:textId="77777777" w:rsidR="007768F8" w:rsidRPr="007768F8" w:rsidRDefault="007768F8" w:rsidP="007768F8">
      <w:pPr>
        <w:rPr>
          <w:lang w:val="ru-RU"/>
        </w:rPr>
      </w:pPr>
    </w:p>
    <w:p w14:paraId="03BDE582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**Билет №30 — Ключевые элементы ответа:**</w:t>
      </w:r>
    </w:p>
    <w:p w14:paraId="271A5058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**Интуиция:** Основана на опыте, паттернах, подсознательных сигналах.</w:t>
      </w:r>
    </w:p>
    <w:p w14:paraId="37890893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</w:t>
      </w:r>
      <w:r>
        <w:t>Data</w:t>
      </w:r>
      <w:r w:rsidRPr="007768F8">
        <w:rPr>
          <w:lang w:val="ru-RU"/>
        </w:rPr>
        <w:t>-</w:t>
      </w:r>
      <w:r>
        <w:t>Driven</w:t>
      </w:r>
      <w:r w:rsidRPr="007768F8">
        <w:rPr>
          <w:lang w:val="ru-RU"/>
        </w:rPr>
        <w:t>:** Основана на фактах, статистике, моделях.</w:t>
      </w:r>
    </w:p>
    <w:p w14:paraId="1F1AC99E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- **Когда интуиция важнее:** Кризисные ситуации (нет исторических данных), этические дилеммы, работа с людьми (мотивация, конфликты), стратегические </w:t>
      </w:r>
      <w:r>
        <w:t>pivot</w:t>
      </w:r>
      <w:r w:rsidRPr="007768F8">
        <w:rPr>
          <w:lang w:val="ru-RU"/>
        </w:rPr>
        <w:t>-ы (нет аналогов в прошлом).</w:t>
      </w:r>
    </w:p>
    <w:p w14:paraId="61B5808C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**Баланс:** Использовать данные как базу, но проверять решения «чувством» опытного лидера.</w:t>
      </w:r>
    </w:p>
    <w:p w14:paraId="0B116603" w14:textId="77777777" w:rsidR="007768F8" w:rsidRPr="007768F8" w:rsidRDefault="007768F8" w:rsidP="007768F8">
      <w:pPr>
        <w:rPr>
          <w:lang w:val="ru-RU"/>
        </w:rPr>
      </w:pPr>
    </w:p>
    <w:p w14:paraId="35832AD3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**Билет №31 — Ключевые элементы ответа:**</w:t>
      </w:r>
    </w:p>
    <w:p w14:paraId="040EC12A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**Поддержка:** Быстрый анализ ситуации, моделирование сценариев развития кризиса, мониторинг сигналов в реальном времени.</w:t>
      </w:r>
    </w:p>
    <w:p w14:paraId="451519EF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**Преимущества:** Скорость, обработка больших объёмов сигналов, отсутствие паники.</w:t>
      </w:r>
    </w:p>
    <w:p w14:paraId="5590D012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**Риски:** Опираясь на исторические данные, ИИ может не увидеть «чёрного лебедя» (уникальное событие); риск слепого доверия алгоритму в стрессе.</w:t>
      </w:r>
    </w:p>
    <w:p w14:paraId="2F8B321C" w14:textId="77777777" w:rsidR="007768F8" w:rsidRPr="007768F8" w:rsidRDefault="007768F8" w:rsidP="007768F8">
      <w:pPr>
        <w:rPr>
          <w:lang w:val="ru-RU"/>
        </w:rPr>
      </w:pPr>
    </w:p>
    <w:p w14:paraId="0A0E2169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lastRenderedPageBreak/>
        <w:t>---</w:t>
      </w:r>
    </w:p>
    <w:p w14:paraId="5B246653" w14:textId="77777777" w:rsidR="007768F8" w:rsidRPr="007768F8" w:rsidRDefault="007768F8" w:rsidP="007768F8">
      <w:pPr>
        <w:rPr>
          <w:lang w:val="ru-RU"/>
        </w:rPr>
      </w:pPr>
    </w:p>
    <w:p w14:paraId="1E766C4D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## </w:t>
      </w:r>
      <w:r>
        <w:rPr>
          <w:rFonts w:ascii="Segoe UI Emoji" w:hAnsi="Segoe UI Emoji" w:cs="Segoe UI Emoji"/>
        </w:rPr>
        <w:t>🔹</w:t>
      </w:r>
      <w:r w:rsidRPr="007768F8">
        <w:rPr>
          <w:lang w:val="ru-RU"/>
        </w:rPr>
        <w:t xml:space="preserve"> Занятие 4</w:t>
      </w:r>
    </w:p>
    <w:p w14:paraId="402579E6" w14:textId="77777777" w:rsidR="007768F8" w:rsidRPr="007768F8" w:rsidRDefault="007768F8" w:rsidP="007768F8">
      <w:pPr>
        <w:rPr>
          <w:lang w:val="ru-RU"/>
        </w:rPr>
      </w:pPr>
    </w:p>
    <w:p w14:paraId="78C241AC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**Билет №10 — Ключевые элементы ответа:**</w:t>
      </w:r>
    </w:p>
    <w:p w14:paraId="4F5E4A83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Уровень | Вопрос | Пример |</w:t>
      </w:r>
    </w:p>
    <w:p w14:paraId="6F5D5423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|---------|--------|--------|</w:t>
      </w:r>
    </w:p>
    <w:p w14:paraId="6A71A6AB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Дескриптивная | Что произошло? | Продажи в прошлом квартале |</w:t>
      </w:r>
    </w:p>
    <w:p w14:paraId="2513D3F3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Диагностическая | Почему? | Почему упала конверсия |</w:t>
      </w:r>
    </w:p>
    <w:p w14:paraId="04B6E55A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Предиктивная | Что произойдёт? | Спрос в следующем месяце |</w:t>
      </w:r>
    </w:p>
    <w:p w14:paraId="77895986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Прескриптивная | Что делать? | Как максимизировать прибыль |</w:t>
      </w:r>
    </w:p>
    <w:p w14:paraId="6B3C73D8" w14:textId="77777777" w:rsidR="007768F8" w:rsidRPr="007768F8" w:rsidRDefault="007768F8" w:rsidP="007768F8">
      <w:pPr>
        <w:rPr>
          <w:lang w:val="ru-RU"/>
        </w:rPr>
      </w:pPr>
    </w:p>
    <w:p w14:paraId="09352394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**Билет №11 — Ключевые элементы ответа:**</w:t>
      </w:r>
    </w:p>
    <w:p w14:paraId="56A28CDA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Задача | Метод | Обоснование |</w:t>
      </w:r>
    </w:p>
    <w:p w14:paraId="350267DB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|--------|-------|-------------|</w:t>
      </w:r>
    </w:p>
    <w:p w14:paraId="3856FC2C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Сезонный товар | Временные ряды | Учитывают сезонность и тренд |</w:t>
      </w:r>
    </w:p>
    <w:p w14:paraId="7C1505FD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Отток клиентов | Классификация | Бинарный исход (уйдёт/останется) |</w:t>
      </w:r>
    </w:p>
    <w:p w14:paraId="4D93AB3A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Влияние цены | Регрессия | Зависимость непрерывной переменной |</w:t>
      </w:r>
    </w:p>
    <w:p w14:paraId="351CB4B3" w14:textId="77777777" w:rsidR="007768F8" w:rsidRPr="007768F8" w:rsidRDefault="007768F8" w:rsidP="007768F8">
      <w:pPr>
        <w:rPr>
          <w:lang w:val="ru-RU"/>
        </w:rPr>
      </w:pPr>
    </w:p>
    <w:p w14:paraId="294D0EB2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**Билет №12 — Ключевые элементы ответа:**</w:t>
      </w:r>
    </w:p>
    <w:p w14:paraId="0C398A13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**Принцип:** Плохие данные → плохой прогноз.</w:t>
      </w:r>
    </w:p>
    <w:p w14:paraId="1672B25A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- **Меры:** Аудит источников, очистка (пропуски, выбросы), валидация внешними источниками, документирование метаданных, мониторинг качества в продакшене, </w:t>
      </w:r>
      <w:r>
        <w:t>Data</w:t>
      </w:r>
      <w:r w:rsidRPr="007768F8">
        <w:rPr>
          <w:lang w:val="ru-RU"/>
        </w:rPr>
        <w:t xml:space="preserve"> </w:t>
      </w:r>
      <w:r>
        <w:t>Governance</w:t>
      </w:r>
      <w:r w:rsidRPr="007768F8">
        <w:rPr>
          <w:lang w:val="ru-RU"/>
        </w:rPr>
        <w:t>.</w:t>
      </w:r>
    </w:p>
    <w:p w14:paraId="4930EA0E" w14:textId="77777777" w:rsidR="007768F8" w:rsidRPr="007768F8" w:rsidRDefault="007768F8" w:rsidP="007768F8">
      <w:pPr>
        <w:rPr>
          <w:lang w:val="ru-RU"/>
        </w:rPr>
      </w:pPr>
    </w:p>
    <w:p w14:paraId="7490003C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**Билет №32 — Ключевые элементы ответа:**</w:t>
      </w:r>
    </w:p>
    <w:p w14:paraId="5366063E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**Переобучение:** Модель слишком точно выучила шум и особенности обучающей выборки, но плохо работает на новых данных.</w:t>
      </w:r>
    </w:p>
    <w:p w14:paraId="0C0A4986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**Опасность:** Менеджер получает ложную уверенность в точности прогноза, что ведёт к ошибочным инвестициям.</w:t>
      </w:r>
    </w:p>
    <w:p w14:paraId="01B35AB9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lastRenderedPageBreak/>
        <w:t>- **Как выявить:** Сравнить точность на обучающих данных и на тестовых (новых). Если на обучающих 99%, а на новых 60% — модель переобучена.</w:t>
      </w:r>
    </w:p>
    <w:p w14:paraId="58AC11CB" w14:textId="77777777" w:rsidR="007768F8" w:rsidRPr="007768F8" w:rsidRDefault="007768F8" w:rsidP="007768F8">
      <w:pPr>
        <w:rPr>
          <w:lang w:val="ru-RU"/>
        </w:rPr>
      </w:pPr>
    </w:p>
    <w:p w14:paraId="5C33877E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**Билет №33 — Ключевые элементы ответа:**</w:t>
      </w:r>
    </w:p>
    <w:p w14:paraId="3FE1C916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</w:t>
      </w:r>
      <w:r>
        <w:t>Batch</w:t>
      </w:r>
      <w:r w:rsidRPr="007768F8">
        <w:rPr>
          <w:lang w:val="ru-RU"/>
        </w:rPr>
        <w:t>:** Обработка накопленных данных периодически (например, раз в сутки). Пример: ежемесячная отчётность, плановое прогнозирование запасов.</w:t>
      </w:r>
    </w:p>
    <w:p w14:paraId="53EC2270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</w:t>
      </w:r>
      <w:r>
        <w:t>Real</w:t>
      </w:r>
      <w:r w:rsidRPr="007768F8">
        <w:rPr>
          <w:lang w:val="ru-RU"/>
        </w:rPr>
        <w:t>-</w:t>
      </w:r>
      <w:r>
        <w:t>Time</w:t>
      </w:r>
      <w:r w:rsidRPr="007768F8">
        <w:rPr>
          <w:lang w:val="ru-RU"/>
        </w:rPr>
        <w:t>:** Обработка потока данных мгновенно. Пример: мониторинг мошеннических транзакций, динамическое ценообразование в такси, отслеживание сбоев на производстве.</w:t>
      </w:r>
    </w:p>
    <w:p w14:paraId="24F20D8A" w14:textId="77777777" w:rsidR="007768F8" w:rsidRPr="007768F8" w:rsidRDefault="007768F8" w:rsidP="007768F8">
      <w:pPr>
        <w:rPr>
          <w:lang w:val="ru-RU"/>
        </w:rPr>
      </w:pPr>
    </w:p>
    <w:p w14:paraId="74FE1B5B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---</w:t>
      </w:r>
    </w:p>
    <w:p w14:paraId="536C630D" w14:textId="77777777" w:rsidR="007768F8" w:rsidRPr="007768F8" w:rsidRDefault="007768F8" w:rsidP="007768F8">
      <w:pPr>
        <w:rPr>
          <w:lang w:val="ru-RU"/>
        </w:rPr>
      </w:pPr>
    </w:p>
    <w:p w14:paraId="0020C045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## </w:t>
      </w:r>
      <w:r>
        <w:rPr>
          <w:rFonts w:ascii="Segoe UI Emoji" w:hAnsi="Segoe UI Emoji" w:cs="Segoe UI Emoji"/>
        </w:rPr>
        <w:t>🔹</w:t>
      </w:r>
      <w:r w:rsidRPr="007768F8">
        <w:rPr>
          <w:lang w:val="ru-RU"/>
        </w:rPr>
        <w:t xml:space="preserve"> Занятие 5</w:t>
      </w:r>
    </w:p>
    <w:p w14:paraId="037CC2AE" w14:textId="77777777" w:rsidR="007768F8" w:rsidRPr="007768F8" w:rsidRDefault="007768F8" w:rsidP="007768F8">
      <w:pPr>
        <w:rPr>
          <w:lang w:val="ru-RU"/>
        </w:rPr>
      </w:pPr>
    </w:p>
    <w:p w14:paraId="644535BF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**Билет №13 — Ключевые элементы ответа:**</w:t>
      </w:r>
    </w:p>
    <w:p w14:paraId="4E2BD2DD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Принцип | Раскрытие | Последствия нарушения |</w:t>
      </w:r>
    </w:p>
    <w:p w14:paraId="02454041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|---------|-----------|----------------------|</w:t>
      </w:r>
    </w:p>
    <w:p w14:paraId="35BEBA88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Минимализм | Убрать лишний декор | Когнитивная перегрузка |</w:t>
      </w:r>
    </w:p>
    <w:p w14:paraId="7106C0BB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Соответствие типа графика | Тренды → линейный | Неверная интерпретация |</w:t>
      </w:r>
    </w:p>
    <w:p w14:paraId="2B1CC829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Цвет с целью | Выделять важное | Визуальный шум |</w:t>
      </w:r>
    </w:p>
    <w:p w14:paraId="0A379B0C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Читаемость | Подписи, легенды | Неоднозначность |</w:t>
      </w:r>
    </w:p>
    <w:p w14:paraId="1243E026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Контекст | Целевые значения | Невозможно оценить статус |</w:t>
      </w:r>
    </w:p>
    <w:p w14:paraId="50FABB8A" w14:textId="77777777" w:rsidR="007768F8" w:rsidRPr="007768F8" w:rsidRDefault="007768F8" w:rsidP="007768F8">
      <w:pPr>
        <w:rPr>
          <w:lang w:val="ru-RU"/>
        </w:rPr>
      </w:pPr>
    </w:p>
    <w:p w14:paraId="3DF97DA4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**Билет №14 — Ключевые элементы ответа:**</w:t>
      </w:r>
    </w:p>
    <w:p w14:paraId="2755D49F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| </w:t>
      </w:r>
      <w:r>
        <w:t>KPI</w:t>
      </w:r>
      <w:r w:rsidRPr="007768F8">
        <w:rPr>
          <w:lang w:val="ru-RU"/>
        </w:rPr>
        <w:t xml:space="preserve"> | Обоснование | Визуализация |</w:t>
      </w:r>
    </w:p>
    <w:p w14:paraId="22CA9BA6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|-----|-------------|--------------|</w:t>
      </w:r>
    </w:p>
    <w:p w14:paraId="51C1F882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Выполнение плана (%) | Эффективность | Линейный график с целью |</w:t>
      </w:r>
    </w:p>
    <w:p w14:paraId="19677ED4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Загрузка оборудования (%) | Простой/перегрузка | Тепловая карта |</w:t>
      </w:r>
    </w:p>
    <w:p w14:paraId="32793833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Процент брака (%) | Качество | Гистограмма по причинам |</w:t>
      </w:r>
    </w:p>
    <w:p w14:paraId="6F6DC44E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| Время заказа (дни) | Оперативность | </w:t>
      </w:r>
      <w:r>
        <w:t>Box</w:t>
      </w:r>
      <w:r w:rsidRPr="007768F8">
        <w:rPr>
          <w:lang w:val="ru-RU"/>
        </w:rPr>
        <w:t xml:space="preserve"> </w:t>
      </w:r>
      <w:r>
        <w:t>plot</w:t>
      </w:r>
      <w:r w:rsidRPr="007768F8">
        <w:rPr>
          <w:lang w:val="ru-RU"/>
        </w:rPr>
        <w:t xml:space="preserve"> |</w:t>
      </w:r>
    </w:p>
    <w:p w14:paraId="6110E4FC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lastRenderedPageBreak/>
        <w:t>| Издержки (факт/план) | Финансы | Индикаторы статуса |</w:t>
      </w:r>
    </w:p>
    <w:p w14:paraId="602D931A" w14:textId="77777777" w:rsidR="007768F8" w:rsidRPr="007768F8" w:rsidRDefault="007768F8" w:rsidP="007768F8">
      <w:pPr>
        <w:rPr>
          <w:lang w:val="ru-RU"/>
        </w:rPr>
      </w:pPr>
    </w:p>
    <w:p w14:paraId="4F713A70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**Билет №15 — Ключевые элементы ответа:**</w:t>
      </w:r>
    </w:p>
    <w:p w14:paraId="45DBCD67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1. Авто-обнаружение аномалий.</w:t>
      </w:r>
    </w:p>
    <w:p w14:paraId="1C63C5C8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2. Генерация текстовых инсайтов (</w:t>
      </w:r>
      <w:r>
        <w:t>NLP</w:t>
      </w:r>
      <w:r w:rsidRPr="007768F8">
        <w:rPr>
          <w:lang w:val="ru-RU"/>
        </w:rPr>
        <w:t>).</w:t>
      </w:r>
    </w:p>
    <w:p w14:paraId="3AA74992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3. Прогнозные линии на графиках.</w:t>
      </w:r>
    </w:p>
    <w:p w14:paraId="3EBE3D8E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4. Персонализация виджетов.</w:t>
      </w:r>
    </w:p>
    <w:p w14:paraId="234C506C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5. Голосовое управление запросами.</w:t>
      </w:r>
    </w:p>
    <w:p w14:paraId="41B5FEEC" w14:textId="77777777" w:rsidR="007768F8" w:rsidRPr="007768F8" w:rsidRDefault="007768F8" w:rsidP="007768F8">
      <w:pPr>
        <w:rPr>
          <w:lang w:val="ru-RU"/>
        </w:rPr>
      </w:pPr>
    </w:p>
    <w:p w14:paraId="7E018CB5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**Билет №34 — Ключевые элементы ответа:**</w:t>
      </w:r>
    </w:p>
    <w:p w14:paraId="1C7FE7F4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**Сторителлинг:** Подача данных через нарратив (завязка, конфликт, решение), а не просто набор цифр.</w:t>
      </w:r>
    </w:p>
    <w:p w14:paraId="71F23A34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**Зачем:** Люди запоминают истории лучше, чем таблицы. Это убеждает стейкхолдеров и побуждает к действию.</w:t>
      </w:r>
    </w:p>
    <w:p w14:paraId="74AFD06D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**Как выстроить:** 1. Определить аудиторию. 2. Выбрать ключевую мысль. 3. Подобрать визуализацию под мысль. 4. Добавить контекст и призыв к действию.</w:t>
      </w:r>
    </w:p>
    <w:p w14:paraId="17DBE966" w14:textId="77777777" w:rsidR="007768F8" w:rsidRPr="007768F8" w:rsidRDefault="007768F8" w:rsidP="007768F8">
      <w:pPr>
        <w:rPr>
          <w:lang w:val="ru-RU"/>
        </w:rPr>
      </w:pPr>
    </w:p>
    <w:p w14:paraId="6A95B502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**Билет №35 — Ключевые элементы ответа:**</w:t>
      </w:r>
    </w:p>
    <w:p w14:paraId="0C4E0E75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**Особенности:** Меньший экран, сенсорное управление, вертикальная прокрутка, упрощённые фильтры.</w:t>
      </w:r>
    </w:p>
    <w:p w14:paraId="298D543B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- **Важность:** Менеджеры часто принимают решения «в поле» или в пути. Дашборд должен быть читаемым на смартфоне без зума и горизонтального </w:t>
      </w:r>
      <w:proofErr w:type="spellStart"/>
      <w:r w:rsidRPr="007768F8">
        <w:rPr>
          <w:lang w:val="ru-RU"/>
        </w:rPr>
        <w:t>скролла</w:t>
      </w:r>
      <w:proofErr w:type="spellEnd"/>
      <w:r w:rsidRPr="007768F8">
        <w:rPr>
          <w:lang w:val="ru-RU"/>
        </w:rPr>
        <w:t>.</w:t>
      </w:r>
    </w:p>
    <w:p w14:paraId="2DE517FA" w14:textId="77777777" w:rsidR="007768F8" w:rsidRPr="007768F8" w:rsidRDefault="007768F8" w:rsidP="007768F8">
      <w:pPr>
        <w:rPr>
          <w:lang w:val="ru-RU"/>
        </w:rPr>
      </w:pPr>
    </w:p>
    <w:p w14:paraId="48D5A2AB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---</w:t>
      </w:r>
    </w:p>
    <w:p w14:paraId="46CE5396" w14:textId="77777777" w:rsidR="007768F8" w:rsidRPr="007768F8" w:rsidRDefault="007768F8" w:rsidP="007768F8">
      <w:pPr>
        <w:rPr>
          <w:lang w:val="ru-RU"/>
        </w:rPr>
      </w:pPr>
    </w:p>
    <w:p w14:paraId="746976AF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## </w:t>
      </w:r>
      <w:r>
        <w:rPr>
          <w:rFonts w:ascii="Segoe UI Emoji" w:hAnsi="Segoe UI Emoji" w:cs="Segoe UI Emoji"/>
        </w:rPr>
        <w:t>🔹</w:t>
      </w:r>
      <w:r w:rsidRPr="007768F8">
        <w:rPr>
          <w:lang w:val="ru-RU"/>
        </w:rPr>
        <w:t xml:space="preserve"> Занятие 6</w:t>
      </w:r>
    </w:p>
    <w:p w14:paraId="0CFB0593" w14:textId="77777777" w:rsidR="007768F8" w:rsidRPr="007768F8" w:rsidRDefault="007768F8" w:rsidP="007768F8">
      <w:pPr>
        <w:rPr>
          <w:lang w:val="ru-RU"/>
        </w:rPr>
      </w:pPr>
    </w:p>
    <w:p w14:paraId="15117E65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**Билет №16 — Ключевые элементы ответа:**</w:t>
      </w:r>
    </w:p>
    <w:p w14:paraId="5B2A9FB0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| Критерий | </w:t>
      </w:r>
      <w:r>
        <w:t>RPA</w:t>
      </w:r>
      <w:r w:rsidRPr="007768F8">
        <w:rPr>
          <w:lang w:val="ru-RU"/>
        </w:rPr>
        <w:t xml:space="preserve"> | </w:t>
      </w:r>
      <w:r>
        <w:t>IPA</w:t>
      </w:r>
      <w:r w:rsidRPr="007768F8">
        <w:rPr>
          <w:lang w:val="ru-RU"/>
        </w:rPr>
        <w:t xml:space="preserve"> |</w:t>
      </w:r>
    </w:p>
    <w:p w14:paraId="0D3D0938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|----------|-----|-----|</w:t>
      </w:r>
    </w:p>
    <w:p w14:paraId="79975A7E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lastRenderedPageBreak/>
        <w:t>| Основа | Правила | ИИ + Правила |</w:t>
      </w:r>
    </w:p>
    <w:p w14:paraId="3E7799F8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Данные | Структурированные | Любые (текст, фото) |</w:t>
      </w:r>
    </w:p>
    <w:p w14:paraId="0D5AA539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Решения | Нет | Да (классификация) |</w:t>
      </w:r>
    </w:p>
    <w:p w14:paraId="69814549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- **Пример </w:t>
      </w:r>
      <w:r>
        <w:t>IPA</w:t>
      </w:r>
      <w:r w:rsidRPr="007768F8">
        <w:rPr>
          <w:lang w:val="ru-RU"/>
        </w:rPr>
        <w:t xml:space="preserve">:** Обработка </w:t>
      </w:r>
      <w:r>
        <w:t>email</w:t>
      </w:r>
      <w:r w:rsidRPr="007768F8">
        <w:rPr>
          <w:lang w:val="ru-RU"/>
        </w:rPr>
        <w:t>-запросов (понимание смысла письма, а не просто копирование текста).</w:t>
      </w:r>
    </w:p>
    <w:p w14:paraId="1F4BE999" w14:textId="77777777" w:rsidR="007768F8" w:rsidRPr="007768F8" w:rsidRDefault="007768F8" w:rsidP="007768F8">
      <w:pPr>
        <w:rPr>
          <w:lang w:val="ru-RU"/>
        </w:rPr>
      </w:pPr>
    </w:p>
    <w:p w14:paraId="3E4D5186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**Билет №17 — Ключевые элементы ответа:**</w:t>
      </w:r>
    </w:p>
    <w:p w14:paraId="373D4B56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Этап | Действия | Роли |</w:t>
      </w:r>
    </w:p>
    <w:p w14:paraId="457FEAEC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|------|----------|------|</w:t>
      </w:r>
    </w:p>
    <w:p w14:paraId="576440EA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1. Анализ | Картирование процесса | Бизнес-аналитик |</w:t>
      </w:r>
    </w:p>
    <w:p w14:paraId="3C1B4167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| 2. Данные | Сбор и разметка счетов | </w:t>
      </w:r>
      <w:r>
        <w:t>Data</w:t>
      </w:r>
      <w:r w:rsidRPr="007768F8">
        <w:rPr>
          <w:lang w:val="ru-RU"/>
        </w:rPr>
        <w:t xml:space="preserve"> </w:t>
      </w:r>
      <w:r>
        <w:t>Engineer</w:t>
      </w:r>
      <w:r w:rsidRPr="007768F8">
        <w:rPr>
          <w:lang w:val="ru-RU"/>
        </w:rPr>
        <w:t xml:space="preserve"> |</w:t>
      </w:r>
    </w:p>
    <w:p w14:paraId="7CA8D193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| 3. Разработка | Настройка бота | </w:t>
      </w:r>
      <w:r>
        <w:t>RPA</w:t>
      </w:r>
      <w:r w:rsidRPr="007768F8">
        <w:rPr>
          <w:lang w:val="ru-RU"/>
        </w:rPr>
        <w:t>-разработчик |</w:t>
      </w:r>
    </w:p>
    <w:p w14:paraId="737CE757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| 4. Тест | Пилот на 100 счетах | </w:t>
      </w:r>
      <w:r>
        <w:t>QA</w:t>
      </w:r>
      <w:r w:rsidRPr="007768F8">
        <w:rPr>
          <w:lang w:val="ru-RU"/>
        </w:rPr>
        <w:t>, пользователь |</w:t>
      </w:r>
    </w:p>
    <w:p w14:paraId="19C3E706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5. Внедрение | Запуск в прод, мониторинг | Менеджер процесса |</w:t>
      </w:r>
    </w:p>
    <w:p w14:paraId="0B8292BF" w14:textId="77777777" w:rsidR="007768F8" w:rsidRPr="007768F8" w:rsidRDefault="007768F8" w:rsidP="007768F8">
      <w:pPr>
        <w:rPr>
          <w:lang w:val="ru-RU"/>
        </w:rPr>
      </w:pPr>
    </w:p>
    <w:p w14:paraId="2B445A64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**Билет №18 — Ключевые элементы ответа:**</w:t>
      </w:r>
    </w:p>
    <w:p w14:paraId="784C8039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Риск | Мера снижения |</w:t>
      </w:r>
    </w:p>
    <w:p w14:paraId="29DFF901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|------|---------------|</w:t>
      </w:r>
    </w:p>
    <w:p w14:paraId="10605D3A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Потеря рабочих мест | Переобучение, коммуникация |</w:t>
      </w:r>
    </w:p>
    <w:p w14:paraId="5BE546F2" w14:textId="77777777" w:rsidR="007768F8" w:rsidRDefault="007768F8" w:rsidP="007768F8">
      <w:r>
        <w:t xml:space="preserve">| </w:t>
      </w:r>
      <w:proofErr w:type="spellStart"/>
      <w:r>
        <w:t>Ошибки</w:t>
      </w:r>
      <w:proofErr w:type="spellEnd"/>
      <w:r>
        <w:t xml:space="preserve"> </w:t>
      </w:r>
      <w:proofErr w:type="spellStart"/>
      <w:r>
        <w:t>бота</w:t>
      </w:r>
      <w:proofErr w:type="spellEnd"/>
      <w:r>
        <w:t xml:space="preserve"> | Human-in-the-loop, </w:t>
      </w:r>
      <w:proofErr w:type="spellStart"/>
      <w:r>
        <w:t>аудит</w:t>
      </w:r>
      <w:proofErr w:type="spellEnd"/>
      <w:r>
        <w:t xml:space="preserve"> |</w:t>
      </w:r>
    </w:p>
    <w:p w14:paraId="05DF99B2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Приватность | Анонимизация, шифрование |</w:t>
      </w:r>
    </w:p>
    <w:p w14:paraId="6E17E4BA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«Чёрный ящик» | Объяснимые модели, документация |</w:t>
      </w:r>
    </w:p>
    <w:p w14:paraId="25AEB413" w14:textId="77777777" w:rsidR="007768F8" w:rsidRPr="007768F8" w:rsidRDefault="007768F8" w:rsidP="007768F8">
      <w:pPr>
        <w:rPr>
          <w:lang w:val="ru-RU"/>
        </w:rPr>
      </w:pPr>
    </w:p>
    <w:p w14:paraId="3A3F0429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**Билет №36 — Ключевые элементы ответа:**</w:t>
      </w:r>
    </w:p>
    <w:p w14:paraId="1E8F68C5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</w:t>
      </w:r>
      <w:r>
        <w:t>Unattended</w:t>
      </w:r>
      <w:r w:rsidRPr="007768F8">
        <w:rPr>
          <w:lang w:val="ru-RU"/>
        </w:rPr>
        <w:t xml:space="preserve"> (Неконтролируемая):** Бот работает самостоятельно на сервере по расписанию/триггеру. Пример: ночная выгрузка отчётов.</w:t>
      </w:r>
    </w:p>
    <w:p w14:paraId="7EB3192A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</w:t>
      </w:r>
      <w:r>
        <w:t>Attended</w:t>
      </w:r>
      <w:r w:rsidRPr="007768F8">
        <w:rPr>
          <w:lang w:val="ru-RU"/>
        </w:rPr>
        <w:t xml:space="preserve"> (Контролируемая):** Бот работает на компьютере пользователя, запускается человеком, помогает в реальном времени. Пример: помощник оператора колл-центра, подсказывающий информацию во время звонка.</w:t>
      </w:r>
    </w:p>
    <w:p w14:paraId="37D96B07" w14:textId="77777777" w:rsidR="007768F8" w:rsidRPr="007768F8" w:rsidRDefault="007768F8" w:rsidP="007768F8">
      <w:pPr>
        <w:rPr>
          <w:lang w:val="ru-RU"/>
        </w:rPr>
      </w:pPr>
    </w:p>
    <w:p w14:paraId="2AEBAE4E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lastRenderedPageBreak/>
        <w:t>**Билет №37 — Ключевые элементы ответа:**</w:t>
      </w:r>
    </w:p>
    <w:p w14:paraId="2E8ABA1B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</w:t>
      </w:r>
      <w:r>
        <w:t>Process</w:t>
      </w:r>
      <w:r w:rsidRPr="007768F8">
        <w:rPr>
          <w:lang w:val="ru-RU"/>
        </w:rPr>
        <w:t xml:space="preserve"> </w:t>
      </w:r>
      <w:r>
        <w:t>Mining</w:t>
      </w:r>
      <w:r w:rsidRPr="007768F8">
        <w:rPr>
          <w:lang w:val="ru-RU"/>
        </w:rPr>
        <w:t>:** Анализ цифровых следов в информационных системах для восстановления реальной карты процесса.</w:t>
      </w:r>
    </w:p>
    <w:p w14:paraId="1B127A7F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- **Зачем перед </w:t>
      </w:r>
      <w:r>
        <w:t>RPA</w:t>
      </w:r>
      <w:r w:rsidRPr="007768F8">
        <w:rPr>
          <w:lang w:val="ru-RU"/>
        </w:rPr>
        <w:t>:** Часто документированный процесс («как должно быть») отличается от реального («как есть»).</w:t>
      </w:r>
    </w:p>
    <w:p w14:paraId="2EF22810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**Польза:** Позволяет автоматизировать оптимальный путь, а не автоматизировать хаос. Сначала оптимизация, потом автоматизация.</w:t>
      </w:r>
    </w:p>
    <w:p w14:paraId="1AF7C40F" w14:textId="77777777" w:rsidR="007768F8" w:rsidRPr="007768F8" w:rsidRDefault="007768F8" w:rsidP="007768F8">
      <w:pPr>
        <w:rPr>
          <w:lang w:val="ru-RU"/>
        </w:rPr>
      </w:pPr>
    </w:p>
    <w:p w14:paraId="2E29298D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---</w:t>
      </w:r>
    </w:p>
    <w:p w14:paraId="7C2BBF3D" w14:textId="77777777" w:rsidR="007768F8" w:rsidRPr="007768F8" w:rsidRDefault="007768F8" w:rsidP="007768F8">
      <w:pPr>
        <w:rPr>
          <w:lang w:val="ru-RU"/>
        </w:rPr>
      </w:pPr>
    </w:p>
    <w:p w14:paraId="35549021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## </w:t>
      </w:r>
      <w:r>
        <w:rPr>
          <w:rFonts w:ascii="Segoe UI Emoji" w:hAnsi="Segoe UI Emoji" w:cs="Segoe UI Emoji"/>
        </w:rPr>
        <w:t>🔹</w:t>
      </w:r>
      <w:r w:rsidRPr="007768F8">
        <w:rPr>
          <w:lang w:val="ru-RU"/>
        </w:rPr>
        <w:t xml:space="preserve"> Занятие 7</w:t>
      </w:r>
    </w:p>
    <w:p w14:paraId="082A1D54" w14:textId="77777777" w:rsidR="007768F8" w:rsidRPr="007768F8" w:rsidRDefault="007768F8" w:rsidP="007768F8">
      <w:pPr>
        <w:rPr>
          <w:lang w:val="ru-RU"/>
        </w:rPr>
      </w:pPr>
    </w:p>
    <w:p w14:paraId="52B3E31A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**Билет №19 — Ключевые элементы ответа:**</w:t>
      </w:r>
    </w:p>
    <w:p w14:paraId="5A1C3024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- **Применения:** </w:t>
      </w:r>
      <w:r>
        <w:t>SWOT</w:t>
      </w:r>
      <w:r w:rsidRPr="007768F8">
        <w:rPr>
          <w:lang w:val="ru-RU"/>
        </w:rPr>
        <w:t>/</w:t>
      </w:r>
      <w:r>
        <w:t>PESTEL</w:t>
      </w:r>
      <w:r w:rsidRPr="007768F8">
        <w:rPr>
          <w:lang w:val="ru-RU"/>
        </w:rPr>
        <w:t xml:space="preserve"> генерация, черновики миссии/видения, сценарное планирование.</w:t>
      </w:r>
    </w:p>
    <w:p w14:paraId="066FAACD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**Риски:** Галлюцинации (выдумки), поверхностность (без контекста компании).</w:t>
      </w:r>
    </w:p>
    <w:p w14:paraId="04F82629" w14:textId="77777777" w:rsidR="007768F8" w:rsidRPr="007768F8" w:rsidRDefault="007768F8" w:rsidP="007768F8">
      <w:pPr>
        <w:rPr>
          <w:lang w:val="ru-RU"/>
        </w:rPr>
      </w:pPr>
    </w:p>
    <w:p w14:paraId="3EDCA266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**Билет №20 — Ключевые элементы ответа:**</w:t>
      </w:r>
    </w:p>
    <w:p w14:paraId="314F030A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**Галлюцинации:** Правдоподобный, но неверный контент.</w:t>
      </w:r>
    </w:p>
    <w:p w14:paraId="3F346442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**Чек-лист:** 1. Проверка фактов. 2. Итеративный подход. 3. Только черновики. 4. Дообучение на своих данных. 5. Рецензирование экспертом.</w:t>
      </w:r>
    </w:p>
    <w:p w14:paraId="57F718B5" w14:textId="77777777" w:rsidR="007768F8" w:rsidRPr="007768F8" w:rsidRDefault="007768F8" w:rsidP="007768F8">
      <w:pPr>
        <w:rPr>
          <w:lang w:val="ru-RU"/>
        </w:rPr>
      </w:pPr>
    </w:p>
    <w:p w14:paraId="3D7BC4B3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**Билет №21 — Ключевые элементы ответа:**</w:t>
      </w:r>
    </w:p>
    <w:p w14:paraId="5035E4E9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Задача | Валидация | Почему |</w:t>
      </w:r>
    </w:p>
    <w:p w14:paraId="3E9BAF56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|--------|-----------|--------|</w:t>
      </w:r>
    </w:p>
    <w:p w14:paraId="75A25745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Идеи | Нет (ранний этап) | Сырой материал |</w:t>
      </w:r>
    </w:p>
    <w:p w14:paraId="6FFAFAE2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Анализ рынка | Частично | Нужен локальный контекст |</w:t>
      </w:r>
    </w:p>
    <w:p w14:paraId="0A77A405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Финальные документы | Обязательно | Юридическая ответственность |</w:t>
      </w:r>
    </w:p>
    <w:p w14:paraId="2ADC074B" w14:textId="77777777" w:rsidR="007768F8" w:rsidRPr="007768F8" w:rsidRDefault="007768F8" w:rsidP="007768F8">
      <w:pPr>
        <w:rPr>
          <w:lang w:val="ru-RU"/>
        </w:rPr>
      </w:pPr>
    </w:p>
    <w:p w14:paraId="561099EB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**Билет №38 — Ключевые элементы ответа:**</w:t>
      </w:r>
    </w:p>
    <w:p w14:paraId="55EDA5C2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lastRenderedPageBreak/>
        <w:t>- **</w:t>
      </w:r>
      <w:proofErr w:type="spellStart"/>
      <w:r w:rsidRPr="007768F8">
        <w:rPr>
          <w:lang w:val="ru-RU"/>
        </w:rPr>
        <w:t>Промпт</w:t>
      </w:r>
      <w:proofErr w:type="spellEnd"/>
      <w:r w:rsidRPr="007768F8">
        <w:rPr>
          <w:lang w:val="ru-RU"/>
        </w:rPr>
        <w:t>-инжиниринг:** Искусство формулирования запросов к ИИ для получения наилучшего результата.</w:t>
      </w:r>
    </w:p>
    <w:p w14:paraId="18FCF811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**Принципы:** 1. Контекст (кто ты, какая задача). 2. Чёткость (конкретные инструкции). 3. Примеры (</w:t>
      </w:r>
      <w:r>
        <w:t>few</w:t>
      </w:r>
      <w:r w:rsidRPr="007768F8">
        <w:rPr>
          <w:lang w:val="ru-RU"/>
        </w:rPr>
        <w:t>-</w:t>
      </w:r>
      <w:r>
        <w:t>shot</w:t>
      </w:r>
      <w:r w:rsidRPr="007768F8">
        <w:rPr>
          <w:lang w:val="ru-RU"/>
        </w:rPr>
        <w:t xml:space="preserve"> </w:t>
      </w:r>
      <w:r>
        <w:t>learning</w:t>
      </w:r>
      <w:r w:rsidRPr="007768F8">
        <w:rPr>
          <w:lang w:val="ru-RU"/>
        </w:rPr>
        <w:t>). 4. Ограничения (что НЕ делать). 5. Формат вывода (таблица, список, текст).</w:t>
      </w:r>
    </w:p>
    <w:p w14:paraId="3BC56FEE" w14:textId="77777777" w:rsidR="007768F8" w:rsidRPr="007768F8" w:rsidRDefault="007768F8" w:rsidP="007768F8">
      <w:pPr>
        <w:rPr>
          <w:lang w:val="ru-RU"/>
        </w:rPr>
      </w:pPr>
    </w:p>
    <w:p w14:paraId="2063C971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**Билет №39 — Ключевые элементы ответа:**</w:t>
      </w:r>
    </w:p>
    <w:p w14:paraId="2F33AE92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**Вопросы:** Кто владеет авторским правом на сгенерированный контент? Можно ли использовать его коммерчески?</w:t>
      </w:r>
    </w:p>
    <w:p w14:paraId="6CBCEB8E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- **Текущая практика:** В большинстве юрисдикций контент, созданный исключительно ИИ, не защищён авторским правом или права принадлежат пользователю платформы (зависит от </w:t>
      </w:r>
      <w:r>
        <w:t>Terms</w:t>
      </w:r>
      <w:r w:rsidRPr="007768F8">
        <w:rPr>
          <w:lang w:val="ru-RU"/>
        </w:rPr>
        <w:t xml:space="preserve"> </w:t>
      </w:r>
      <w:r>
        <w:t>of</w:t>
      </w:r>
      <w:r w:rsidRPr="007768F8">
        <w:rPr>
          <w:lang w:val="ru-RU"/>
        </w:rPr>
        <w:t xml:space="preserve"> </w:t>
      </w:r>
      <w:r>
        <w:t>Service</w:t>
      </w:r>
      <w:r w:rsidRPr="007768F8">
        <w:rPr>
          <w:lang w:val="ru-RU"/>
        </w:rPr>
        <w:t>).</w:t>
      </w:r>
    </w:p>
    <w:p w14:paraId="26A5A298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**Риск:** Возможность совпадения с защищёнными материалами из обучающей выборки. Требуется юридическая проверка перед коммерческим использованием.</w:t>
      </w:r>
    </w:p>
    <w:p w14:paraId="3B5B6C5F" w14:textId="77777777" w:rsidR="007768F8" w:rsidRPr="007768F8" w:rsidRDefault="007768F8" w:rsidP="007768F8">
      <w:pPr>
        <w:rPr>
          <w:lang w:val="ru-RU"/>
        </w:rPr>
      </w:pPr>
    </w:p>
    <w:p w14:paraId="3D595978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---</w:t>
      </w:r>
    </w:p>
    <w:p w14:paraId="27CA2C15" w14:textId="77777777" w:rsidR="007768F8" w:rsidRPr="007768F8" w:rsidRDefault="007768F8" w:rsidP="007768F8">
      <w:pPr>
        <w:rPr>
          <w:lang w:val="ru-RU"/>
        </w:rPr>
      </w:pPr>
    </w:p>
    <w:p w14:paraId="1209F327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## </w:t>
      </w:r>
      <w:r>
        <w:rPr>
          <w:rFonts w:ascii="Segoe UI Emoji" w:hAnsi="Segoe UI Emoji" w:cs="Segoe UI Emoji"/>
        </w:rPr>
        <w:t>🔹</w:t>
      </w:r>
      <w:r w:rsidRPr="007768F8">
        <w:rPr>
          <w:lang w:val="ru-RU"/>
        </w:rPr>
        <w:t xml:space="preserve"> Комплексные билеты</w:t>
      </w:r>
    </w:p>
    <w:p w14:paraId="22C1EA9F" w14:textId="77777777" w:rsidR="007768F8" w:rsidRPr="007768F8" w:rsidRDefault="007768F8" w:rsidP="007768F8">
      <w:pPr>
        <w:rPr>
          <w:lang w:val="ru-RU"/>
        </w:rPr>
      </w:pPr>
    </w:p>
    <w:p w14:paraId="0452AC3C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**Билет №22 — Ключевые элементы ответа:**</w:t>
      </w:r>
    </w:p>
    <w:p w14:paraId="72A61E6F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Этап | Действия | Инструменты |</w:t>
      </w:r>
    </w:p>
    <w:p w14:paraId="69EA81B5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|------|----------|-------------|</w:t>
      </w:r>
    </w:p>
    <w:p w14:paraId="647EE07B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1. Диагностика | Интервью, выявление болей | Занятие 1 (мифы), Занятие 3 (решения) |</w:t>
      </w:r>
    </w:p>
    <w:p w14:paraId="7276C5D1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2. Оценка зрелости | Аудит данных, процессов | Занятие 4 (данные), Занятие 6 (автоматизация) |</w:t>
      </w:r>
    </w:p>
    <w:p w14:paraId="518FDBC9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| 3. Приоритизация | Матрица </w:t>
      </w:r>
      <w:r>
        <w:t>Impact</w:t>
      </w:r>
      <w:r w:rsidRPr="007768F8">
        <w:rPr>
          <w:lang w:val="ru-RU"/>
        </w:rPr>
        <w:t>/</w:t>
      </w:r>
      <w:r>
        <w:t>Effort</w:t>
      </w:r>
      <w:r w:rsidRPr="007768F8">
        <w:rPr>
          <w:lang w:val="ru-RU"/>
        </w:rPr>
        <w:t xml:space="preserve"> | Занятие 4 (аналитика), Занятие 7 (стратегия) |</w:t>
      </w:r>
    </w:p>
    <w:p w14:paraId="16EF8769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| 4. Пилот | 1–2 проекта с </w:t>
      </w:r>
      <w:r>
        <w:t>KPI</w:t>
      </w:r>
      <w:r w:rsidRPr="007768F8">
        <w:rPr>
          <w:lang w:val="ru-RU"/>
        </w:rPr>
        <w:t xml:space="preserve"> | Занятие 6 (</w:t>
      </w:r>
      <w:r>
        <w:t>RPA</w:t>
      </w:r>
      <w:r w:rsidRPr="007768F8">
        <w:rPr>
          <w:lang w:val="ru-RU"/>
        </w:rPr>
        <w:t>), Занятие 5 (дашборды) |</w:t>
      </w:r>
    </w:p>
    <w:p w14:paraId="7E2A955E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5. Масштаб | План развития | Занятие 2 (тип ИИ), Занятие 3 (гибрид) |</w:t>
      </w:r>
    </w:p>
    <w:p w14:paraId="42B12944" w14:textId="77777777" w:rsidR="007768F8" w:rsidRPr="007768F8" w:rsidRDefault="007768F8" w:rsidP="007768F8">
      <w:pPr>
        <w:rPr>
          <w:lang w:val="ru-RU"/>
        </w:rPr>
      </w:pPr>
    </w:p>
    <w:p w14:paraId="2188E1C2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**Билет №23 — Ключевые элементы ответа:**</w:t>
      </w:r>
    </w:p>
    <w:p w14:paraId="1B4990F7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| Аспект | Прогнозная аналитика | Визуализация | </w:t>
      </w:r>
      <w:proofErr w:type="spellStart"/>
      <w:r w:rsidRPr="007768F8">
        <w:rPr>
          <w:lang w:val="ru-RU"/>
        </w:rPr>
        <w:t>Взаимоусиление</w:t>
      </w:r>
      <w:proofErr w:type="spellEnd"/>
      <w:r w:rsidRPr="007768F8">
        <w:rPr>
          <w:lang w:val="ru-RU"/>
        </w:rPr>
        <w:t xml:space="preserve"> |</w:t>
      </w:r>
    </w:p>
    <w:p w14:paraId="704B2420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|--------|---------------------|--------------|----------------|</w:t>
      </w:r>
    </w:p>
    <w:p w14:paraId="0DB5DC02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| Цель | Предсказать | Сделать понятным | Прогноз становится </w:t>
      </w:r>
      <w:r>
        <w:t>actionable</w:t>
      </w:r>
      <w:r w:rsidRPr="007768F8">
        <w:rPr>
          <w:lang w:val="ru-RU"/>
        </w:rPr>
        <w:t xml:space="preserve"> |</w:t>
      </w:r>
    </w:p>
    <w:p w14:paraId="14C60049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lastRenderedPageBreak/>
        <w:t>| Вход | Данные | Результаты аналитики | Визуализация делает прогноз интерпретируемым |</w:t>
      </w:r>
    </w:p>
    <w:p w14:paraId="0B05B5E8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Выход | Числа | Графики | График с прогнозной линией + доверительный интервал |</w:t>
      </w:r>
    </w:p>
    <w:p w14:paraId="75204066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**Синергия:** Аналитика без визуализации = непонятные числа; Визуализация без аналитики = пустые графики.</w:t>
      </w:r>
    </w:p>
    <w:p w14:paraId="71536EF4" w14:textId="77777777" w:rsidR="007768F8" w:rsidRPr="007768F8" w:rsidRDefault="007768F8" w:rsidP="007768F8">
      <w:pPr>
        <w:rPr>
          <w:lang w:val="ru-RU"/>
        </w:rPr>
      </w:pPr>
    </w:p>
    <w:p w14:paraId="28D4880B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**Билет №24 — Ключевые элементы ответа:**</w:t>
      </w:r>
    </w:p>
    <w:p w14:paraId="7C73DC25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Компонент | Решение |</w:t>
      </w:r>
    </w:p>
    <w:p w14:paraId="03D16298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|-----------|---------|</w:t>
      </w:r>
    </w:p>
    <w:p w14:paraId="12C00B1B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| Тип ИИ | </w:t>
      </w:r>
      <w:r>
        <w:t>ML</w:t>
      </w:r>
      <w:r w:rsidRPr="007768F8">
        <w:rPr>
          <w:lang w:val="ru-RU"/>
        </w:rPr>
        <w:t xml:space="preserve"> (классификация) + </w:t>
      </w:r>
      <w:r>
        <w:t>NLP</w:t>
      </w:r>
      <w:r w:rsidRPr="007768F8">
        <w:rPr>
          <w:lang w:val="ru-RU"/>
        </w:rPr>
        <w:t xml:space="preserve"> (резюме) |</w:t>
      </w:r>
    </w:p>
    <w:p w14:paraId="6C76D2E3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Процесс | Скрининг → ранжирование → интервью → выбор человеком |</w:t>
      </w:r>
    </w:p>
    <w:p w14:paraId="258544A1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| Технологии | </w:t>
      </w:r>
      <w:r>
        <w:t>ATS</w:t>
      </w:r>
      <w:r w:rsidRPr="007768F8">
        <w:rPr>
          <w:lang w:val="ru-RU"/>
        </w:rPr>
        <w:t xml:space="preserve"> с ИИ, </w:t>
      </w:r>
      <w:r>
        <w:t>NLP</w:t>
      </w:r>
      <w:r w:rsidRPr="007768F8">
        <w:rPr>
          <w:lang w:val="ru-RU"/>
        </w:rPr>
        <w:t>, видеоаналитика (опционально) |</w:t>
      </w:r>
    </w:p>
    <w:p w14:paraId="04A69934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Риски | Дискриминация, приватность, «чёрный ящик» |</w:t>
      </w:r>
    </w:p>
    <w:p w14:paraId="065002A9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| Меры | Аудит </w:t>
      </w:r>
      <w:r>
        <w:t>bias</w:t>
      </w:r>
      <w:r w:rsidRPr="007768F8">
        <w:rPr>
          <w:lang w:val="ru-RU"/>
        </w:rPr>
        <w:t xml:space="preserve">, </w:t>
      </w:r>
      <w:r>
        <w:t>human</w:t>
      </w:r>
      <w:r w:rsidRPr="007768F8">
        <w:rPr>
          <w:lang w:val="ru-RU"/>
        </w:rPr>
        <w:t>-</w:t>
      </w:r>
      <w:r>
        <w:t>in</w:t>
      </w:r>
      <w:r w:rsidRPr="007768F8">
        <w:rPr>
          <w:lang w:val="ru-RU"/>
        </w:rPr>
        <w:t>-</w:t>
      </w:r>
      <w:r>
        <w:t>the</w:t>
      </w:r>
      <w:r w:rsidRPr="007768F8">
        <w:rPr>
          <w:lang w:val="ru-RU"/>
        </w:rPr>
        <w:t>-</w:t>
      </w:r>
      <w:r>
        <w:t>loop</w:t>
      </w:r>
      <w:r w:rsidRPr="007768F8">
        <w:rPr>
          <w:lang w:val="ru-RU"/>
        </w:rPr>
        <w:t xml:space="preserve">, прозрачность, </w:t>
      </w:r>
      <w:r>
        <w:t>GDPR</w:t>
      </w:r>
      <w:r w:rsidRPr="007768F8">
        <w:rPr>
          <w:lang w:val="ru-RU"/>
        </w:rPr>
        <w:t xml:space="preserve"> |</w:t>
      </w:r>
    </w:p>
    <w:p w14:paraId="4682CBA9" w14:textId="77777777" w:rsidR="007768F8" w:rsidRPr="007768F8" w:rsidRDefault="007768F8" w:rsidP="007768F8">
      <w:pPr>
        <w:rPr>
          <w:lang w:val="ru-RU"/>
        </w:rPr>
      </w:pPr>
    </w:p>
    <w:p w14:paraId="22CBEA10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**Билет №25 — Ключевые элементы ответа:**</w:t>
      </w:r>
    </w:p>
    <w:p w14:paraId="03DF2F39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Компетенция | Традиционный менеджер | Менеджер с ИИ |</w:t>
      </w:r>
    </w:p>
    <w:p w14:paraId="24235528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|-------------|---------------------|---------------|</w:t>
      </w:r>
    </w:p>
    <w:p w14:paraId="7A86A2E3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Работа с данными | Отчёты | Интерпретация ИИ-инсайтов |</w:t>
      </w:r>
    </w:p>
    <w:p w14:paraId="1A23E9FC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Решения | Опыт/интуиция | Опыт + ИИ-рекомендации |</w:t>
      </w:r>
    </w:p>
    <w:p w14:paraId="6ED42469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Навыки | Минимальные тех. | Понимание принципов ИИ |</w:t>
      </w:r>
    </w:p>
    <w:p w14:paraId="5B85D55E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Этика | Правила | Аудит алгоритмов |</w:t>
      </w:r>
    </w:p>
    <w:p w14:paraId="38574F7D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Изменения | Мотивация | Внедрение ИИ, переобучение |</w:t>
      </w:r>
    </w:p>
    <w:p w14:paraId="08914E2C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| Коммуникация | Вербальная | </w:t>
      </w:r>
      <w:proofErr w:type="spellStart"/>
      <w:r w:rsidRPr="007768F8">
        <w:rPr>
          <w:lang w:val="ru-RU"/>
        </w:rPr>
        <w:t>Промпт</w:t>
      </w:r>
      <w:proofErr w:type="spellEnd"/>
      <w:r w:rsidRPr="007768F8">
        <w:rPr>
          <w:lang w:val="ru-RU"/>
        </w:rPr>
        <w:t>-инжиниринг |</w:t>
      </w:r>
    </w:p>
    <w:p w14:paraId="4970A6B4" w14:textId="77777777" w:rsidR="007768F8" w:rsidRPr="007768F8" w:rsidRDefault="007768F8" w:rsidP="007768F8">
      <w:pPr>
        <w:rPr>
          <w:lang w:val="ru-RU"/>
        </w:rPr>
      </w:pPr>
    </w:p>
    <w:p w14:paraId="01B8347E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**Билет №40 — Ключевые элементы ответа:**</w:t>
      </w:r>
    </w:p>
    <w:p w14:paraId="12C264DF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**Цель:** Сделать работу с данными и ИИ естественной частью культуры компании.</w:t>
      </w:r>
    </w:p>
    <w:p w14:paraId="46A4811A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**Руководство:** Личный пример, выделение бюджета, включение ИИ-метрик в стратегию.</w:t>
      </w:r>
    </w:p>
    <w:p w14:paraId="2FF994DE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**Сотрудники:** Обучение (ликбез по ИИ), снятие страхов (ИИ — помощник, не замена), поощрение экспериментов.</w:t>
      </w:r>
    </w:p>
    <w:p w14:paraId="14D0DAFF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lastRenderedPageBreak/>
        <w:t>- **Процессы:** Внедрение стандартов работы с данными, создание каталогов, упрощение доступа к инструментам аналитики.</w:t>
      </w:r>
    </w:p>
    <w:p w14:paraId="2B6E3404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**Инструменты:** Внутренние конкурсы идей, центры компетенций (</w:t>
      </w:r>
      <w:proofErr w:type="spellStart"/>
      <w:r>
        <w:t>CoE</w:t>
      </w:r>
      <w:proofErr w:type="spellEnd"/>
      <w:r w:rsidRPr="007768F8">
        <w:rPr>
          <w:lang w:val="ru-RU"/>
        </w:rPr>
        <w:t>), обмен лучшими практиками.</w:t>
      </w:r>
    </w:p>
    <w:p w14:paraId="3DCE4CF4" w14:textId="77777777" w:rsidR="007768F8" w:rsidRPr="007768F8" w:rsidRDefault="007768F8" w:rsidP="007768F8">
      <w:pPr>
        <w:rPr>
          <w:lang w:val="ru-RU"/>
        </w:rPr>
      </w:pPr>
    </w:p>
    <w:p w14:paraId="2E6AFBC4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---</w:t>
      </w:r>
    </w:p>
    <w:p w14:paraId="594960D9" w14:textId="77777777" w:rsidR="007768F8" w:rsidRPr="007768F8" w:rsidRDefault="007768F8" w:rsidP="007768F8">
      <w:pPr>
        <w:rPr>
          <w:lang w:val="ru-RU"/>
        </w:rPr>
      </w:pPr>
    </w:p>
    <w:p w14:paraId="6F154C15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## </w:t>
      </w:r>
      <w:r>
        <w:rPr>
          <w:rFonts w:ascii="Segoe UI Emoji" w:hAnsi="Segoe UI Emoji" w:cs="Segoe UI Emoji"/>
        </w:rPr>
        <w:t>📊</w:t>
      </w:r>
      <w:r w:rsidRPr="007768F8">
        <w:rPr>
          <w:lang w:val="ru-RU"/>
        </w:rPr>
        <w:t xml:space="preserve"> КРИТЕРИИ ОЦЕНКИ </w:t>
      </w:r>
      <w:r>
        <w:t>MIDTERM</w:t>
      </w:r>
    </w:p>
    <w:p w14:paraId="1F14A702" w14:textId="77777777" w:rsidR="007768F8" w:rsidRPr="007768F8" w:rsidRDefault="007768F8" w:rsidP="007768F8">
      <w:pPr>
        <w:rPr>
          <w:lang w:val="ru-RU"/>
        </w:rPr>
      </w:pPr>
    </w:p>
    <w:p w14:paraId="7657C86C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Критерий | Вес | Описание |</w:t>
      </w:r>
    </w:p>
    <w:p w14:paraId="20B0C921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|----------|-----|----------|</w:t>
      </w:r>
    </w:p>
    <w:p w14:paraId="3920AE10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Полнота ответа | 30% | Все ключевые элементы раскрыты |</w:t>
      </w:r>
    </w:p>
    <w:p w14:paraId="35C262B2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Глубина анализа | 30% | Понимание причинно-следственных связей |</w:t>
      </w:r>
    </w:p>
    <w:p w14:paraId="7D511A0E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Связь с теорией курса | 20% | Использование терминов и концепций |</w:t>
      </w:r>
    </w:p>
    <w:p w14:paraId="2B6191A9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| Практическая обоснованность | 20% | Примеры реалистичны, меры применимы |</w:t>
      </w:r>
    </w:p>
    <w:p w14:paraId="591DBC90" w14:textId="77777777" w:rsidR="007768F8" w:rsidRPr="007768F8" w:rsidRDefault="007768F8" w:rsidP="007768F8">
      <w:pPr>
        <w:rPr>
          <w:lang w:val="ru-RU"/>
        </w:rPr>
      </w:pPr>
    </w:p>
    <w:p w14:paraId="64D7B4AE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**Шкала оценок:**</w:t>
      </w:r>
    </w:p>
    <w:p w14:paraId="423B6548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**90–100 баллов:** Отлично (</w:t>
      </w:r>
      <w:r>
        <w:t>A</w:t>
      </w:r>
      <w:r w:rsidRPr="007768F8">
        <w:rPr>
          <w:lang w:val="ru-RU"/>
        </w:rPr>
        <w:t>)</w:t>
      </w:r>
    </w:p>
    <w:p w14:paraId="7BA94E79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**75–89 баллов:** Хорошо (</w:t>
      </w:r>
      <w:r>
        <w:t>B</w:t>
      </w:r>
      <w:r w:rsidRPr="007768F8">
        <w:rPr>
          <w:lang w:val="ru-RU"/>
        </w:rPr>
        <w:t>)</w:t>
      </w:r>
    </w:p>
    <w:p w14:paraId="29347790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**60–74 балла:** Удовлетворительно (</w:t>
      </w:r>
      <w:r>
        <w:t>C</w:t>
      </w:r>
      <w:r w:rsidRPr="007768F8">
        <w:rPr>
          <w:lang w:val="ru-RU"/>
        </w:rPr>
        <w:t>)</w:t>
      </w:r>
    </w:p>
    <w:p w14:paraId="5CDB8FAD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 **&lt; 60 баллов:** Не сдал (</w:t>
      </w:r>
      <w:r>
        <w:t>F</w:t>
      </w:r>
      <w:r w:rsidRPr="007768F8">
        <w:rPr>
          <w:lang w:val="ru-RU"/>
        </w:rPr>
        <w:t>)</w:t>
      </w:r>
    </w:p>
    <w:p w14:paraId="6E23BACF" w14:textId="77777777" w:rsidR="007768F8" w:rsidRPr="007768F8" w:rsidRDefault="007768F8" w:rsidP="007768F8">
      <w:pPr>
        <w:rPr>
          <w:lang w:val="ru-RU"/>
        </w:rPr>
      </w:pPr>
    </w:p>
    <w:p w14:paraId="6BC284AB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---</w:t>
      </w:r>
    </w:p>
    <w:p w14:paraId="20687C80" w14:textId="77777777" w:rsidR="007768F8" w:rsidRPr="007768F8" w:rsidRDefault="007768F8" w:rsidP="007768F8">
      <w:pPr>
        <w:rPr>
          <w:lang w:val="ru-RU"/>
        </w:rPr>
      </w:pPr>
    </w:p>
    <w:p w14:paraId="637CEF06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 xml:space="preserve">## </w:t>
      </w:r>
      <w:r>
        <w:rPr>
          <w:rFonts w:ascii="Segoe UI Emoji" w:hAnsi="Segoe UI Emoji" w:cs="Segoe UI Emoji"/>
        </w:rPr>
        <w:t>📁</w:t>
      </w:r>
      <w:r w:rsidRPr="007768F8">
        <w:rPr>
          <w:lang w:val="ru-RU"/>
        </w:rPr>
        <w:t xml:space="preserve"> Рекомендации по использованию</w:t>
      </w:r>
    </w:p>
    <w:p w14:paraId="4AEA9FAE" w14:textId="77777777" w:rsidR="007768F8" w:rsidRPr="007768F8" w:rsidRDefault="007768F8" w:rsidP="007768F8">
      <w:pPr>
        <w:rPr>
          <w:lang w:val="ru-RU"/>
        </w:rPr>
      </w:pPr>
    </w:p>
    <w:p w14:paraId="25FCC2A2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1.  **Печать:** Распечатайте билеты 1–40 на отдельных карточках, перемешайте.</w:t>
      </w:r>
    </w:p>
    <w:p w14:paraId="6CC39452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2.  **Время:** 30 минут подготовка, 10–15 минут ответ + 5 минут вопросы.</w:t>
      </w:r>
    </w:p>
    <w:p w14:paraId="261DF4F8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t>3.  **Документирование:** Фиксируйте ответы (аудио/письменно) для апелляций.</w:t>
      </w:r>
    </w:p>
    <w:p w14:paraId="664B8637" w14:textId="77777777" w:rsidR="007768F8" w:rsidRPr="007768F8" w:rsidRDefault="007768F8" w:rsidP="007768F8">
      <w:pPr>
        <w:rPr>
          <w:lang w:val="ru-RU"/>
        </w:rPr>
      </w:pPr>
      <w:r w:rsidRPr="007768F8">
        <w:rPr>
          <w:lang w:val="ru-RU"/>
        </w:rPr>
        <w:lastRenderedPageBreak/>
        <w:t>4.  **Гибкость:** Можно комбинировать вопросы из разных билетов.</w:t>
      </w:r>
    </w:p>
    <w:p w14:paraId="20C1B7BB" w14:textId="77777777" w:rsidR="007768F8" w:rsidRPr="00F77959" w:rsidRDefault="007768F8" w:rsidP="007768F8">
      <w:pPr>
        <w:rPr>
          <w:lang w:val="ru-RU"/>
        </w:rPr>
      </w:pPr>
      <w:r w:rsidRPr="00F77959">
        <w:rPr>
          <w:lang w:val="ru-RU"/>
        </w:rPr>
        <w:t>---</w:t>
      </w:r>
    </w:p>
    <w:p w14:paraId="38241942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Отлично! Добавляю **5 дополнительных комплексных билетов (№41–45)** к промежуточному экзамену, чтобы получить полный комплект из **45 вопросов**.</w:t>
      </w:r>
    </w:p>
    <w:p w14:paraId="5BE9C8B3" w14:textId="77777777" w:rsidR="00F77959" w:rsidRPr="00F77959" w:rsidRDefault="00F77959" w:rsidP="00F77959">
      <w:pPr>
        <w:rPr>
          <w:lang w:val="ru-RU"/>
        </w:rPr>
      </w:pPr>
    </w:p>
    <w:p w14:paraId="32C55F0F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---</w:t>
      </w:r>
    </w:p>
    <w:p w14:paraId="58DC88BB" w14:textId="77777777" w:rsidR="00F77959" w:rsidRPr="00F77959" w:rsidRDefault="00F77959" w:rsidP="00F77959">
      <w:pPr>
        <w:rPr>
          <w:lang w:val="ru-RU"/>
        </w:rPr>
      </w:pPr>
    </w:p>
    <w:p w14:paraId="1F765650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 xml:space="preserve">## </w:t>
      </w:r>
      <w:r w:rsidRPr="00F77959">
        <w:rPr>
          <w:rFonts w:ascii="Segoe UI Emoji" w:hAnsi="Segoe UI Emoji" w:cs="Segoe UI Emoji"/>
          <w:lang w:val="ru-RU"/>
        </w:rPr>
        <w:t>🔹</w:t>
      </w:r>
      <w:r w:rsidRPr="00F77959">
        <w:rPr>
          <w:lang w:val="ru-RU"/>
        </w:rPr>
        <w:t xml:space="preserve"> ДОПОЛНИТЕЛЬНЫЕ БИЛЕТЫ (41–45) — Только для студентов</w:t>
      </w:r>
    </w:p>
    <w:p w14:paraId="19D9EF84" w14:textId="77777777" w:rsidR="00F77959" w:rsidRPr="00F77959" w:rsidRDefault="00F77959" w:rsidP="00F77959">
      <w:pPr>
        <w:rPr>
          <w:lang w:val="ru-RU"/>
        </w:rPr>
      </w:pPr>
    </w:p>
    <w:p w14:paraId="58C6541F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 xml:space="preserve">**Билет №41**  </w:t>
      </w:r>
    </w:p>
    <w:p w14:paraId="4B9619CE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Компания планирует внедрить систему прогнозной аналитики для управления запасами. Используя знания из Занятий 4 и 5, опишите: а) какие данные необходимо собрать; б) какой метод прогнозирования выбрать; в) как визуализировать результаты для разных уровней управления (операционный менеджер, директор, совет директоров).</w:t>
      </w:r>
    </w:p>
    <w:p w14:paraId="5868C6EE" w14:textId="77777777" w:rsidR="00F77959" w:rsidRPr="00F77959" w:rsidRDefault="00F77959" w:rsidP="00F77959">
      <w:pPr>
        <w:rPr>
          <w:lang w:val="ru-RU"/>
        </w:rPr>
      </w:pPr>
    </w:p>
    <w:p w14:paraId="46A48329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 xml:space="preserve">**Билет №42**  </w:t>
      </w:r>
    </w:p>
    <w:p w14:paraId="3048888C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Вы — руководитель проекта по внедрению чат-бота с генеративным ИИ для поддержки клиентов. Опишите план проекта, включая: выбор типа ИИ, интеграцию с существующими системами, метрики успеха, управление рисками (включая этические) и план обучения сотрудников.</w:t>
      </w:r>
    </w:p>
    <w:p w14:paraId="69AB35BA" w14:textId="77777777" w:rsidR="00F77959" w:rsidRPr="00F77959" w:rsidRDefault="00F77959" w:rsidP="00F77959">
      <w:pPr>
        <w:rPr>
          <w:lang w:val="ru-RU"/>
        </w:rPr>
      </w:pPr>
    </w:p>
    <w:p w14:paraId="68391CB9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 xml:space="preserve">**Билет №43**  </w:t>
      </w:r>
    </w:p>
    <w:p w14:paraId="720FE495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Сравните подходы к внедрению ИИ в стартапе (50 сотрудников) и в крупной корпорации (5000+ сотрудников). Какие преимущества и ограничения есть у каждого подхода? Как адаптировать дорожную карту внедрения под масштаб организации?</w:t>
      </w:r>
    </w:p>
    <w:p w14:paraId="66C1203D" w14:textId="77777777" w:rsidR="00F77959" w:rsidRPr="00F77959" w:rsidRDefault="00F77959" w:rsidP="00F77959">
      <w:pPr>
        <w:rPr>
          <w:lang w:val="ru-RU"/>
        </w:rPr>
      </w:pPr>
    </w:p>
    <w:p w14:paraId="19FEA498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 xml:space="preserve">**Билет №44**  </w:t>
      </w:r>
    </w:p>
    <w:p w14:paraId="58FD2C4A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Разработайте чек-лист из 10 пунктов для оценки готовности бизнес-процесса к автоматизации с помощью ИИ. Включите критерии: качество данных, стабильность процесса, измеримость результата, этические аспекты, организационная готовность.</w:t>
      </w:r>
    </w:p>
    <w:p w14:paraId="03990142" w14:textId="77777777" w:rsidR="00F77959" w:rsidRPr="00F77959" w:rsidRDefault="00F77959" w:rsidP="00F77959">
      <w:pPr>
        <w:rPr>
          <w:lang w:val="ru-RU"/>
        </w:rPr>
      </w:pPr>
    </w:p>
    <w:p w14:paraId="1FD1E372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 xml:space="preserve">**Билет №45**  </w:t>
      </w:r>
    </w:p>
    <w:p w14:paraId="520F552B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lastRenderedPageBreak/>
        <w:t>«ИИ не заменит менеджеров, но менеджеры, использующие ИИ, заменят тех, кто не использует». Проанализируйте это утверждение с позиции материалов курса. Какие конкретные навыки и изменения в мышлении требуются от современного менеджера для работы в эпоху ИИ?</w:t>
      </w:r>
    </w:p>
    <w:p w14:paraId="31433AC6" w14:textId="77777777" w:rsidR="00F77959" w:rsidRPr="00F77959" w:rsidRDefault="00F77959" w:rsidP="00F77959">
      <w:pPr>
        <w:rPr>
          <w:lang w:val="ru-RU"/>
        </w:rPr>
      </w:pPr>
    </w:p>
    <w:p w14:paraId="7B3283D6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---</w:t>
      </w:r>
    </w:p>
    <w:p w14:paraId="5BF894A3" w14:textId="77777777" w:rsidR="00F77959" w:rsidRPr="00F77959" w:rsidRDefault="00F77959" w:rsidP="00F77959">
      <w:pPr>
        <w:rPr>
          <w:lang w:val="ru-RU"/>
        </w:rPr>
      </w:pPr>
    </w:p>
    <w:p w14:paraId="6A6B20A2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 xml:space="preserve"># </w:t>
      </w:r>
      <w:r w:rsidRPr="00F77959">
        <w:rPr>
          <w:rFonts w:ascii="Segoe UI Emoji" w:hAnsi="Segoe UI Emoji" w:cs="Segoe UI Emoji"/>
          <w:lang w:val="ru-RU"/>
        </w:rPr>
        <w:t>🔐</w:t>
      </w:r>
      <w:r w:rsidRPr="00F77959">
        <w:rPr>
          <w:lang w:val="ru-RU"/>
        </w:rPr>
        <w:t xml:space="preserve"> ОТВЕТЫ И КЛЮЧИ ДЛЯ ПРЕПОДАВАТЕЛЯ (Билеты 41–45)</w:t>
      </w:r>
    </w:p>
    <w:p w14:paraId="2ACFC483" w14:textId="77777777" w:rsidR="00F77959" w:rsidRPr="00F77959" w:rsidRDefault="00F77959" w:rsidP="00F77959">
      <w:pPr>
        <w:rPr>
          <w:lang w:val="ru-RU"/>
        </w:rPr>
      </w:pPr>
    </w:p>
    <w:p w14:paraId="7FB2B160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&gt; **Внимание:** Данный раздел предназначен исключительно для экзаменационной комиссии и преподавателей.</w:t>
      </w:r>
    </w:p>
    <w:p w14:paraId="054B9D46" w14:textId="77777777" w:rsidR="00F77959" w:rsidRPr="00F77959" w:rsidRDefault="00F77959" w:rsidP="00F77959">
      <w:pPr>
        <w:rPr>
          <w:lang w:val="ru-RU"/>
        </w:rPr>
      </w:pPr>
    </w:p>
    <w:p w14:paraId="40DD4166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---</w:t>
      </w:r>
    </w:p>
    <w:p w14:paraId="0322BE06" w14:textId="77777777" w:rsidR="00F77959" w:rsidRPr="00F77959" w:rsidRDefault="00F77959" w:rsidP="00F77959">
      <w:pPr>
        <w:rPr>
          <w:lang w:val="ru-RU"/>
        </w:rPr>
      </w:pPr>
    </w:p>
    <w:p w14:paraId="66E0A918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**Билет №41 — Ключевые элементы ответа:**</w:t>
      </w:r>
    </w:p>
    <w:p w14:paraId="53C3F169" w14:textId="77777777" w:rsidR="00F77959" w:rsidRPr="00F77959" w:rsidRDefault="00F77959" w:rsidP="00F77959">
      <w:pPr>
        <w:rPr>
          <w:lang w:val="ru-RU"/>
        </w:rPr>
      </w:pPr>
    </w:p>
    <w:p w14:paraId="1F112502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**а) Необходимые данные:**</w:t>
      </w:r>
    </w:p>
    <w:p w14:paraId="6FC58BB9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Тип данных | Примеры | Источник |</w:t>
      </w:r>
    </w:p>
    <w:p w14:paraId="088E3BC9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|------------|---------|----------|</w:t>
      </w:r>
    </w:p>
    <w:p w14:paraId="53983FFF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Исторические продажи | Объём продаж по SKU, дата, регион | ERP, CRM |</w:t>
      </w:r>
    </w:p>
    <w:p w14:paraId="12DBF966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Сезонность и тренды | Праздники, акции, сезонные пики | Маркетинг, календарь |</w:t>
      </w:r>
    </w:p>
    <w:p w14:paraId="1BFB76C7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Внешние факторы | Погода, экономические индексы, действия конкурентов | Открытые данные, парсинг |</w:t>
      </w:r>
    </w:p>
    <w:p w14:paraId="19087707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Логистика | Время поставки, надёжность поставщиков, стоимость хранения | WMS, TMS |</w:t>
      </w:r>
    </w:p>
    <w:p w14:paraId="74CB0D00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Операционные ограничения | Ёмкость склада, бюджет на закупки, минимальный заказ | Внутренние регламенты |</w:t>
      </w:r>
    </w:p>
    <w:p w14:paraId="2CBEA174" w14:textId="77777777" w:rsidR="00F77959" w:rsidRPr="00F77959" w:rsidRDefault="00F77959" w:rsidP="00F77959">
      <w:pPr>
        <w:rPr>
          <w:lang w:val="ru-RU"/>
        </w:rPr>
      </w:pPr>
    </w:p>
    <w:p w14:paraId="28449AB6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**б) Метод прогнозирования:**</w:t>
      </w:r>
    </w:p>
    <w:p w14:paraId="6AEFFB1A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- **Основной:** Модели временных рядов (</w:t>
      </w:r>
      <w:proofErr w:type="spellStart"/>
      <w:r w:rsidRPr="00F77959">
        <w:rPr>
          <w:lang w:val="ru-RU"/>
        </w:rPr>
        <w:t>Prophet</w:t>
      </w:r>
      <w:proofErr w:type="spellEnd"/>
      <w:r w:rsidRPr="00F77959">
        <w:rPr>
          <w:lang w:val="ru-RU"/>
        </w:rPr>
        <w:t>, ARIMA) — учитывают тренд, сезонность, праздники</w:t>
      </w:r>
    </w:p>
    <w:p w14:paraId="1380FD20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 xml:space="preserve">- **Дополнительно:** Градиентный </w:t>
      </w:r>
      <w:proofErr w:type="spellStart"/>
      <w:r w:rsidRPr="00F77959">
        <w:rPr>
          <w:lang w:val="ru-RU"/>
        </w:rPr>
        <w:t>бустинг</w:t>
      </w:r>
      <w:proofErr w:type="spellEnd"/>
      <w:r w:rsidRPr="00F77959">
        <w:rPr>
          <w:lang w:val="ru-RU"/>
        </w:rPr>
        <w:t xml:space="preserve"> (</w:t>
      </w:r>
      <w:proofErr w:type="spellStart"/>
      <w:r w:rsidRPr="00F77959">
        <w:rPr>
          <w:lang w:val="ru-RU"/>
        </w:rPr>
        <w:t>XGBoost</w:t>
      </w:r>
      <w:proofErr w:type="spellEnd"/>
      <w:r w:rsidRPr="00F77959">
        <w:rPr>
          <w:lang w:val="ru-RU"/>
        </w:rPr>
        <w:t>) — если есть много внешних факторов</w:t>
      </w:r>
    </w:p>
    <w:p w14:paraId="567B5EA9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- **Обоснование:** Задача — прогноз непрерывной величины (спрос) с выраженной временной компонентой</w:t>
      </w:r>
    </w:p>
    <w:p w14:paraId="55EB4F69" w14:textId="77777777" w:rsidR="00F77959" w:rsidRPr="00F77959" w:rsidRDefault="00F77959" w:rsidP="00F77959">
      <w:pPr>
        <w:rPr>
          <w:lang w:val="ru-RU"/>
        </w:rPr>
      </w:pPr>
    </w:p>
    <w:p w14:paraId="3F525D11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**в) Визуализация для разных уровней:**</w:t>
      </w:r>
    </w:p>
    <w:p w14:paraId="55C91A8F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Уровень управления | Ключевые вопросы | Визуализация |</w:t>
      </w:r>
    </w:p>
    <w:p w14:paraId="1F0CC16F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|-------------------|-----------------|--------------|</w:t>
      </w:r>
    </w:p>
    <w:p w14:paraId="47657EDD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Операционный менеджер | Сколько заказывать завтра? Какие позиции на исходе? | Таблица с рекомендациями по заказу + индикаторы срочности |</w:t>
      </w:r>
    </w:p>
    <w:p w14:paraId="1BC0BF53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Директор по операциям | Какова общая эффективность управления запасами? Где риски? | Дашборд: оборачиваемость, уровень сервиса, прогноз отклонений, тепловая карта рисков |</w:t>
      </w:r>
    </w:p>
    <w:p w14:paraId="4C78A13A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Совет директоров | Какова финансовая эффективность стратегии запасов? | Высокоуровневый отчёт: влияние на оборотный капитал, ROI, стратегические тренды (линейные графики с прогнозом) |</w:t>
      </w:r>
    </w:p>
    <w:p w14:paraId="4ACE1240" w14:textId="77777777" w:rsidR="00F77959" w:rsidRPr="00F77959" w:rsidRDefault="00F77959" w:rsidP="00F77959">
      <w:pPr>
        <w:rPr>
          <w:lang w:val="ru-RU"/>
        </w:rPr>
      </w:pPr>
    </w:p>
    <w:p w14:paraId="5E9EF578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**Критерии успеха ответа:** Логичная связь данных → метод → визуализация; учёт потребностей разных стейкхолдеров.</w:t>
      </w:r>
    </w:p>
    <w:p w14:paraId="133BDCBB" w14:textId="77777777" w:rsidR="00F77959" w:rsidRPr="00F77959" w:rsidRDefault="00F77959" w:rsidP="00F77959">
      <w:pPr>
        <w:rPr>
          <w:lang w:val="ru-RU"/>
        </w:rPr>
      </w:pPr>
    </w:p>
    <w:p w14:paraId="7A8FA721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---</w:t>
      </w:r>
    </w:p>
    <w:p w14:paraId="740B9BD7" w14:textId="77777777" w:rsidR="00F77959" w:rsidRPr="00F77959" w:rsidRDefault="00F77959" w:rsidP="00F77959">
      <w:pPr>
        <w:rPr>
          <w:lang w:val="ru-RU"/>
        </w:rPr>
      </w:pPr>
    </w:p>
    <w:p w14:paraId="7C6674DF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**Билет №42 — Ключевые элементы ответа:**</w:t>
      </w:r>
    </w:p>
    <w:p w14:paraId="019E9344" w14:textId="77777777" w:rsidR="00F77959" w:rsidRPr="00F77959" w:rsidRDefault="00F77959" w:rsidP="00F77959">
      <w:pPr>
        <w:rPr>
          <w:lang w:val="ru-RU"/>
        </w:rPr>
      </w:pPr>
    </w:p>
    <w:p w14:paraId="3B843BBF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 xml:space="preserve">**План проекта внедрения чат-бота с </w:t>
      </w:r>
      <w:proofErr w:type="spellStart"/>
      <w:r w:rsidRPr="00F77959">
        <w:rPr>
          <w:lang w:val="ru-RU"/>
        </w:rPr>
        <w:t>GenAI</w:t>
      </w:r>
      <w:proofErr w:type="spellEnd"/>
      <w:r w:rsidRPr="00F77959">
        <w:rPr>
          <w:lang w:val="ru-RU"/>
        </w:rPr>
        <w:t>:**</w:t>
      </w:r>
    </w:p>
    <w:p w14:paraId="5AF4D006" w14:textId="77777777" w:rsidR="00F77959" w:rsidRPr="00F77959" w:rsidRDefault="00F77959" w:rsidP="00F77959">
      <w:pPr>
        <w:rPr>
          <w:lang w:val="ru-RU"/>
        </w:rPr>
      </w:pPr>
    </w:p>
    <w:p w14:paraId="7CDD5FFA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Фаза | Действия | Сроки | Ответственные |</w:t>
      </w:r>
    </w:p>
    <w:p w14:paraId="53B7E5F1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|------|----------|-------|---------------|</w:t>
      </w:r>
    </w:p>
    <w:p w14:paraId="50FD2C96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1. Подготовка | Сбор частых вопросов клиентов, анализ диалогов, определение границ компетенции бота | 2 недели | Продукт-менеджер, поддержка |</w:t>
      </w:r>
    </w:p>
    <w:p w14:paraId="1BA44EC3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 xml:space="preserve">| 2. Выбор технологии | Оценка платформ (OpenAI API, Azure </w:t>
      </w:r>
      <w:proofErr w:type="spellStart"/>
      <w:r w:rsidRPr="00F77959">
        <w:rPr>
          <w:lang w:val="ru-RU"/>
        </w:rPr>
        <w:t>Bot</w:t>
      </w:r>
      <w:proofErr w:type="spellEnd"/>
      <w:r w:rsidRPr="00F77959">
        <w:rPr>
          <w:lang w:val="ru-RU"/>
        </w:rPr>
        <w:t xml:space="preserve">, кастомное решение), выбор между </w:t>
      </w:r>
      <w:proofErr w:type="spellStart"/>
      <w:r w:rsidRPr="00F77959">
        <w:rPr>
          <w:lang w:val="ru-RU"/>
        </w:rPr>
        <w:t>fine-tuning</w:t>
      </w:r>
      <w:proofErr w:type="spellEnd"/>
      <w:r w:rsidRPr="00F77959">
        <w:rPr>
          <w:lang w:val="ru-RU"/>
        </w:rPr>
        <w:t xml:space="preserve"> и RAG | 1 неделя | Tech </w:t>
      </w:r>
      <w:proofErr w:type="spellStart"/>
      <w:r w:rsidRPr="00F77959">
        <w:rPr>
          <w:lang w:val="ru-RU"/>
        </w:rPr>
        <w:t>Lead</w:t>
      </w:r>
      <w:proofErr w:type="spellEnd"/>
      <w:r w:rsidRPr="00F77959">
        <w:rPr>
          <w:lang w:val="ru-RU"/>
        </w:rPr>
        <w:t>, Data Scientist |</w:t>
      </w:r>
    </w:p>
    <w:p w14:paraId="096E4145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3. Разработка | Создание базы знаний, настройка промптов, интеграция с CRM и тикет-системой | 4–6 недель | Разработчики, NLP-инженер |</w:t>
      </w:r>
    </w:p>
    <w:p w14:paraId="65CAB0E8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4. Тестирование | Пилот на 10% трафика, A/B-тест с человеческими операторами, сбор фидбека | 2 недели | QA, аналитики, поддержка |</w:t>
      </w:r>
    </w:p>
    <w:p w14:paraId="2BF1A101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lastRenderedPageBreak/>
        <w:t xml:space="preserve">| 5. Запуск и мониторинг | Постепенное масштабирование, дашборды качества ответов, </w:t>
      </w:r>
      <w:proofErr w:type="spellStart"/>
      <w:r w:rsidRPr="00F77959">
        <w:rPr>
          <w:lang w:val="ru-RU"/>
        </w:rPr>
        <w:t>алерты</w:t>
      </w:r>
      <w:proofErr w:type="spellEnd"/>
      <w:r w:rsidRPr="00F77959">
        <w:rPr>
          <w:lang w:val="ru-RU"/>
        </w:rPr>
        <w:t xml:space="preserve"> на эскалацию | Постоянно | Операционная команда |</w:t>
      </w:r>
    </w:p>
    <w:p w14:paraId="6FBA6C57" w14:textId="77777777" w:rsidR="00F77959" w:rsidRPr="00F77959" w:rsidRDefault="00F77959" w:rsidP="00F77959">
      <w:pPr>
        <w:rPr>
          <w:lang w:val="ru-RU"/>
        </w:rPr>
      </w:pPr>
    </w:p>
    <w:p w14:paraId="5DDB42A9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**Метрики успеха:**</w:t>
      </w:r>
    </w:p>
    <w:p w14:paraId="3F992D61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- Процент вопросов, решённых ботом без эскалации (&gt;70%)</w:t>
      </w:r>
    </w:p>
    <w:p w14:paraId="726EAFDC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- Время ответа (снижение на 50%)</w:t>
      </w:r>
    </w:p>
    <w:p w14:paraId="1B5D9205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- Удовлетворённость клиентов (CSAT не ниже, чем у людей)</w:t>
      </w:r>
    </w:p>
    <w:p w14:paraId="6FB79079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- Экономия затрат на поддержку (расчёт ROI)</w:t>
      </w:r>
    </w:p>
    <w:p w14:paraId="702E56CF" w14:textId="77777777" w:rsidR="00F77959" w:rsidRPr="00F77959" w:rsidRDefault="00F77959" w:rsidP="00F77959">
      <w:pPr>
        <w:rPr>
          <w:lang w:val="ru-RU"/>
        </w:rPr>
      </w:pPr>
    </w:p>
    <w:p w14:paraId="3CC52FEC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**Управление рисками:**</w:t>
      </w:r>
    </w:p>
    <w:p w14:paraId="73CC39C9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Риск | Мера снижения |</w:t>
      </w:r>
    </w:p>
    <w:p w14:paraId="7CD1D80A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|------|---------------|</w:t>
      </w:r>
    </w:p>
    <w:p w14:paraId="1959F9F0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 xml:space="preserve">| Галлюцинации бота (неверные ответы) | Ограничить область знаний, добавить проверку фактов, </w:t>
      </w:r>
      <w:proofErr w:type="spellStart"/>
      <w:r w:rsidRPr="00F77959">
        <w:rPr>
          <w:lang w:val="ru-RU"/>
        </w:rPr>
        <w:t>human-in-the-loop</w:t>
      </w:r>
      <w:proofErr w:type="spellEnd"/>
      <w:r w:rsidRPr="00F77959">
        <w:rPr>
          <w:lang w:val="ru-RU"/>
        </w:rPr>
        <w:t xml:space="preserve"> для сложных запросов |</w:t>
      </w:r>
    </w:p>
    <w:p w14:paraId="2BD61ADF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Утечка конфиденциальных данных | Не передавать в ИИ персональные данные клиентов, использовать анонимизацию, шифрование |</w:t>
      </w:r>
    </w:p>
    <w:p w14:paraId="4FD196B5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Негативный опыт клиентов | Чёткое информирование, что клиент общается с ботом; простая эскалация на человека |</w:t>
      </w:r>
    </w:p>
    <w:p w14:paraId="368F7259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Сопротивление сотрудников | Вовлечение поддержки в разработку, переобучение на более сложные задачи, прозрачность целей |</w:t>
      </w:r>
    </w:p>
    <w:p w14:paraId="38229CF2" w14:textId="77777777" w:rsidR="00F77959" w:rsidRPr="00F77959" w:rsidRDefault="00F77959" w:rsidP="00F77959">
      <w:pPr>
        <w:rPr>
          <w:lang w:val="ru-RU"/>
        </w:rPr>
      </w:pPr>
    </w:p>
    <w:p w14:paraId="22EBB6E0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**Обучение сотрудников:**</w:t>
      </w:r>
    </w:p>
    <w:p w14:paraId="47D36360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- Операторы: как работать в паре с ботом, когда эскалировать, как корректировать ответы бота</w:t>
      </w:r>
    </w:p>
    <w:p w14:paraId="139835F7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- Менеджеры: как интерпретировать метрики, как обновлять базу знаний бота</w:t>
      </w:r>
    </w:p>
    <w:p w14:paraId="515B0146" w14:textId="77777777" w:rsidR="00F77959" w:rsidRPr="00F77959" w:rsidRDefault="00F77959" w:rsidP="00F77959">
      <w:pPr>
        <w:rPr>
          <w:lang w:val="ru-RU"/>
        </w:rPr>
      </w:pPr>
    </w:p>
    <w:p w14:paraId="2B4CAB47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---</w:t>
      </w:r>
    </w:p>
    <w:p w14:paraId="37539C42" w14:textId="77777777" w:rsidR="00F77959" w:rsidRPr="00F77959" w:rsidRDefault="00F77959" w:rsidP="00F77959">
      <w:pPr>
        <w:rPr>
          <w:lang w:val="ru-RU"/>
        </w:rPr>
      </w:pPr>
    </w:p>
    <w:p w14:paraId="1D9E652C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**Билет №43 — Ключевые элементы ответа:**</w:t>
      </w:r>
    </w:p>
    <w:p w14:paraId="609C109D" w14:textId="77777777" w:rsidR="00F77959" w:rsidRPr="00F77959" w:rsidRDefault="00F77959" w:rsidP="00F77959">
      <w:pPr>
        <w:rPr>
          <w:lang w:val="ru-RU"/>
        </w:rPr>
      </w:pPr>
    </w:p>
    <w:p w14:paraId="5E3649C0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**Сравнение подходов к внедрению ИИ:**</w:t>
      </w:r>
    </w:p>
    <w:p w14:paraId="63B8281C" w14:textId="77777777" w:rsidR="00F77959" w:rsidRPr="00F77959" w:rsidRDefault="00F77959" w:rsidP="00F77959">
      <w:pPr>
        <w:rPr>
          <w:lang w:val="ru-RU"/>
        </w:rPr>
      </w:pPr>
    </w:p>
    <w:p w14:paraId="2AE7A073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Критерий | Стартап (50 чел.) | Крупная корпорация (5000+ чел.) |</w:t>
      </w:r>
    </w:p>
    <w:p w14:paraId="1303334C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|----------|-------------------|---------------------------------|</w:t>
      </w:r>
    </w:p>
    <w:p w14:paraId="7CD3A413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**Преимущества** | • Гибкость, быстрые решения&lt;</w:t>
      </w:r>
      <w:proofErr w:type="spellStart"/>
      <w:r w:rsidRPr="00F77959">
        <w:rPr>
          <w:lang w:val="ru-RU"/>
        </w:rPr>
        <w:t>br</w:t>
      </w:r>
      <w:proofErr w:type="spellEnd"/>
      <w:r w:rsidRPr="00F77959">
        <w:rPr>
          <w:lang w:val="ru-RU"/>
        </w:rPr>
        <w:t>&gt;• Меньше бюрократии, быстрее пилоты&lt;</w:t>
      </w:r>
      <w:proofErr w:type="spellStart"/>
      <w:r w:rsidRPr="00F77959">
        <w:rPr>
          <w:lang w:val="ru-RU"/>
        </w:rPr>
        <w:t>br</w:t>
      </w:r>
      <w:proofErr w:type="spellEnd"/>
      <w:r w:rsidRPr="00F77959">
        <w:rPr>
          <w:lang w:val="ru-RU"/>
        </w:rPr>
        <w:t>&gt;• Культура экспериментов, готовность к риску | • Ресурсы: бюджет, данные, эксперты&lt;</w:t>
      </w:r>
      <w:proofErr w:type="spellStart"/>
      <w:r w:rsidRPr="00F77959">
        <w:rPr>
          <w:lang w:val="ru-RU"/>
        </w:rPr>
        <w:t>br</w:t>
      </w:r>
      <w:proofErr w:type="spellEnd"/>
      <w:r w:rsidRPr="00F77959">
        <w:rPr>
          <w:lang w:val="ru-RU"/>
        </w:rPr>
        <w:t>&gt;• Масштаб эффекта: внедрение в одном подразделении даёт большой ROI&lt;</w:t>
      </w:r>
      <w:proofErr w:type="spellStart"/>
      <w:r w:rsidRPr="00F77959">
        <w:rPr>
          <w:lang w:val="ru-RU"/>
        </w:rPr>
        <w:t>br</w:t>
      </w:r>
      <w:proofErr w:type="spellEnd"/>
      <w:r w:rsidRPr="00F77959">
        <w:rPr>
          <w:lang w:val="ru-RU"/>
        </w:rPr>
        <w:t>&gt;• Возможность строить инфраструктуру с нуля |</w:t>
      </w:r>
    </w:p>
    <w:p w14:paraId="5E4A7951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**Ограничения** | • Нехватка данных для обучения моделей&lt;</w:t>
      </w:r>
      <w:proofErr w:type="spellStart"/>
      <w:r w:rsidRPr="00F77959">
        <w:rPr>
          <w:lang w:val="ru-RU"/>
        </w:rPr>
        <w:t>br</w:t>
      </w:r>
      <w:proofErr w:type="spellEnd"/>
      <w:r w:rsidRPr="00F77959">
        <w:rPr>
          <w:lang w:val="ru-RU"/>
        </w:rPr>
        <w:t>&gt;• Ограниченный бюджет на инструменты и таланты&lt;</w:t>
      </w:r>
      <w:proofErr w:type="spellStart"/>
      <w:r w:rsidRPr="00F77959">
        <w:rPr>
          <w:lang w:val="ru-RU"/>
        </w:rPr>
        <w:t>br</w:t>
      </w:r>
      <w:proofErr w:type="spellEnd"/>
      <w:r w:rsidRPr="00F77959">
        <w:rPr>
          <w:lang w:val="ru-RU"/>
        </w:rPr>
        <w:t>&gt;• Отсутствие экспертизы внутри | • Сложные процессы согласования, медленное принятие решений&lt;</w:t>
      </w:r>
      <w:proofErr w:type="spellStart"/>
      <w:r w:rsidRPr="00F77959">
        <w:rPr>
          <w:lang w:val="ru-RU"/>
        </w:rPr>
        <w:t>br</w:t>
      </w:r>
      <w:proofErr w:type="spellEnd"/>
      <w:r w:rsidRPr="00F77959">
        <w:rPr>
          <w:lang w:val="ru-RU"/>
        </w:rPr>
        <w:t>&gt;• Разрозненные данные в силосах, устаревшие системы (</w:t>
      </w:r>
      <w:proofErr w:type="spellStart"/>
      <w:r w:rsidRPr="00F77959">
        <w:rPr>
          <w:lang w:val="ru-RU"/>
        </w:rPr>
        <w:t>legacy</w:t>
      </w:r>
      <w:proofErr w:type="spellEnd"/>
      <w:r w:rsidRPr="00F77959">
        <w:rPr>
          <w:lang w:val="ru-RU"/>
        </w:rPr>
        <w:t>)&lt;</w:t>
      </w:r>
      <w:proofErr w:type="spellStart"/>
      <w:r w:rsidRPr="00F77959">
        <w:rPr>
          <w:lang w:val="ru-RU"/>
        </w:rPr>
        <w:t>br</w:t>
      </w:r>
      <w:proofErr w:type="spellEnd"/>
      <w:r w:rsidRPr="00F77959">
        <w:rPr>
          <w:lang w:val="ru-RU"/>
        </w:rPr>
        <w:t>&gt;• Сопротивление изменениям, инерция культуры |</w:t>
      </w:r>
    </w:p>
    <w:p w14:paraId="6A1D018C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**Подход к дорожной карте** | • Фокус на 1–2 «быстрых победах» с высоким видимым эффектом&lt;</w:t>
      </w:r>
      <w:proofErr w:type="spellStart"/>
      <w:r w:rsidRPr="00F77959">
        <w:rPr>
          <w:lang w:val="ru-RU"/>
        </w:rPr>
        <w:t>br</w:t>
      </w:r>
      <w:proofErr w:type="spellEnd"/>
      <w:r w:rsidRPr="00F77959">
        <w:rPr>
          <w:lang w:val="ru-RU"/>
        </w:rPr>
        <w:t xml:space="preserve">&gt;• Использование готовых </w:t>
      </w:r>
      <w:proofErr w:type="spellStart"/>
      <w:r w:rsidRPr="00F77959">
        <w:rPr>
          <w:lang w:val="ru-RU"/>
        </w:rPr>
        <w:t>SaaS</w:t>
      </w:r>
      <w:proofErr w:type="spellEnd"/>
      <w:r w:rsidRPr="00F77959">
        <w:rPr>
          <w:lang w:val="ru-RU"/>
        </w:rPr>
        <w:t>-решений и API (</w:t>
      </w:r>
      <w:proofErr w:type="spellStart"/>
      <w:r w:rsidRPr="00F77959">
        <w:rPr>
          <w:lang w:val="ru-RU"/>
        </w:rPr>
        <w:t>no-code</w:t>
      </w:r>
      <w:proofErr w:type="spellEnd"/>
      <w:r w:rsidRPr="00F77959">
        <w:rPr>
          <w:lang w:val="ru-RU"/>
        </w:rPr>
        <w:t>/</w:t>
      </w:r>
      <w:proofErr w:type="spellStart"/>
      <w:r w:rsidRPr="00F77959">
        <w:rPr>
          <w:lang w:val="ru-RU"/>
        </w:rPr>
        <w:t>low-code</w:t>
      </w:r>
      <w:proofErr w:type="spellEnd"/>
      <w:r w:rsidRPr="00F77959">
        <w:rPr>
          <w:lang w:val="ru-RU"/>
        </w:rPr>
        <w:t>)&lt;</w:t>
      </w:r>
      <w:proofErr w:type="spellStart"/>
      <w:r w:rsidRPr="00F77959">
        <w:rPr>
          <w:lang w:val="ru-RU"/>
        </w:rPr>
        <w:t>br</w:t>
      </w:r>
      <w:proofErr w:type="spellEnd"/>
      <w:r w:rsidRPr="00F77959">
        <w:rPr>
          <w:lang w:val="ru-RU"/>
        </w:rPr>
        <w:t>&gt;• Итеративное развитие: пилот → метрики → масштаб | • Поэтапное внедрение: аудит → стратегия → пилоты в отдельных подразделениях → центр компетенций (</w:t>
      </w:r>
      <w:proofErr w:type="spellStart"/>
      <w:r w:rsidRPr="00F77959">
        <w:rPr>
          <w:lang w:val="ru-RU"/>
        </w:rPr>
        <w:t>CoE</w:t>
      </w:r>
      <w:proofErr w:type="spellEnd"/>
      <w:r w:rsidRPr="00F77959">
        <w:rPr>
          <w:lang w:val="ru-RU"/>
        </w:rPr>
        <w:t>) → масштабирование&lt;</w:t>
      </w:r>
      <w:proofErr w:type="spellStart"/>
      <w:r w:rsidRPr="00F77959">
        <w:rPr>
          <w:lang w:val="ru-RU"/>
        </w:rPr>
        <w:t>br</w:t>
      </w:r>
      <w:proofErr w:type="spellEnd"/>
      <w:r w:rsidRPr="00F77959">
        <w:rPr>
          <w:lang w:val="ru-RU"/>
        </w:rPr>
        <w:t>&gt;• Инвестиции в инфраструктуру данных и обучение сотрудников |</w:t>
      </w:r>
    </w:p>
    <w:p w14:paraId="75D151FD" w14:textId="77777777" w:rsidR="00F77959" w:rsidRPr="00F77959" w:rsidRDefault="00F77959" w:rsidP="00F77959">
      <w:pPr>
        <w:rPr>
          <w:lang w:val="ru-RU"/>
        </w:rPr>
      </w:pPr>
    </w:p>
    <w:p w14:paraId="7A4359F5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**Адаптация дорожной карты под масштаб:**</w:t>
      </w:r>
    </w:p>
    <w:p w14:paraId="04DF005F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- **Стартап:** Карта на 3–6 месяцев, фокус на выживании и росте, минимальная документация, максимум действия.</w:t>
      </w:r>
    </w:p>
    <w:p w14:paraId="7A1DF36E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- **Корпорация:** Карта на 12–36 месяцев, чёткие вехи, управление изменениями, соответствие регуляторным требованиям, измерение ROI на каждом этапе.</w:t>
      </w:r>
    </w:p>
    <w:p w14:paraId="6A10C8A1" w14:textId="77777777" w:rsidR="00F77959" w:rsidRPr="00F77959" w:rsidRDefault="00F77959" w:rsidP="00F77959">
      <w:pPr>
        <w:rPr>
          <w:lang w:val="ru-RU"/>
        </w:rPr>
      </w:pPr>
    </w:p>
    <w:p w14:paraId="20EDCA7E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**Ключевой принцип для обоих:** Начинать с конкретной бизнес-проблемы, а не с технологии.</w:t>
      </w:r>
    </w:p>
    <w:p w14:paraId="5D7DFCDE" w14:textId="77777777" w:rsidR="00F77959" w:rsidRPr="00F77959" w:rsidRDefault="00F77959" w:rsidP="00F77959">
      <w:pPr>
        <w:rPr>
          <w:lang w:val="ru-RU"/>
        </w:rPr>
      </w:pPr>
    </w:p>
    <w:p w14:paraId="455ABA39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---</w:t>
      </w:r>
    </w:p>
    <w:p w14:paraId="44A6F3EC" w14:textId="77777777" w:rsidR="00F77959" w:rsidRPr="00F77959" w:rsidRDefault="00F77959" w:rsidP="00F77959">
      <w:pPr>
        <w:rPr>
          <w:lang w:val="ru-RU"/>
        </w:rPr>
      </w:pPr>
    </w:p>
    <w:p w14:paraId="53E88F0F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**Билет №44 — Ключевые элементы ответа:**</w:t>
      </w:r>
    </w:p>
    <w:p w14:paraId="1BC502A0" w14:textId="77777777" w:rsidR="00F77959" w:rsidRPr="00F77959" w:rsidRDefault="00F77959" w:rsidP="00F77959">
      <w:pPr>
        <w:rPr>
          <w:lang w:val="ru-RU"/>
        </w:rPr>
      </w:pPr>
    </w:p>
    <w:p w14:paraId="7002753C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**Чек-лист готовности процесса к автоматизации с ИИ (10 пунктов):**</w:t>
      </w:r>
    </w:p>
    <w:p w14:paraId="29587915" w14:textId="77777777" w:rsidR="00F77959" w:rsidRPr="00F77959" w:rsidRDefault="00F77959" w:rsidP="00F77959">
      <w:pPr>
        <w:rPr>
          <w:lang w:val="ru-RU"/>
        </w:rPr>
      </w:pPr>
    </w:p>
    <w:p w14:paraId="4229DEE4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№ | Критерий | Вопрос для оценки | Да/Нет |</w:t>
      </w:r>
    </w:p>
    <w:p w14:paraId="5B589683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lastRenderedPageBreak/>
        <w:t>|---|----------|-----------------|--------|</w:t>
      </w:r>
    </w:p>
    <w:p w14:paraId="7092F694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1 | **Чёткость процесса** | Процесс документирован, имеет чёткие входы/выходы и правила? | |</w:t>
      </w:r>
    </w:p>
    <w:p w14:paraId="510A878C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2 | **Стабильность** | Процесс не меняется кардинально каждые 3 месяца? | |</w:t>
      </w:r>
    </w:p>
    <w:p w14:paraId="1BFEE266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3 | **Объём и повторяемость** | Процесс выполняется достаточно часто, чтобы автоматизация окупила затраты? | |</w:t>
      </w:r>
    </w:p>
    <w:p w14:paraId="1C40230C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4 | **Качество данных** | Данные для процесса структурированы, полны, актуальны и доступны в цифровом виде? | |</w:t>
      </w:r>
    </w:p>
    <w:p w14:paraId="638D3B7B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5 | **Измеримость результата** | Можно определить метрики успеха (время, точность, стоимость) до и после автоматизации? | |</w:t>
      </w:r>
    </w:p>
    <w:p w14:paraId="3C2FB965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6 | **Потенциал ИИ** | Задача включает распознавание паттернов, прогноз, классификацию или генерацию контента? | |</w:t>
      </w:r>
    </w:p>
    <w:p w14:paraId="0DE83E1F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7 | **Этические риски** | Процесс не принимает решений, влияющих на судьбы людей без человеческого надзора? | |</w:t>
      </w:r>
    </w:p>
    <w:p w14:paraId="21A3EA5B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8 | **Регуляторное соответствие** | Автоматизация не нарушает отраслевые нормы (GDPR, финансовое регулирование и т.д.)? | |</w:t>
      </w:r>
    </w:p>
    <w:p w14:paraId="2862564A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9 | **Организационная готовность** | Есть владелец процесса, команда для внедрения и поддержка руководства? | |</w:t>
      </w:r>
    </w:p>
    <w:p w14:paraId="5F951552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|10 | **План на ошибки** | Есть механизм обработки исключений и эскалации на человека при сбое ИИ? | |</w:t>
      </w:r>
    </w:p>
    <w:p w14:paraId="755FCCB8" w14:textId="77777777" w:rsidR="00F77959" w:rsidRPr="00F77959" w:rsidRDefault="00F77959" w:rsidP="00F77959">
      <w:pPr>
        <w:rPr>
          <w:lang w:val="ru-RU"/>
        </w:rPr>
      </w:pPr>
    </w:p>
    <w:p w14:paraId="773D9831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**Интерпретация:**</w:t>
      </w:r>
    </w:p>
    <w:p w14:paraId="110478A1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- **8–10 «Да»:** Процесс готов к автоматизации, можно запускать пилот.</w:t>
      </w:r>
    </w:p>
    <w:p w14:paraId="73947075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- **5–7 «Да»:** Требует доработки (например, наладить сбор данных или документировать процесс).</w:t>
      </w:r>
    </w:p>
    <w:p w14:paraId="20AB2CA5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- **&lt;5 «Да»:** Не готов; сначала оптимизировать процесс или выбрать другой кандидат.</w:t>
      </w:r>
    </w:p>
    <w:p w14:paraId="61DC7E65" w14:textId="77777777" w:rsidR="00F77959" w:rsidRPr="00F77959" w:rsidRDefault="00F77959" w:rsidP="00F77959">
      <w:pPr>
        <w:rPr>
          <w:lang w:val="ru-RU"/>
        </w:rPr>
      </w:pPr>
    </w:p>
    <w:p w14:paraId="62E9DB54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**Дополнительно:** Чек-лист должен пересматриваться на каждом этапе проекта, так как готовность может меняться.</w:t>
      </w:r>
    </w:p>
    <w:p w14:paraId="40902246" w14:textId="77777777" w:rsidR="00F77959" w:rsidRPr="00F77959" w:rsidRDefault="00F77959" w:rsidP="00F77959">
      <w:pPr>
        <w:rPr>
          <w:lang w:val="ru-RU"/>
        </w:rPr>
      </w:pPr>
    </w:p>
    <w:p w14:paraId="747F9B76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---</w:t>
      </w:r>
    </w:p>
    <w:p w14:paraId="5E7BFB5F" w14:textId="77777777" w:rsidR="00F77959" w:rsidRPr="00F77959" w:rsidRDefault="00F77959" w:rsidP="00F77959">
      <w:pPr>
        <w:rPr>
          <w:lang w:val="ru-RU"/>
        </w:rPr>
      </w:pPr>
    </w:p>
    <w:p w14:paraId="55674EF1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**Билет №45 — Ключевые элементы ответа:**</w:t>
      </w:r>
    </w:p>
    <w:p w14:paraId="774C4ECF" w14:textId="77777777" w:rsidR="00F77959" w:rsidRPr="00F77959" w:rsidRDefault="00F77959" w:rsidP="00F77959">
      <w:pPr>
        <w:rPr>
          <w:lang w:val="ru-RU"/>
        </w:rPr>
      </w:pPr>
    </w:p>
    <w:p w14:paraId="4578648B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lastRenderedPageBreak/>
        <w:t>**Анализ утверждения:** *«ИИ не заменит менеджеров, но менеджеры, использующие ИИ, заменят тех, кто не использует»*</w:t>
      </w:r>
    </w:p>
    <w:p w14:paraId="36B60063" w14:textId="77777777" w:rsidR="00F77959" w:rsidRPr="00F77959" w:rsidRDefault="00F77959" w:rsidP="00F77959">
      <w:pPr>
        <w:rPr>
          <w:lang w:val="ru-RU"/>
        </w:rPr>
      </w:pPr>
    </w:p>
    <w:p w14:paraId="7F39B246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**1. Почему ИИ не заменит менеджеров полностью:**</w:t>
      </w:r>
    </w:p>
    <w:p w14:paraId="63791F3D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- **Ответственность:** Юридическую и моральную ответственность за решения несёт человек.</w:t>
      </w:r>
    </w:p>
    <w:p w14:paraId="38B05215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 xml:space="preserve">- **Контекст и этика:** ИИ не понимает глубинный контекст организации, культуру, </w:t>
      </w:r>
      <w:proofErr w:type="spellStart"/>
      <w:r w:rsidRPr="00F77959">
        <w:rPr>
          <w:lang w:val="ru-RU"/>
        </w:rPr>
        <w:t>неэформальные</w:t>
      </w:r>
      <w:proofErr w:type="spellEnd"/>
      <w:r w:rsidRPr="00F77959">
        <w:rPr>
          <w:lang w:val="ru-RU"/>
        </w:rPr>
        <w:t xml:space="preserve"> отношения, этические дилеммы.</w:t>
      </w:r>
    </w:p>
    <w:p w14:paraId="5F49D12F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- **Работа с людьми:** Мотивация, разрешение конфликтов, развитие команды, переговоры — требуют эмпатии и социального интеллекта.</w:t>
      </w:r>
    </w:p>
    <w:p w14:paraId="2DEAE4F2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- **Стратегическое видение:** Постановка целей, формулировка миссии, инновации — прерогатива человеческого мышления.</w:t>
      </w:r>
    </w:p>
    <w:p w14:paraId="275DEED5" w14:textId="77777777" w:rsidR="00F77959" w:rsidRPr="00F77959" w:rsidRDefault="00F77959" w:rsidP="00F77959">
      <w:pPr>
        <w:rPr>
          <w:lang w:val="ru-RU"/>
        </w:rPr>
      </w:pPr>
    </w:p>
    <w:p w14:paraId="59A02FD4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**2. Почему менеджеры с ИИ получат преимущество:**</w:t>
      </w:r>
    </w:p>
    <w:p w14:paraId="7157B8AC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- **Скорость и масштаб:** ИИ обрабатывает данные и генерирует альтернативы быстрее человека.</w:t>
      </w:r>
    </w:p>
    <w:p w14:paraId="4D548476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- **Точность:** Прогнозы и аналитика на основе больших данных снижают роль интуитивных ошибок.</w:t>
      </w:r>
    </w:p>
    <w:p w14:paraId="3E6A84F3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- **Освобождение времени:** Автоматизация рутины позволяет менеджеру фокусироваться на стратегии и людях.</w:t>
      </w:r>
    </w:p>
    <w:p w14:paraId="177B2F34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- **Конкурентное преимущество:** Компании с ИИ-поддержкой принимают более обоснованные решения и быстрее адаптируются.</w:t>
      </w:r>
    </w:p>
    <w:p w14:paraId="6BCE97F5" w14:textId="77777777" w:rsidR="00F77959" w:rsidRPr="00F77959" w:rsidRDefault="00F77959" w:rsidP="00F77959">
      <w:pPr>
        <w:rPr>
          <w:lang w:val="ru-RU"/>
        </w:rPr>
      </w:pPr>
    </w:p>
    <w:p w14:paraId="6FA88970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**3. Конкретные навыки для менеджера эпохи ИИ:**</w:t>
      </w:r>
    </w:p>
    <w:p w14:paraId="2FAD7C35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Категория | Навыки |</w:t>
      </w:r>
    </w:p>
    <w:p w14:paraId="2D82D419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|-----------|--------|</w:t>
      </w:r>
    </w:p>
    <w:p w14:paraId="0F0F8A91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 xml:space="preserve">| **Техническая грамотность** | Понимание принципов работы ИИ, ограничений, возможностей; базовый </w:t>
      </w:r>
      <w:proofErr w:type="spellStart"/>
      <w:r w:rsidRPr="00F77959">
        <w:rPr>
          <w:lang w:val="ru-RU"/>
        </w:rPr>
        <w:t>промпт</w:t>
      </w:r>
      <w:proofErr w:type="spellEnd"/>
      <w:r w:rsidRPr="00F77959">
        <w:rPr>
          <w:lang w:val="ru-RU"/>
        </w:rPr>
        <w:t>-инжиниринг |</w:t>
      </w:r>
    </w:p>
    <w:p w14:paraId="62439B17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**Работа с данными** | Умение формулировать вопросы к данным, интерпретировать инсайты, оценивать качество данных |</w:t>
      </w:r>
    </w:p>
    <w:p w14:paraId="56A1A6F5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**Критическое мышление** | Способность подвергать сомнению рекомендации ИИ, проверять факты, видеть контекст |</w:t>
      </w:r>
    </w:p>
    <w:p w14:paraId="128EEA89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**Этическая компетентность** | Понимание рисков предвзятости, приватности, ответственности; умение проводить этический аудит |</w:t>
      </w:r>
    </w:p>
    <w:p w14:paraId="0FC841F8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lastRenderedPageBreak/>
        <w:t>| **Управление изменениями** | Навыки внедрения новых инструментов, переобучения команды, работы с сопротивлением |</w:t>
      </w:r>
    </w:p>
    <w:p w14:paraId="1097836A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**Коммуникация с ИИ** | Формулировка чётких запросов, итеративное уточнение, оценка релевантности ответов |</w:t>
      </w:r>
    </w:p>
    <w:p w14:paraId="1F993574" w14:textId="77777777" w:rsidR="00F77959" w:rsidRPr="00F77959" w:rsidRDefault="00F77959" w:rsidP="00F77959">
      <w:pPr>
        <w:rPr>
          <w:lang w:val="ru-RU"/>
        </w:rPr>
      </w:pPr>
    </w:p>
    <w:p w14:paraId="53A4629B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**4. Изменения в мышлении:**</w:t>
      </w:r>
    </w:p>
    <w:p w14:paraId="6467A860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- От «Я должен знать всё» → «Я должен знать, где найти и как проверить».</w:t>
      </w:r>
    </w:p>
    <w:p w14:paraId="77B3636E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- От «Решаю сам» → «Координирую человека и ИИ для лучшего результата».</w:t>
      </w:r>
    </w:p>
    <w:p w14:paraId="37FA7D21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- От «Статичные процессы» → «Постоянная адаптация и эксперименты».</w:t>
      </w:r>
    </w:p>
    <w:p w14:paraId="1F9F32BB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- От «Данные — отчётность» → «Данные — стратегический актив».</w:t>
      </w:r>
    </w:p>
    <w:p w14:paraId="3969FE4F" w14:textId="77777777" w:rsidR="00F77959" w:rsidRPr="00F77959" w:rsidRDefault="00F77959" w:rsidP="00F77959">
      <w:pPr>
        <w:rPr>
          <w:lang w:val="ru-RU"/>
        </w:rPr>
      </w:pPr>
    </w:p>
    <w:p w14:paraId="324DF664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**Вывод:** Утверждение верно. ИИ — это «умный рычаг», который усиливает способности менеджера. Но рычагом должен управлять человек с развитыми компетенциями.</w:t>
      </w:r>
    </w:p>
    <w:p w14:paraId="73F21E0F" w14:textId="77777777" w:rsidR="00F77959" w:rsidRPr="00F77959" w:rsidRDefault="00F77959" w:rsidP="00F77959">
      <w:pPr>
        <w:rPr>
          <w:lang w:val="ru-RU"/>
        </w:rPr>
      </w:pPr>
    </w:p>
    <w:p w14:paraId="2A782D72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---</w:t>
      </w:r>
    </w:p>
    <w:p w14:paraId="5F743BF7" w14:textId="77777777" w:rsidR="00F77959" w:rsidRPr="00F77959" w:rsidRDefault="00F77959" w:rsidP="00F77959">
      <w:pPr>
        <w:rPr>
          <w:lang w:val="ru-RU"/>
        </w:rPr>
      </w:pPr>
    </w:p>
    <w:p w14:paraId="092D4C80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 xml:space="preserve">## </w:t>
      </w:r>
      <w:r w:rsidRPr="00F77959">
        <w:rPr>
          <w:rFonts w:ascii="Segoe UI Emoji" w:hAnsi="Segoe UI Emoji" w:cs="Segoe UI Emoji"/>
          <w:lang w:val="ru-RU"/>
        </w:rPr>
        <w:t>📊</w:t>
      </w:r>
      <w:r w:rsidRPr="00F77959">
        <w:rPr>
          <w:lang w:val="ru-RU"/>
        </w:rPr>
        <w:t xml:space="preserve"> ОБНОВЛЁННЫЕ КРИТЕРИИ ОЦЕНКИ (для билетов 41–45)</w:t>
      </w:r>
    </w:p>
    <w:p w14:paraId="29DC6ED8" w14:textId="77777777" w:rsidR="00F77959" w:rsidRPr="00F77959" w:rsidRDefault="00F77959" w:rsidP="00F77959">
      <w:pPr>
        <w:rPr>
          <w:lang w:val="ru-RU"/>
        </w:rPr>
      </w:pPr>
    </w:p>
    <w:p w14:paraId="08950B9F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Критерий | Вес | Описание |</w:t>
      </w:r>
    </w:p>
    <w:p w14:paraId="58EB7A3F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|----------|-----|----------|</w:t>
      </w:r>
    </w:p>
    <w:p w14:paraId="5CBDB886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**Комплексность** | 35% | Умение связывать знания из нескольких тем курса |</w:t>
      </w:r>
    </w:p>
    <w:p w14:paraId="755CCD42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**Практическая применимость** | 30% | Предложения реалистичны, детализированы, учитывают контекст |</w:t>
      </w:r>
    </w:p>
    <w:p w14:paraId="043B625A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**Структура и логика** | 20% | Ответ чётко организован, аргументы последовательны |</w:t>
      </w:r>
    </w:p>
    <w:p w14:paraId="7538D675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**Глубина рефлексии** | 15% | Понимание ограничений, рисков, этических аспектов |</w:t>
      </w:r>
    </w:p>
    <w:p w14:paraId="20883673" w14:textId="77777777" w:rsidR="00F77959" w:rsidRPr="00F77959" w:rsidRDefault="00F77959" w:rsidP="00F77959">
      <w:pPr>
        <w:rPr>
          <w:lang w:val="ru-RU"/>
        </w:rPr>
      </w:pPr>
    </w:p>
    <w:p w14:paraId="249D9BA4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&gt; Эти билеты (41–45) более комплексные и требуют синтеза знаний, поэтому оценка смещена в сторону аналитических способностей.</w:t>
      </w:r>
    </w:p>
    <w:p w14:paraId="4D68AF74" w14:textId="77777777" w:rsidR="00F77959" w:rsidRPr="00F77959" w:rsidRDefault="00F77959" w:rsidP="00F77959">
      <w:pPr>
        <w:rPr>
          <w:lang w:val="ru-RU"/>
        </w:rPr>
      </w:pPr>
    </w:p>
    <w:p w14:paraId="441FDCEB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---</w:t>
      </w:r>
    </w:p>
    <w:p w14:paraId="156AECCE" w14:textId="77777777" w:rsidR="00F77959" w:rsidRPr="00F77959" w:rsidRDefault="00F77959" w:rsidP="00F77959">
      <w:pPr>
        <w:rPr>
          <w:lang w:val="ru-RU"/>
        </w:rPr>
      </w:pPr>
    </w:p>
    <w:p w14:paraId="420B4E9D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 xml:space="preserve">## </w:t>
      </w:r>
      <w:r w:rsidRPr="00F77959">
        <w:rPr>
          <w:rFonts w:ascii="Segoe UI Emoji" w:hAnsi="Segoe UI Emoji" w:cs="Segoe UI Emoji"/>
          <w:lang w:val="ru-RU"/>
        </w:rPr>
        <w:t>📁</w:t>
      </w:r>
      <w:r w:rsidRPr="00F77959">
        <w:rPr>
          <w:lang w:val="ru-RU"/>
        </w:rPr>
        <w:t xml:space="preserve"> ИТОГОВАЯ СТРУКТУРА ЭКЗАМЕНА (45 билетов)</w:t>
      </w:r>
    </w:p>
    <w:p w14:paraId="46D3A438" w14:textId="77777777" w:rsidR="00F77959" w:rsidRPr="00F77959" w:rsidRDefault="00F77959" w:rsidP="00F77959">
      <w:pPr>
        <w:rPr>
          <w:lang w:val="ru-RU"/>
        </w:rPr>
      </w:pPr>
    </w:p>
    <w:p w14:paraId="404FC140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Диапазон билетов | Тип вопросов | Охват тем |</w:t>
      </w:r>
    </w:p>
    <w:p w14:paraId="4EB583F9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|-----------------|--------------|-----------|</w:t>
      </w:r>
    </w:p>
    <w:p w14:paraId="2494CB7D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1–21 | Базовые вопросы по каждому занятию (3 билета × 7 занятий) | Занятия 1–7, по одному блоку |</w:t>
      </w:r>
    </w:p>
    <w:p w14:paraId="7B4F40B1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22–25 | Первые комплексные билеты | Интеграция 2–3 тем |</w:t>
      </w:r>
    </w:p>
    <w:p w14:paraId="2A71AEAD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26–39 | Дополнительные вопросы по каждому занятию (2 билета × 7 занятий) | Углубление тем 1–7 |</w:t>
      </w:r>
    </w:p>
    <w:p w14:paraId="6646FDBC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| 40–45 | Высокоуровневые комплексные задачи | Синтез всего материала первой половины курса |</w:t>
      </w:r>
    </w:p>
    <w:p w14:paraId="4C80FBCC" w14:textId="77777777" w:rsidR="00F77959" w:rsidRPr="00F77959" w:rsidRDefault="00F77959" w:rsidP="00F77959">
      <w:pPr>
        <w:rPr>
          <w:lang w:val="ru-RU"/>
        </w:rPr>
      </w:pPr>
    </w:p>
    <w:p w14:paraId="0B48AD89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---</w:t>
      </w:r>
    </w:p>
    <w:p w14:paraId="7E360DDF" w14:textId="77777777" w:rsidR="00F77959" w:rsidRPr="00F77959" w:rsidRDefault="00F77959" w:rsidP="00F77959">
      <w:pPr>
        <w:rPr>
          <w:lang w:val="ru-RU"/>
        </w:rPr>
      </w:pPr>
    </w:p>
    <w:p w14:paraId="7ABF318C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 xml:space="preserve">&gt; </w:t>
      </w:r>
      <w:r w:rsidRPr="00F77959">
        <w:rPr>
          <w:rFonts w:ascii="Segoe UI Emoji" w:hAnsi="Segoe UI Emoji" w:cs="Segoe UI Emoji"/>
          <w:lang w:val="ru-RU"/>
        </w:rPr>
        <w:t>✅</w:t>
      </w:r>
      <w:r w:rsidRPr="00F77959">
        <w:rPr>
          <w:lang w:val="ru-RU"/>
        </w:rPr>
        <w:t xml:space="preserve"> **</w:t>
      </w:r>
      <w:r w:rsidRPr="00F77959">
        <w:rPr>
          <w:rFonts w:ascii="Aptos" w:hAnsi="Aptos" w:cs="Aptos"/>
          <w:lang w:val="ru-RU"/>
        </w:rPr>
        <w:t>Готово</w:t>
      </w:r>
      <w:r w:rsidRPr="00F77959">
        <w:rPr>
          <w:lang w:val="ru-RU"/>
        </w:rPr>
        <w:t xml:space="preserve">!** </w:t>
      </w:r>
      <w:r w:rsidRPr="00F77959">
        <w:rPr>
          <w:rFonts w:ascii="Aptos" w:hAnsi="Aptos" w:cs="Aptos"/>
          <w:lang w:val="ru-RU"/>
        </w:rPr>
        <w:t>Теперь</w:t>
      </w:r>
      <w:r w:rsidRPr="00F77959">
        <w:rPr>
          <w:lang w:val="ru-RU"/>
        </w:rPr>
        <w:t xml:space="preserve"> </w:t>
      </w:r>
      <w:r w:rsidRPr="00F77959">
        <w:rPr>
          <w:rFonts w:ascii="Aptos" w:hAnsi="Aptos" w:cs="Aptos"/>
          <w:lang w:val="ru-RU"/>
        </w:rPr>
        <w:t>у</w:t>
      </w:r>
      <w:r w:rsidRPr="00F77959">
        <w:rPr>
          <w:lang w:val="ru-RU"/>
        </w:rPr>
        <w:t xml:space="preserve"> </w:t>
      </w:r>
      <w:r w:rsidRPr="00F77959">
        <w:rPr>
          <w:rFonts w:ascii="Aptos" w:hAnsi="Aptos" w:cs="Aptos"/>
          <w:lang w:val="ru-RU"/>
        </w:rPr>
        <w:t>вас</w:t>
      </w:r>
      <w:r w:rsidRPr="00F77959">
        <w:rPr>
          <w:lang w:val="ru-RU"/>
        </w:rPr>
        <w:t xml:space="preserve"> </w:t>
      </w:r>
      <w:r w:rsidRPr="00F77959">
        <w:rPr>
          <w:rFonts w:ascii="Aptos" w:hAnsi="Aptos" w:cs="Aptos"/>
          <w:lang w:val="ru-RU"/>
        </w:rPr>
        <w:t>есть</w:t>
      </w:r>
      <w:r w:rsidRPr="00F77959">
        <w:rPr>
          <w:lang w:val="ru-RU"/>
        </w:rPr>
        <w:t xml:space="preserve"> **</w:t>
      </w:r>
      <w:r w:rsidRPr="00F77959">
        <w:rPr>
          <w:rFonts w:ascii="Aptos" w:hAnsi="Aptos" w:cs="Aptos"/>
          <w:lang w:val="ru-RU"/>
        </w:rPr>
        <w:t>полный</w:t>
      </w:r>
      <w:r w:rsidRPr="00F77959">
        <w:rPr>
          <w:lang w:val="ru-RU"/>
        </w:rPr>
        <w:t xml:space="preserve"> </w:t>
      </w:r>
      <w:r w:rsidRPr="00F77959">
        <w:rPr>
          <w:rFonts w:ascii="Aptos" w:hAnsi="Aptos" w:cs="Aptos"/>
          <w:lang w:val="ru-RU"/>
        </w:rPr>
        <w:t>комплект</w:t>
      </w:r>
      <w:r w:rsidRPr="00F77959">
        <w:rPr>
          <w:lang w:val="ru-RU"/>
        </w:rPr>
        <w:t xml:space="preserve"> </w:t>
      </w:r>
      <w:r w:rsidRPr="00F77959">
        <w:rPr>
          <w:rFonts w:ascii="Aptos" w:hAnsi="Aptos" w:cs="Aptos"/>
          <w:lang w:val="ru-RU"/>
        </w:rPr>
        <w:t>из</w:t>
      </w:r>
      <w:r w:rsidRPr="00F77959">
        <w:rPr>
          <w:lang w:val="ru-RU"/>
        </w:rPr>
        <w:t xml:space="preserve"> 45 </w:t>
      </w:r>
      <w:r w:rsidRPr="00F77959">
        <w:rPr>
          <w:rFonts w:ascii="Aptos" w:hAnsi="Aptos" w:cs="Aptos"/>
          <w:lang w:val="ru-RU"/>
        </w:rPr>
        <w:t>экзаменационных</w:t>
      </w:r>
      <w:r w:rsidRPr="00F77959">
        <w:rPr>
          <w:lang w:val="ru-RU"/>
        </w:rPr>
        <w:t xml:space="preserve"> </w:t>
      </w:r>
      <w:r w:rsidRPr="00F77959">
        <w:rPr>
          <w:rFonts w:ascii="Aptos" w:hAnsi="Aptos" w:cs="Aptos"/>
          <w:lang w:val="ru-RU"/>
        </w:rPr>
        <w:t>билетов</w:t>
      </w:r>
      <w:r w:rsidRPr="00F77959">
        <w:rPr>
          <w:lang w:val="ru-RU"/>
        </w:rPr>
        <w:t xml:space="preserve">** </w:t>
      </w:r>
      <w:r w:rsidRPr="00F77959">
        <w:rPr>
          <w:rFonts w:ascii="Aptos" w:hAnsi="Aptos" w:cs="Aptos"/>
          <w:lang w:val="ru-RU"/>
        </w:rPr>
        <w:t>для</w:t>
      </w:r>
      <w:r w:rsidRPr="00F77959">
        <w:rPr>
          <w:lang w:val="ru-RU"/>
        </w:rPr>
        <w:t xml:space="preserve"> </w:t>
      </w:r>
      <w:r w:rsidRPr="00F77959">
        <w:rPr>
          <w:rFonts w:ascii="Aptos" w:hAnsi="Aptos" w:cs="Aptos"/>
          <w:lang w:val="ru-RU"/>
        </w:rPr>
        <w:t>промежуточной</w:t>
      </w:r>
      <w:r w:rsidRPr="00F77959">
        <w:rPr>
          <w:lang w:val="ru-RU"/>
        </w:rPr>
        <w:t xml:space="preserve"> </w:t>
      </w:r>
      <w:r w:rsidRPr="00F77959">
        <w:rPr>
          <w:rFonts w:ascii="Aptos" w:hAnsi="Aptos" w:cs="Aptos"/>
          <w:lang w:val="ru-RU"/>
        </w:rPr>
        <w:t>аттестации</w:t>
      </w:r>
      <w:r w:rsidRPr="00F77959">
        <w:rPr>
          <w:lang w:val="ru-RU"/>
        </w:rPr>
        <w:t xml:space="preserve"> (</w:t>
      </w:r>
      <w:proofErr w:type="spellStart"/>
      <w:r w:rsidRPr="00F77959">
        <w:rPr>
          <w:lang w:val="ru-RU"/>
        </w:rPr>
        <w:t>Midterm</w:t>
      </w:r>
      <w:proofErr w:type="spellEnd"/>
      <w:r w:rsidRPr="00F77959">
        <w:rPr>
          <w:lang w:val="ru-RU"/>
        </w:rPr>
        <w:t xml:space="preserve">) </w:t>
      </w:r>
      <w:r w:rsidRPr="00F77959">
        <w:rPr>
          <w:rFonts w:ascii="Aptos" w:hAnsi="Aptos" w:cs="Aptos"/>
          <w:lang w:val="ru-RU"/>
        </w:rPr>
        <w:t>с</w:t>
      </w:r>
      <w:r w:rsidRPr="00F77959">
        <w:rPr>
          <w:lang w:val="ru-RU"/>
        </w:rPr>
        <w:t xml:space="preserve"> </w:t>
      </w:r>
      <w:r w:rsidRPr="00F77959">
        <w:rPr>
          <w:rFonts w:ascii="Aptos" w:hAnsi="Aptos" w:cs="Aptos"/>
          <w:lang w:val="ru-RU"/>
        </w:rPr>
        <w:t>вопросами</w:t>
      </w:r>
      <w:r w:rsidRPr="00F77959">
        <w:rPr>
          <w:lang w:val="ru-RU"/>
        </w:rPr>
        <w:t xml:space="preserve"> </w:t>
      </w:r>
      <w:r w:rsidRPr="00F77959">
        <w:rPr>
          <w:rFonts w:ascii="Aptos" w:hAnsi="Aptos" w:cs="Aptos"/>
          <w:lang w:val="ru-RU"/>
        </w:rPr>
        <w:t>и</w:t>
      </w:r>
      <w:r w:rsidRPr="00F77959">
        <w:rPr>
          <w:lang w:val="ru-RU"/>
        </w:rPr>
        <w:t xml:space="preserve"> </w:t>
      </w:r>
      <w:r w:rsidRPr="00F77959">
        <w:rPr>
          <w:rFonts w:ascii="Aptos" w:hAnsi="Aptos" w:cs="Aptos"/>
          <w:lang w:val="ru-RU"/>
        </w:rPr>
        <w:t>развёрнутыми</w:t>
      </w:r>
      <w:r w:rsidRPr="00F77959">
        <w:rPr>
          <w:lang w:val="ru-RU"/>
        </w:rPr>
        <w:t xml:space="preserve"> </w:t>
      </w:r>
      <w:r w:rsidRPr="00F77959">
        <w:rPr>
          <w:rFonts w:ascii="Aptos" w:hAnsi="Aptos" w:cs="Aptos"/>
          <w:lang w:val="ru-RU"/>
        </w:rPr>
        <w:t>ответами</w:t>
      </w:r>
      <w:r w:rsidRPr="00F77959">
        <w:rPr>
          <w:lang w:val="ru-RU"/>
        </w:rPr>
        <w:t xml:space="preserve"> </w:t>
      </w:r>
      <w:r w:rsidRPr="00F77959">
        <w:rPr>
          <w:rFonts w:ascii="Aptos" w:hAnsi="Aptos" w:cs="Aptos"/>
          <w:lang w:val="ru-RU"/>
        </w:rPr>
        <w:t>для</w:t>
      </w:r>
      <w:r w:rsidRPr="00F77959">
        <w:rPr>
          <w:lang w:val="ru-RU"/>
        </w:rPr>
        <w:t xml:space="preserve"> </w:t>
      </w:r>
      <w:r w:rsidRPr="00F77959">
        <w:rPr>
          <w:rFonts w:ascii="Aptos" w:hAnsi="Aptos" w:cs="Aptos"/>
          <w:lang w:val="ru-RU"/>
        </w:rPr>
        <w:t>преподавателя</w:t>
      </w:r>
      <w:r w:rsidRPr="00F77959">
        <w:rPr>
          <w:lang w:val="ru-RU"/>
        </w:rPr>
        <w:t>.</w:t>
      </w:r>
    </w:p>
    <w:p w14:paraId="13DCCCB6" w14:textId="77777777" w:rsidR="00F77959" w:rsidRPr="00F77959" w:rsidRDefault="00F77959" w:rsidP="00F77959">
      <w:pPr>
        <w:rPr>
          <w:lang w:val="ru-RU"/>
        </w:rPr>
      </w:pPr>
    </w:p>
    <w:p w14:paraId="18A6178B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>**Дополнительно могу подготовить:**</w:t>
      </w:r>
    </w:p>
    <w:p w14:paraId="36E1F687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 xml:space="preserve">- </w:t>
      </w:r>
      <w:r w:rsidRPr="00F77959">
        <w:rPr>
          <w:rFonts w:ascii="Segoe UI Emoji" w:hAnsi="Segoe UI Emoji" w:cs="Segoe UI Emoji"/>
          <w:lang w:val="ru-RU"/>
        </w:rPr>
        <w:t>📄</w:t>
      </w:r>
      <w:r w:rsidRPr="00F77959">
        <w:rPr>
          <w:lang w:val="ru-RU"/>
        </w:rPr>
        <w:t xml:space="preserve"> Версию для печати (PDF) с разбивкой на билеты и бланки ответов</w:t>
      </w:r>
    </w:p>
    <w:p w14:paraId="15BB7A61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 xml:space="preserve">- </w:t>
      </w:r>
      <w:r w:rsidRPr="00F77959">
        <w:rPr>
          <w:rFonts w:ascii="Segoe UI Emoji" w:hAnsi="Segoe UI Emoji" w:cs="Segoe UI Emoji"/>
          <w:lang w:val="ru-RU"/>
        </w:rPr>
        <w:t>🎯</w:t>
      </w:r>
      <w:r w:rsidRPr="00F77959">
        <w:rPr>
          <w:lang w:val="ru-RU"/>
        </w:rPr>
        <w:t xml:space="preserve"> Критерии оценивания в виде рубрики (</w:t>
      </w:r>
      <w:proofErr w:type="spellStart"/>
      <w:r w:rsidRPr="00F77959">
        <w:rPr>
          <w:lang w:val="ru-RU"/>
        </w:rPr>
        <w:t>rubric</w:t>
      </w:r>
      <w:proofErr w:type="spellEnd"/>
      <w:r w:rsidRPr="00F77959">
        <w:rPr>
          <w:lang w:val="ru-RU"/>
        </w:rPr>
        <w:t>) для комиссии</w:t>
      </w:r>
    </w:p>
    <w:p w14:paraId="54528CD7" w14:textId="77777777" w:rsidR="00F77959" w:rsidRPr="00F77959" w:rsidRDefault="00F77959" w:rsidP="00F77959">
      <w:pPr>
        <w:rPr>
          <w:lang w:val="ru-RU"/>
        </w:rPr>
      </w:pPr>
      <w:r w:rsidRPr="00F77959">
        <w:rPr>
          <w:lang w:val="ru-RU"/>
        </w:rPr>
        <w:t xml:space="preserve">- </w:t>
      </w:r>
      <w:r w:rsidRPr="00F77959">
        <w:rPr>
          <w:rFonts w:ascii="Segoe UI Emoji" w:hAnsi="Segoe UI Emoji" w:cs="Segoe UI Emoji"/>
          <w:lang w:val="ru-RU"/>
        </w:rPr>
        <w:t>🗂️</w:t>
      </w:r>
      <w:r w:rsidRPr="00F77959">
        <w:rPr>
          <w:lang w:val="ru-RU"/>
        </w:rPr>
        <w:t xml:space="preserve"> Структуру репозитория курса с этими материалами</w:t>
      </w:r>
    </w:p>
    <w:p w14:paraId="7DF1F762" w14:textId="77777777" w:rsidR="00F77959" w:rsidRPr="00F77959" w:rsidRDefault="00F77959" w:rsidP="00F77959">
      <w:pPr>
        <w:rPr>
          <w:lang w:val="ru-RU"/>
        </w:rPr>
      </w:pPr>
    </w:p>
    <w:p w14:paraId="542B1205" w14:textId="46AC5E4A" w:rsidR="003903EB" w:rsidRPr="007768F8" w:rsidRDefault="00F77959" w:rsidP="00F77959">
      <w:pPr>
        <w:rPr>
          <w:lang w:val="ru-RU"/>
        </w:rPr>
      </w:pPr>
      <w:r w:rsidRPr="00F77959">
        <w:rPr>
          <w:lang w:val="ru-RU"/>
        </w:rPr>
        <w:t xml:space="preserve">Что нужно дальше? </w:t>
      </w:r>
      <w:r w:rsidRPr="00F77959">
        <w:rPr>
          <w:rFonts w:ascii="Segoe UI Emoji" w:hAnsi="Segoe UI Emoji" w:cs="Segoe UI Emoji"/>
          <w:lang w:val="ru-RU"/>
        </w:rPr>
        <w:t>🎓</w:t>
      </w:r>
    </w:p>
    <w:sectPr w:rsidR="003903EB" w:rsidRPr="007768F8" w:rsidSect="007768F8">
      <w:pgSz w:w="12240" w:h="15840"/>
      <w:pgMar w:top="270" w:right="360" w:bottom="1440" w:left="2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8F8"/>
    <w:rsid w:val="00030804"/>
    <w:rsid w:val="00191752"/>
    <w:rsid w:val="0038619C"/>
    <w:rsid w:val="003903EB"/>
    <w:rsid w:val="003E3A79"/>
    <w:rsid w:val="004C57C4"/>
    <w:rsid w:val="005C3BBB"/>
    <w:rsid w:val="00663171"/>
    <w:rsid w:val="007768F8"/>
    <w:rsid w:val="007819FC"/>
    <w:rsid w:val="00947065"/>
    <w:rsid w:val="00964FC4"/>
    <w:rsid w:val="00B661FD"/>
    <w:rsid w:val="00DA1FCD"/>
    <w:rsid w:val="00F7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0A6AC"/>
  <w15:chartTrackingRefBased/>
  <w15:docId w15:val="{5B3E1E4E-40C5-4802-9665-B71BD6DB4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8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8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8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8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8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29</Pages>
  <Words>5788</Words>
  <Characters>32998</Characters>
  <Application>Microsoft Office Word</Application>
  <DocSecurity>0</DocSecurity>
  <Lines>274</Lines>
  <Paragraphs>77</Paragraphs>
  <ScaleCrop>false</ScaleCrop>
  <Company/>
  <LinksUpToDate>false</LinksUpToDate>
  <CharactersWithSpaces>38709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Orkhan Iskandarov</dc:creator>
  <cp:keywords/>
  <dc:description/>
  <cp:lastModifiedBy>Orkhan Iskandarov</cp:lastModifiedBy>
  <cp:revision>2</cp:revision>
  <dcterms:created xsi:type="dcterms:W3CDTF">2026-04-07T06:13:00Z</dcterms:created>
  <dcterms:modified xsi:type="dcterms:W3CDTF">2026-04-07T06:29:00Z</dcterms:modified>
</cp:coreProperties>
</file>