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8B12C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№1</w:t>
      </w:r>
      <w:r w:rsidRPr="00816103">
        <w:rPr>
          <w:lang w:val="ru-RU"/>
        </w:rPr>
        <w:br/>
        <w:t>Опишите ключевые этапы эволюции искусственного интеллекта от 1950-х годов до 2020-х. Какие технологические прорывы позволили ИИ перейти из области научных исследований в практический инструмент управления?</w:t>
      </w:r>
    </w:p>
    <w:p w14:paraId="5E7199E2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№2</w:t>
      </w:r>
      <w:r w:rsidRPr="00816103">
        <w:rPr>
          <w:lang w:val="ru-RU"/>
        </w:rPr>
        <w:br/>
        <w:t>В чём фундаментальное различие между автоматизацией и интеллектуализацией управленческих процессов? Приведите по одному конкретному примеру из бизнес-практики для каждого подхода и объясните критерии выбора между ними.</w:t>
      </w:r>
    </w:p>
    <w:p w14:paraId="47295615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№3</w:t>
      </w:r>
      <w:r w:rsidRPr="00816103">
        <w:rPr>
          <w:lang w:val="ru-RU"/>
        </w:rPr>
        <w:br/>
        <w:t>Назовите три распространённых мифа об искусственном интеллекте в управлении и аргументированно опровергните каждый из них, опираясь на материалы курса.</w:t>
      </w:r>
    </w:p>
    <w:p w14:paraId="17D83B73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№26</w:t>
      </w:r>
      <w:r w:rsidRPr="00816103">
        <w:rPr>
          <w:lang w:val="ru-RU"/>
        </w:rPr>
        <w:br/>
        <w:t>Как внедрение ИИ трансформирует традиционные роли менеджеров? Какие новые функции появляются, а какие устаревают в условиях цифровизации управления?</w:t>
      </w:r>
    </w:p>
    <w:p w14:paraId="5D6D59C2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№27</w:t>
      </w:r>
      <w:r w:rsidRPr="00816103">
        <w:rPr>
          <w:lang w:val="ru-RU"/>
        </w:rPr>
        <w:br/>
        <w:t>Почему данные называют «топливом» для ИИ? Опишите взаимосвязь между стратегией управления данными (</w:t>
      </w:r>
      <w:r w:rsidRPr="00816103">
        <w:t>Data</w:t>
      </w:r>
      <w:r w:rsidRPr="00816103">
        <w:rPr>
          <w:lang w:val="ru-RU"/>
        </w:rPr>
        <w:t xml:space="preserve"> </w:t>
      </w:r>
      <w:r w:rsidRPr="00816103">
        <w:t>Strategy</w:t>
      </w:r>
      <w:r w:rsidRPr="00816103">
        <w:rPr>
          <w:lang w:val="ru-RU"/>
        </w:rPr>
        <w:t>) и успешностью внедрения ИИ-проектов в организации.</w:t>
      </w:r>
    </w:p>
    <w:p w14:paraId="10A30EB5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№4</w:t>
      </w:r>
      <w:r w:rsidRPr="00816103">
        <w:rPr>
          <w:lang w:val="ru-RU"/>
        </w:rPr>
        <w:br/>
        <w:t>Сравните экспертные системы, машинное обучение и генеративный ИИ по следующим критериям: основа работы, требования к данным, объяснимость решений, типичные управленческие применения.</w:t>
      </w:r>
    </w:p>
    <w:p w14:paraId="5A77EEA0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№5</w:t>
      </w:r>
      <w:r w:rsidRPr="00816103">
        <w:rPr>
          <w:lang w:val="ru-RU"/>
        </w:rPr>
        <w:br/>
        <w:t>Опишите архитектуру экспертной системы. Объясните, почему такие системы до сих пор применяются в регулируемых отраслях (финансы, медицина, комплаенс), несмотря на появление более современных подходов.</w:t>
      </w:r>
    </w:p>
    <w:p w14:paraId="460A44CB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№6</w:t>
      </w:r>
      <w:r w:rsidRPr="00816103">
        <w:rPr>
          <w:lang w:val="ru-RU"/>
        </w:rPr>
        <w:br/>
        <w:t xml:space="preserve">В каких управленческих задачах генеративный ИИ демонстрирует наибольшую эффективность, а в каких — наименьшую? Обоснуйте свой ответ, учитывая технические возможности и ограничения современных </w:t>
      </w:r>
      <w:r w:rsidRPr="00816103">
        <w:t>LLM</w:t>
      </w:r>
      <w:r w:rsidRPr="00816103">
        <w:rPr>
          <w:lang w:val="ru-RU"/>
        </w:rPr>
        <w:t>.</w:t>
      </w:r>
    </w:p>
    <w:p w14:paraId="12FE0354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№28</w:t>
      </w:r>
      <w:r w:rsidRPr="00816103">
        <w:rPr>
          <w:lang w:val="ru-RU"/>
        </w:rPr>
        <w:br/>
        <w:t>В чём разница между Узким ИИ (</w:t>
      </w:r>
      <w:r w:rsidRPr="00816103">
        <w:t>Narrow</w:t>
      </w:r>
      <w:r w:rsidRPr="00816103">
        <w:rPr>
          <w:lang w:val="ru-RU"/>
        </w:rPr>
        <w:t xml:space="preserve"> </w:t>
      </w:r>
      <w:r w:rsidRPr="00816103">
        <w:t>AI</w:t>
      </w:r>
      <w:r w:rsidRPr="00816103">
        <w:rPr>
          <w:lang w:val="ru-RU"/>
        </w:rPr>
        <w:t>) и Общим ИИ (</w:t>
      </w:r>
      <w:r w:rsidRPr="00816103">
        <w:t>AGI</w:t>
      </w:r>
      <w:r w:rsidRPr="00816103">
        <w:rPr>
          <w:lang w:val="ru-RU"/>
        </w:rPr>
        <w:t>)? Какой из них доступен сегодня для менеджеров, и какие существуют ограничения его применения?</w:t>
      </w:r>
    </w:p>
    <w:p w14:paraId="35D2705A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№29</w:t>
      </w:r>
      <w:r w:rsidRPr="00816103">
        <w:rPr>
          <w:lang w:val="ru-RU"/>
        </w:rPr>
        <w:br/>
        <w:t>Объясните разницу между обучением с учителем (</w:t>
      </w:r>
      <w:r w:rsidRPr="00816103">
        <w:t>Supervised</w:t>
      </w:r>
      <w:r w:rsidRPr="00816103">
        <w:rPr>
          <w:lang w:val="ru-RU"/>
        </w:rPr>
        <w:t>) и без учителя (</w:t>
      </w:r>
      <w:r w:rsidRPr="00816103">
        <w:t>Unsupervised</w:t>
      </w:r>
      <w:r w:rsidRPr="00816103">
        <w:rPr>
          <w:lang w:val="ru-RU"/>
        </w:rPr>
        <w:t>) в контексте машинного обучения. Приведите по одному примеру управленческой задачи для каждого типа обучения.</w:t>
      </w:r>
    </w:p>
    <w:p w14:paraId="3C85CA21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№7</w:t>
      </w:r>
      <w:r w:rsidRPr="00816103">
        <w:rPr>
          <w:lang w:val="ru-RU"/>
        </w:rPr>
        <w:br/>
        <w:t>Опишите модель ограниченной рациональности Герберта Саймона. Как инструменты искусственного интеллекта помогают менеджеру преодолевать когнитивные ограничения, заложенные в этой модели?</w:t>
      </w:r>
    </w:p>
    <w:p w14:paraId="73A826B5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№8</w:t>
      </w:r>
      <w:r w:rsidRPr="00816103">
        <w:rPr>
          <w:lang w:val="ru-RU"/>
        </w:rPr>
        <w:br/>
        <w:t>Что такое гибридная модель принятия решений «человек + ИИ»? Распределите роли и ответственность между человеком и ИИ на примере процесса стратегического планирования в компании.</w:t>
      </w:r>
    </w:p>
    <w:p w14:paraId="14E1DBFA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lastRenderedPageBreak/>
        <w:t>Билет №9</w:t>
      </w:r>
      <w:r w:rsidRPr="00816103">
        <w:rPr>
          <w:lang w:val="ru-RU"/>
        </w:rPr>
        <w:br/>
        <w:t>Какие этапы классического процесса принятия решений могут быть усилены с помощью ИИ, а какие должны оставаться исключительно за человеком? Аргументируйте свою позицию.</w:t>
      </w:r>
    </w:p>
    <w:p w14:paraId="37C0C0CA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№30</w:t>
      </w:r>
      <w:r w:rsidRPr="00816103">
        <w:rPr>
          <w:lang w:val="ru-RU"/>
        </w:rPr>
        <w:br/>
        <w:t>Сравните интуитивное принятие решений и решения на основе данных (</w:t>
      </w:r>
      <w:r w:rsidRPr="00816103">
        <w:t>Data</w:t>
      </w:r>
      <w:r w:rsidRPr="00816103">
        <w:rPr>
          <w:lang w:val="ru-RU"/>
        </w:rPr>
        <w:t>-</w:t>
      </w:r>
      <w:r w:rsidRPr="00816103">
        <w:t>Driven</w:t>
      </w:r>
      <w:r w:rsidRPr="00816103">
        <w:rPr>
          <w:lang w:val="ru-RU"/>
        </w:rPr>
        <w:t>). В каких ситуациях менеджер должен полагаться на интуицию, несмотря на наличие ИИ-рекомендаций?</w:t>
      </w:r>
    </w:p>
    <w:p w14:paraId="78B0DD58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№31</w:t>
      </w:r>
      <w:r w:rsidRPr="00816103">
        <w:rPr>
          <w:lang w:val="ru-RU"/>
        </w:rPr>
        <w:br/>
        <w:t>Как ИИ может поддержать принятие решений в условиях кризиса или высокой неопределённости? Какие преимущества и риски возникают при использовании ИИ в стрессовых ситуациях?</w:t>
      </w:r>
    </w:p>
    <w:p w14:paraId="35902A84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№10</w:t>
      </w:r>
      <w:r w:rsidRPr="00816103">
        <w:rPr>
          <w:lang w:val="ru-RU"/>
        </w:rPr>
        <w:br/>
        <w:t>Объясните разницу между четырьмя уровнями аналитики: дескриптивной, диагностической, предиктивной и прескриптивной. Для каждого уровня приведите конкретный управленческий вопрос, на который он отвечает.</w:t>
      </w:r>
    </w:p>
    <w:p w14:paraId="76BBDCE5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№11</w:t>
      </w:r>
      <w:r w:rsidRPr="00816103">
        <w:rPr>
          <w:lang w:val="ru-RU"/>
        </w:rPr>
        <w:br/>
        <w:t>Вы выбираете метод прогнозирования для трёх задач: а) прогноз спроса на сезонный товар; б) прогнозирование оттока клиентов; в) оценка влияния изменения цены на выручку. Какие методы вы примените для каждой задачи и почему?</w:t>
      </w:r>
    </w:p>
    <w:p w14:paraId="20164051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№12</w:t>
      </w:r>
      <w:r w:rsidRPr="00816103">
        <w:rPr>
          <w:lang w:val="ru-RU"/>
        </w:rPr>
        <w:br/>
        <w:t>Что означает принцип «мусор на входе — мусор на выходе» в контексте прогнозной аналитики? Какие меры должен предпринять менеджер для обеспечения качества данных перед запуском прогнозной модели?</w:t>
      </w:r>
    </w:p>
    <w:p w14:paraId="10AE3879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№32</w:t>
      </w:r>
      <w:r w:rsidRPr="00816103">
        <w:rPr>
          <w:lang w:val="ru-RU"/>
        </w:rPr>
        <w:br/>
        <w:t>Что такое «переобучение» (</w:t>
      </w:r>
      <w:r w:rsidRPr="00816103">
        <w:t>overfitting</w:t>
      </w:r>
      <w:r w:rsidRPr="00816103">
        <w:rPr>
          <w:lang w:val="ru-RU"/>
        </w:rPr>
        <w:t>) модели прогнозирования? Почему это опасно для управленческих решений и как менеджер может выявить этот риск без глубоких технических знаний?</w:t>
      </w:r>
    </w:p>
    <w:p w14:paraId="06B933A8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№33</w:t>
      </w:r>
      <w:r w:rsidRPr="00816103">
        <w:rPr>
          <w:lang w:val="ru-RU"/>
        </w:rPr>
        <w:br/>
        <w:t>В чём разница между пакетной обработкой данных (</w:t>
      </w:r>
      <w:r w:rsidRPr="00816103">
        <w:t>Batch</w:t>
      </w:r>
      <w:r w:rsidRPr="00816103">
        <w:rPr>
          <w:lang w:val="ru-RU"/>
        </w:rPr>
        <w:t xml:space="preserve"> </w:t>
      </w:r>
      <w:r w:rsidRPr="00816103">
        <w:t>Processing</w:t>
      </w:r>
      <w:r w:rsidRPr="00816103">
        <w:rPr>
          <w:lang w:val="ru-RU"/>
        </w:rPr>
        <w:t>) и аналитикой в реальном времени (</w:t>
      </w:r>
      <w:r w:rsidRPr="00816103">
        <w:t>Real</w:t>
      </w:r>
      <w:r w:rsidRPr="00816103">
        <w:rPr>
          <w:lang w:val="ru-RU"/>
        </w:rPr>
        <w:t>-</w:t>
      </w:r>
      <w:r w:rsidRPr="00816103">
        <w:t>Time</w:t>
      </w:r>
      <w:r w:rsidRPr="00816103">
        <w:rPr>
          <w:lang w:val="ru-RU"/>
        </w:rPr>
        <w:t>)? Приведите примеры управленческих задач, где критично использование именно реального времени.</w:t>
      </w:r>
    </w:p>
    <w:p w14:paraId="09FF6244" w14:textId="77777777" w:rsidR="00076A7C" w:rsidRPr="00816103" w:rsidRDefault="00076A7C" w:rsidP="00076A7C">
      <w:r>
        <w:pict w14:anchorId="606ADA9F">
          <v:rect id="_x0000_i1049" style="width:0;height:1.5pt" o:hralign="center" o:hrstd="t" o:hr="t" fillcolor="#a0a0a0" stroked="f"/>
        </w:pict>
      </w:r>
    </w:p>
    <w:p w14:paraId="5B84D799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№13</w:t>
      </w:r>
      <w:r w:rsidRPr="00816103">
        <w:rPr>
          <w:lang w:val="ru-RU"/>
        </w:rPr>
        <w:br/>
        <w:t>Назовите и раскройте пять принципов эффективной визуализации данных. Объясните, как нарушение каждого из этих принципов может привести к ошибочному управленческому решению.</w:t>
      </w:r>
    </w:p>
    <w:p w14:paraId="124FE2F3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№14</w:t>
      </w:r>
      <w:r w:rsidRPr="00816103">
        <w:rPr>
          <w:lang w:val="ru-RU"/>
        </w:rPr>
        <w:br/>
        <w:t xml:space="preserve">Спроектируйте структуру дашборда для директора по операциям производственной компании. Укажите 4–5 ключевых </w:t>
      </w:r>
      <w:r w:rsidRPr="00816103">
        <w:t>KPI</w:t>
      </w:r>
      <w:r w:rsidRPr="00816103">
        <w:rPr>
          <w:lang w:val="ru-RU"/>
        </w:rPr>
        <w:t>, обоснуйте их выбор и предложите тип визуализации для каждого показателя.</w:t>
      </w:r>
    </w:p>
    <w:p w14:paraId="1DC23A01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№15</w:t>
      </w:r>
      <w:r w:rsidRPr="00816103">
        <w:rPr>
          <w:lang w:val="ru-RU"/>
        </w:rPr>
        <w:br/>
        <w:t>Как искусственный интеллект может улучшить процесс визуализации данных и работы с дашбордами? Приведите три конкретных примера интеграции ИИ в инструменты бизнес-аналитики.</w:t>
      </w:r>
    </w:p>
    <w:p w14:paraId="3F37F4E8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lastRenderedPageBreak/>
        <w:t>Билет №34</w:t>
      </w:r>
      <w:r w:rsidRPr="00816103">
        <w:rPr>
          <w:lang w:val="ru-RU"/>
        </w:rPr>
        <w:br/>
        <w:t>Что такое «сторителлинг с данными» (</w:t>
      </w:r>
      <w:r w:rsidRPr="00816103">
        <w:t>Data</w:t>
      </w:r>
      <w:r w:rsidRPr="00816103">
        <w:rPr>
          <w:lang w:val="ru-RU"/>
        </w:rPr>
        <w:t xml:space="preserve"> </w:t>
      </w:r>
      <w:r w:rsidRPr="00816103">
        <w:t>Storytelling</w:t>
      </w:r>
      <w:r w:rsidRPr="00816103">
        <w:rPr>
          <w:lang w:val="ru-RU"/>
        </w:rPr>
        <w:t>)? Почему простого набора графиков недостаточно для убеждения стейкхолдеров и как выстроить нарратив вокруг визуализации?</w:t>
      </w:r>
    </w:p>
    <w:p w14:paraId="60BB3921" w14:textId="77777777" w:rsidR="00076A7C" w:rsidRPr="00076A7C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№35</w:t>
      </w:r>
      <w:r w:rsidRPr="00816103">
        <w:rPr>
          <w:lang w:val="ru-RU"/>
        </w:rPr>
        <w:br/>
        <w:t xml:space="preserve">Какие особенности дизайна нужно учитывать при создании дашбордов для мобильных устройств по сравнению с десктопными версиями? </w:t>
      </w:r>
      <w:r w:rsidRPr="00076A7C">
        <w:rPr>
          <w:lang w:val="ru-RU"/>
        </w:rPr>
        <w:t>Почему это важно для современных менеджеров?</w:t>
      </w:r>
    </w:p>
    <w:p w14:paraId="6D4525DF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№16</w:t>
      </w:r>
      <w:r w:rsidRPr="00816103">
        <w:rPr>
          <w:lang w:val="ru-RU"/>
        </w:rPr>
        <w:br/>
        <w:t>В чём принципиальное различие между классической роботизацией процессов (</w:t>
      </w:r>
      <w:r w:rsidRPr="00816103">
        <w:t>RPA</w:t>
      </w:r>
      <w:r w:rsidRPr="00816103">
        <w:rPr>
          <w:lang w:val="ru-RU"/>
        </w:rPr>
        <w:t>) и интеллектуальной автоматизацией (</w:t>
      </w:r>
      <w:r w:rsidRPr="00816103">
        <w:t>IPA</w:t>
      </w:r>
      <w:r w:rsidRPr="00816103">
        <w:rPr>
          <w:lang w:val="ru-RU"/>
        </w:rPr>
        <w:t xml:space="preserve">)? Приведите пример бизнес-процесса, который требует именно подхода </w:t>
      </w:r>
      <w:r w:rsidRPr="00816103">
        <w:t>IPA</w:t>
      </w:r>
      <w:r w:rsidRPr="00816103">
        <w:rPr>
          <w:lang w:val="ru-RU"/>
        </w:rPr>
        <w:t>, и обоснуйте выбор.</w:t>
      </w:r>
    </w:p>
    <w:p w14:paraId="10CACEBB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№17</w:t>
      </w:r>
      <w:r w:rsidRPr="00816103">
        <w:rPr>
          <w:lang w:val="ru-RU"/>
        </w:rPr>
        <w:br/>
        <w:t>Опишите поэтапный план внедрения бота для автоматической обработки входящих счетов от поставщиков. Укажите необходимые данные, технологии и человеческие роли на каждом этапе.</w:t>
      </w:r>
    </w:p>
    <w:p w14:paraId="4F699301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№18</w:t>
      </w:r>
      <w:r w:rsidRPr="00816103">
        <w:rPr>
          <w:lang w:val="ru-RU"/>
        </w:rPr>
        <w:br/>
        <w:t>Какие этические и организационные риски возникают при внедрении интеллектуальной автоматизации в работу с персоналом? Предложите меры по снижению каждого из рисков.</w:t>
      </w:r>
    </w:p>
    <w:p w14:paraId="20397A9C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№36</w:t>
      </w:r>
      <w:r w:rsidRPr="00816103">
        <w:rPr>
          <w:lang w:val="ru-RU"/>
        </w:rPr>
        <w:br/>
        <w:t>В чём разница между «неконтролируемой» (</w:t>
      </w:r>
      <w:r w:rsidRPr="00816103">
        <w:t>Unattended</w:t>
      </w:r>
      <w:r w:rsidRPr="00816103">
        <w:rPr>
          <w:lang w:val="ru-RU"/>
        </w:rPr>
        <w:t>) и «контролируемой» (</w:t>
      </w:r>
      <w:r w:rsidRPr="00816103">
        <w:t>Attended</w:t>
      </w:r>
      <w:r w:rsidRPr="00816103">
        <w:rPr>
          <w:lang w:val="ru-RU"/>
        </w:rPr>
        <w:t>) автоматизацией? В каких управленческих сценариях целесообразно использовать каждый из типов?</w:t>
      </w:r>
    </w:p>
    <w:p w14:paraId="58218611" w14:textId="77777777" w:rsidR="00076A7C" w:rsidRPr="00076A7C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№37</w:t>
      </w:r>
      <w:r w:rsidRPr="00816103">
        <w:rPr>
          <w:lang w:val="ru-RU"/>
        </w:rPr>
        <w:br/>
        <w:t xml:space="preserve">Что такое </w:t>
      </w:r>
      <w:r w:rsidRPr="00816103">
        <w:t>Process</w:t>
      </w:r>
      <w:r w:rsidRPr="00816103">
        <w:rPr>
          <w:lang w:val="ru-RU"/>
        </w:rPr>
        <w:t xml:space="preserve"> </w:t>
      </w:r>
      <w:r w:rsidRPr="00816103">
        <w:t>Mining</w:t>
      </w:r>
      <w:r w:rsidRPr="00816103">
        <w:rPr>
          <w:lang w:val="ru-RU"/>
        </w:rPr>
        <w:t xml:space="preserve"> (майнинг процессов) и зачем его нужно проводить перед внедрением </w:t>
      </w:r>
      <w:r w:rsidRPr="00816103">
        <w:t>RPA</w:t>
      </w:r>
      <w:r w:rsidRPr="00816103">
        <w:rPr>
          <w:lang w:val="ru-RU"/>
        </w:rPr>
        <w:t xml:space="preserve">? </w:t>
      </w:r>
      <w:r w:rsidRPr="00076A7C">
        <w:rPr>
          <w:lang w:val="ru-RU"/>
        </w:rPr>
        <w:t>Как это помогает избежать автоматизации неэффективных процессов?</w:t>
      </w:r>
    </w:p>
    <w:p w14:paraId="1CF160B9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№19</w:t>
      </w:r>
      <w:r w:rsidRPr="00816103">
        <w:rPr>
          <w:lang w:val="ru-RU"/>
        </w:rPr>
        <w:br/>
        <w:t>Как генеративный ИИ может поддерживать процесс стратегического планирования на разных его этапах? Назовите три конкретных применения и два ключевых риска, которые необходимо учитывать.</w:t>
      </w:r>
    </w:p>
    <w:p w14:paraId="731860E9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№20</w:t>
      </w:r>
      <w:r w:rsidRPr="00816103">
        <w:rPr>
          <w:lang w:val="ru-RU"/>
        </w:rPr>
        <w:br/>
        <w:t>Что такое «галлюцинации» генеративного ИИ и как они могут повлиять на качество стратегических решений? Разработайте чек-лист из 5 пунктов для минимизации этого риска при использовании ИИ в подготовке стратегических документов.</w:t>
      </w:r>
    </w:p>
    <w:p w14:paraId="094AC455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№21</w:t>
      </w:r>
      <w:r w:rsidRPr="00816103">
        <w:rPr>
          <w:lang w:val="ru-RU"/>
        </w:rPr>
        <w:br/>
        <w:t>Сравните подходы к использованию генеративного ИИ для: а) генерации идей; б) анализа рынка; в) подготовки финальных стратегических документов. В каких случаях требуется обязательная человеческая валидация?</w:t>
      </w:r>
    </w:p>
    <w:p w14:paraId="145AA3C2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№38</w:t>
      </w:r>
      <w:r w:rsidRPr="00816103">
        <w:rPr>
          <w:lang w:val="ru-RU"/>
        </w:rPr>
        <w:br/>
        <w:t xml:space="preserve">Что такое </w:t>
      </w:r>
      <w:proofErr w:type="spellStart"/>
      <w:r w:rsidRPr="00816103">
        <w:rPr>
          <w:lang w:val="ru-RU"/>
        </w:rPr>
        <w:t>промпт</w:t>
      </w:r>
      <w:proofErr w:type="spellEnd"/>
      <w:r w:rsidRPr="00816103">
        <w:rPr>
          <w:lang w:val="ru-RU"/>
        </w:rPr>
        <w:t>-инжиниринг (</w:t>
      </w:r>
      <w:r w:rsidRPr="00816103">
        <w:t>Prompt</w:t>
      </w:r>
      <w:r w:rsidRPr="00816103">
        <w:rPr>
          <w:lang w:val="ru-RU"/>
        </w:rPr>
        <w:t xml:space="preserve"> </w:t>
      </w:r>
      <w:r w:rsidRPr="00816103">
        <w:t>Engineering</w:t>
      </w:r>
      <w:r w:rsidRPr="00816103">
        <w:rPr>
          <w:lang w:val="ru-RU"/>
        </w:rPr>
        <w:t>) и почему это становится важной компетенцией менеджера? Опишите три принципа составления эффективного запроса к генеративному ИИ.</w:t>
      </w:r>
    </w:p>
    <w:p w14:paraId="744909C3" w14:textId="77777777" w:rsidR="00076A7C" w:rsidRPr="00076A7C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№39</w:t>
      </w:r>
      <w:r w:rsidRPr="00816103">
        <w:rPr>
          <w:lang w:val="ru-RU"/>
        </w:rPr>
        <w:br/>
        <w:t xml:space="preserve">Какие вопросы интеллектуальной собственности возникают при использовании генеративного ИИ для создания коммерческого контента? </w:t>
      </w:r>
      <w:r w:rsidRPr="00076A7C">
        <w:rPr>
          <w:lang w:val="ru-RU"/>
        </w:rPr>
        <w:t>Кто владеет правами на текст или изображение, сгенерированное ИИ?</w:t>
      </w:r>
    </w:p>
    <w:p w14:paraId="42513EE9" w14:textId="148529F5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lastRenderedPageBreak/>
        <w:t>Билет №22</w:t>
      </w:r>
      <w:r w:rsidRPr="00816103">
        <w:rPr>
          <w:lang w:val="ru-RU"/>
        </w:rPr>
        <w:br/>
      </w:r>
      <w:r w:rsidRPr="00816103">
        <w:rPr>
          <w:lang w:val="ru-RU"/>
        </w:rPr>
        <w:t>Вы консультант</w:t>
      </w:r>
      <w:r w:rsidRPr="00816103">
        <w:rPr>
          <w:lang w:val="ru-RU"/>
        </w:rPr>
        <w:t xml:space="preserve"> по внедрению ИИ в средней компании. Руководство хочет «внедрить ИИ», но не может сформулировать конкретную проблему. Опишите ваш подход к диагностике ситуации и построению дорожной карты первых шагов (на основе материалов занятий 1–7).</w:t>
      </w:r>
    </w:p>
    <w:p w14:paraId="41E743E4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№23</w:t>
      </w:r>
      <w:r w:rsidRPr="00816103">
        <w:rPr>
          <w:lang w:val="ru-RU"/>
        </w:rPr>
        <w:br/>
        <w:t>Проанализируйте взаимосвязь между прогнозной аналитикой (Занятие 4) и визуализацией данных (Занятие 5). Как эти два инструмента усиливают друг друга в процессе управленческого принятия решений?</w:t>
      </w:r>
    </w:p>
    <w:p w14:paraId="60245419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№24</w:t>
      </w:r>
      <w:r w:rsidRPr="00816103">
        <w:rPr>
          <w:lang w:val="ru-RU"/>
        </w:rPr>
        <w:br/>
        <w:t>Компания планирует автоматизировать процесс найма персонала с помощью ИИ. Используя знания из Занятий 2, 6 и 7, разработайте концепцию решения, укажите тип ИИ, опишите процесс автоматизации и оцените этические риски.</w:t>
      </w:r>
    </w:p>
    <w:p w14:paraId="6CBB2DDA" w14:textId="77777777" w:rsidR="00076A7C" w:rsidRPr="00816103" w:rsidRDefault="00076A7C" w:rsidP="00076A7C">
      <w:pPr>
        <w:rPr>
          <w:lang w:val="ru-RU"/>
        </w:rPr>
      </w:pPr>
      <w:r w:rsidRPr="00816103">
        <w:rPr>
          <w:b/>
          <w:bCs/>
          <w:lang w:val="ru-RU"/>
        </w:rPr>
        <w:t>Билет №25</w:t>
      </w:r>
      <w:r w:rsidRPr="00816103">
        <w:rPr>
          <w:lang w:val="ru-RU"/>
        </w:rPr>
        <w:br/>
        <w:t>Сравните роль менеджера в традиционной модели управления и в модели управления с поддержкой ИИ. Какие новые компетенции требуются от современного руководителя для эффективной работы в гибридной среде «человек + ИИ»?</w:t>
      </w:r>
    </w:p>
    <w:p w14:paraId="68B6FAF9" w14:textId="63DAFE2D" w:rsidR="003903EB" w:rsidRDefault="00076A7C" w:rsidP="00076A7C">
      <w:r w:rsidRPr="00816103">
        <w:rPr>
          <w:b/>
          <w:bCs/>
          <w:lang w:val="ru-RU"/>
        </w:rPr>
        <w:t>Билет №40</w:t>
      </w:r>
      <w:r w:rsidRPr="00816103">
        <w:rPr>
          <w:lang w:val="ru-RU"/>
        </w:rPr>
        <w:br/>
        <w:t>Разработайте план формирования «культуры данных» (</w:t>
      </w:r>
      <w:r w:rsidRPr="00816103">
        <w:t>Data</w:t>
      </w:r>
      <w:r w:rsidRPr="00816103">
        <w:rPr>
          <w:lang w:val="ru-RU"/>
        </w:rPr>
        <w:t xml:space="preserve"> </w:t>
      </w:r>
      <w:r w:rsidRPr="00816103">
        <w:t>Culture</w:t>
      </w:r>
      <w:r w:rsidRPr="00816103">
        <w:rPr>
          <w:lang w:val="ru-RU"/>
        </w:rPr>
        <w:t>) в организации для успешного внедрения ИИ. Какие шаги необходимо предпринять на уровнях: руководство, сотрудники, процессы (используя знания занятий 1–7)?</w:t>
      </w:r>
    </w:p>
    <w:p w14:paraId="7B3AB147" w14:textId="77777777" w:rsidR="00076A7C" w:rsidRPr="006D559A" w:rsidRDefault="00076A7C" w:rsidP="00076A7C">
      <w:pPr>
        <w:rPr>
          <w:lang w:val="ru-RU"/>
        </w:rPr>
      </w:pPr>
      <w:r w:rsidRPr="006D559A">
        <w:rPr>
          <w:b/>
          <w:bCs/>
          <w:lang w:val="ru-RU"/>
        </w:rPr>
        <w:t>Билет №41</w:t>
      </w:r>
      <w:r w:rsidRPr="006D559A">
        <w:rPr>
          <w:lang w:val="ru-RU"/>
        </w:rPr>
        <w:br/>
        <w:t>Компания планирует внедрить систему прогнозной аналитики для управления запасами. Используя знания из Занятий 4 и 5, опишите: а) какие данные необходимо собрать; б) какой метод прогнозирования выбрать; в) как визуализировать результаты для разных уровней управления (операционный менеджер, директор, совет директоров).</w:t>
      </w:r>
    </w:p>
    <w:p w14:paraId="15AFDAF8" w14:textId="66DE9FDD" w:rsidR="00076A7C" w:rsidRPr="006D559A" w:rsidRDefault="00076A7C" w:rsidP="00076A7C">
      <w:pPr>
        <w:rPr>
          <w:lang w:val="ru-RU"/>
        </w:rPr>
      </w:pPr>
      <w:r w:rsidRPr="006D559A">
        <w:rPr>
          <w:b/>
          <w:bCs/>
          <w:lang w:val="ru-RU"/>
        </w:rPr>
        <w:t>Билет №42</w:t>
      </w:r>
      <w:r w:rsidRPr="006D559A">
        <w:rPr>
          <w:lang w:val="ru-RU"/>
        </w:rPr>
        <w:br/>
      </w:r>
      <w:r w:rsidRPr="006D559A">
        <w:rPr>
          <w:lang w:val="ru-RU"/>
        </w:rPr>
        <w:t>Вы руководитель</w:t>
      </w:r>
      <w:r w:rsidRPr="006D559A">
        <w:rPr>
          <w:lang w:val="ru-RU"/>
        </w:rPr>
        <w:t xml:space="preserve"> проекта по внедрению чат-бота с генеративным ИИ для поддержки клиентов. Опишите план проекта, включая: выбор типа ИИ, интеграцию с существующими системами, метрики успеха, управление рисками (включая этические) и план обучения сотрудников.</w:t>
      </w:r>
    </w:p>
    <w:p w14:paraId="16701E68" w14:textId="77777777" w:rsidR="00076A7C" w:rsidRPr="006D559A" w:rsidRDefault="00076A7C" w:rsidP="00076A7C">
      <w:pPr>
        <w:rPr>
          <w:lang w:val="ru-RU"/>
        </w:rPr>
      </w:pPr>
      <w:r w:rsidRPr="006D559A">
        <w:rPr>
          <w:b/>
          <w:bCs/>
          <w:lang w:val="ru-RU"/>
        </w:rPr>
        <w:t>Билет №43</w:t>
      </w:r>
      <w:r w:rsidRPr="006D559A">
        <w:rPr>
          <w:lang w:val="ru-RU"/>
        </w:rPr>
        <w:br/>
        <w:t>Сравните подходы к внедрению ИИ в стартапе (50 сотрудников) и в крупной корпорации (5000+ сотрудников). Какие преимущества и ограничения есть у каждого подхода? Как адаптировать дорожную карту внедрения под масштаб организации?</w:t>
      </w:r>
    </w:p>
    <w:p w14:paraId="664B4C1A" w14:textId="77777777" w:rsidR="00076A7C" w:rsidRPr="006D559A" w:rsidRDefault="00076A7C" w:rsidP="00076A7C">
      <w:pPr>
        <w:rPr>
          <w:lang w:val="ru-RU"/>
        </w:rPr>
      </w:pPr>
      <w:r w:rsidRPr="006D559A">
        <w:rPr>
          <w:b/>
          <w:bCs/>
          <w:lang w:val="ru-RU"/>
        </w:rPr>
        <w:t>Билет №44</w:t>
      </w:r>
      <w:r w:rsidRPr="006D559A">
        <w:rPr>
          <w:lang w:val="ru-RU"/>
        </w:rPr>
        <w:br/>
        <w:t>Разработайте чек-лист из 10 пунктов для оценки готовности бизнес-процесса к автоматизации с помощью ИИ. Включите критерии: качество данных, стабильность процесса, измеримость результата, этические аспекты, организационная готовность.</w:t>
      </w:r>
    </w:p>
    <w:p w14:paraId="32DD9F72" w14:textId="71B376DB" w:rsidR="00076A7C" w:rsidRPr="00076A7C" w:rsidRDefault="00076A7C" w:rsidP="00076A7C">
      <w:pPr>
        <w:rPr>
          <w:lang w:val="ru-RU"/>
        </w:rPr>
      </w:pPr>
      <w:r w:rsidRPr="006D559A">
        <w:rPr>
          <w:b/>
          <w:bCs/>
          <w:lang w:val="ru-RU"/>
        </w:rPr>
        <w:t>Билет №45</w:t>
      </w:r>
      <w:r w:rsidRPr="006D559A">
        <w:rPr>
          <w:lang w:val="ru-RU"/>
        </w:rPr>
        <w:br/>
        <w:t>«ИИ не заменит менеджеров, но менеджеры, использующие ИИ, заменят тех, кто не использует». Проанализируйте это утверждение с позиции материалов курса. Какие конкретные навыки и изменения в мышлении требуются от современного менеджера для работы в эпоху ИИ?</w:t>
      </w:r>
    </w:p>
    <w:sectPr w:rsidR="00076A7C" w:rsidRPr="00076A7C" w:rsidSect="00076A7C">
      <w:pgSz w:w="12240" w:h="15840"/>
      <w:pgMar w:top="270" w:right="180" w:bottom="27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A7C"/>
    <w:rsid w:val="00030804"/>
    <w:rsid w:val="00076A7C"/>
    <w:rsid w:val="00191752"/>
    <w:rsid w:val="0038619C"/>
    <w:rsid w:val="003903EB"/>
    <w:rsid w:val="003E3A79"/>
    <w:rsid w:val="004C57C4"/>
    <w:rsid w:val="005C3BBB"/>
    <w:rsid w:val="00663171"/>
    <w:rsid w:val="00947065"/>
    <w:rsid w:val="00964FC4"/>
    <w:rsid w:val="00B661FD"/>
    <w:rsid w:val="00DA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23E9E"/>
  <w15:chartTrackingRefBased/>
  <w15:docId w15:val="{A30EDEE9-1DAF-40B5-B050-CA4463861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A7C"/>
  </w:style>
  <w:style w:type="paragraph" w:styleId="Heading1">
    <w:name w:val="heading 1"/>
    <w:basedOn w:val="Normal"/>
    <w:next w:val="Normal"/>
    <w:link w:val="Heading1Char"/>
    <w:uiPriority w:val="9"/>
    <w:qFormat/>
    <w:rsid w:val="00076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1386</Words>
  <Characters>7901</Characters>
  <Application>Microsoft Office Word</Application>
  <DocSecurity>0</DocSecurity>
  <Lines>65</Lines>
  <Paragraphs>18</Paragraphs>
  <ScaleCrop>false</ScaleCrop>
  <Company/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Orkhan Iskandarov</dc:creator>
  <cp:keywords/>
  <dc:description/>
  <cp:lastModifiedBy>Orkhan Iskandarov</cp:lastModifiedBy>
  <cp:revision>1</cp:revision>
  <dcterms:created xsi:type="dcterms:W3CDTF">2026-04-07T07:15:00Z</dcterms:created>
  <dcterms:modified xsi:type="dcterms:W3CDTF">2026-04-07T07:21:00Z</dcterms:modified>
</cp:coreProperties>
</file>