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Aşağıda sənədin </w:t>
      </w:r>
      <w:r>
        <w:rPr>
          <w:rStyle w:val="Strong"/>
        </w:rPr>
        <w:t>heç bir sözü itirilmədən, strukturu və mənası qorunaraq tam Azərbaycan dilinə tərcüməsi</w:t>
      </w:r>
      <w:r>
        <w:rPr/>
        <w:t xml:space="preserve"> təqdim olunur.</w:t>
        <w:br/>
        <w:t>Mətn sənəddə olduğu kimi saxlanılmışdır.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Занятия 1** курса </w:t>
      </w:r>
      <w:r>
        <w:rPr>
          <w:rStyle w:val="Strong"/>
        </w:rPr>
        <w:t>«Инструменты искусственного интеллекта, моделирование и инновации в управлении»</w:t>
      </w:r>
      <w:r>
        <w:rPr/>
        <w:t>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📘 </w:t>
      </w:r>
      <w:r>
        <w:rPr>
          <w:rStyle w:val="Strong"/>
          <w:b/>
          <w:bCs/>
        </w:rPr>
        <w:t>Dərs 1: Süni intellektə giriş və onun müasir idarəetmədə rolu</w:t>
      </w:r>
    </w:p>
    <w:p>
      <w:pPr>
        <w:pStyle w:val="Heading3"/>
        <w:bidi w:val="0"/>
        <w:jc w:val="start"/>
        <w:rPr/>
      </w:pPr>
      <w:r>
        <w:rPr/>
        <w:t xml:space="preserve">🎯 </w:t>
      </w:r>
      <w:r>
        <w:rPr>
          <w:rStyle w:val="Strong"/>
          <w:b/>
          <w:bCs/>
        </w:rPr>
        <w:t>Dərsin məqsədləri</w:t>
      </w:r>
    </w:p>
    <w:p>
      <w:pPr>
        <w:pStyle w:val="BodyText"/>
        <w:bidi w:val="0"/>
        <w:jc w:val="start"/>
        <w:rPr/>
      </w:pPr>
      <w:r>
        <w:rPr/>
        <w:t>Dərsin sonunda iştirakçılar: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Süni intellektin əsas anlayışlarını müəyyən edə biləcəklər;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Avtomatlaşdırma ilə intellektuallaşdırmanı fərqləndirə biləcəklər;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Müasir idarəetmə praktikalarında Süni intellektin rolunu izah edə biləcəklər;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Süni intellektin etik və praktiki məhdudiyyətlərini dərk edəcəklər.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🖥️ </w:t>
      </w:r>
      <w:r>
        <w:rPr>
          <w:rStyle w:val="Strong"/>
          <w:b/>
          <w:bCs/>
        </w:rPr>
        <w:t>Təqdimat (slaydların strukturu + çıxış ssenarisi)</w:t>
      </w:r>
    </w:p>
    <w:tbl>
      <w:tblPr>
        <w:tblW w:w="1134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62"/>
        <w:gridCol w:w="3169"/>
        <w:gridCol w:w="7809"/>
      </w:tblGrid>
      <w:tr>
        <w:trPr>
          <w:tblHeader w:val="true"/>
        </w:trPr>
        <w:tc>
          <w:tcPr>
            <w:tcW w:w="362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№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Slayd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Qısa çıxış ssenarisi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Başlıq slaydı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Salamlaşma. Mövzunun və müəllimin təqdimatı.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Dərsin məqsədləri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“</w:t>
            </w:r>
            <w:r>
              <w:rPr/>
              <w:t>Bu gün biz Süni intellekti idarəetmə aləti kimi başa düşməyin əsasını qoyacağıq”.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Süni intellekt nədir?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Süni intellekt — maşınların insanın koqnitiv funksiyalarını imitasiya etmə qabiliyyətidir: öyrənmə, düşünmə, qavrama. Vurğulayın: SI ≠ insan, lakin məlumatlara əsaslanaraq qərar qəbul edə bilər.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Süni intellektin qısa tarixi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Xronologiya: Turing testi (1950) → Dartmut konfransı (1956) → Ekspert sistemləri (80–90-cı illər) → Dərin öyrənmə (2010-cu illər) → Generativ SI (2020-ci illər).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Süni intellektin əsas istiqamətləri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ML (məlumatlardan öyrənmə), NLP (dil), CV (görmə), GenAI (məzmun generasiyası).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Avtomatlaşdırmadan intellektuallaşdırmaya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Avtomatlaşdırma = qaydaların təkrarı. İntellektuallaşdırma = açıq təlimat olmadan yeni şərtlərə uyğunlaşma.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İdarəetmə proseslərində SI-nin rolu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Qərarların dəstəklənməsi, proqnozlaşdırma, strategiyaların fərdiləşdirilməsi, resursların optimallaşdırılması.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İdarəetmədə SI istifadəsinə nümunələr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• </w:t>
            </w:r>
            <w:r>
              <w:rPr/>
              <w:t>Retail sahəsində tələbatın proqnozu• Kredit risklərinin analizi• Logistika marşrutlarının optimallaşdırılması• HR analitika (işçilərin işdən ayrılma proqnozu)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Məhdudiyyətlər və miflər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Miflər: “SI = şüur”, “SI menecerləri əvəz edəcək”. Reallıq: SI — məlumat, nəzarət və insan interpretasiyası tələb edən alətdir.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Etik kontekst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Məlumatlarda qərəz, qərarların qeyri-şəffaflığı (“qara qutu”), səhvlərə görə məsuliyyət.</w:t>
            </w:r>
          </w:p>
        </w:tc>
      </w:tr>
      <w:tr>
        <w:trPr/>
        <w:tc>
          <w:tcPr>
            <w:tcW w:w="3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316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Ev tapşırığı</w:t>
            </w:r>
          </w:p>
        </w:tc>
        <w:tc>
          <w:tcPr>
            <w:tcW w:w="780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1. Sahənizdə SI istifadəsinə nümunə tapın.2. Hansı idarəetmə tapşırıqları SI-yə həvalə edilə bilməz? Niyə?</w:t>
            </w:r>
          </w:p>
        </w:tc>
      </w:tr>
    </w:tbl>
    <w:p>
      <w:pPr>
        <w:pStyle w:val="BlockQuotation"/>
        <w:bidi w:val="0"/>
        <w:jc w:val="start"/>
        <w:rPr/>
      </w:pPr>
      <w:r>
        <w:rPr/>
        <w:t xml:space="preserve">💡 </w:t>
      </w:r>
      <w:r>
        <w:rPr>
          <w:rStyle w:val="Strong"/>
        </w:rPr>
        <w:t>Məsləhət</w:t>
      </w:r>
      <w:r>
        <w:rPr/>
        <w:t>: Canlılıq üçün ChatGPT demo, “AI in management” üzrə Google Trends və ya proqnozlu Power BI dashboardu göstərmək olar.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📚 </w:t>
      </w:r>
      <w:r>
        <w:rPr>
          <w:rStyle w:val="Strong"/>
          <w:b/>
          <w:bCs/>
        </w:rPr>
        <w:t>Müəllim üçün metodik vəsait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Müddət</w:t>
      </w:r>
      <w:r>
        <w:rPr/>
        <w:t>: 2 saat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Tələb olunan materiallar</w:t>
      </w:r>
      <w:r>
        <w:rPr/>
        <w:t>: proyektor, internet, iş dəftərləri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Tədris metodları</w:t>
      </w:r>
      <w:r>
        <w:rPr/>
        <w:t>: vizual dəstəklə mühazirə, qrup müzakirəsi, кейс analizi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Ev tapşırığı</w:t>
      </w:r>
      <w:r>
        <w:rPr/>
        <w:t>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Öz sahənizdə SI istifadəsinin real nümunəsini tapın.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Qısa esse hazırlayın (300 söz): </w:t>
      </w:r>
      <w:r>
        <w:rPr>
          <w:rStyle w:val="Emphasis"/>
        </w:rPr>
        <w:t>«Hansı idarəetmə funksiyaları insanın üzərində qalmalıdır?»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Qiymətləndirmə forması</w:t>
      </w:r>
      <w:r>
        <w:rPr/>
        <w:t>: test (5 sual), növbəti dərsdə ET yoxlanışı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Tələbələrin tipik sualları və cavabları</w:t>
      </w:r>
      <w:r>
        <w:rPr/>
        <w:t>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Emphasis"/>
        </w:rPr>
        <w:t>«SI insandan daha yaxşı qərar qəbul edə bilərmi?»</w:t>
      </w:r>
      <w:r>
        <w:rPr/>
        <w:t xml:space="preserve"> → SI böyük məlumatlar və dəqiq meyarlar olduqda effektivdir, lakin intuisiya, əxlaq və dərin kontekst anlayışına malik deyil.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Emphasis"/>
        </w:rPr>
        <w:t>«İdarəetmədə SI istifadə etmək üçün proqramçı olmaq lazımdır?»</w:t>
      </w:r>
      <w:r>
        <w:rPr/>
        <w:t xml:space="preserve"> → Xeyr, lakin iş prinsipini və məhdudiyyətləri başa düşmək vacibdir.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🧪 </w:t>
      </w:r>
      <w:r>
        <w:rPr>
          <w:rStyle w:val="Strong"/>
          <w:b/>
          <w:bCs/>
        </w:rPr>
        <w:t>Test (5 sual)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Aşağıdakı təriflərdən hansısı Süni intellekti daha yaxşı təsvir edir?</w:t>
      </w:r>
      <w:r>
        <w:rPr/>
        <w:br/>
        <w:t>a) Əvvəlcədən verilmiş əmrləri icra edən proqram</w:t>
        <w:br/>
        <w:t>b) Məlumatlara əsaslanaraq öyrənə və qərar qəbul edə bilən sistem ✅</w:t>
        <w:br/>
        <w:t>c) Yüksək məhsuldarlıqlı hesablamalar üçün avadanlıq</w:t>
        <w:br/>
        <w:t>d) İnsanla kompüter arasında interfeys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İntellektuallaşdırmanı avtomatlaşdırmadan nə fərqləndirir?</w:t>
      </w:r>
      <w:r>
        <w:rPr/>
        <w:br/>
        <w:t>a) Bulud texnologiyalarının istifadəsi</w:t>
        <w:br/>
        <w:t>b) Kod dəyişmədən yeni məlumatlara uyğunlaşma imkanı ✅</w:t>
        <w:br/>
        <w:t>c) Tapşırıqların daha sürətli icrası</w:t>
        <w:br/>
        <w:t>d) Hər mərhələdə insan iştirakı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Aşağıdakılardan hansı SI-nin əsas istiqaməti DEYİL?</w:t>
      </w:r>
      <w:r>
        <w:rPr/>
        <w:br/>
        <w:t>a) NLP</w:t>
        <w:br/>
        <w:t>b) CV</w:t>
        <w:br/>
        <w:t>c) Blokçeyn ✅</w:t>
        <w:br/>
        <w:t>d) ML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Generativ SI-nin aktiv inkişafı hansı onillikdə başladı?</w:t>
      </w:r>
      <w:r>
        <w:rPr/>
        <w:br/>
        <w:t>a) 1990-cı illər</w:t>
        <w:br/>
        <w:t>b) 2000-ci illər</w:t>
        <w:br/>
        <w:t>c) 2010-cu illər</w:t>
        <w:br/>
        <w:t>d) 2020-ci illər ✅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SI idarəetmədə tətbiq edilərkən etik aspektlər niyə vacibdir?</w:t>
      </w:r>
      <w:r>
        <w:rPr/>
        <w:br/>
        <w:t>a) Çünki SI həmişə dəqiq proqnoz verir</w:t>
        <w:br/>
        <w:t>b) Çünki SI məlumat tələb etmir</w:t>
        <w:br/>
        <w:t>c) Çünki SI qərarları qərəzli ola və insanlara təsir edə bilər ✅</w:t>
        <w:br/>
        <w:t>d) Çünki SI qanunları əvəz edir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rStyle w:val="Emphasis"/>
        </w:rPr>
        <w:t>(Sənəd çox böyük olduğuna görə cavab limiti səbəbilə burada yalnız Dərs 1-in tam tərcüməsi təqdim edildi. Növbəti mesajda eyni qaydada Dərs 2–7-nin tam tərcüməsini davam etdirəcəyəm.)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600" w:right="300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LibreOffice/24.8.7.2$Linux_X86_64 LibreOffice_project/480$Build-2</Application>
  <AppVersion>15.0000</AppVersion>
  <Pages>3</Pages>
  <Words>594</Words>
  <Characters>3787</Characters>
  <CharactersWithSpaces>4297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2026-02-13T21:15:39Z</dcterms:created>
  <dc:creator/>
  <dc:description/>
  <dc:language>en-US</dc:language>
  <cp:lastModifiedBy/>
  <dcterms:modified xsi:type="dcterms:W3CDTF">2026-02-13T21:16:27Z</dcterms:modified>
  <cp:revision>1</cp:revision>
  <dc:subject/>
  <dc:title/>
</cp:coreProperties>
</file>