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85E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# </w:t>
      </w:r>
      <w:r>
        <w:rPr>
          <w:rFonts w:ascii="Segoe UI Emoji" w:hAnsi="Segoe UI Emoji" w:cs="Segoe UI Emoji"/>
        </w:rPr>
        <w:t>📋</w:t>
      </w:r>
      <w:r w:rsidRPr="00E060C7">
        <w:rPr>
          <w:lang w:val="ru-RU"/>
        </w:rPr>
        <w:t xml:space="preserve"> ПОЛНЫЙ СПИСОК ЭКЗАМЕНАЦИОННЫХ БИЛЕТОВ (40 штук)</w:t>
      </w:r>
    </w:p>
    <w:p w14:paraId="2BBC7E4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 Курс: «Инструменты искусственного интеллекта, моделирование и инновации в управлении»</w:t>
      </w:r>
    </w:p>
    <w:p w14:paraId="79454CB2" w14:textId="77777777" w:rsidR="00E060C7" w:rsidRPr="00E060C7" w:rsidRDefault="00E060C7" w:rsidP="00E060C7">
      <w:pPr>
        <w:rPr>
          <w:lang w:val="ru-RU"/>
        </w:rPr>
      </w:pPr>
    </w:p>
    <w:p w14:paraId="729C3FD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&gt; **Формат:** Государственный итоговый экзамен  </w:t>
      </w:r>
    </w:p>
    <w:p w14:paraId="6F4B4DE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&gt; **Распределение:** 1 студент = 1 билет  </w:t>
      </w:r>
    </w:p>
    <w:p w14:paraId="36F8E63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&gt; **Время на подготовку:** 30 минут  </w:t>
      </w:r>
    </w:p>
    <w:p w14:paraId="05A5C97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&gt; **Время на ответ:** 10–15 минут  </w:t>
      </w:r>
    </w:p>
    <w:p w14:paraId="442DC3A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&gt; **Охват:** Занятия 1–15 (весь курс)</w:t>
      </w:r>
    </w:p>
    <w:p w14:paraId="2AB6A738" w14:textId="77777777" w:rsidR="00E060C7" w:rsidRPr="00E060C7" w:rsidRDefault="00E060C7" w:rsidP="00E060C7">
      <w:pPr>
        <w:rPr>
          <w:lang w:val="ru-RU"/>
        </w:rPr>
      </w:pPr>
    </w:p>
    <w:p w14:paraId="3C39DDD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13017547" w14:textId="77777777" w:rsidR="00E060C7" w:rsidRPr="00E060C7" w:rsidRDefault="00E060C7" w:rsidP="00E060C7">
      <w:pPr>
        <w:rPr>
          <w:lang w:val="ru-RU"/>
        </w:rPr>
      </w:pPr>
    </w:p>
    <w:p w14:paraId="39FCE04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🔹</w:t>
      </w:r>
      <w:r w:rsidRPr="00E060C7">
        <w:rPr>
          <w:lang w:val="ru-RU"/>
        </w:rPr>
        <w:t xml:space="preserve"> БИЛЕТЫ С ВОПРОСАМИ (Только для студентов)</w:t>
      </w:r>
    </w:p>
    <w:p w14:paraId="353532E7" w14:textId="77777777" w:rsidR="00E060C7" w:rsidRPr="00E060C7" w:rsidRDefault="00E060C7" w:rsidP="00E060C7">
      <w:pPr>
        <w:rPr>
          <w:lang w:val="ru-RU"/>
        </w:rPr>
      </w:pPr>
    </w:p>
    <w:p w14:paraId="54EE8E5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1: Введение в ИИ и его роль в управлении</w:t>
      </w:r>
    </w:p>
    <w:p w14:paraId="5ED7E2A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№1**  </w:t>
      </w:r>
    </w:p>
    <w:p w14:paraId="1B1EA68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Опишите ключевые этапы эволюции искусственного интеллекта от 1950-х годов до настоящего времени. Какие технологические и социальные факторы позволили ИИ стать практическим инструментом в управлении?</w:t>
      </w:r>
    </w:p>
    <w:p w14:paraId="01E6CFE0" w14:textId="77777777" w:rsidR="00E060C7" w:rsidRPr="00E060C7" w:rsidRDefault="00E060C7" w:rsidP="00E060C7">
      <w:pPr>
        <w:rPr>
          <w:lang w:val="ru-RU"/>
        </w:rPr>
      </w:pPr>
    </w:p>
    <w:p w14:paraId="0EC1878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№2**  </w:t>
      </w:r>
    </w:p>
    <w:p w14:paraId="31787CD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В чём фундаментальное различие между автоматизацией и интеллектуализацией управленческих процессов? Приведите по одному конкретному примеру из бизнес-практики для каждого подхода и объясните, когда целесообразно использовать каждый из них.</w:t>
      </w:r>
    </w:p>
    <w:p w14:paraId="765A2330" w14:textId="77777777" w:rsidR="00E060C7" w:rsidRPr="00E060C7" w:rsidRDefault="00E060C7" w:rsidP="00E060C7">
      <w:pPr>
        <w:rPr>
          <w:lang w:val="ru-RU"/>
        </w:rPr>
      </w:pPr>
    </w:p>
    <w:p w14:paraId="7B04D58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№3**  </w:t>
      </w:r>
    </w:p>
    <w:p w14:paraId="0380AE3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Объясните, почему понимание ограничений и мифов об ИИ критически важно для современного менеджера. Назовите три распространённых мифа и аргументированно их опровергните.</w:t>
      </w:r>
    </w:p>
    <w:p w14:paraId="7AA8CF98" w14:textId="77777777" w:rsidR="00E060C7" w:rsidRPr="00E060C7" w:rsidRDefault="00E060C7" w:rsidP="00E060C7">
      <w:pPr>
        <w:rPr>
          <w:lang w:val="ru-RU"/>
        </w:rPr>
      </w:pPr>
    </w:p>
    <w:p w14:paraId="3930E2F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23801B8A" w14:textId="77777777" w:rsidR="00E060C7" w:rsidRPr="00E060C7" w:rsidRDefault="00E060C7" w:rsidP="00E060C7">
      <w:pPr>
        <w:rPr>
          <w:lang w:val="ru-RU"/>
        </w:rPr>
      </w:pPr>
    </w:p>
    <w:p w14:paraId="04AD2FA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>### Занятие 2: Основные типы ИИ</w:t>
      </w:r>
    </w:p>
    <w:p w14:paraId="0309440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№4**  </w:t>
      </w:r>
    </w:p>
    <w:p w14:paraId="158382C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Сравните экспертные системы, машинное обучение и генеративный ИИ по следующим критериям: основа работы, требования к данным, объяснимость решений, типичные управленческие применения.</w:t>
      </w:r>
    </w:p>
    <w:p w14:paraId="713CFC03" w14:textId="77777777" w:rsidR="00E060C7" w:rsidRPr="00E060C7" w:rsidRDefault="00E060C7" w:rsidP="00E060C7">
      <w:pPr>
        <w:rPr>
          <w:lang w:val="ru-RU"/>
        </w:rPr>
      </w:pPr>
    </w:p>
    <w:p w14:paraId="4B9CE94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№5**  </w:t>
      </w:r>
    </w:p>
    <w:p w14:paraId="5DAD980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Опишите архитектуру экспертной системы и объясните, почему, несмотря на появление более современных подходов, такие системы до сих пор применяются в регулируемых отраслях (финансы, медицина, юриспруденция).</w:t>
      </w:r>
    </w:p>
    <w:p w14:paraId="67ADA1C6" w14:textId="77777777" w:rsidR="00E060C7" w:rsidRPr="00E060C7" w:rsidRDefault="00E060C7" w:rsidP="00E060C7">
      <w:pPr>
        <w:rPr>
          <w:lang w:val="ru-RU"/>
        </w:rPr>
      </w:pPr>
    </w:p>
    <w:p w14:paraId="0B241E5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№6**  </w:t>
      </w:r>
    </w:p>
    <w:p w14:paraId="03ACE1A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В каких управленческих задачах генеративный ИИ демонстрирует наибольшую эффективность, а в каких — наименьшую? Обоснуйте свой ответ, учитывая технические возможности и ограничения современных </w:t>
      </w:r>
      <w:r>
        <w:t>LLM</w:t>
      </w:r>
      <w:r w:rsidRPr="00E060C7">
        <w:rPr>
          <w:lang w:val="ru-RU"/>
        </w:rPr>
        <w:t>.</w:t>
      </w:r>
    </w:p>
    <w:p w14:paraId="1A596251" w14:textId="77777777" w:rsidR="00E060C7" w:rsidRPr="00E060C7" w:rsidRDefault="00E060C7" w:rsidP="00E060C7">
      <w:pPr>
        <w:rPr>
          <w:lang w:val="ru-RU"/>
        </w:rPr>
      </w:pPr>
    </w:p>
    <w:p w14:paraId="721D7C1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702D6C51" w14:textId="77777777" w:rsidR="00E060C7" w:rsidRPr="00E060C7" w:rsidRDefault="00E060C7" w:rsidP="00E060C7">
      <w:pPr>
        <w:rPr>
          <w:lang w:val="ru-RU"/>
        </w:rPr>
      </w:pPr>
    </w:p>
    <w:p w14:paraId="19A15F0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3: Модели принятия решений</w:t>
      </w:r>
    </w:p>
    <w:p w14:paraId="5EC7764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№7**  </w:t>
      </w:r>
    </w:p>
    <w:p w14:paraId="2511100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Опишите модель ограниченной рациональности Герберта Саймона. Как инструменты искусственного интеллекта помогают менеджеру преодолевать когнитивные ограничения, заложенные в этой модели?</w:t>
      </w:r>
    </w:p>
    <w:p w14:paraId="1AA0CA04" w14:textId="77777777" w:rsidR="00E060C7" w:rsidRPr="00E060C7" w:rsidRDefault="00E060C7" w:rsidP="00E060C7">
      <w:pPr>
        <w:rPr>
          <w:lang w:val="ru-RU"/>
        </w:rPr>
      </w:pPr>
    </w:p>
    <w:p w14:paraId="2572BD6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№8**  </w:t>
      </w:r>
    </w:p>
    <w:p w14:paraId="3DD8792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Что такое гибридная модель принятия решений «человек + ИИ»? Распределите роли и ответственность между человеком и ИИ на примере процесса стратегического планирования в компании.</w:t>
      </w:r>
    </w:p>
    <w:p w14:paraId="34AD70A4" w14:textId="77777777" w:rsidR="00E060C7" w:rsidRPr="00E060C7" w:rsidRDefault="00E060C7" w:rsidP="00E060C7">
      <w:pPr>
        <w:rPr>
          <w:lang w:val="ru-RU"/>
        </w:rPr>
      </w:pPr>
    </w:p>
    <w:p w14:paraId="7CC70D6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№9**  </w:t>
      </w:r>
    </w:p>
    <w:p w14:paraId="7B593F3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Какие этапы классического процесса принятия решений могут быть усилены с помощью ИИ, а какие должны оставаться исключительно за человеком? Аргументируйте свою позицию.</w:t>
      </w:r>
    </w:p>
    <w:p w14:paraId="29DB2049" w14:textId="77777777" w:rsidR="00E060C7" w:rsidRPr="00E060C7" w:rsidRDefault="00E060C7" w:rsidP="00E060C7">
      <w:pPr>
        <w:rPr>
          <w:lang w:val="ru-RU"/>
        </w:rPr>
      </w:pPr>
    </w:p>
    <w:p w14:paraId="56725B5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7C2836F5" w14:textId="77777777" w:rsidR="00E060C7" w:rsidRPr="00E060C7" w:rsidRDefault="00E060C7" w:rsidP="00E060C7">
      <w:pPr>
        <w:rPr>
          <w:lang w:val="ru-RU"/>
        </w:rPr>
      </w:pPr>
    </w:p>
    <w:p w14:paraId="2DD140F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4: Прогнозная аналитика</w:t>
      </w:r>
    </w:p>
    <w:p w14:paraId="4FB686E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№10**  </w:t>
      </w:r>
    </w:p>
    <w:p w14:paraId="2862C5E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Объясните разницу между четырьмя уровнями аналитики: дескриптивной, диагностической, предиктивной и прескриптивной. Для каждого уровня приведите конкретный управленческий вопрос, на который он отвечает.</w:t>
      </w:r>
    </w:p>
    <w:p w14:paraId="704E20C7" w14:textId="77777777" w:rsidR="00E060C7" w:rsidRPr="00E060C7" w:rsidRDefault="00E060C7" w:rsidP="00E060C7">
      <w:pPr>
        <w:rPr>
          <w:lang w:val="ru-RU"/>
        </w:rPr>
      </w:pPr>
    </w:p>
    <w:p w14:paraId="004C5C8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№11**  </w:t>
      </w:r>
    </w:p>
    <w:p w14:paraId="0C8709D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Вы выбираете метод прогнозирования для трёх задач: а) прогноз спроса на сезонный товар; б) прогнозирование оттока клиентов; в) оценка влияния изменения цены на выручку. Какие методы вы примените для каждой задачи и почему?</w:t>
      </w:r>
    </w:p>
    <w:p w14:paraId="3391C35E" w14:textId="77777777" w:rsidR="00E060C7" w:rsidRPr="00E060C7" w:rsidRDefault="00E060C7" w:rsidP="00E060C7">
      <w:pPr>
        <w:rPr>
          <w:lang w:val="ru-RU"/>
        </w:rPr>
      </w:pPr>
    </w:p>
    <w:p w14:paraId="7A00C6D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№12**  </w:t>
      </w:r>
    </w:p>
    <w:p w14:paraId="0AD88DD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Что означает принцип «мусор на входе — мусор на выходе» в контексте прогнозной аналитики? Какие меры должен предпринять менеджер для обеспечения качества данных перед запуском прогнозной модели?</w:t>
      </w:r>
    </w:p>
    <w:p w14:paraId="30C74D99" w14:textId="77777777" w:rsidR="00E060C7" w:rsidRPr="00E060C7" w:rsidRDefault="00E060C7" w:rsidP="00E060C7">
      <w:pPr>
        <w:rPr>
          <w:lang w:val="ru-RU"/>
        </w:rPr>
      </w:pPr>
    </w:p>
    <w:p w14:paraId="68F8B92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28E3ED74" w14:textId="77777777" w:rsidR="00E060C7" w:rsidRPr="00E060C7" w:rsidRDefault="00E060C7" w:rsidP="00E060C7">
      <w:pPr>
        <w:rPr>
          <w:lang w:val="ru-RU"/>
        </w:rPr>
      </w:pPr>
    </w:p>
    <w:p w14:paraId="4B193E4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5: Визуализация данных</w:t>
      </w:r>
    </w:p>
    <w:p w14:paraId="2276FA0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№13**  </w:t>
      </w:r>
    </w:p>
    <w:p w14:paraId="4963401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Назовите и раскройте пять принципов эффективной визуализации данных. Объясните, как нарушение каждого из этих принципов может привести к ошибочному управленческому решению.</w:t>
      </w:r>
    </w:p>
    <w:p w14:paraId="7F9E0F10" w14:textId="77777777" w:rsidR="00E060C7" w:rsidRPr="00E060C7" w:rsidRDefault="00E060C7" w:rsidP="00E060C7">
      <w:pPr>
        <w:rPr>
          <w:lang w:val="ru-RU"/>
        </w:rPr>
      </w:pPr>
    </w:p>
    <w:p w14:paraId="6DB4C3C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№14**  </w:t>
      </w:r>
    </w:p>
    <w:p w14:paraId="4AC8C4B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Спроектируйте структуру дашборда для директора по операциям производственной компании. Укажите 4–5 ключевых </w:t>
      </w:r>
      <w:r>
        <w:t>KPI</w:t>
      </w:r>
      <w:r w:rsidRPr="00E060C7">
        <w:rPr>
          <w:lang w:val="ru-RU"/>
        </w:rPr>
        <w:t>, обоснуйте их выбор и предложите тип визуализации для каждого показателя.</w:t>
      </w:r>
    </w:p>
    <w:p w14:paraId="132FD609" w14:textId="77777777" w:rsidR="00E060C7" w:rsidRPr="00E060C7" w:rsidRDefault="00E060C7" w:rsidP="00E060C7">
      <w:pPr>
        <w:rPr>
          <w:lang w:val="ru-RU"/>
        </w:rPr>
      </w:pPr>
    </w:p>
    <w:p w14:paraId="2D32CF2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№15**  </w:t>
      </w:r>
    </w:p>
    <w:p w14:paraId="11426B6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Как искусственный интеллект может улучшить процесс визуализации данных и работы с дашбордами? Приведите три конкретных примера интеграции ИИ в инструменты бизнес-аналитики.</w:t>
      </w:r>
    </w:p>
    <w:p w14:paraId="3C202763" w14:textId="77777777" w:rsidR="00E060C7" w:rsidRPr="00E060C7" w:rsidRDefault="00E060C7" w:rsidP="00E060C7">
      <w:pPr>
        <w:rPr>
          <w:lang w:val="ru-RU"/>
        </w:rPr>
      </w:pPr>
    </w:p>
    <w:p w14:paraId="3893E54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>---</w:t>
      </w:r>
    </w:p>
    <w:p w14:paraId="1CD05068" w14:textId="77777777" w:rsidR="00E060C7" w:rsidRPr="00E060C7" w:rsidRDefault="00E060C7" w:rsidP="00E060C7">
      <w:pPr>
        <w:rPr>
          <w:lang w:val="ru-RU"/>
        </w:rPr>
      </w:pPr>
    </w:p>
    <w:p w14:paraId="7EA9574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6: Автоматизация (</w:t>
      </w:r>
      <w:r>
        <w:t>RPA</w:t>
      </w:r>
      <w:r w:rsidRPr="00E060C7">
        <w:rPr>
          <w:lang w:val="ru-RU"/>
        </w:rPr>
        <w:t xml:space="preserve"> + ИИ)</w:t>
      </w:r>
    </w:p>
    <w:p w14:paraId="41874E0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№16**  </w:t>
      </w:r>
    </w:p>
    <w:p w14:paraId="7EC89A8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В чём принципиальное различие между классической роботизацией процессов (</w:t>
      </w:r>
      <w:r>
        <w:t>RPA</w:t>
      </w:r>
      <w:r w:rsidRPr="00E060C7">
        <w:rPr>
          <w:lang w:val="ru-RU"/>
        </w:rPr>
        <w:t>) и интеллектуальной автоматизацией (</w:t>
      </w:r>
      <w:r>
        <w:t>IPA</w:t>
      </w:r>
      <w:r w:rsidRPr="00E060C7">
        <w:rPr>
          <w:lang w:val="ru-RU"/>
        </w:rPr>
        <w:t xml:space="preserve">)? Приведите пример бизнес-процесса, который требует именно подхода </w:t>
      </w:r>
      <w:r>
        <w:t>IPA</w:t>
      </w:r>
      <w:r w:rsidRPr="00E060C7">
        <w:rPr>
          <w:lang w:val="ru-RU"/>
        </w:rPr>
        <w:t>, и обоснуйте выбор.</w:t>
      </w:r>
    </w:p>
    <w:p w14:paraId="70DD649D" w14:textId="77777777" w:rsidR="00E060C7" w:rsidRPr="00E060C7" w:rsidRDefault="00E060C7" w:rsidP="00E060C7">
      <w:pPr>
        <w:rPr>
          <w:lang w:val="ru-RU"/>
        </w:rPr>
      </w:pPr>
    </w:p>
    <w:p w14:paraId="7869DC2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№17**  </w:t>
      </w:r>
    </w:p>
    <w:p w14:paraId="102F035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Опишите поэтапный план внедрения бота для автоматической обработки входящих счетов от поставщиков. Укажите необходимые данные, технологии и человеческие роли на каждом этапе.</w:t>
      </w:r>
    </w:p>
    <w:p w14:paraId="76A08F66" w14:textId="77777777" w:rsidR="00E060C7" w:rsidRPr="00E060C7" w:rsidRDefault="00E060C7" w:rsidP="00E060C7">
      <w:pPr>
        <w:rPr>
          <w:lang w:val="ru-RU"/>
        </w:rPr>
      </w:pPr>
    </w:p>
    <w:p w14:paraId="08AA37F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№18**  </w:t>
      </w:r>
    </w:p>
    <w:p w14:paraId="0532A92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Какие этические и организационные риски возникают при внедрении интеллектуальной автоматизации в работу с персоналом? Предложите меры по снижению каждого из рисков.</w:t>
      </w:r>
    </w:p>
    <w:p w14:paraId="0390C2AC" w14:textId="77777777" w:rsidR="00E060C7" w:rsidRPr="00E060C7" w:rsidRDefault="00E060C7" w:rsidP="00E060C7">
      <w:pPr>
        <w:rPr>
          <w:lang w:val="ru-RU"/>
        </w:rPr>
      </w:pPr>
    </w:p>
    <w:p w14:paraId="6388F11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1796BAF5" w14:textId="77777777" w:rsidR="00E060C7" w:rsidRPr="00E060C7" w:rsidRDefault="00E060C7" w:rsidP="00E060C7">
      <w:pPr>
        <w:rPr>
          <w:lang w:val="ru-RU"/>
        </w:rPr>
      </w:pPr>
    </w:p>
    <w:p w14:paraId="0C8EFF2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### Занятие 7: </w:t>
      </w:r>
      <w:r>
        <w:t>GenAI</w:t>
      </w:r>
      <w:r w:rsidRPr="00E060C7">
        <w:rPr>
          <w:lang w:val="ru-RU"/>
        </w:rPr>
        <w:t xml:space="preserve"> в стратегическом планировании</w:t>
      </w:r>
    </w:p>
    <w:p w14:paraId="64E047B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№19**  </w:t>
      </w:r>
    </w:p>
    <w:p w14:paraId="0B2B7C8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Как генеративный ИИ может поддерживать процесс стратегического планирования на разных его этапах? Назовите три конкретных применения и два ключевых риска, которые необходимо учитывать.</w:t>
      </w:r>
    </w:p>
    <w:p w14:paraId="1E54894E" w14:textId="77777777" w:rsidR="00E060C7" w:rsidRPr="00E060C7" w:rsidRDefault="00E060C7" w:rsidP="00E060C7">
      <w:pPr>
        <w:rPr>
          <w:lang w:val="ru-RU"/>
        </w:rPr>
      </w:pPr>
    </w:p>
    <w:p w14:paraId="2C24356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№20**  </w:t>
      </w:r>
    </w:p>
    <w:p w14:paraId="04216F8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Что такое «галлюцинации» генеративного ИИ и как они могут повлиять на качество стратегических решений? Разработайте чек-лист из 5 пунктов для минимизации этого риска при использовании ИИ в подготовке стратегических документов.</w:t>
      </w:r>
    </w:p>
    <w:p w14:paraId="11BFA5D2" w14:textId="77777777" w:rsidR="00E060C7" w:rsidRPr="00E060C7" w:rsidRDefault="00E060C7" w:rsidP="00E060C7">
      <w:pPr>
        <w:rPr>
          <w:lang w:val="ru-RU"/>
        </w:rPr>
      </w:pPr>
    </w:p>
    <w:p w14:paraId="004929B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№21**  </w:t>
      </w:r>
    </w:p>
    <w:p w14:paraId="11D2A68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>Сравните подходы к использованию генеративного ИИ для: а) генерации идей; б) анализа рынка; в) подготовки финальных стратегических документов. В каких случаях требуется обязательная человеческая валидация?</w:t>
      </w:r>
    </w:p>
    <w:p w14:paraId="594A65D9" w14:textId="77777777" w:rsidR="00E060C7" w:rsidRPr="00E060C7" w:rsidRDefault="00E060C7" w:rsidP="00E060C7">
      <w:pPr>
        <w:rPr>
          <w:lang w:val="ru-RU"/>
        </w:rPr>
      </w:pPr>
    </w:p>
    <w:p w14:paraId="16322CE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1DF060C6" w14:textId="77777777" w:rsidR="00E060C7" w:rsidRPr="00E060C7" w:rsidRDefault="00E060C7" w:rsidP="00E060C7">
      <w:pPr>
        <w:rPr>
          <w:lang w:val="ru-RU"/>
        </w:rPr>
      </w:pPr>
    </w:p>
    <w:p w14:paraId="29BD45C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8: Этические и правовые аспекты</w:t>
      </w:r>
    </w:p>
    <w:p w14:paraId="5D2A9F7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№22**  </w:t>
      </w:r>
    </w:p>
    <w:p w14:paraId="4734463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Опишите четыре ключевых этических риска при внедрении ИИ в управленческие процессы. Для каждого риска предложите одну практическую меру по его выявлению и снижению.</w:t>
      </w:r>
    </w:p>
    <w:p w14:paraId="3B7759DE" w14:textId="77777777" w:rsidR="00E060C7" w:rsidRPr="00E060C7" w:rsidRDefault="00E060C7" w:rsidP="00E060C7">
      <w:pPr>
        <w:rPr>
          <w:lang w:val="ru-RU"/>
        </w:rPr>
      </w:pPr>
    </w:p>
    <w:p w14:paraId="6CBF6CF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№23**  </w:t>
      </w:r>
    </w:p>
    <w:p w14:paraId="06C43F5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Как регламент </w:t>
      </w:r>
      <w:r>
        <w:t>GDPR</w:t>
      </w:r>
      <w:r w:rsidRPr="00E060C7">
        <w:rPr>
          <w:lang w:val="ru-RU"/>
        </w:rPr>
        <w:t xml:space="preserve"> и закон ЕС об ИИ (</w:t>
      </w:r>
      <w:r>
        <w:t>AI</w:t>
      </w:r>
      <w:r w:rsidRPr="00E060C7">
        <w:rPr>
          <w:lang w:val="ru-RU"/>
        </w:rPr>
        <w:t xml:space="preserve"> </w:t>
      </w:r>
      <w:r>
        <w:t>Act</w:t>
      </w:r>
      <w:r w:rsidRPr="00E060C7">
        <w:rPr>
          <w:lang w:val="ru-RU"/>
        </w:rPr>
        <w:t>) регулируют использование автоматизированных систем принятия решений в сфере управления персоналом? Какие требования предъявляются к прозрачности и праву на объяснение?</w:t>
      </w:r>
    </w:p>
    <w:p w14:paraId="31BE869B" w14:textId="77777777" w:rsidR="00E060C7" w:rsidRPr="00E060C7" w:rsidRDefault="00E060C7" w:rsidP="00E060C7">
      <w:pPr>
        <w:rPr>
          <w:lang w:val="ru-RU"/>
        </w:rPr>
      </w:pPr>
    </w:p>
    <w:p w14:paraId="753EC34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№24**  </w:t>
      </w:r>
    </w:p>
    <w:p w14:paraId="03D61B8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Кто несёт моральную и юридическую ответственность за вред, причинённый решением, принятым с поддержкой ИИ: разработчик алгоритма, менеджер, внедривший систему, или организация в целом? Аргументируйте свою позицию с учётом современных правовых подходов.</w:t>
      </w:r>
    </w:p>
    <w:p w14:paraId="47EB3F25" w14:textId="77777777" w:rsidR="00E060C7" w:rsidRPr="00E060C7" w:rsidRDefault="00E060C7" w:rsidP="00E060C7">
      <w:pPr>
        <w:rPr>
          <w:lang w:val="ru-RU"/>
        </w:rPr>
      </w:pPr>
    </w:p>
    <w:p w14:paraId="26E2494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52212225" w14:textId="77777777" w:rsidR="00E060C7" w:rsidRPr="00E060C7" w:rsidRDefault="00E060C7" w:rsidP="00E060C7">
      <w:pPr>
        <w:rPr>
          <w:lang w:val="ru-RU"/>
        </w:rPr>
      </w:pPr>
    </w:p>
    <w:p w14:paraId="5C27D5F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9: Цифровые двойники</w:t>
      </w:r>
    </w:p>
    <w:p w14:paraId="7F48F7A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№25**  </w:t>
      </w:r>
    </w:p>
    <w:p w14:paraId="2D51394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Что такое цифровой двойник организации (</w:t>
      </w:r>
      <w:r>
        <w:t>Digital</w:t>
      </w:r>
      <w:r w:rsidRPr="00E060C7">
        <w:rPr>
          <w:lang w:val="ru-RU"/>
        </w:rPr>
        <w:t xml:space="preserve"> </w:t>
      </w:r>
      <w:r>
        <w:t>Twin</w:t>
      </w:r>
      <w:r w:rsidRPr="00E060C7">
        <w:rPr>
          <w:lang w:val="ru-RU"/>
        </w:rPr>
        <w:t xml:space="preserve"> </w:t>
      </w:r>
      <w:r>
        <w:t>of</w:t>
      </w:r>
      <w:r w:rsidRPr="00E060C7">
        <w:rPr>
          <w:lang w:val="ru-RU"/>
        </w:rPr>
        <w:t xml:space="preserve"> </w:t>
      </w:r>
      <w:r>
        <w:t>an</w:t>
      </w:r>
      <w:r w:rsidRPr="00E060C7">
        <w:rPr>
          <w:lang w:val="ru-RU"/>
        </w:rPr>
        <w:t xml:space="preserve"> </w:t>
      </w:r>
      <w:r>
        <w:t>Organization</w:t>
      </w:r>
      <w:r w:rsidRPr="00E060C7">
        <w:rPr>
          <w:lang w:val="ru-RU"/>
        </w:rPr>
        <w:t>)? Опишите четыре уровня зрелости цифровых двойников и приведите пример управленческого применения для каждого уровня.</w:t>
      </w:r>
    </w:p>
    <w:p w14:paraId="200F2572" w14:textId="77777777" w:rsidR="00E060C7" w:rsidRPr="00E060C7" w:rsidRDefault="00E060C7" w:rsidP="00E060C7">
      <w:pPr>
        <w:rPr>
          <w:lang w:val="ru-RU"/>
        </w:rPr>
      </w:pPr>
    </w:p>
    <w:p w14:paraId="001C594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№26**  </w:t>
      </w:r>
    </w:p>
    <w:p w14:paraId="5A9A1B5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 xml:space="preserve">Разработайте концепцию цифрового двойника для управления цепочкой поставок международной компании. Укажите: а) необходимые источники данных; б) три сценария для тестирования; в) ключевые </w:t>
      </w:r>
      <w:r>
        <w:t>KPI</w:t>
      </w:r>
      <w:r w:rsidRPr="00E060C7">
        <w:rPr>
          <w:lang w:val="ru-RU"/>
        </w:rPr>
        <w:t xml:space="preserve"> для оценки эффективности модели.</w:t>
      </w:r>
    </w:p>
    <w:p w14:paraId="6516A514" w14:textId="77777777" w:rsidR="00E060C7" w:rsidRPr="00E060C7" w:rsidRDefault="00E060C7" w:rsidP="00E060C7">
      <w:pPr>
        <w:rPr>
          <w:lang w:val="ru-RU"/>
        </w:rPr>
      </w:pPr>
    </w:p>
    <w:p w14:paraId="30C7D06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№27**  </w:t>
      </w:r>
    </w:p>
    <w:p w14:paraId="7C92B49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Какие технические и организационные ограничения следует учитывать при внедрении цифровых двойников в управление? Почему «иллюзия контроля» может быть опаснее отсутствия модели?</w:t>
      </w:r>
    </w:p>
    <w:p w14:paraId="2327E9E4" w14:textId="77777777" w:rsidR="00E060C7" w:rsidRPr="00E060C7" w:rsidRDefault="00E060C7" w:rsidP="00E060C7">
      <w:pPr>
        <w:rPr>
          <w:lang w:val="ru-RU"/>
        </w:rPr>
      </w:pPr>
    </w:p>
    <w:p w14:paraId="4D44973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5B6AB69B" w14:textId="77777777" w:rsidR="00E060C7" w:rsidRPr="00E060C7" w:rsidRDefault="00E060C7" w:rsidP="00E060C7">
      <w:pPr>
        <w:rPr>
          <w:lang w:val="ru-RU"/>
        </w:rPr>
      </w:pPr>
    </w:p>
    <w:p w14:paraId="27EC420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10: ИИ в управлении персоналом</w:t>
      </w:r>
    </w:p>
    <w:p w14:paraId="2DAE121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№28**  </w:t>
      </w:r>
    </w:p>
    <w:p w14:paraId="09F7AB8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Опишите применение искусственного интеллекта в процессе рекрутинга: от первичного скрининга резюме до финального отбора кандидата. Какие этические риски возникают на каждом этапе и как их контролировать?</w:t>
      </w:r>
    </w:p>
    <w:p w14:paraId="7D7C5153" w14:textId="77777777" w:rsidR="00E060C7" w:rsidRPr="00E060C7" w:rsidRDefault="00E060C7" w:rsidP="00E060C7">
      <w:pPr>
        <w:rPr>
          <w:lang w:val="ru-RU"/>
        </w:rPr>
      </w:pPr>
    </w:p>
    <w:p w14:paraId="2548E3F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№29**  </w:t>
      </w:r>
    </w:p>
    <w:p w14:paraId="785DB26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Что такое </w:t>
      </w:r>
      <w:r>
        <w:t>People</w:t>
      </w:r>
      <w:r w:rsidRPr="00E060C7">
        <w:rPr>
          <w:lang w:val="ru-RU"/>
        </w:rPr>
        <w:t xml:space="preserve"> </w:t>
      </w:r>
      <w:r>
        <w:t>Analytics</w:t>
      </w:r>
      <w:r w:rsidRPr="00E060C7">
        <w:rPr>
          <w:lang w:val="ru-RU"/>
        </w:rPr>
        <w:t>? Как с помощью анализа данных о сотрудниках можно: а) прогнозировать текучесть ключевых специалистов; б) повышать вовлечённость команды; в) оптимизировать программы обучения?</w:t>
      </w:r>
    </w:p>
    <w:p w14:paraId="3D92CE93" w14:textId="77777777" w:rsidR="00E060C7" w:rsidRPr="00E060C7" w:rsidRDefault="00E060C7" w:rsidP="00E060C7">
      <w:pPr>
        <w:rPr>
          <w:lang w:val="ru-RU"/>
        </w:rPr>
      </w:pPr>
    </w:p>
    <w:p w14:paraId="440BA24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№30**  </w:t>
      </w:r>
    </w:p>
    <w:p w14:paraId="0D5CBB6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Почему принцип </w:t>
      </w:r>
      <w:r>
        <w:t>Human</w:t>
      </w:r>
      <w:r w:rsidRPr="00E060C7">
        <w:rPr>
          <w:lang w:val="ru-RU"/>
        </w:rPr>
        <w:t>-</w:t>
      </w:r>
      <w:r>
        <w:t>in</w:t>
      </w:r>
      <w:r w:rsidRPr="00E060C7">
        <w:rPr>
          <w:lang w:val="ru-RU"/>
        </w:rPr>
        <w:t>-</w:t>
      </w:r>
      <w:r>
        <w:t>the</w:t>
      </w:r>
      <w:r w:rsidRPr="00E060C7">
        <w:rPr>
          <w:lang w:val="ru-RU"/>
        </w:rPr>
        <w:t>-</w:t>
      </w:r>
      <w:r>
        <w:t>loop</w:t>
      </w:r>
      <w:r w:rsidRPr="00E060C7">
        <w:rPr>
          <w:lang w:val="ru-RU"/>
        </w:rPr>
        <w:t xml:space="preserve"> критически важен при использовании ИИ в </w:t>
      </w:r>
      <w:r>
        <w:t>HR</w:t>
      </w:r>
      <w:r w:rsidRPr="00E060C7">
        <w:rPr>
          <w:lang w:val="ru-RU"/>
        </w:rPr>
        <w:t>-процессах? Опишите практический механизм реализации этого принципа в системе автоматического отбора кандидатов.</w:t>
      </w:r>
    </w:p>
    <w:p w14:paraId="398E612B" w14:textId="77777777" w:rsidR="00E060C7" w:rsidRPr="00E060C7" w:rsidRDefault="00E060C7" w:rsidP="00E060C7">
      <w:pPr>
        <w:rPr>
          <w:lang w:val="ru-RU"/>
        </w:rPr>
      </w:pPr>
    </w:p>
    <w:p w14:paraId="2632870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7B734AFE" w14:textId="77777777" w:rsidR="00E060C7" w:rsidRPr="00E060C7" w:rsidRDefault="00E060C7" w:rsidP="00E060C7">
      <w:pPr>
        <w:rPr>
          <w:lang w:val="ru-RU"/>
        </w:rPr>
      </w:pPr>
    </w:p>
    <w:p w14:paraId="1110F39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11: ИИ в управлении проектами</w:t>
      </w:r>
    </w:p>
    <w:p w14:paraId="525E223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№31**  </w:t>
      </w:r>
    </w:p>
    <w:p w14:paraId="0052F4C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Как искусственный интеллект может повысить точность оценки сроков и бюджета в </w:t>
      </w:r>
      <w:r>
        <w:t>Agile</w:t>
      </w:r>
      <w:r w:rsidRPr="00E060C7">
        <w:rPr>
          <w:lang w:val="ru-RU"/>
        </w:rPr>
        <w:t>-проектах? Какие исторические данные и метрики необходимы для обучения такой прогнозной модели?</w:t>
      </w:r>
    </w:p>
    <w:p w14:paraId="0984CECF" w14:textId="77777777" w:rsidR="00E060C7" w:rsidRPr="00E060C7" w:rsidRDefault="00E060C7" w:rsidP="00E060C7">
      <w:pPr>
        <w:rPr>
          <w:lang w:val="ru-RU"/>
        </w:rPr>
      </w:pPr>
    </w:p>
    <w:p w14:paraId="46FE993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№32**  </w:t>
      </w:r>
    </w:p>
    <w:p w14:paraId="3049B0A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Опишите применение ИИ для раннего прогнозирования рисков в проекте. Какие паттерны в данных может выявлять модель и какие конкретные рекомендации она способна давать менеджеру проекта?</w:t>
      </w:r>
    </w:p>
    <w:p w14:paraId="160B2973" w14:textId="77777777" w:rsidR="00E060C7" w:rsidRPr="00E060C7" w:rsidRDefault="00E060C7" w:rsidP="00E060C7">
      <w:pPr>
        <w:rPr>
          <w:lang w:val="ru-RU"/>
        </w:rPr>
      </w:pPr>
    </w:p>
    <w:p w14:paraId="4541E36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№33**  </w:t>
      </w:r>
    </w:p>
    <w:p w14:paraId="0BBD392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Почему внедрение ИИ в управление проектами не заменяет необходимости в коммуникации и лидерстве? Как сохранить баланс между автоматизацией и человеческим фактором в проектной команде?</w:t>
      </w:r>
    </w:p>
    <w:p w14:paraId="7546BED2" w14:textId="77777777" w:rsidR="00E060C7" w:rsidRPr="00E060C7" w:rsidRDefault="00E060C7" w:rsidP="00E060C7">
      <w:pPr>
        <w:rPr>
          <w:lang w:val="ru-RU"/>
        </w:rPr>
      </w:pPr>
    </w:p>
    <w:p w14:paraId="361371D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2302AF74" w14:textId="77777777" w:rsidR="00E060C7" w:rsidRPr="00E060C7" w:rsidRDefault="00E060C7" w:rsidP="00E060C7">
      <w:pPr>
        <w:rPr>
          <w:lang w:val="ru-RU"/>
        </w:rPr>
      </w:pPr>
    </w:p>
    <w:p w14:paraId="3911BC0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12: Кейсы внедрения</w:t>
      </w:r>
    </w:p>
    <w:p w14:paraId="7867059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№34**  </w:t>
      </w:r>
    </w:p>
    <w:p w14:paraId="234DB89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Проанализируйте кейс цифровизации государственного управления в Эстонии (</w:t>
      </w:r>
      <w:r>
        <w:t>e</w:t>
      </w:r>
      <w:r w:rsidRPr="00E060C7">
        <w:rPr>
          <w:lang w:val="ru-RU"/>
        </w:rPr>
        <w:t>-</w:t>
      </w:r>
      <w:r>
        <w:t>Residency</w:t>
      </w:r>
      <w:r w:rsidRPr="00E060C7">
        <w:rPr>
          <w:lang w:val="ru-RU"/>
        </w:rPr>
        <w:t>, автоматизированные госуслуги). Какие три фактора позволили добиться успеха и какие уроки можно применить в других странах?</w:t>
      </w:r>
    </w:p>
    <w:p w14:paraId="77B01B33" w14:textId="77777777" w:rsidR="00E060C7" w:rsidRPr="00E060C7" w:rsidRDefault="00E060C7" w:rsidP="00E060C7">
      <w:pPr>
        <w:rPr>
          <w:lang w:val="ru-RU"/>
        </w:rPr>
      </w:pPr>
    </w:p>
    <w:p w14:paraId="3A106E4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№35**  </w:t>
      </w:r>
    </w:p>
    <w:p w14:paraId="2362C83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Сравните подходы к внедрению ИИ в корпоративном секторе (на примере </w:t>
      </w:r>
      <w:r>
        <w:t>Unilever</w:t>
      </w:r>
      <w:r w:rsidRPr="00E060C7">
        <w:rPr>
          <w:lang w:val="ru-RU"/>
        </w:rPr>
        <w:t xml:space="preserve"> или </w:t>
      </w:r>
      <w:r>
        <w:t>Maersk</w:t>
      </w:r>
      <w:r w:rsidRPr="00E060C7">
        <w:rPr>
          <w:lang w:val="ru-RU"/>
        </w:rPr>
        <w:t>) и в государственном управлении. Какие общие принципы успешного внедрения работают в обоих контекстах?</w:t>
      </w:r>
    </w:p>
    <w:p w14:paraId="1FA7076C" w14:textId="77777777" w:rsidR="00E060C7" w:rsidRPr="00E060C7" w:rsidRDefault="00E060C7" w:rsidP="00E060C7">
      <w:pPr>
        <w:rPr>
          <w:lang w:val="ru-RU"/>
        </w:rPr>
      </w:pPr>
    </w:p>
    <w:p w14:paraId="65D48B3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№36**  </w:t>
      </w:r>
    </w:p>
    <w:p w14:paraId="25EE3DD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Почему большинство неудачных проектов внедрения ИИ связаны не с технологиями, а с организационными факторами? Назовите четыре типичные организационные ошибки и способы их предотвращения.</w:t>
      </w:r>
    </w:p>
    <w:p w14:paraId="3FC707B2" w14:textId="77777777" w:rsidR="00E060C7" w:rsidRPr="00E060C7" w:rsidRDefault="00E060C7" w:rsidP="00E060C7">
      <w:pPr>
        <w:rPr>
          <w:lang w:val="ru-RU"/>
        </w:rPr>
      </w:pPr>
    </w:p>
    <w:p w14:paraId="517F000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103191AC" w14:textId="77777777" w:rsidR="00E060C7" w:rsidRPr="00E060C7" w:rsidRDefault="00E060C7" w:rsidP="00E060C7">
      <w:pPr>
        <w:rPr>
          <w:lang w:val="ru-RU"/>
        </w:rPr>
      </w:pPr>
    </w:p>
    <w:p w14:paraId="58AE27A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13: Оценка зрелости ИИ</w:t>
      </w:r>
    </w:p>
    <w:p w14:paraId="2C335BE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№37**  </w:t>
      </w:r>
    </w:p>
    <w:p w14:paraId="49587B0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>Опишите пятиуровневую модель зрелости использования ИИ в организации. По каким конкретным критериям определяется переход с одного уровня на следующий?</w:t>
      </w:r>
    </w:p>
    <w:p w14:paraId="6275003A" w14:textId="77777777" w:rsidR="00E060C7" w:rsidRPr="00E060C7" w:rsidRDefault="00E060C7" w:rsidP="00E060C7">
      <w:pPr>
        <w:rPr>
          <w:lang w:val="ru-RU"/>
        </w:rPr>
      </w:pPr>
    </w:p>
    <w:p w14:paraId="3D96A9D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№38**  </w:t>
      </w:r>
    </w:p>
    <w:p w14:paraId="57FF08E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Проведите самооценку зрелости ИИ для гипотетической средне-крупной компании по пяти измерениям: данные, технологии, люди, процессы, культура. Предложите реалистичный план перехода на следующий уровень зрелости в течение 12 месяцев.</w:t>
      </w:r>
    </w:p>
    <w:p w14:paraId="6E0577A8" w14:textId="77777777" w:rsidR="00E060C7" w:rsidRPr="00E060C7" w:rsidRDefault="00E060C7" w:rsidP="00E060C7">
      <w:pPr>
        <w:rPr>
          <w:lang w:val="ru-RU"/>
        </w:rPr>
      </w:pPr>
    </w:p>
    <w:p w14:paraId="62CC5DE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№39**  </w:t>
      </w:r>
    </w:p>
    <w:p w14:paraId="553AE96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Почему организация может находиться на разных уровнях зрелости ИИ в разных подразделениях? Как управлять такой неравномерностью при построении единой стратегии цифровизации?</w:t>
      </w:r>
    </w:p>
    <w:p w14:paraId="50187AF1" w14:textId="77777777" w:rsidR="00E060C7" w:rsidRPr="00E060C7" w:rsidRDefault="00E060C7" w:rsidP="00E060C7">
      <w:pPr>
        <w:rPr>
          <w:lang w:val="ru-RU"/>
        </w:rPr>
      </w:pPr>
    </w:p>
    <w:p w14:paraId="563152A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3D3DC2F7" w14:textId="77777777" w:rsidR="00E060C7" w:rsidRPr="00E060C7" w:rsidRDefault="00E060C7" w:rsidP="00E060C7">
      <w:pPr>
        <w:rPr>
          <w:lang w:val="ru-RU"/>
        </w:rPr>
      </w:pPr>
    </w:p>
    <w:p w14:paraId="056D4AD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14: Дорожная карта внедрения</w:t>
      </w:r>
    </w:p>
    <w:p w14:paraId="4CDCA3B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**Билет №40**  </w:t>
      </w:r>
    </w:p>
    <w:p w14:paraId="4780C71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Опишите четыре ключевых этапа построения дорожной карты внедрения ИИ в управление. Какие артефакты, решения и метрики должны быть подготовлены на каждом этапе?</w:t>
      </w:r>
    </w:p>
    <w:p w14:paraId="3262BEFC" w14:textId="77777777" w:rsidR="00E060C7" w:rsidRPr="00E060C7" w:rsidRDefault="00E060C7" w:rsidP="00E060C7">
      <w:pPr>
        <w:pBdr>
          <w:bottom w:val="single" w:sz="6" w:space="1" w:color="auto"/>
        </w:pBdr>
        <w:rPr>
          <w:lang w:val="ru-RU"/>
        </w:rPr>
      </w:pPr>
    </w:p>
    <w:p w14:paraId="67C2E4FC" w14:textId="77777777" w:rsidR="00E060C7" w:rsidRDefault="00E060C7" w:rsidP="00E060C7"/>
    <w:p w14:paraId="77E62075" w14:textId="77777777" w:rsidR="00E060C7" w:rsidRDefault="00E060C7" w:rsidP="00E060C7"/>
    <w:p w14:paraId="6811AA3D" w14:textId="77777777" w:rsidR="00E060C7" w:rsidRDefault="00E060C7" w:rsidP="00E060C7"/>
    <w:p w14:paraId="4EF5D0F4" w14:textId="77777777" w:rsidR="00E060C7" w:rsidRDefault="00E060C7" w:rsidP="00E060C7"/>
    <w:p w14:paraId="7A483EE6" w14:textId="77777777" w:rsidR="00E060C7" w:rsidRDefault="00E060C7" w:rsidP="00E060C7"/>
    <w:p w14:paraId="1E29D456" w14:textId="77777777" w:rsidR="00E060C7" w:rsidRDefault="00E060C7" w:rsidP="00E060C7"/>
    <w:p w14:paraId="7F29D2F3" w14:textId="77777777" w:rsidR="00E060C7" w:rsidRDefault="00E060C7" w:rsidP="00E060C7"/>
    <w:p w14:paraId="348128F5" w14:textId="77777777" w:rsidR="00E060C7" w:rsidRDefault="00E060C7" w:rsidP="00E060C7"/>
    <w:p w14:paraId="3FFB479F" w14:textId="77777777" w:rsidR="00E060C7" w:rsidRDefault="00E060C7" w:rsidP="00E060C7"/>
    <w:p w14:paraId="240264CA" w14:textId="77777777" w:rsidR="00E060C7" w:rsidRPr="00E060C7" w:rsidRDefault="00E060C7" w:rsidP="00E060C7"/>
    <w:p w14:paraId="3338D113" w14:textId="77777777" w:rsidR="00E060C7" w:rsidRPr="00E060C7" w:rsidRDefault="00E060C7" w:rsidP="00E060C7">
      <w:pPr>
        <w:rPr>
          <w:lang w:val="ru-RU"/>
        </w:rPr>
      </w:pPr>
    </w:p>
    <w:p w14:paraId="25B99B3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 xml:space="preserve"># </w:t>
      </w:r>
      <w:r>
        <w:rPr>
          <w:rFonts w:ascii="Segoe UI Emoji" w:hAnsi="Segoe UI Emoji" w:cs="Segoe UI Emoji"/>
        </w:rPr>
        <w:t>🔐</w:t>
      </w:r>
      <w:r w:rsidRPr="00E060C7">
        <w:rPr>
          <w:lang w:val="ru-RU"/>
        </w:rPr>
        <w:t xml:space="preserve"> ОТВЕТЫ И КЛЮЧИ ДЛЯ ПРЕПОДАВАТЕЛЯ (Билеты 1–40)</w:t>
      </w:r>
    </w:p>
    <w:p w14:paraId="5C859574" w14:textId="77777777" w:rsidR="00E060C7" w:rsidRPr="00E060C7" w:rsidRDefault="00E060C7" w:rsidP="00E060C7">
      <w:pPr>
        <w:rPr>
          <w:lang w:val="ru-RU"/>
        </w:rPr>
      </w:pPr>
    </w:p>
    <w:p w14:paraId="0BC36D9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&gt; **Внимание:** Данный раздел предназначен исключительно для экзаменационной комиссии и преподавателей.</w:t>
      </w:r>
    </w:p>
    <w:p w14:paraId="6350FE25" w14:textId="77777777" w:rsidR="00E060C7" w:rsidRPr="00E060C7" w:rsidRDefault="00E060C7" w:rsidP="00E060C7">
      <w:pPr>
        <w:rPr>
          <w:lang w:val="ru-RU"/>
        </w:rPr>
      </w:pPr>
    </w:p>
    <w:p w14:paraId="3532B0A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74B0B184" w14:textId="77777777" w:rsidR="00E060C7" w:rsidRPr="00E060C7" w:rsidRDefault="00E060C7" w:rsidP="00E060C7">
      <w:pPr>
        <w:rPr>
          <w:lang w:val="ru-RU"/>
        </w:rPr>
      </w:pPr>
    </w:p>
    <w:p w14:paraId="3996F88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1</w:t>
      </w:r>
    </w:p>
    <w:p w14:paraId="6FC962AE" w14:textId="77777777" w:rsidR="00E060C7" w:rsidRPr="00E060C7" w:rsidRDefault="00E060C7" w:rsidP="00E060C7">
      <w:pPr>
        <w:rPr>
          <w:lang w:val="ru-RU"/>
        </w:rPr>
      </w:pPr>
    </w:p>
    <w:p w14:paraId="1BDB8EE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№1 — Ключевые элементы ответа:**</w:t>
      </w:r>
    </w:p>
    <w:p w14:paraId="5106A1D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- 1950: Тест Тьюринга — философская основа вопроса «может ли машина мыслить»</w:t>
      </w:r>
    </w:p>
    <w:p w14:paraId="067A9D9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- 1956: Дартмутская конференция — рождение термина «искусственный интеллект»</w:t>
      </w:r>
    </w:p>
    <w:p w14:paraId="28FCEC2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- 1980–90-е: Экспертные системы — первые коммерческие применения в узких областях</w:t>
      </w:r>
    </w:p>
    <w:p w14:paraId="09FC210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- 2010-е: Глубокое обучение и большие данные — прорыв в распознавании образов, </w:t>
      </w:r>
      <w:r>
        <w:t>NLP</w:t>
      </w:r>
    </w:p>
    <w:p w14:paraId="288CF93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- 2020-е: Трансформеры и генеративный ИИ — доступность для не-технических пользователей</w:t>
      </w:r>
    </w:p>
    <w:p w14:paraId="434198B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**Факторы успеха:** рост объёмов данных, удешевление вычислений, развитие алгоритмов, появление удобных интерфейсов</w:t>
      </w:r>
    </w:p>
    <w:p w14:paraId="468D3166" w14:textId="77777777" w:rsidR="00E060C7" w:rsidRPr="00E060C7" w:rsidRDefault="00E060C7" w:rsidP="00E060C7">
      <w:pPr>
        <w:rPr>
          <w:lang w:val="ru-RU"/>
        </w:rPr>
      </w:pPr>
    </w:p>
    <w:p w14:paraId="31ACEC6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№2 — Ключевые элементы ответа:**</w:t>
      </w:r>
    </w:p>
    <w:p w14:paraId="51F4DBF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Автоматизация: выполнение заранее заданных правил без адаптации (пример: авто-отправка ежемесячных отчётов по шаблону)</w:t>
      </w:r>
    </w:p>
    <w:p w14:paraId="39A687D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Интеллектуализация: способность адаптироваться к новым данным и контексту, обучение на опыте (пример: система динамического ценообразования, реагирующая на спрос и действия конкурентов)</w:t>
      </w:r>
    </w:p>
    <w:p w14:paraId="44B5198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Критерий выбора: если процесс стабилен и правила чётки — автоматизация; если среда изменчива и требуется адаптация — интеллектуализация</w:t>
      </w:r>
    </w:p>
    <w:p w14:paraId="72A1C14F" w14:textId="77777777" w:rsidR="00E060C7" w:rsidRPr="00E060C7" w:rsidRDefault="00E060C7" w:rsidP="00E060C7">
      <w:pPr>
        <w:rPr>
          <w:lang w:val="ru-RU"/>
        </w:rPr>
      </w:pPr>
    </w:p>
    <w:p w14:paraId="4281EF6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№3 — Ключевые элементы ответа:**</w:t>
      </w:r>
    </w:p>
    <w:p w14:paraId="0DCA3E6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Миф 1: «ИИ = сознание» → Реальность: ИИ имитирует когнитивные функции, но не обладает самосознанием, интенцией, моралью</w:t>
      </w:r>
    </w:p>
    <w:p w14:paraId="22C9A6A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>- Миф 2: «ИИ заменит всех менеджеров» → Реальность: ИИ — инструмент поддержки решений; постановка целей, этический выбор, работа с людьми остаются за человеком</w:t>
      </w:r>
    </w:p>
    <w:p w14:paraId="2D0C14D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Миф 3: «ИИ всегда объективен» → Реальность: ИИ воспроизводит смещения, заложенные в данных и алгоритмах</w:t>
      </w:r>
    </w:p>
    <w:p w14:paraId="4388355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Важность: неверные ожидания ведут к неправильному внедрению, разочарованию, репутационным и юридическим рискам</w:t>
      </w:r>
    </w:p>
    <w:p w14:paraId="5B738ED7" w14:textId="77777777" w:rsidR="00E060C7" w:rsidRPr="00E060C7" w:rsidRDefault="00E060C7" w:rsidP="00E060C7">
      <w:pPr>
        <w:rPr>
          <w:lang w:val="ru-RU"/>
        </w:rPr>
      </w:pPr>
    </w:p>
    <w:p w14:paraId="7B3BC37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3EC5B120" w14:textId="77777777" w:rsidR="00E060C7" w:rsidRPr="00E060C7" w:rsidRDefault="00E060C7" w:rsidP="00E060C7">
      <w:pPr>
        <w:rPr>
          <w:lang w:val="ru-RU"/>
        </w:rPr>
      </w:pPr>
    </w:p>
    <w:p w14:paraId="4128E1D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2</w:t>
      </w:r>
    </w:p>
    <w:p w14:paraId="586C6D9D" w14:textId="77777777" w:rsidR="00E060C7" w:rsidRPr="00E060C7" w:rsidRDefault="00E060C7" w:rsidP="00E060C7">
      <w:pPr>
        <w:rPr>
          <w:lang w:val="ru-RU"/>
        </w:rPr>
      </w:pPr>
    </w:p>
    <w:p w14:paraId="52B5F39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№4 — Ключевые элементы ответа:**</w:t>
      </w:r>
    </w:p>
    <w:p w14:paraId="294E62E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Критерий | Экспертная система | Машинное обучение | Генеративный ИИ |</w:t>
      </w:r>
    </w:p>
    <w:p w14:paraId="3F355EE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|----------|-------------------|-------------------|-----------------|</w:t>
      </w:r>
    </w:p>
    <w:p w14:paraId="7D87CBF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Основа | Правила «если-то» от экспертов | Статистические паттерны в данных | Паттерны в больших корпусах текста/изображений |</w:t>
      </w:r>
    </w:p>
    <w:p w14:paraId="5DA7C39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Данные | Структурированная база знаний | Размеченные/неразмеченные данные | Огромные неразмеченные датасеты |</w:t>
      </w:r>
    </w:p>
    <w:p w14:paraId="0806D55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Объяснимость | Высокая (правила прозрачны) | Средняя/низкая (зависит от модели) | Низкая («чёрный ящик», сложно отследить источник) |</w:t>
      </w:r>
    </w:p>
    <w:p w14:paraId="0932420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| Применение | Кредитный скоринг, диагностика, </w:t>
      </w:r>
      <w:r>
        <w:t>compliance</w:t>
      </w:r>
      <w:r w:rsidRPr="00E060C7">
        <w:rPr>
          <w:lang w:val="ru-RU"/>
        </w:rPr>
        <w:t xml:space="preserve"> | Прогноз спроса, сегментация, классификация | Генерация контента, идей, черновиков, сценариев |</w:t>
      </w:r>
    </w:p>
    <w:p w14:paraId="681B7921" w14:textId="77777777" w:rsidR="00E060C7" w:rsidRPr="00E060C7" w:rsidRDefault="00E060C7" w:rsidP="00E060C7">
      <w:pPr>
        <w:rPr>
          <w:lang w:val="ru-RU"/>
        </w:rPr>
      </w:pPr>
    </w:p>
    <w:p w14:paraId="0102D37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№5 — Ключевые элементы ответа:**</w:t>
      </w:r>
    </w:p>
    <w:p w14:paraId="6478167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Компоненты: база знаний (факты + правила), движок логического вывода, интерфейс пользователя, модуль объяснений</w:t>
      </w:r>
    </w:p>
    <w:p w14:paraId="6E03761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Преимущества: полная объяснимость каждого решения, предсказуемость, возможность аудита</w:t>
      </w:r>
    </w:p>
    <w:p w14:paraId="15D6ADB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Применение в регулируемых отраслях: где требуется юридическая обоснованность решения (кредитный отказ, медицинский диагноз, налоговая проверка) — эксперт должен объяснить, «почему так», а не просто получить прогноз</w:t>
      </w:r>
    </w:p>
    <w:p w14:paraId="67D24F04" w14:textId="77777777" w:rsidR="00E060C7" w:rsidRPr="00E060C7" w:rsidRDefault="00E060C7" w:rsidP="00E060C7">
      <w:pPr>
        <w:rPr>
          <w:lang w:val="ru-RU"/>
        </w:rPr>
      </w:pPr>
    </w:p>
    <w:p w14:paraId="0A2E45F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>**Билет №6 — Ключевые элементы ответа:**</w:t>
      </w:r>
    </w:p>
    <w:p w14:paraId="2C3FC63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Высокая эффективность: генерация черновиков, мозговой штурм, первичный анализ текстов, персонализация коммуникаций</w:t>
      </w:r>
    </w:p>
    <w:p w14:paraId="25A3F48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Низкая эффективность: задачи, требующие глубокого контекста компании, этического выбора, работы с конфиденциальными данными без валидации</w:t>
      </w:r>
    </w:p>
    <w:p w14:paraId="1DE818D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Ограничения: галлюцинации, отсутствие актуальных данных (если модель не подключена к внешним источникам), поверхностность без дообучения</w:t>
      </w:r>
    </w:p>
    <w:p w14:paraId="6C0D9C03" w14:textId="77777777" w:rsidR="00E060C7" w:rsidRPr="00E060C7" w:rsidRDefault="00E060C7" w:rsidP="00E060C7">
      <w:pPr>
        <w:rPr>
          <w:lang w:val="ru-RU"/>
        </w:rPr>
      </w:pPr>
    </w:p>
    <w:p w14:paraId="612709D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31B236FB" w14:textId="77777777" w:rsidR="00E060C7" w:rsidRPr="00E060C7" w:rsidRDefault="00E060C7" w:rsidP="00E060C7">
      <w:pPr>
        <w:rPr>
          <w:lang w:val="ru-RU"/>
        </w:rPr>
      </w:pPr>
    </w:p>
    <w:p w14:paraId="1CF410E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3</w:t>
      </w:r>
    </w:p>
    <w:p w14:paraId="5A393FF7" w14:textId="77777777" w:rsidR="00E060C7" w:rsidRPr="00E060C7" w:rsidRDefault="00E060C7" w:rsidP="00E060C7">
      <w:pPr>
        <w:rPr>
          <w:lang w:val="ru-RU"/>
        </w:rPr>
      </w:pPr>
    </w:p>
    <w:p w14:paraId="6157BC9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№7 — Ключевые элементы ответа:**</w:t>
      </w:r>
    </w:p>
    <w:p w14:paraId="7DEB199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Ограниченная рациональность (Герберт Саймон): люди не могут обработать всю информацию, поэтому выбирают первый «удовлетворительный» вариант (</w:t>
      </w:r>
      <w:r>
        <w:t>satisficing</w:t>
      </w:r>
      <w:r w:rsidRPr="00E060C7">
        <w:rPr>
          <w:lang w:val="ru-RU"/>
        </w:rPr>
        <w:t>), а не оптимальный</w:t>
      </w:r>
    </w:p>
    <w:p w14:paraId="3F409D4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Как ИИ помогает:</w:t>
      </w:r>
    </w:p>
    <w:p w14:paraId="2CDF73B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Обрабатывает объёмы данных, недоступные человеку</w:t>
      </w:r>
    </w:p>
    <w:p w14:paraId="1366AD5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Выявляет скрытые корреляции и паттерны</w:t>
      </w:r>
    </w:p>
    <w:p w14:paraId="65149A2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Моделирует последствия альтернатив (</w:t>
      </w:r>
      <w:r>
        <w:t>what</w:t>
      </w:r>
      <w:r w:rsidRPr="00E060C7">
        <w:rPr>
          <w:lang w:val="ru-RU"/>
        </w:rPr>
        <w:t>-</w:t>
      </w:r>
      <w:r>
        <w:t>if</w:t>
      </w:r>
      <w:r w:rsidRPr="00E060C7">
        <w:rPr>
          <w:lang w:val="ru-RU"/>
        </w:rPr>
        <w:t xml:space="preserve"> анализ)</w:t>
      </w:r>
    </w:p>
    <w:p w14:paraId="6269AE5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Сокращает время сбора и анализа информации</w:t>
      </w:r>
    </w:p>
    <w:p w14:paraId="0B513A7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Результат: менеджер получает больше качественно проработанных альтернатив и количественную оценку рисков для каждого</w:t>
      </w:r>
    </w:p>
    <w:p w14:paraId="463C7CF6" w14:textId="77777777" w:rsidR="00E060C7" w:rsidRPr="00E060C7" w:rsidRDefault="00E060C7" w:rsidP="00E060C7">
      <w:pPr>
        <w:rPr>
          <w:lang w:val="ru-RU"/>
        </w:rPr>
      </w:pPr>
    </w:p>
    <w:p w14:paraId="1992B6C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№8 — Ключевые элементы ответа:**</w:t>
      </w:r>
    </w:p>
    <w:p w14:paraId="2C7A6F6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Человек: определяет стратегические цели, ценности, этические рамки, финальное решение, коммуникацию с командой</w:t>
      </w:r>
    </w:p>
    <w:p w14:paraId="701048A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ИИ: анализирует рыночные данные, генерирует сценарии развития, прогнозирует финансовые показатели, оценивает риски</w:t>
      </w:r>
    </w:p>
    <w:p w14:paraId="3BBF71F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Пример (стратегия выхода на рынок): ИИ анализирует макроэкономические тренды, поведение конкурентов, регуляторную среду → предлагает 3–5 вариантов входа; человек выбирает на основе видения, корпоративной культуры, долгосрочных амбиций</w:t>
      </w:r>
    </w:p>
    <w:p w14:paraId="3A8458DD" w14:textId="77777777" w:rsidR="00E060C7" w:rsidRPr="00E060C7" w:rsidRDefault="00E060C7" w:rsidP="00E060C7">
      <w:pPr>
        <w:rPr>
          <w:lang w:val="ru-RU"/>
        </w:rPr>
      </w:pPr>
    </w:p>
    <w:p w14:paraId="0251F65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№9 — Ключевые элементы ответа:**</w:t>
      </w:r>
    </w:p>
    <w:p w14:paraId="1D64629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Усиливает ИИ: сбор и агрегация данных, генерация альтернатив, количественная оценка рисков, моделирование сценариев, мониторинг реализации</w:t>
      </w:r>
    </w:p>
    <w:p w14:paraId="2F260AE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Остаётся за человеком: постановка проблемы, определение критериев успеха, этическая оценка, финальный выбор, коммуникация решения, ответственность за результат</w:t>
      </w:r>
    </w:p>
    <w:p w14:paraId="617E040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Аргументация: ИИ не обладает интенцией, моральным сознанием, глубоким пониманием организационного контекста</w:t>
      </w:r>
    </w:p>
    <w:p w14:paraId="3A6E84BF" w14:textId="77777777" w:rsidR="00E060C7" w:rsidRPr="00E060C7" w:rsidRDefault="00E060C7" w:rsidP="00E060C7">
      <w:pPr>
        <w:rPr>
          <w:lang w:val="ru-RU"/>
        </w:rPr>
      </w:pPr>
    </w:p>
    <w:p w14:paraId="3CE7704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15CBF671" w14:textId="77777777" w:rsidR="00E060C7" w:rsidRPr="00E060C7" w:rsidRDefault="00E060C7" w:rsidP="00E060C7">
      <w:pPr>
        <w:rPr>
          <w:lang w:val="ru-RU"/>
        </w:rPr>
      </w:pPr>
    </w:p>
    <w:p w14:paraId="4CBA16E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4</w:t>
      </w:r>
    </w:p>
    <w:p w14:paraId="1A0E860D" w14:textId="77777777" w:rsidR="00E060C7" w:rsidRPr="00E060C7" w:rsidRDefault="00E060C7" w:rsidP="00E060C7">
      <w:pPr>
        <w:rPr>
          <w:lang w:val="ru-RU"/>
        </w:rPr>
      </w:pPr>
    </w:p>
    <w:p w14:paraId="3A394F2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№10 — Ключевые элементы ответа:**</w:t>
      </w:r>
    </w:p>
    <w:p w14:paraId="439F62D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Уровень | Вопрос | Пример управленческого вопроса |</w:t>
      </w:r>
    </w:p>
    <w:p w14:paraId="54A0993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|---------|--------|-------------------------------|</w:t>
      </w:r>
    </w:p>
    <w:p w14:paraId="3023BB0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Дескриптивная | Что произошло? | Каковы были продажи по регионам в прошлом квартале? |</w:t>
      </w:r>
    </w:p>
    <w:p w14:paraId="65CA339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Диагностическая | Почему это произошло? | Почему упала конверсия на сайте после редизайна? |</w:t>
      </w:r>
    </w:p>
    <w:p w14:paraId="192AD97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Предиктивная | Что произойдёт? | Каким будет спрос на продукт Х в следующем месяце? |</w:t>
      </w:r>
    </w:p>
    <w:p w14:paraId="1BE666E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Прескриптивная | Что нужно сделать? | Какие действия максимизируют прибыль при ограничении бюджета? |</w:t>
      </w:r>
    </w:p>
    <w:p w14:paraId="710590BD" w14:textId="77777777" w:rsidR="00E060C7" w:rsidRPr="00E060C7" w:rsidRDefault="00E060C7" w:rsidP="00E060C7">
      <w:pPr>
        <w:rPr>
          <w:lang w:val="ru-RU"/>
        </w:rPr>
      </w:pPr>
    </w:p>
    <w:p w14:paraId="7D8E9C0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№11 — Ключевые элементы ответа:**</w:t>
      </w:r>
    </w:p>
    <w:p w14:paraId="630535B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Сезонный товар → модели временных рядов (</w:t>
      </w:r>
      <w:r>
        <w:t>ARIMA</w:t>
      </w:r>
      <w:r w:rsidRPr="00E060C7">
        <w:rPr>
          <w:lang w:val="ru-RU"/>
        </w:rPr>
        <w:t xml:space="preserve">, </w:t>
      </w:r>
      <w:r>
        <w:t>Prophet</w:t>
      </w:r>
      <w:r w:rsidRPr="00E060C7">
        <w:rPr>
          <w:lang w:val="ru-RU"/>
        </w:rPr>
        <w:t>): учитывают тренд, сезонность, цикличность</w:t>
      </w:r>
    </w:p>
    <w:p w14:paraId="59EAF16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Отток клиентов → классификация (логистическая регрессия, деревья решений, градиентный бустинг): прогноз бинарного исхода (уйдёт/останется)</w:t>
      </w:r>
    </w:p>
    <w:p w14:paraId="253C6F5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Влияние цены на выручку → линейная/множественная регрессия: моделирование зависимости целевой переменной от одного или нескольких факторов</w:t>
      </w:r>
    </w:p>
    <w:p w14:paraId="1A880B7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Обоснование: выбор метода определяется типом целевой переменной (непрерывная/категориальная), структурой данных, наличием временной компоненты</w:t>
      </w:r>
    </w:p>
    <w:p w14:paraId="702B8F51" w14:textId="77777777" w:rsidR="00E060C7" w:rsidRPr="00E060C7" w:rsidRDefault="00E060C7" w:rsidP="00E060C7">
      <w:pPr>
        <w:rPr>
          <w:lang w:val="ru-RU"/>
        </w:rPr>
      </w:pPr>
    </w:p>
    <w:p w14:paraId="5226092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№12 — Ключевые элементы ответа:**</w:t>
      </w:r>
    </w:p>
    <w:p w14:paraId="1839878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Принцип: даже самая совершенная модель даст ошибочный прогноз, если обучалась на неполных, неточных, смещённых или нерелевантных данных</w:t>
      </w:r>
    </w:p>
    <w:p w14:paraId="721099D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Меры менеджера:</w:t>
      </w:r>
    </w:p>
    <w:p w14:paraId="01EA7A2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1. Аудит источников данных: полнота, актуальность, репрезентативность</w:t>
      </w:r>
    </w:p>
    <w:p w14:paraId="1B5C710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2. Очистка данных: обработка пропусков, выбросов, дубликатов</w:t>
      </w:r>
    </w:p>
    <w:p w14:paraId="4467D02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3. Валидация: сравнение с внешними источниками, экспертная оценка</w:t>
      </w:r>
    </w:p>
    <w:p w14:paraId="5DA8B5F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4. Документирование: метаданные, происхождение, ограничения набора данных</w:t>
      </w:r>
    </w:p>
    <w:p w14:paraId="2C59AA1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5. Мониторинг: регулярная проверка качества входящих данных в продакшене</w:t>
      </w:r>
    </w:p>
    <w:p w14:paraId="06DFC4CC" w14:textId="77777777" w:rsidR="00E060C7" w:rsidRPr="00E060C7" w:rsidRDefault="00E060C7" w:rsidP="00E060C7">
      <w:pPr>
        <w:rPr>
          <w:lang w:val="ru-RU"/>
        </w:rPr>
      </w:pPr>
    </w:p>
    <w:p w14:paraId="518D8AA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3E0DA3AE" w14:textId="77777777" w:rsidR="00E060C7" w:rsidRPr="00E060C7" w:rsidRDefault="00E060C7" w:rsidP="00E060C7">
      <w:pPr>
        <w:rPr>
          <w:lang w:val="ru-RU"/>
        </w:rPr>
      </w:pPr>
    </w:p>
    <w:p w14:paraId="2C4D10B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5</w:t>
      </w:r>
    </w:p>
    <w:p w14:paraId="238739C3" w14:textId="77777777" w:rsidR="00E060C7" w:rsidRPr="00E060C7" w:rsidRDefault="00E060C7" w:rsidP="00E060C7">
      <w:pPr>
        <w:rPr>
          <w:lang w:val="ru-RU"/>
        </w:rPr>
      </w:pPr>
    </w:p>
    <w:p w14:paraId="15BFBC4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№13 — Ключевые элементы ответа:**</w:t>
      </w:r>
    </w:p>
    <w:p w14:paraId="77A7438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1. Минимализм: убрать лишний декор, сетки, цвета — оставить только смысловую нагрузку. Нарушение → когнитивная перегрузка, пропуск важного сигнала</w:t>
      </w:r>
    </w:p>
    <w:p w14:paraId="66D6EB1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2. Соответствие типа графика задаче: тренды → линейный график, сравнение категорий → гистограмма, доли → круговая (≤4 категории). Нарушение → неверная интерпретация соотношений</w:t>
      </w:r>
    </w:p>
    <w:p w14:paraId="5E06734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3. Цвет с целью: выделять важное, кодировать категории, показывать градиенты. Нарушение → визуальный шум, нечитаемость для дальтоников</w:t>
      </w:r>
    </w:p>
    <w:p w14:paraId="3880558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4. Читаемость: подписи осей, легенды, единицы измерения, источник данных. Нарушение → неоднозначность, ошибки в расчётах</w:t>
      </w:r>
    </w:p>
    <w:p w14:paraId="2E5E493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5. Контекст: целевые значения, сравнение с прошлыми периодами, бенчмарки. Нарушение → невозможно оценить, «хорошо» или «плохо» текущее значение</w:t>
      </w:r>
    </w:p>
    <w:p w14:paraId="722B20F6" w14:textId="77777777" w:rsidR="00E060C7" w:rsidRPr="00E060C7" w:rsidRDefault="00E060C7" w:rsidP="00E060C7">
      <w:pPr>
        <w:rPr>
          <w:lang w:val="ru-RU"/>
        </w:rPr>
      </w:pPr>
    </w:p>
    <w:p w14:paraId="7B9C6BB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№14 — Ключевые элементы ответа:**</w:t>
      </w:r>
    </w:p>
    <w:p w14:paraId="3ADDFA9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- </w:t>
      </w:r>
      <w:r>
        <w:t>KPI</w:t>
      </w:r>
      <w:r w:rsidRPr="00E060C7">
        <w:rPr>
          <w:lang w:val="ru-RU"/>
        </w:rPr>
        <w:t xml:space="preserve"> и визуализация:</w:t>
      </w:r>
    </w:p>
    <w:p w14:paraId="70E25C7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1. Выполнение производственного плана (%) → линейный график с целевой линией</w:t>
      </w:r>
    </w:p>
    <w:p w14:paraId="370278F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 xml:space="preserve">  2. Загрузка оборудования (%) → тепловая карта по цехам/сменам</w:t>
      </w:r>
    </w:p>
    <w:p w14:paraId="74E7112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3. Процент брака (%) → гистограмма с разбивкой по причинам</w:t>
      </w:r>
    </w:p>
    <w:p w14:paraId="5F8A610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4. Время выполнения заказа (дни) → </w:t>
      </w:r>
      <w:r>
        <w:t>box</w:t>
      </w:r>
      <w:r w:rsidRPr="00E060C7">
        <w:rPr>
          <w:lang w:val="ru-RU"/>
        </w:rPr>
        <w:t xml:space="preserve"> </w:t>
      </w:r>
      <w:r>
        <w:t>plot</w:t>
      </w:r>
      <w:r w:rsidRPr="00E060C7">
        <w:rPr>
          <w:lang w:val="ru-RU"/>
        </w:rPr>
        <w:t xml:space="preserve"> для выявления выбросов</w:t>
      </w:r>
    </w:p>
    <w:p w14:paraId="5AB8612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5. Операционные издержки (факт/план) → индикаторы с цветовой кодировкой статуса</w:t>
      </w:r>
    </w:p>
    <w:p w14:paraId="6E74877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Обоснование: каждый показатель отражает критический аспект операционной эффективности; выбранные типы графиков позволяют быстро выявить отклонения и их причины</w:t>
      </w:r>
    </w:p>
    <w:p w14:paraId="077E8A39" w14:textId="77777777" w:rsidR="00E060C7" w:rsidRPr="00E060C7" w:rsidRDefault="00E060C7" w:rsidP="00E060C7">
      <w:pPr>
        <w:rPr>
          <w:lang w:val="ru-RU"/>
        </w:rPr>
      </w:pPr>
    </w:p>
    <w:p w14:paraId="1C896F0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№15 — Ключевые элементы ответа:**</w:t>
      </w:r>
    </w:p>
    <w:p w14:paraId="5F74E32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1. Автоматическое обнаружение аномалий: ИИ выделяет на графике точки, статистически значимо отклоняющиеся от нормы</w:t>
      </w:r>
    </w:p>
    <w:p w14:paraId="223AAB2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2. Генерация текстовых инсайтов: </w:t>
      </w:r>
      <w:r>
        <w:t>NLP</w:t>
      </w:r>
      <w:r w:rsidRPr="00E060C7">
        <w:rPr>
          <w:lang w:val="ru-RU"/>
        </w:rPr>
        <w:t>-модель формулирует пояснение к графику («Продажи выросли на 15% в регионе Х из-за сезонного фактора»)</w:t>
      </w:r>
    </w:p>
    <w:p w14:paraId="3FC3DCA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3. Прогнозные линии: ИИ добавляет к историческим данным прогнозный тренд с доверительным интервалом</w:t>
      </w:r>
    </w:p>
    <w:p w14:paraId="57F5512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4. Персонализация дашборда: ИИ предлагает пользователю наиболее релевантные виджеты на основе истории взаимодействий</w:t>
      </w:r>
    </w:p>
    <w:p w14:paraId="793643F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5. Голосовое управление: запросы типа «Покажи динамику выручки по кварталам» преобразуются в визуализацию</w:t>
      </w:r>
    </w:p>
    <w:p w14:paraId="31DB3B6B" w14:textId="77777777" w:rsidR="00E060C7" w:rsidRPr="00E060C7" w:rsidRDefault="00E060C7" w:rsidP="00E060C7">
      <w:pPr>
        <w:rPr>
          <w:lang w:val="ru-RU"/>
        </w:rPr>
      </w:pPr>
    </w:p>
    <w:p w14:paraId="4283511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42CB85D3" w14:textId="77777777" w:rsidR="00E060C7" w:rsidRPr="00E060C7" w:rsidRDefault="00E060C7" w:rsidP="00E060C7">
      <w:pPr>
        <w:rPr>
          <w:lang w:val="ru-RU"/>
        </w:rPr>
      </w:pPr>
    </w:p>
    <w:p w14:paraId="14D9C3A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6</w:t>
      </w:r>
    </w:p>
    <w:p w14:paraId="01338289" w14:textId="77777777" w:rsidR="00E060C7" w:rsidRPr="00E060C7" w:rsidRDefault="00E060C7" w:rsidP="00E060C7">
      <w:pPr>
        <w:rPr>
          <w:lang w:val="ru-RU"/>
        </w:rPr>
      </w:pPr>
    </w:p>
    <w:p w14:paraId="3023835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№16 — Ключевые элементы ответа:**</w:t>
      </w:r>
    </w:p>
    <w:p w14:paraId="5D722B3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- </w:t>
      </w:r>
      <w:r>
        <w:t>RPA</w:t>
      </w:r>
      <w:r w:rsidRPr="00E060C7">
        <w:rPr>
          <w:lang w:val="ru-RU"/>
        </w:rPr>
        <w:t xml:space="preserve">: работает по жёстким правилам, только со структурированными данными, имитирует действия в интерфейсе, ломается при изменении </w:t>
      </w:r>
      <w:r>
        <w:t>UI</w:t>
      </w:r>
    </w:p>
    <w:p w14:paraId="7FF1ED4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- </w:t>
      </w:r>
      <w:r>
        <w:t>IPA</w:t>
      </w:r>
      <w:r w:rsidRPr="00E060C7">
        <w:rPr>
          <w:lang w:val="ru-RU"/>
        </w:rPr>
        <w:t xml:space="preserve">: </w:t>
      </w:r>
      <w:r>
        <w:t>RPA</w:t>
      </w:r>
      <w:r w:rsidRPr="00E060C7">
        <w:rPr>
          <w:lang w:val="ru-RU"/>
        </w:rPr>
        <w:t xml:space="preserve"> + ИИ (</w:t>
      </w:r>
      <w:r>
        <w:t>NLP</w:t>
      </w:r>
      <w:r w:rsidRPr="00E060C7">
        <w:rPr>
          <w:lang w:val="ru-RU"/>
        </w:rPr>
        <w:t xml:space="preserve">, </w:t>
      </w:r>
      <w:r>
        <w:t>CV</w:t>
      </w:r>
      <w:r w:rsidRPr="00E060C7">
        <w:rPr>
          <w:lang w:val="ru-RU"/>
        </w:rPr>
        <w:t xml:space="preserve">, </w:t>
      </w:r>
      <w:r>
        <w:t>ML</w:t>
      </w:r>
      <w:r w:rsidRPr="00E060C7">
        <w:rPr>
          <w:lang w:val="ru-RU"/>
        </w:rPr>
        <w:t>) → понимает неструктурированные данные (текст, изображения), принимает адаптивные решения, обучается на новых примерах</w:t>
      </w:r>
    </w:p>
    <w:p w14:paraId="7F28E02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- Пример процесса для </w:t>
      </w:r>
      <w:r>
        <w:t>IPA</w:t>
      </w:r>
      <w:r w:rsidRPr="00E060C7">
        <w:rPr>
          <w:lang w:val="ru-RU"/>
        </w:rPr>
        <w:t xml:space="preserve">: обработка </w:t>
      </w:r>
      <w:r>
        <w:t>email</w:t>
      </w:r>
      <w:r w:rsidRPr="00E060C7">
        <w:rPr>
          <w:lang w:val="ru-RU"/>
        </w:rPr>
        <w:t>-запросов клиентов</w:t>
      </w:r>
    </w:p>
    <w:p w14:paraId="5E2B77A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Почему не </w:t>
      </w:r>
      <w:r>
        <w:t>RPA</w:t>
      </w:r>
      <w:r w:rsidRPr="00E060C7">
        <w:rPr>
          <w:lang w:val="ru-RU"/>
        </w:rPr>
        <w:t>: письма имеют разную структуру, язык, содержат вложения, требуют понимания сути</w:t>
      </w:r>
    </w:p>
    <w:p w14:paraId="449A32E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 xml:space="preserve">  - Как </w:t>
      </w:r>
      <w:r>
        <w:t>IPA</w:t>
      </w:r>
      <w:r w:rsidRPr="00E060C7">
        <w:rPr>
          <w:lang w:val="ru-RU"/>
        </w:rPr>
        <w:t xml:space="preserve"> решает: </w:t>
      </w:r>
      <w:r>
        <w:t>NLP</w:t>
      </w:r>
      <w:r w:rsidRPr="00E060C7">
        <w:rPr>
          <w:lang w:val="ru-RU"/>
        </w:rPr>
        <w:t xml:space="preserve"> извлекает интент и сущности, </w:t>
      </w:r>
      <w:r>
        <w:t>ML</w:t>
      </w:r>
      <w:r w:rsidRPr="00E060C7">
        <w:rPr>
          <w:lang w:val="ru-RU"/>
        </w:rPr>
        <w:t xml:space="preserve"> классифицирует запрос, бот маршрутизирует или генерирует ответ, при неуверенности — эскалирует человеку</w:t>
      </w:r>
    </w:p>
    <w:p w14:paraId="6A9EF38C" w14:textId="77777777" w:rsidR="00E060C7" w:rsidRPr="00E060C7" w:rsidRDefault="00E060C7" w:rsidP="00E060C7">
      <w:pPr>
        <w:rPr>
          <w:lang w:val="ru-RU"/>
        </w:rPr>
      </w:pPr>
    </w:p>
    <w:p w14:paraId="6EF22DD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№17 — Ключевые элементы ответа:**</w:t>
      </w:r>
    </w:p>
    <w:p w14:paraId="5BD5146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Этап | Действия | Данные | Технологии | Роли |</w:t>
      </w:r>
    </w:p>
    <w:p w14:paraId="187C8CF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|------|----------|--------|------------|------|</w:t>
      </w:r>
    </w:p>
    <w:p w14:paraId="7D386F2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| 1. Анализ процесса | Картирование </w:t>
      </w:r>
      <w:r>
        <w:t>AS</w:t>
      </w:r>
      <w:r w:rsidRPr="00E060C7">
        <w:rPr>
          <w:lang w:val="ru-RU"/>
        </w:rPr>
        <w:t>-</w:t>
      </w:r>
      <w:r>
        <w:t>IS</w:t>
      </w:r>
      <w:r w:rsidRPr="00E060C7">
        <w:rPr>
          <w:lang w:val="ru-RU"/>
        </w:rPr>
        <w:t xml:space="preserve">, выявление правил | Описание процесса, образцы счетов | </w:t>
      </w:r>
      <w:r>
        <w:t>BPMN</w:t>
      </w:r>
      <w:r w:rsidRPr="00E060C7">
        <w:rPr>
          <w:lang w:val="ru-RU"/>
        </w:rPr>
        <w:t>-инструменты | Бизнес-аналитик, бухгалтер |</w:t>
      </w:r>
    </w:p>
    <w:p w14:paraId="790D882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2. Подготовка данных | Сбор и разметка образцов счетов | 500–1000 исторических счетов (</w:t>
      </w:r>
      <w:r>
        <w:t>PDF</w:t>
      </w:r>
      <w:r w:rsidRPr="00E060C7">
        <w:rPr>
          <w:lang w:val="ru-RU"/>
        </w:rPr>
        <w:t xml:space="preserve">, сканы, </w:t>
      </w:r>
      <w:r>
        <w:t>Excel</w:t>
      </w:r>
      <w:r w:rsidRPr="00E060C7">
        <w:rPr>
          <w:lang w:val="ru-RU"/>
        </w:rPr>
        <w:t xml:space="preserve">) | </w:t>
      </w:r>
      <w:r>
        <w:t>OCR</w:t>
      </w:r>
      <w:r w:rsidRPr="00E060C7">
        <w:rPr>
          <w:lang w:val="ru-RU"/>
        </w:rPr>
        <w:t xml:space="preserve">, инструменты разметки | </w:t>
      </w:r>
      <w:r>
        <w:t>Data</w:t>
      </w:r>
      <w:r w:rsidRPr="00E060C7">
        <w:rPr>
          <w:lang w:val="ru-RU"/>
        </w:rPr>
        <w:t xml:space="preserve"> </w:t>
      </w:r>
      <w:r>
        <w:t>Engineer</w:t>
      </w:r>
      <w:r w:rsidRPr="00E060C7">
        <w:rPr>
          <w:lang w:val="ru-RU"/>
        </w:rPr>
        <w:t>, предметный эксперт |</w:t>
      </w:r>
    </w:p>
    <w:p w14:paraId="172C4D2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| 3. Разработка | Настройка бота: извлечение полей, валидация, интеграция | Размеченные данные для обучения | </w:t>
      </w:r>
      <w:r>
        <w:t>RPA</w:t>
      </w:r>
      <w:r w:rsidRPr="00E060C7">
        <w:rPr>
          <w:lang w:val="ru-RU"/>
        </w:rPr>
        <w:t>-платформа (</w:t>
      </w:r>
      <w:r>
        <w:t>UiPath</w:t>
      </w:r>
      <w:r w:rsidRPr="00E060C7">
        <w:rPr>
          <w:lang w:val="ru-RU"/>
        </w:rPr>
        <w:t xml:space="preserve">, </w:t>
      </w:r>
      <w:r>
        <w:t>Power</w:t>
      </w:r>
      <w:r w:rsidRPr="00E060C7">
        <w:rPr>
          <w:lang w:val="ru-RU"/>
        </w:rPr>
        <w:t xml:space="preserve"> </w:t>
      </w:r>
      <w:r>
        <w:t>Automate</w:t>
      </w:r>
      <w:r w:rsidRPr="00E060C7">
        <w:rPr>
          <w:lang w:val="ru-RU"/>
        </w:rPr>
        <w:t xml:space="preserve">) + </w:t>
      </w:r>
      <w:r>
        <w:t>AI</w:t>
      </w:r>
      <w:r w:rsidRPr="00E060C7">
        <w:rPr>
          <w:lang w:val="ru-RU"/>
        </w:rPr>
        <w:t xml:space="preserve">-модули | </w:t>
      </w:r>
      <w:r>
        <w:t>RPA</w:t>
      </w:r>
      <w:r w:rsidRPr="00E060C7">
        <w:rPr>
          <w:lang w:val="ru-RU"/>
        </w:rPr>
        <w:t xml:space="preserve">-разработчик, </w:t>
      </w:r>
      <w:r>
        <w:t>ML</w:t>
      </w:r>
      <w:r w:rsidRPr="00E060C7">
        <w:rPr>
          <w:lang w:val="ru-RU"/>
        </w:rPr>
        <w:t>-инженер |</w:t>
      </w:r>
    </w:p>
    <w:p w14:paraId="1998B20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| 4. Тестирование | Пилот на 100 новых счетах, сравнение с ручной обработкой | Тестовый набор данных | Тестовая среда, логирование | </w:t>
      </w:r>
      <w:r>
        <w:t>QA</w:t>
      </w:r>
      <w:r w:rsidRPr="00E060C7">
        <w:rPr>
          <w:lang w:val="ru-RU"/>
        </w:rPr>
        <w:t>-инженер, ключевой пользователь |</w:t>
      </w:r>
    </w:p>
    <w:p w14:paraId="11F3713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5. Внедрение и мониторинг | Запуск в прод, настройка алертов, обратная связь | Продакшн-данные | Мониторинг, дашборды качества | Оператор, менеджер процесса, поддержка |</w:t>
      </w:r>
    </w:p>
    <w:p w14:paraId="434C2D2B" w14:textId="77777777" w:rsidR="00E060C7" w:rsidRPr="00E060C7" w:rsidRDefault="00E060C7" w:rsidP="00E060C7">
      <w:pPr>
        <w:rPr>
          <w:lang w:val="ru-RU"/>
        </w:rPr>
      </w:pPr>
    </w:p>
    <w:p w14:paraId="5C6D95B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№18 — Ключевые элементы ответа:**</w:t>
      </w:r>
    </w:p>
    <w:p w14:paraId="7314CE0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Риск | Мера снижения |</w:t>
      </w:r>
    </w:p>
    <w:p w14:paraId="00304F1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|------|---------------|</w:t>
      </w:r>
    </w:p>
    <w:p w14:paraId="5855E9F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Потеря рабочих мест, сопротивление сотрудников | Заблаговременная коммуникация, программа переобучения, вовлечение сотрудников в проектирование автоматизации |</w:t>
      </w:r>
    </w:p>
    <w:p w14:paraId="72FD515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| Ошибки бота в чувствительных решениях (например, расчёт зарплаты) | </w:t>
      </w:r>
      <w:r>
        <w:t>Human</w:t>
      </w:r>
      <w:r w:rsidRPr="00E060C7">
        <w:rPr>
          <w:lang w:val="ru-RU"/>
        </w:rPr>
        <w:t>-</w:t>
      </w:r>
      <w:r>
        <w:t>in</w:t>
      </w:r>
      <w:r w:rsidRPr="00E060C7">
        <w:rPr>
          <w:lang w:val="ru-RU"/>
        </w:rPr>
        <w:t>-</w:t>
      </w:r>
      <w:r>
        <w:t>the</w:t>
      </w:r>
      <w:r w:rsidRPr="00E060C7">
        <w:rPr>
          <w:lang w:val="ru-RU"/>
        </w:rPr>
        <w:t>-</w:t>
      </w:r>
      <w:r>
        <w:t>loop</w:t>
      </w:r>
      <w:r w:rsidRPr="00E060C7">
        <w:rPr>
          <w:lang w:val="ru-RU"/>
        </w:rPr>
        <w:t xml:space="preserve"> для критических шагов, чёткие правила эскалации, аудит логов |</w:t>
      </w:r>
    </w:p>
    <w:p w14:paraId="7B26701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| Нарушение приватности (бот обрабатывает персональные данные) | Анонимизация данных, минимизация сбора, шифрование, соответствие </w:t>
      </w:r>
      <w:r>
        <w:t>GDPR</w:t>
      </w:r>
      <w:r w:rsidRPr="00E060C7">
        <w:rPr>
          <w:lang w:val="ru-RU"/>
        </w:rPr>
        <w:t>/национальным законам |</w:t>
      </w:r>
    </w:p>
    <w:p w14:paraId="0CA6009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«Чёрный ящик»: непонятно, почему бот принял то или иное решение | Использование объяснимых моделей, документирование правил, интерфейс с пояснениями для пользователя |</w:t>
      </w:r>
    </w:p>
    <w:p w14:paraId="57714E30" w14:textId="77777777" w:rsidR="00E060C7" w:rsidRPr="00E060C7" w:rsidRDefault="00E060C7" w:rsidP="00E060C7">
      <w:pPr>
        <w:rPr>
          <w:lang w:val="ru-RU"/>
        </w:rPr>
      </w:pPr>
    </w:p>
    <w:p w14:paraId="30D15D2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6AEF9993" w14:textId="77777777" w:rsidR="00E060C7" w:rsidRPr="00E060C7" w:rsidRDefault="00E060C7" w:rsidP="00E060C7">
      <w:pPr>
        <w:rPr>
          <w:lang w:val="ru-RU"/>
        </w:rPr>
      </w:pPr>
    </w:p>
    <w:p w14:paraId="04E398A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>### Занятие 7</w:t>
      </w:r>
    </w:p>
    <w:p w14:paraId="2A635EFC" w14:textId="77777777" w:rsidR="00E060C7" w:rsidRPr="00E060C7" w:rsidRDefault="00E060C7" w:rsidP="00E060C7">
      <w:pPr>
        <w:rPr>
          <w:lang w:val="ru-RU"/>
        </w:rPr>
      </w:pPr>
    </w:p>
    <w:p w14:paraId="413FC51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№19 — Ключевые элементы ответа:**</w:t>
      </w:r>
    </w:p>
    <w:p w14:paraId="46799BA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Применения:</w:t>
      </w:r>
    </w:p>
    <w:p w14:paraId="4255901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1. Генерация черновиков стратегических документов (миссия, видение, стратегические цели) на основе анализа рынка и внутренних данных</w:t>
      </w:r>
    </w:p>
    <w:p w14:paraId="6785993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2. Моделирование сценариев будущего: «Что если изменится регуляторика / появится новый конкурент / случится кризис?»</w:t>
      </w:r>
    </w:p>
    <w:p w14:paraId="0B53010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3. Первичный анализ больших объёмов текстовой информации: отчёты конкурентов, новости, соцсети, отзывы клиентов</w:t>
      </w:r>
    </w:p>
    <w:p w14:paraId="0A5A8E8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Риски:</w:t>
      </w:r>
    </w:p>
    <w:p w14:paraId="4F19D07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1. Галлюцинации: ИИ может выдумать факты, цифры, ссылки — требуется обязательная фактчекинг-проверка</w:t>
      </w:r>
    </w:p>
    <w:p w14:paraId="2C5F4AC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2. Поверхностность: без дообучения на внутренних данных ИИ не учитывает уникальную культуру, историю, ограничения компании</w:t>
      </w:r>
    </w:p>
    <w:p w14:paraId="5EC3D309" w14:textId="77777777" w:rsidR="00E060C7" w:rsidRPr="00E060C7" w:rsidRDefault="00E060C7" w:rsidP="00E060C7">
      <w:pPr>
        <w:rPr>
          <w:lang w:val="ru-RU"/>
        </w:rPr>
      </w:pPr>
    </w:p>
    <w:p w14:paraId="1983E2F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№20 — Ключевые элементы ответа:**</w:t>
      </w:r>
    </w:p>
    <w:p w14:paraId="73A6669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- Галлюцинации: способность </w:t>
      </w:r>
      <w:r>
        <w:t>LLM</w:t>
      </w:r>
      <w:r w:rsidRPr="00E060C7">
        <w:rPr>
          <w:lang w:val="ru-RU"/>
        </w:rPr>
        <w:t xml:space="preserve"> генерировать правдоподобный, но фактически неверный или вымышленный контент</w:t>
      </w:r>
    </w:p>
    <w:p w14:paraId="51BA47F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Влияние на решения: неверные данные в стратегическом документе → ошибочные инвестиции, упущенные возможности, репутационный ущерб</w:t>
      </w:r>
    </w:p>
    <w:p w14:paraId="7267562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Чек-лист минимизации:</w:t>
      </w:r>
    </w:p>
    <w:p w14:paraId="0160C8F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1. Всегда проверять факты, цифры, ссылки по надёжным внешним источникам</w:t>
      </w:r>
    </w:p>
    <w:p w14:paraId="790AB1E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2. Использовать итеративный подход: черновик от ИИ → экспертная доработка → уточняющий запрос к ИИ → финальная версия</w:t>
      </w:r>
    </w:p>
    <w:p w14:paraId="2A58B72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3. Ограничивать использование ИИ генерацией идей и черновиков, а не финальных документов</w:t>
      </w:r>
    </w:p>
    <w:p w14:paraId="2877215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4. Дообучать/настраивать модель на внутренних данных компании для повышения релевантности</w:t>
      </w:r>
    </w:p>
    <w:p w14:paraId="7D460B9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5. Внедрять процесс рецензирования: каждый документ, подготовленный с помощью ИИ, проходит проверку независимым экспертом</w:t>
      </w:r>
    </w:p>
    <w:p w14:paraId="0336D681" w14:textId="77777777" w:rsidR="00E060C7" w:rsidRPr="00E060C7" w:rsidRDefault="00E060C7" w:rsidP="00E060C7">
      <w:pPr>
        <w:rPr>
          <w:lang w:val="ru-RU"/>
        </w:rPr>
      </w:pPr>
    </w:p>
    <w:p w14:paraId="69CFCD1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№21 — Ключевые элементы ответа:**</w:t>
      </w:r>
    </w:p>
    <w:p w14:paraId="63FB7DA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>| Задача | Роль ИИ | Требуется ли человеческая валидация? | Почему |</w:t>
      </w:r>
    </w:p>
    <w:p w14:paraId="420FD35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|--------|---------|-------------------------------------|--------|</w:t>
      </w:r>
    </w:p>
    <w:p w14:paraId="742BBDD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Генерация идей | Мозговой штурм, предложение неочевидных вариантов | Нет (на раннем этапе) | Идеи — сырой материал, их ценность определяется позже |</w:t>
      </w:r>
    </w:p>
    <w:p w14:paraId="4D1EF05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Анализ рынка | Агрегация данных, выявление трендов, первичная интерпретация | Да (частично) | ИИ может упустить локальный контекст, нужны эксперты для верификации |</w:t>
      </w:r>
    </w:p>
    <w:p w14:paraId="36F82B6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Подготовка финальных документов | Формулировка тезисов, структурирование, стиль | Да (обязательно) | Финальный документ несёт юридическую и репутационную ответственность, требует человеческого контроля |</w:t>
      </w:r>
    </w:p>
    <w:p w14:paraId="69A4EAEC" w14:textId="77777777" w:rsidR="00E060C7" w:rsidRPr="00E060C7" w:rsidRDefault="00E060C7" w:rsidP="00E060C7">
      <w:pPr>
        <w:rPr>
          <w:lang w:val="ru-RU"/>
        </w:rPr>
      </w:pPr>
    </w:p>
    <w:p w14:paraId="76D552E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70DA225C" w14:textId="77777777" w:rsidR="00E060C7" w:rsidRPr="00E060C7" w:rsidRDefault="00E060C7" w:rsidP="00E060C7">
      <w:pPr>
        <w:rPr>
          <w:lang w:val="ru-RU"/>
        </w:rPr>
      </w:pPr>
    </w:p>
    <w:p w14:paraId="7B65175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8</w:t>
      </w:r>
    </w:p>
    <w:p w14:paraId="703D1814" w14:textId="77777777" w:rsidR="00E060C7" w:rsidRPr="00E060C7" w:rsidRDefault="00E060C7" w:rsidP="00E060C7">
      <w:pPr>
        <w:rPr>
          <w:lang w:val="ru-RU"/>
        </w:rPr>
      </w:pPr>
    </w:p>
    <w:p w14:paraId="72D1AF5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№22 — Ключевые элементы ответа:**</w:t>
      </w:r>
    </w:p>
    <w:p w14:paraId="7141D64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Риск | Мера выявления | Мера снижения |</w:t>
      </w:r>
    </w:p>
    <w:p w14:paraId="05C765D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|------|----------------|---------------|</w:t>
      </w:r>
    </w:p>
    <w:p w14:paraId="4D9B04E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Предвзятость (</w:t>
      </w:r>
      <w:r>
        <w:t>bias</w:t>
      </w:r>
      <w:r w:rsidRPr="00E060C7">
        <w:rPr>
          <w:lang w:val="ru-RU"/>
        </w:rPr>
        <w:t xml:space="preserve">) | Аудит результатов модели по демографическим группам (пол, возраст, регион) | Перебалансировка данных, регулярный мониторинг метрик справедливости, </w:t>
      </w:r>
      <w:r>
        <w:t>human</w:t>
      </w:r>
      <w:r w:rsidRPr="00E060C7">
        <w:rPr>
          <w:lang w:val="ru-RU"/>
        </w:rPr>
        <w:t>-</w:t>
      </w:r>
      <w:r>
        <w:t>in</w:t>
      </w:r>
      <w:r w:rsidRPr="00E060C7">
        <w:rPr>
          <w:lang w:val="ru-RU"/>
        </w:rPr>
        <w:t>-</w:t>
      </w:r>
      <w:r>
        <w:t>the</w:t>
      </w:r>
      <w:r w:rsidRPr="00E060C7">
        <w:rPr>
          <w:lang w:val="ru-RU"/>
        </w:rPr>
        <w:t>-</w:t>
      </w:r>
      <w:r>
        <w:t>loop</w:t>
      </w:r>
      <w:r w:rsidRPr="00E060C7">
        <w:rPr>
          <w:lang w:val="ru-RU"/>
        </w:rPr>
        <w:t xml:space="preserve"> |</w:t>
      </w:r>
    </w:p>
    <w:p w14:paraId="4F171DC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| Непрозрачность («чёрный ящик») | Оценка сложности модели, наличие документации | Использование интерпретируемых моделей, </w:t>
      </w:r>
      <w:r>
        <w:t>XAI</w:t>
      </w:r>
      <w:r w:rsidRPr="00E060C7">
        <w:rPr>
          <w:lang w:val="ru-RU"/>
        </w:rPr>
        <w:t>-методы (</w:t>
      </w:r>
      <w:r>
        <w:t>SHAP</w:t>
      </w:r>
      <w:r w:rsidRPr="00E060C7">
        <w:rPr>
          <w:lang w:val="ru-RU"/>
        </w:rPr>
        <w:t xml:space="preserve">, </w:t>
      </w:r>
      <w:r>
        <w:t>LIME</w:t>
      </w:r>
      <w:r w:rsidRPr="00E060C7">
        <w:rPr>
          <w:lang w:val="ru-RU"/>
        </w:rPr>
        <w:t>), документирование логики принятия решений |</w:t>
      </w:r>
    </w:p>
    <w:p w14:paraId="44DE46A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Нарушение приватности | Аудит собираемых данных, проверка согласий | Анонимизация, минимизация сбора, шифрование, соответствие регуляторным требованиям |</w:t>
      </w:r>
    </w:p>
    <w:p w14:paraId="1E49CCC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Делегирование ответственности | Анализ процессов: кто финально принимает решение | Чёткое закрепление ответственности за человеком, обучение менеджеров работе с ИИ-рекомендациями |</w:t>
      </w:r>
    </w:p>
    <w:p w14:paraId="104128FD" w14:textId="77777777" w:rsidR="00E060C7" w:rsidRPr="00E060C7" w:rsidRDefault="00E060C7" w:rsidP="00E060C7">
      <w:pPr>
        <w:rPr>
          <w:lang w:val="ru-RU"/>
        </w:rPr>
      </w:pPr>
    </w:p>
    <w:p w14:paraId="2ECE24B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№23 — Ключевые элементы ответа:**</w:t>
      </w:r>
    </w:p>
    <w:p w14:paraId="356339C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- </w:t>
      </w:r>
      <w:r>
        <w:t>GDPR</w:t>
      </w:r>
      <w:r w:rsidRPr="00E060C7">
        <w:rPr>
          <w:lang w:val="ru-RU"/>
        </w:rPr>
        <w:t xml:space="preserve"> (ст. 22): запрет на решения, имеющие юридические или значимые последствия для человека, принятые исключительно на основе автоматизированной обработки, без человеческого участия</w:t>
      </w:r>
    </w:p>
    <w:p w14:paraId="3AAD459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Право на объяснение: субъект данных может запросить информацию о логике автоматизированного решения</w:t>
      </w:r>
    </w:p>
    <w:p w14:paraId="24537CB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 xml:space="preserve">- </w:t>
      </w:r>
      <w:r>
        <w:t>EU</w:t>
      </w:r>
      <w:r w:rsidRPr="00E060C7">
        <w:rPr>
          <w:lang w:val="ru-RU"/>
        </w:rPr>
        <w:t xml:space="preserve"> </w:t>
      </w:r>
      <w:r>
        <w:t>AI</w:t>
      </w:r>
      <w:r w:rsidRPr="00E060C7">
        <w:rPr>
          <w:lang w:val="ru-RU"/>
        </w:rPr>
        <w:t xml:space="preserve"> </w:t>
      </w:r>
      <w:r>
        <w:t>Act</w:t>
      </w:r>
      <w:r w:rsidRPr="00E060C7">
        <w:rPr>
          <w:lang w:val="ru-RU"/>
        </w:rPr>
        <w:t>: классификация ИИ-систем по уровню риска; системы для управления персоналом относятся к «высокому риску» → требования: регистрация, оценка соответствия, прозрачность, человеческий надзор, ведение логов</w:t>
      </w:r>
    </w:p>
    <w:p w14:paraId="31E4173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- Практические требования для </w:t>
      </w:r>
      <w:r>
        <w:t>HR</w:t>
      </w:r>
      <w:r w:rsidRPr="00E060C7">
        <w:rPr>
          <w:lang w:val="ru-RU"/>
        </w:rPr>
        <w:t>:</w:t>
      </w:r>
    </w:p>
    <w:p w14:paraId="165AEB8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Информирование кандидатов об использовании ИИ</w:t>
      </w:r>
    </w:p>
    <w:p w14:paraId="39095D8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Возможность запросить человеческий пересмотр решения</w:t>
      </w:r>
    </w:p>
    <w:p w14:paraId="3755B73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Документирование критериев и данных, использованных моделью</w:t>
      </w:r>
    </w:p>
    <w:p w14:paraId="6E62BB8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Регулярный аудит на предмет дискриминации</w:t>
      </w:r>
    </w:p>
    <w:p w14:paraId="5CC02DBC" w14:textId="77777777" w:rsidR="00E060C7" w:rsidRPr="00E060C7" w:rsidRDefault="00E060C7" w:rsidP="00E060C7">
      <w:pPr>
        <w:rPr>
          <w:lang w:val="ru-RU"/>
        </w:rPr>
      </w:pPr>
    </w:p>
    <w:p w14:paraId="53A7787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№24 — Ключевые элементы ответа:**</w:t>
      </w:r>
    </w:p>
    <w:p w14:paraId="5AC527A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Современный правовой консенсус: ответственность несёт юридическое лицо (организация), внедрившее и использующее ИИ-систему</w:t>
      </w:r>
    </w:p>
    <w:p w14:paraId="588FE56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Обоснование:</w:t>
      </w:r>
    </w:p>
    <w:p w14:paraId="236053D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Организация выбирает, внедряет и контролирует систему</w:t>
      </w:r>
    </w:p>
    <w:p w14:paraId="417C69F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Организация извлекает выгоду от использования ИИ</w:t>
      </w:r>
    </w:p>
    <w:p w14:paraId="5CFB12C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Организация имеет ресурсы для компенсации вреда и предотвращения рисков</w:t>
      </w:r>
    </w:p>
    <w:p w14:paraId="270C76D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Роли:</w:t>
      </w:r>
    </w:p>
    <w:p w14:paraId="2439184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Разработчик: отвечает за качество алгоритма, но не за контекст применения</w:t>
      </w:r>
    </w:p>
    <w:p w14:paraId="3D65891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Менеджер: отвечает за корректное использование системы в бизнес-процессах</w:t>
      </w:r>
    </w:p>
    <w:p w14:paraId="7B49897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Организация: несёт итоговую юридическую и репутационную ответственность</w:t>
      </w:r>
    </w:p>
    <w:p w14:paraId="4F2B0D4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Тренд: развитие регулирования в сторону «ответственного ИИ», где прозрачность и человеческий надзор являются обязательными условиями</w:t>
      </w:r>
    </w:p>
    <w:p w14:paraId="41A8D9B9" w14:textId="77777777" w:rsidR="00E060C7" w:rsidRPr="00E060C7" w:rsidRDefault="00E060C7" w:rsidP="00E060C7">
      <w:pPr>
        <w:rPr>
          <w:lang w:val="ru-RU"/>
        </w:rPr>
      </w:pPr>
    </w:p>
    <w:p w14:paraId="05B556E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18D323A6" w14:textId="77777777" w:rsidR="00E060C7" w:rsidRPr="00E060C7" w:rsidRDefault="00E060C7" w:rsidP="00E060C7">
      <w:pPr>
        <w:rPr>
          <w:lang w:val="ru-RU"/>
        </w:rPr>
      </w:pPr>
    </w:p>
    <w:p w14:paraId="770B615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9</w:t>
      </w:r>
    </w:p>
    <w:p w14:paraId="0AA1E568" w14:textId="77777777" w:rsidR="00E060C7" w:rsidRPr="00E060C7" w:rsidRDefault="00E060C7" w:rsidP="00E060C7">
      <w:pPr>
        <w:rPr>
          <w:lang w:val="ru-RU"/>
        </w:rPr>
      </w:pPr>
    </w:p>
    <w:p w14:paraId="7FEA6D1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№25 — Ключевые элементы ответа:**</w:t>
      </w:r>
    </w:p>
    <w:p w14:paraId="5F671E6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- </w:t>
      </w:r>
      <w:r>
        <w:t>DTO</w:t>
      </w:r>
      <w:r w:rsidRPr="00E060C7">
        <w:rPr>
          <w:lang w:val="ru-RU"/>
        </w:rPr>
        <w:t xml:space="preserve"> (</w:t>
      </w:r>
      <w:r>
        <w:t>Digital</w:t>
      </w:r>
      <w:r w:rsidRPr="00E060C7">
        <w:rPr>
          <w:lang w:val="ru-RU"/>
        </w:rPr>
        <w:t xml:space="preserve"> </w:t>
      </w:r>
      <w:r>
        <w:t>Twin</w:t>
      </w:r>
      <w:r w:rsidRPr="00E060C7">
        <w:rPr>
          <w:lang w:val="ru-RU"/>
        </w:rPr>
        <w:t xml:space="preserve"> </w:t>
      </w:r>
      <w:r>
        <w:t>of</w:t>
      </w:r>
      <w:r w:rsidRPr="00E060C7">
        <w:rPr>
          <w:lang w:val="ru-RU"/>
        </w:rPr>
        <w:t xml:space="preserve"> </w:t>
      </w:r>
      <w:r>
        <w:t>an</w:t>
      </w:r>
      <w:r w:rsidRPr="00E060C7">
        <w:rPr>
          <w:lang w:val="ru-RU"/>
        </w:rPr>
        <w:t xml:space="preserve"> </w:t>
      </w:r>
      <w:r>
        <w:t>Organization</w:t>
      </w:r>
      <w:r w:rsidRPr="00E060C7">
        <w:rPr>
          <w:lang w:val="ru-RU"/>
        </w:rPr>
        <w:t>): динамическая виртуальная модель бизнес-процессов, организационной структуры и потоков данных, обновляемая в реальном времени</w:t>
      </w:r>
    </w:p>
    <w:p w14:paraId="1206781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>- Уровни зрелости:</w:t>
      </w:r>
    </w:p>
    <w:p w14:paraId="1D39CAF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1. Статическая модель: схема процессов без данных → применение: документирование, обучение</w:t>
      </w:r>
    </w:p>
    <w:p w14:paraId="4D2B6F6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2. + исторические данные: модель с ретроспективным анализом → применение: пост-анализ инцидентов, отчётность</w:t>
      </w:r>
    </w:p>
    <w:p w14:paraId="165E3CF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3. + данные в реальном времени: синхронизация с операционными системами → применение: мониторинг, оперативное реагирование</w:t>
      </w:r>
    </w:p>
    <w:p w14:paraId="38562C3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4. + прогнозирование и оптимизация с ИИ: </w:t>
      </w:r>
      <w:r>
        <w:t>what</w:t>
      </w:r>
      <w:r w:rsidRPr="00E060C7">
        <w:rPr>
          <w:lang w:val="ru-RU"/>
        </w:rPr>
        <w:t>-</w:t>
      </w:r>
      <w:r>
        <w:t>if</w:t>
      </w:r>
      <w:r w:rsidRPr="00E060C7">
        <w:rPr>
          <w:lang w:val="ru-RU"/>
        </w:rPr>
        <w:t xml:space="preserve"> сценарии, рекомендации → применение: стратегическое планирование, оптимизация ресурсов</w:t>
      </w:r>
    </w:p>
    <w:p w14:paraId="5CEC362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Пример: цифровой двойник логистической сети позволяет протестировать влияние открытия нового склада на время доставки и издержки до реальных инвестиций</w:t>
      </w:r>
    </w:p>
    <w:p w14:paraId="6CE6DBD2" w14:textId="77777777" w:rsidR="00E060C7" w:rsidRPr="00E060C7" w:rsidRDefault="00E060C7" w:rsidP="00E060C7">
      <w:pPr>
        <w:rPr>
          <w:lang w:val="ru-RU"/>
        </w:rPr>
      </w:pPr>
    </w:p>
    <w:p w14:paraId="6F8BFD1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№26 — Ключевые элементы ответа:**</w:t>
      </w:r>
    </w:p>
    <w:p w14:paraId="6878B06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Источники данных:</w:t>
      </w:r>
    </w:p>
    <w:p w14:paraId="7914F61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Внутренние: </w:t>
      </w:r>
      <w:r>
        <w:t>ERP</w:t>
      </w:r>
      <w:r w:rsidRPr="00E060C7">
        <w:rPr>
          <w:lang w:val="ru-RU"/>
        </w:rPr>
        <w:t xml:space="preserve"> (заказы, запасы), </w:t>
      </w:r>
      <w:r>
        <w:t>WMS</w:t>
      </w:r>
      <w:r w:rsidRPr="00E060C7">
        <w:rPr>
          <w:lang w:val="ru-RU"/>
        </w:rPr>
        <w:t xml:space="preserve"> (склад), </w:t>
      </w:r>
      <w:r>
        <w:t>TMS</w:t>
      </w:r>
      <w:r w:rsidRPr="00E060C7">
        <w:rPr>
          <w:lang w:val="ru-RU"/>
        </w:rPr>
        <w:t xml:space="preserve"> (транспортировка), данные о поставщиках</w:t>
      </w:r>
    </w:p>
    <w:p w14:paraId="343124C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Внешние: биржевые цены, погода, геополитические индексы, данные о таможенных задержках</w:t>
      </w:r>
    </w:p>
    <w:p w14:paraId="5C5B985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Сценарии для тестирования:</w:t>
      </w:r>
    </w:p>
    <w:p w14:paraId="40EF289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1. Сбой ключевого поставщика: как перераспределить заказы, какие альтернативные маршруты использовать</w:t>
      </w:r>
    </w:p>
    <w:p w14:paraId="31F5793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2. Резкий рост спроса: как масштабировать логистику, какие запасы создать заранее</w:t>
      </w:r>
    </w:p>
    <w:p w14:paraId="3138ABB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3. Изменение тарифов или регуляторики: как оптимизировать цепочку для минимизации издержек</w:t>
      </w:r>
    </w:p>
    <w:p w14:paraId="662173A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- Ключевые </w:t>
      </w:r>
      <w:r>
        <w:t>KPI</w:t>
      </w:r>
      <w:r w:rsidRPr="00E060C7">
        <w:rPr>
          <w:lang w:val="ru-RU"/>
        </w:rPr>
        <w:t>:</w:t>
      </w:r>
    </w:p>
    <w:p w14:paraId="2C5EF9D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Уровень сервиса (% заказов, доставленных в срок)</w:t>
      </w:r>
    </w:p>
    <w:p w14:paraId="52A409C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Оборачиваемость запасов (дни)</w:t>
      </w:r>
    </w:p>
    <w:p w14:paraId="7A17A1C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Логистические издержки на единицу продукции</w:t>
      </w:r>
    </w:p>
    <w:p w14:paraId="77A65FF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Время выполнения заказа (от заказа до доставки)</w:t>
      </w:r>
    </w:p>
    <w:p w14:paraId="44BCF06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Устойчивость цепочки (время восстановления после сбоя)</w:t>
      </w:r>
    </w:p>
    <w:p w14:paraId="1F609A7C" w14:textId="77777777" w:rsidR="00E060C7" w:rsidRPr="00E060C7" w:rsidRDefault="00E060C7" w:rsidP="00E060C7">
      <w:pPr>
        <w:rPr>
          <w:lang w:val="ru-RU"/>
        </w:rPr>
      </w:pPr>
    </w:p>
    <w:p w14:paraId="5813377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№27 — Ключевые элементы ответа:**</w:t>
      </w:r>
    </w:p>
    <w:p w14:paraId="74431DA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Технические ограничения:</w:t>
      </w:r>
    </w:p>
    <w:p w14:paraId="4DD5789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Требуются качественные, актуальные, интегрированные данные из множества источников</w:t>
      </w:r>
    </w:p>
    <w:p w14:paraId="117F37E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 xml:space="preserve">  - Сложность построения точной модели для высокодинамичных процессов</w:t>
      </w:r>
    </w:p>
    <w:p w14:paraId="589081F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Вычислительные ресурсы для симуляции в реальном времени</w:t>
      </w:r>
    </w:p>
    <w:p w14:paraId="3AD6D3E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Организационные ограничения:</w:t>
      </w:r>
    </w:p>
    <w:p w14:paraId="5E8BD8F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Сопротивление сотрудников, недоверие к «виртуальной копии»</w:t>
      </w:r>
    </w:p>
    <w:p w14:paraId="3610A28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Необходимость междисциплинарной команды (бизнес + </w:t>
      </w:r>
      <w:r>
        <w:t>IT</w:t>
      </w:r>
      <w:r w:rsidRPr="00E060C7">
        <w:rPr>
          <w:lang w:val="ru-RU"/>
        </w:rPr>
        <w:t xml:space="preserve"> + </w:t>
      </w:r>
      <w:r>
        <w:t>data</w:t>
      </w:r>
      <w:r w:rsidRPr="00E060C7">
        <w:rPr>
          <w:lang w:val="ru-RU"/>
        </w:rPr>
        <w:t xml:space="preserve"> </w:t>
      </w:r>
      <w:r>
        <w:t>science</w:t>
      </w:r>
      <w:r w:rsidRPr="00E060C7">
        <w:rPr>
          <w:lang w:val="ru-RU"/>
        </w:rPr>
        <w:t>)</w:t>
      </w:r>
    </w:p>
    <w:p w14:paraId="3738D4F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Риск «паралича анализа»: бесконечное моделирование вместо действий</w:t>
      </w:r>
    </w:p>
    <w:p w14:paraId="1A4FB89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«Иллюзия контроля»: менеджер может переоценить точность модели и принять рискованное решение, полагаясь на «цифровую уверенность». Важно: модель — инструмент поддержки, а не замена экспертной оценки и здравого смысла</w:t>
      </w:r>
    </w:p>
    <w:p w14:paraId="7F6A3C8B" w14:textId="77777777" w:rsidR="00E060C7" w:rsidRPr="00E060C7" w:rsidRDefault="00E060C7" w:rsidP="00E060C7">
      <w:pPr>
        <w:rPr>
          <w:lang w:val="ru-RU"/>
        </w:rPr>
      </w:pPr>
    </w:p>
    <w:p w14:paraId="29A194B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36D2D978" w14:textId="77777777" w:rsidR="00E060C7" w:rsidRPr="00E060C7" w:rsidRDefault="00E060C7" w:rsidP="00E060C7">
      <w:pPr>
        <w:rPr>
          <w:lang w:val="ru-RU"/>
        </w:rPr>
      </w:pPr>
    </w:p>
    <w:p w14:paraId="51ED91C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10</w:t>
      </w:r>
    </w:p>
    <w:p w14:paraId="21FE808C" w14:textId="77777777" w:rsidR="00E060C7" w:rsidRPr="00E060C7" w:rsidRDefault="00E060C7" w:rsidP="00E060C7">
      <w:pPr>
        <w:rPr>
          <w:lang w:val="ru-RU"/>
        </w:rPr>
      </w:pPr>
    </w:p>
    <w:p w14:paraId="3B963B0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№28 — Ключевые элементы ответа:**</w:t>
      </w:r>
    </w:p>
    <w:p w14:paraId="0D62351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Этап рекрутинга | Применение ИИ | Этический риск | Контроль |</w:t>
      </w:r>
    </w:p>
    <w:p w14:paraId="0B9A53E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|-----------------|---------------|----------------|----------|</w:t>
      </w:r>
    </w:p>
    <w:p w14:paraId="3A92458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| Первичный скрининг резюме | Анализ текста, извлечение навыков, ранжирование кандидатов | Дискриминация по полу, возрасту, образованию, если модель обучена на смещённых исторических данных | Аудит модели на справедливость, регулярная перекалибровка, </w:t>
      </w:r>
      <w:r>
        <w:t>human</w:t>
      </w:r>
      <w:r w:rsidRPr="00E060C7">
        <w:rPr>
          <w:lang w:val="ru-RU"/>
        </w:rPr>
        <w:t>-</w:t>
      </w:r>
      <w:r>
        <w:t>in</w:t>
      </w:r>
      <w:r w:rsidRPr="00E060C7">
        <w:rPr>
          <w:lang w:val="ru-RU"/>
        </w:rPr>
        <w:t>-</w:t>
      </w:r>
      <w:r>
        <w:t>the</w:t>
      </w:r>
      <w:r w:rsidRPr="00E060C7">
        <w:rPr>
          <w:lang w:val="ru-RU"/>
        </w:rPr>
        <w:t>-</w:t>
      </w:r>
      <w:r>
        <w:t>loop</w:t>
      </w:r>
      <w:r w:rsidRPr="00E060C7">
        <w:rPr>
          <w:lang w:val="ru-RU"/>
        </w:rPr>
        <w:t xml:space="preserve"> для пограничных случаев |</w:t>
      </w:r>
    </w:p>
    <w:p w14:paraId="1882EA4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Анализ видео/текстовых интервью | Распознавание речи, анализ тона, выявление ключевых компетенций | Нарушение приватности, культурные смещения в интерпретации эмоций, «игровое поведение» кандидатов | Ограничить использование только согласованными с кандидатом методами, прозрачность критериев |</w:t>
      </w:r>
    </w:p>
    <w:p w14:paraId="71622DC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Финальный отбор и прогноз успешности | Прогноз удержания, соответствия культуре, потенциала роста | Самоисполняющееся пророчество: модель отказывает «нетипичным» кандидатам, сужая разнообразие | Валидация прогнозов на исторических данных, обязательный человеческий финальный выбор, мониторинг разнообразия нанятых |</w:t>
      </w:r>
    </w:p>
    <w:p w14:paraId="5E8448BF" w14:textId="77777777" w:rsidR="00E060C7" w:rsidRPr="00E060C7" w:rsidRDefault="00E060C7" w:rsidP="00E060C7">
      <w:pPr>
        <w:rPr>
          <w:lang w:val="ru-RU"/>
        </w:rPr>
      </w:pPr>
    </w:p>
    <w:p w14:paraId="13E7AC9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№29 — Ключевые элементы ответа:**</w:t>
      </w:r>
    </w:p>
    <w:p w14:paraId="39D5EC1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 xml:space="preserve">- </w:t>
      </w:r>
      <w:r>
        <w:t>People</w:t>
      </w:r>
      <w:r w:rsidRPr="00E060C7">
        <w:rPr>
          <w:lang w:val="ru-RU"/>
        </w:rPr>
        <w:t xml:space="preserve"> </w:t>
      </w:r>
      <w:r>
        <w:t>Analytics</w:t>
      </w:r>
      <w:r w:rsidRPr="00E060C7">
        <w:rPr>
          <w:lang w:val="ru-RU"/>
        </w:rPr>
        <w:t>: системный сбор, интеграция и анализ данных о сотрудниках (производительность, вовлечённость, карьера, обучение, обратная связь) для поддержки управленческих решений</w:t>
      </w:r>
    </w:p>
    <w:p w14:paraId="5ECED4C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Прогноз текучести:</w:t>
      </w:r>
    </w:p>
    <w:p w14:paraId="3FC6508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Данные: история карьеры, зарплата, участие в проектах, фидбек, активность в корпоративных системах</w:t>
      </w:r>
    </w:p>
    <w:p w14:paraId="360D252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Модель: классификация риска ухода (низкий/средний/высокий)</w:t>
      </w:r>
    </w:p>
    <w:p w14:paraId="3156897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Действия: превентивные беседы, корректировка компенсации, предложения по развитию</w:t>
      </w:r>
    </w:p>
    <w:p w14:paraId="5FE4FE6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Повышение вовлечённости:</w:t>
      </w:r>
    </w:p>
    <w:p w14:paraId="6EFFF97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Анализ опросов, пульс-опросов, метрик использования внутренних инструментов</w:t>
      </w:r>
    </w:p>
    <w:p w14:paraId="6D128B2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Персонализированные рекомендации: проекты, менторство, обучение, гибкий график</w:t>
      </w:r>
    </w:p>
    <w:p w14:paraId="7B71E65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Оптимизация обучения:</w:t>
      </w:r>
    </w:p>
    <w:p w14:paraId="5B9E328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Анализ эффективности программ (до/после метрики производительности)</w:t>
      </w:r>
    </w:p>
    <w:p w14:paraId="5F0460C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Рекомендательные системы: какие курсы подходят сотруднику на основе его роли, целей, стиля обучения</w:t>
      </w:r>
    </w:p>
    <w:p w14:paraId="46023518" w14:textId="77777777" w:rsidR="00E060C7" w:rsidRPr="00E060C7" w:rsidRDefault="00E060C7" w:rsidP="00E060C7">
      <w:pPr>
        <w:rPr>
          <w:lang w:val="ru-RU"/>
        </w:rPr>
      </w:pPr>
    </w:p>
    <w:p w14:paraId="5DBBC26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№30 — Ключевые элементы ответа:**</w:t>
      </w:r>
    </w:p>
    <w:p w14:paraId="071D6D0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Почему важен: ИИ может ошибаться, быть смещённым, не учитывать контекст; финальное решение, влияющее на судьбу человека, должно принимать человек</w:t>
      </w:r>
    </w:p>
    <w:p w14:paraId="0EEC018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Практический механизм:</w:t>
      </w:r>
    </w:p>
    <w:p w14:paraId="0F027D8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1. ИИ ранжирует кандидатов, но не принимает финальное решение об отказе</w:t>
      </w:r>
    </w:p>
    <w:p w14:paraId="6D97028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2. Все кандидаты, отклонённые ИИ, проходят выборочную проверку человеком (например, 10–20%)</w:t>
      </w:r>
    </w:p>
    <w:p w14:paraId="5547F3D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3. Кандидат может запросить человеческий пересмотр решения (право на апелляцию)</w:t>
      </w:r>
    </w:p>
    <w:p w14:paraId="44635FC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4. Система ведёт лог: какие данные и правила использовались для каждого решения</w:t>
      </w:r>
    </w:p>
    <w:p w14:paraId="335EC7E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5. Регулярный аудит: сравнение решений ИИ и человека, выявление системных расхождений</w:t>
      </w:r>
    </w:p>
    <w:p w14:paraId="5628155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Результат: баланс между эффективностью автоматизации и защитой прав кандидатов</w:t>
      </w:r>
    </w:p>
    <w:p w14:paraId="5AC70FA1" w14:textId="77777777" w:rsidR="00E060C7" w:rsidRPr="00E060C7" w:rsidRDefault="00E060C7" w:rsidP="00E060C7">
      <w:pPr>
        <w:rPr>
          <w:lang w:val="ru-RU"/>
        </w:rPr>
      </w:pPr>
    </w:p>
    <w:p w14:paraId="21AF84B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6582D8D6" w14:textId="77777777" w:rsidR="00E060C7" w:rsidRPr="00E060C7" w:rsidRDefault="00E060C7" w:rsidP="00E060C7">
      <w:pPr>
        <w:rPr>
          <w:lang w:val="ru-RU"/>
        </w:rPr>
      </w:pPr>
    </w:p>
    <w:p w14:paraId="67C575B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11</w:t>
      </w:r>
    </w:p>
    <w:p w14:paraId="1D41BD82" w14:textId="77777777" w:rsidR="00E060C7" w:rsidRPr="00E060C7" w:rsidRDefault="00E060C7" w:rsidP="00E060C7">
      <w:pPr>
        <w:rPr>
          <w:lang w:val="ru-RU"/>
        </w:rPr>
      </w:pPr>
    </w:p>
    <w:p w14:paraId="7E0FD76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>**Билет №31 — Ключевые элементы ответа:**</w:t>
      </w:r>
    </w:p>
    <w:p w14:paraId="40C7669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Как ИИ повышает точность:</w:t>
      </w:r>
    </w:p>
    <w:p w14:paraId="3CB725C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Анализирует исторические данные: оценка задачи в планировании </w:t>
      </w:r>
      <w:r>
        <w:t>vs</w:t>
      </w:r>
      <w:r w:rsidRPr="00E060C7">
        <w:rPr>
          <w:lang w:val="ru-RU"/>
        </w:rPr>
        <w:t xml:space="preserve"> фактические затраты</w:t>
      </w:r>
    </w:p>
    <w:p w14:paraId="5931910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Учитывает зависимости между задачами, загрузку команды, внешние факторы (праздники, текучесть)</w:t>
      </w:r>
    </w:p>
    <w:p w14:paraId="5D964AF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Выявляет паттерны: «задачи типа А часто занимают на 30% больше времени при участии нового разработчика»</w:t>
      </w:r>
    </w:p>
    <w:p w14:paraId="69C66B6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Необходимые данные:</w:t>
      </w:r>
    </w:p>
    <w:p w14:paraId="7C1406F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Логи из трекеров задач (</w:t>
      </w:r>
      <w:r>
        <w:t>Jira</w:t>
      </w:r>
      <w:r w:rsidRPr="00E060C7">
        <w:rPr>
          <w:lang w:val="ru-RU"/>
        </w:rPr>
        <w:t xml:space="preserve">, </w:t>
      </w:r>
      <w:r>
        <w:t>Asana</w:t>
      </w:r>
      <w:r w:rsidRPr="00E060C7">
        <w:rPr>
          <w:lang w:val="ru-RU"/>
        </w:rPr>
        <w:t>): оценки, фактические часы, статусы, комментарии</w:t>
      </w:r>
    </w:p>
    <w:p w14:paraId="275B3D4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Тайм-трекинг: реальные затраты времени</w:t>
      </w:r>
    </w:p>
    <w:p w14:paraId="724B35E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Ретроспективы: качественные факторы, влиявшие на сроки</w:t>
      </w:r>
    </w:p>
    <w:p w14:paraId="4A5F6F4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Метрики качества: количество багов, переделок</w:t>
      </w:r>
    </w:p>
    <w:p w14:paraId="4A3BDB2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Результат: более реалистичные оценки, раннее предупреждение о риске срыва сроков, обоснование буферов</w:t>
      </w:r>
    </w:p>
    <w:p w14:paraId="7553D031" w14:textId="77777777" w:rsidR="00E060C7" w:rsidRPr="00E060C7" w:rsidRDefault="00E060C7" w:rsidP="00E060C7">
      <w:pPr>
        <w:rPr>
          <w:lang w:val="ru-RU"/>
        </w:rPr>
      </w:pPr>
    </w:p>
    <w:p w14:paraId="2B66E44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№32 — Ключевые элементы ответа:**</w:t>
      </w:r>
    </w:p>
    <w:p w14:paraId="254F869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Паттерны, которые может выявлять модель:</w:t>
      </w:r>
    </w:p>
    <w:p w14:paraId="76EAA3F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«Если задача А задерживается &gt;2 дней, вероятность срыва спринта — 70%»</w:t>
      </w:r>
    </w:p>
    <w:p w14:paraId="22A24B6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«Перегрузка разработчика (&gt;50 часов/неделю) коррелирует с ростом количества багов на 40%»</w:t>
      </w:r>
    </w:p>
    <w:p w14:paraId="47325E5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«Отсутствие ежедневных статус-апдейтов в первые 3 дня задачи — маркер риска»</w:t>
      </w:r>
    </w:p>
    <w:p w14:paraId="725A1FD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Конкретные рекомендации менеджеру:</w:t>
      </w:r>
    </w:p>
    <w:p w14:paraId="0684A56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Перераспределить нагрузку между членами команды</w:t>
      </w:r>
    </w:p>
    <w:p w14:paraId="29CACEC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Добавить буфер времени для критических задач</w:t>
      </w:r>
    </w:p>
    <w:p w14:paraId="646B075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Усилить тестирование или код-ревью в зонах риска</w:t>
      </w:r>
    </w:p>
    <w:p w14:paraId="7904D7F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Провести внеплановый синк с командой для прояснения блокеров</w:t>
      </w:r>
    </w:p>
    <w:p w14:paraId="49DEE0C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- Инструменты: </w:t>
      </w:r>
      <w:r>
        <w:t>Jira</w:t>
      </w:r>
      <w:r w:rsidRPr="00E060C7">
        <w:rPr>
          <w:lang w:val="ru-RU"/>
        </w:rPr>
        <w:t xml:space="preserve"> </w:t>
      </w:r>
      <w:r>
        <w:t>Automation</w:t>
      </w:r>
      <w:r w:rsidRPr="00E060C7">
        <w:rPr>
          <w:lang w:val="ru-RU"/>
        </w:rPr>
        <w:t xml:space="preserve"> + </w:t>
      </w:r>
      <w:r>
        <w:t>AI</w:t>
      </w:r>
      <w:r w:rsidRPr="00E060C7">
        <w:rPr>
          <w:lang w:val="ru-RU"/>
        </w:rPr>
        <w:t xml:space="preserve"> </w:t>
      </w:r>
      <w:r>
        <w:t>plugins</w:t>
      </w:r>
      <w:r w:rsidRPr="00E060C7">
        <w:rPr>
          <w:lang w:val="ru-RU"/>
        </w:rPr>
        <w:t xml:space="preserve">, прогнозные дашборды в </w:t>
      </w:r>
      <w:r>
        <w:t>Power</w:t>
      </w:r>
      <w:r w:rsidRPr="00E060C7">
        <w:rPr>
          <w:lang w:val="ru-RU"/>
        </w:rPr>
        <w:t xml:space="preserve"> </w:t>
      </w:r>
      <w:r>
        <w:t>BI</w:t>
      </w:r>
      <w:r w:rsidRPr="00E060C7">
        <w:rPr>
          <w:lang w:val="ru-RU"/>
        </w:rPr>
        <w:t xml:space="preserve">, кастомные </w:t>
      </w:r>
      <w:r>
        <w:t>ML</w:t>
      </w:r>
      <w:r w:rsidRPr="00E060C7">
        <w:rPr>
          <w:lang w:val="ru-RU"/>
        </w:rPr>
        <w:t>-модели</w:t>
      </w:r>
    </w:p>
    <w:p w14:paraId="0661DA15" w14:textId="77777777" w:rsidR="00E060C7" w:rsidRPr="00E060C7" w:rsidRDefault="00E060C7" w:rsidP="00E060C7">
      <w:pPr>
        <w:rPr>
          <w:lang w:val="ru-RU"/>
        </w:rPr>
      </w:pPr>
    </w:p>
    <w:p w14:paraId="72F81C6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№33 — Ключевые элементы ответа:**</w:t>
      </w:r>
    </w:p>
    <w:p w14:paraId="3366DE9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Почему ИИ не заменяет коммуникацию и лидерство:</w:t>
      </w:r>
    </w:p>
    <w:p w14:paraId="0C76C0E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 xml:space="preserve">  - Мотивация, разрешение конфликтов, развитие команды — социально-психологические задачи, требующие эмпатии и контекста</w:t>
      </w:r>
    </w:p>
    <w:p w14:paraId="42D2C9D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ИИ не может заменить доверие, авторитет, вдохновение, которые даёт лидер</w:t>
      </w:r>
    </w:p>
    <w:p w14:paraId="2B95FCD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Слишком сильная автоматизация может демотивировать команду, создать ощущение «контроля ради контроля»</w:t>
      </w:r>
    </w:p>
    <w:p w14:paraId="3412C09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Баланс автоматизации и человеческого фактора:</w:t>
      </w:r>
    </w:p>
    <w:p w14:paraId="4E7348E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Автоматизировать рутину: отчёты, напоминания, сбор метрик</w:t>
      </w:r>
    </w:p>
    <w:p w14:paraId="37C1B7C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Оставить за человеком: обратную связь, принятие кадровых решений, разрешение этических дилемм</w:t>
      </w:r>
    </w:p>
    <w:p w14:paraId="1DB3A3D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Вовлекать команду в настройку ИИ-инструментов: чтобы они воспринимались как помощь, а не контроль</w:t>
      </w:r>
    </w:p>
    <w:p w14:paraId="0FA1F79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Регулярно собирать фидбек: что помогает, что мешает, что нужно доработать</w:t>
      </w:r>
    </w:p>
    <w:p w14:paraId="53A4B020" w14:textId="77777777" w:rsidR="00E060C7" w:rsidRPr="00E060C7" w:rsidRDefault="00E060C7" w:rsidP="00E060C7">
      <w:pPr>
        <w:rPr>
          <w:lang w:val="ru-RU"/>
        </w:rPr>
      </w:pPr>
    </w:p>
    <w:p w14:paraId="7005AC0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24A500FA" w14:textId="77777777" w:rsidR="00E060C7" w:rsidRPr="00E060C7" w:rsidRDefault="00E060C7" w:rsidP="00E060C7">
      <w:pPr>
        <w:rPr>
          <w:lang w:val="ru-RU"/>
        </w:rPr>
      </w:pPr>
    </w:p>
    <w:p w14:paraId="6923437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12</w:t>
      </w:r>
    </w:p>
    <w:p w14:paraId="08E04BD5" w14:textId="77777777" w:rsidR="00E060C7" w:rsidRPr="00E060C7" w:rsidRDefault="00E060C7" w:rsidP="00E060C7">
      <w:pPr>
        <w:rPr>
          <w:lang w:val="ru-RU"/>
        </w:rPr>
      </w:pPr>
    </w:p>
    <w:p w14:paraId="1FC9D9D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№34 — Ключевые элементы ответа:**</w:t>
      </w:r>
    </w:p>
    <w:p w14:paraId="1DB5B33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Факторы успеха Эстонии:</w:t>
      </w:r>
    </w:p>
    <w:p w14:paraId="5EA916B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1. Политическая воля и долгосрочная стратегия: цифровизация как национальный приоритет с 1990-х</w:t>
      </w:r>
    </w:p>
    <w:p w14:paraId="17D9BDE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2. Инфраструктурный фундамент: </w:t>
      </w:r>
      <w:r>
        <w:t>e</w:t>
      </w:r>
      <w:r w:rsidRPr="00E060C7">
        <w:rPr>
          <w:lang w:val="ru-RU"/>
        </w:rPr>
        <w:t>-</w:t>
      </w:r>
      <w:r>
        <w:t>ID</w:t>
      </w:r>
      <w:r w:rsidRPr="00E060C7">
        <w:rPr>
          <w:lang w:val="ru-RU"/>
        </w:rPr>
        <w:t xml:space="preserve">, </w:t>
      </w:r>
      <w:r>
        <w:t>X</w:t>
      </w:r>
      <w:r w:rsidRPr="00E060C7">
        <w:rPr>
          <w:lang w:val="ru-RU"/>
        </w:rPr>
        <w:t>-</w:t>
      </w:r>
      <w:r>
        <w:t>Road</w:t>
      </w:r>
      <w:r w:rsidRPr="00E060C7">
        <w:rPr>
          <w:lang w:val="ru-RU"/>
        </w:rPr>
        <w:t xml:space="preserve"> (безопасный обмен данными между госорганами), принцип «</w:t>
      </w:r>
      <w:r>
        <w:t>once</w:t>
      </w:r>
      <w:r w:rsidRPr="00E060C7">
        <w:rPr>
          <w:lang w:val="ru-RU"/>
        </w:rPr>
        <w:t>-</w:t>
      </w:r>
      <w:r>
        <w:t>only</w:t>
      </w:r>
      <w:r w:rsidRPr="00E060C7">
        <w:rPr>
          <w:lang w:val="ru-RU"/>
        </w:rPr>
        <w:t>» (гражданин предоставляет данные государству только один раз)</w:t>
      </w:r>
    </w:p>
    <w:p w14:paraId="17581D9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3. Культура доверия и цифровая грамотность: прозрачность использования данных, образовательные программы, вовлечение граждан</w:t>
      </w:r>
    </w:p>
    <w:p w14:paraId="2A730FC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Уроки для других стран:</w:t>
      </w:r>
    </w:p>
    <w:p w14:paraId="1B321A4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Начинать с фундамента (идентификация, обмен данными), а не с «красивых» ИИ-фич</w:t>
      </w:r>
    </w:p>
    <w:p w14:paraId="6C277B8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Обеспечивать прозрачность и контроль граждан над своими данными</w:t>
      </w:r>
    </w:p>
    <w:p w14:paraId="41BA9A1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Инвестировать в цифровую грамотность населения и госслужащих</w:t>
      </w:r>
    </w:p>
    <w:p w14:paraId="2EB58F0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Внедрять поэтапно: пилот → масштаб → интеграция</w:t>
      </w:r>
    </w:p>
    <w:p w14:paraId="063C4434" w14:textId="77777777" w:rsidR="00E060C7" w:rsidRPr="00E060C7" w:rsidRDefault="00E060C7" w:rsidP="00E060C7">
      <w:pPr>
        <w:rPr>
          <w:lang w:val="ru-RU"/>
        </w:rPr>
      </w:pPr>
    </w:p>
    <w:p w14:paraId="511137C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№35 — Ключевые элементы ответа:**</w:t>
      </w:r>
    </w:p>
    <w:p w14:paraId="1C95088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>| Аспект | Корпоративный сектор | Госсектор | Общие принципы |</w:t>
      </w:r>
    </w:p>
    <w:p w14:paraId="1C7446C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|--------|---------------------|-----------|----------------|</w:t>
      </w:r>
    </w:p>
    <w:p w14:paraId="33CD360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Цель | Прибыль, эффективность, конкурентное преимущество | Общественное благо, доступность услуг, прозрачность | Чёткая бизнес-проблема, а не «ИИ ради ИИ» |</w:t>
      </w:r>
    </w:p>
    <w:p w14:paraId="629ED20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Данные | Коммерческая тайна, конкурентные преимущества | Открытые данные, приватность граждан, регуляторные ограничения | Качество и доступность данных — критический фактор |</w:t>
      </w:r>
    </w:p>
    <w:p w14:paraId="01EB6F4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Масштаб | Одно предприятие или холдинг | Вся страна / отрасль, миллионы пользователей | Начинать с пилота, демонстрировать ценность, затем масштабировать |</w:t>
      </w:r>
    </w:p>
    <w:p w14:paraId="40195E8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| Управление изменениями | Мотивация через </w:t>
      </w:r>
      <w:r>
        <w:t>KPI</w:t>
      </w:r>
      <w:r w:rsidRPr="00E060C7">
        <w:rPr>
          <w:lang w:val="ru-RU"/>
        </w:rPr>
        <w:t>, карьеру | Мотивация через миссию, общественное признание | Обучение, вовлечение, коммуникация — ключ к принятию |</w:t>
      </w:r>
    </w:p>
    <w:p w14:paraId="284CF39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Урок | Пилот → метрики → масштаб | Пилот → публичная отчётность → масштаб | Измерять результат, быть прозрачным, адаптироваться |</w:t>
      </w:r>
    </w:p>
    <w:p w14:paraId="2B2979FD" w14:textId="77777777" w:rsidR="00E060C7" w:rsidRPr="00E060C7" w:rsidRDefault="00E060C7" w:rsidP="00E060C7">
      <w:pPr>
        <w:rPr>
          <w:lang w:val="ru-RU"/>
        </w:rPr>
      </w:pPr>
    </w:p>
    <w:p w14:paraId="7139B71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№36 — Ключевые элементы ответа:**</w:t>
      </w:r>
    </w:p>
    <w:p w14:paraId="4E32324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Почему организационные факторы важнее технологических: технологии ИИ стали доступнее, но внедрение требует изменений в процессах, культуре, компетенциях</w:t>
      </w:r>
    </w:p>
    <w:p w14:paraId="76BF420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Четыре типичные ошибки:</w:t>
      </w:r>
    </w:p>
    <w:p w14:paraId="2254F2E4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1. Отсутствие чёткой бизнес-проблемы: внедрение «потому что модно» → нет измеримого эффекта</w:t>
      </w:r>
    </w:p>
    <w:p w14:paraId="2FF6E17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   - Профилактика: начинать с вопроса «Какую проблему решаем?», формулировать гипотезу и </w:t>
      </w:r>
      <w:r>
        <w:t>KPI</w:t>
      </w:r>
    </w:p>
    <w:p w14:paraId="2D34FE8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2. Недооценка изменений: ожидание, что ИИ «сам всё сделает» → сопротивление сотрудников</w:t>
      </w:r>
    </w:p>
    <w:p w14:paraId="6516636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   - Профилактика: программа управления изменениями, обучение, вовлечение пользователей с этапа проектирования</w:t>
      </w:r>
    </w:p>
    <w:p w14:paraId="26EF594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3. Разрозненность данных: ИИ требует интегрированных данных, а они хранятся в силосах</w:t>
      </w:r>
    </w:p>
    <w:p w14:paraId="473FE45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   - Профилактика: параллельно с ИИ-проектом инвестировать в </w:t>
      </w:r>
      <w:r>
        <w:t>data</w:t>
      </w:r>
      <w:r w:rsidRPr="00E060C7">
        <w:rPr>
          <w:lang w:val="ru-RU"/>
        </w:rPr>
        <w:t xml:space="preserve"> </w:t>
      </w:r>
      <w:r>
        <w:t>governance</w:t>
      </w:r>
      <w:r w:rsidRPr="00E060C7">
        <w:rPr>
          <w:lang w:val="ru-RU"/>
        </w:rPr>
        <w:t>, каталог данных, интеграцию</w:t>
      </w:r>
    </w:p>
    <w:p w14:paraId="79287DC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4. Нереалистичные ожидания: ожидание мгновенного результата → разочарование при первых трудностях</w:t>
      </w:r>
    </w:p>
    <w:p w14:paraId="216E2BC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   - Профилактика: коммуникация реалистичных сроков, поэтапное внедрение, празднование «быстрых побед»</w:t>
      </w:r>
    </w:p>
    <w:p w14:paraId="1A91A40B" w14:textId="77777777" w:rsidR="00E060C7" w:rsidRPr="00E060C7" w:rsidRDefault="00E060C7" w:rsidP="00E060C7">
      <w:pPr>
        <w:rPr>
          <w:lang w:val="ru-RU"/>
        </w:rPr>
      </w:pPr>
    </w:p>
    <w:p w14:paraId="604F096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53293C64" w14:textId="77777777" w:rsidR="00E060C7" w:rsidRPr="00E060C7" w:rsidRDefault="00E060C7" w:rsidP="00E060C7">
      <w:pPr>
        <w:rPr>
          <w:lang w:val="ru-RU"/>
        </w:rPr>
      </w:pPr>
    </w:p>
    <w:p w14:paraId="6FFE9F1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>### Занятие 13</w:t>
      </w:r>
    </w:p>
    <w:p w14:paraId="162A4299" w14:textId="77777777" w:rsidR="00E060C7" w:rsidRPr="00E060C7" w:rsidRDefault="00E060C7" w:rsidP="00E060C7">
      <w:pPr>
        <w:rPr>
          <w:lang w:val="ru-RU"/>
        </w:rPr>
      </w:pPr>
    </w:p>
    <w:p w14:paraId="6E49AA3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№37 — Ключевые элементы ответа:**</w:t>
      </w:r>
    </w:p>
    <w:p w14:paraId="1B13060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Уровень | Название | Критерии перехода на следующий уровень |</w:t>
      </w:r>
    </w:p>
    <w:p w14:paraId="43D9EC9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|---------|----------|----------------------------------------|</w:t>
      </w:r>
    </w:p>
    <w:p w14:paraId="1A5543D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1 | Осведомлённость | Есть обсуждение ИИ, но нет выделенных ресурсов или пилотов |</w:t>
      </w:r>
    </w:p>
    <w:p w14:paraId="5418DF7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| 2 | Эксперименты | Запущен хотя бы один пилотный проект с чётким </w:t>
      </w:r>
      <w:r>
        <w:t>KPI</w:t>
      </w:r>
      <w:r w:rsidRPr="00E060C7">
        <w:rPr>
          <w:lang w:val="ru-RU"/>
        </w:rPr>
        <w:t xml:space="preserve"> и выделенной командой |</w:t>
      </w:r>
    </w:p>
    <w:p w14:paraId="594250F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3 | Операционализация | ИИ интегрирован в рабочие процессы, есть стандарты разработки и внедрения |</w:t>
      </w:r>
    </w:p>
    <w:p w14:paraId="6029FBE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4 | Масштабирование | ИИ используется в нескольких подразделениях, создан центр компетенций (</w:t>
      </w:r>
      <w:r>
        <w:t>CoE</w:t>
      </w:r>
      <w:r w:rsidRPr="00E060C7">
        <w:rPr>
          <w:lang w:val="ru-RU"/>
        </w:rPr>
        <w:t>) |</w:t>
      </w:r>
    </w:p>
    <w:p w14:paraId="45B1F91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5 | Трансформация | ИИ является частью бизнес-модели, создаёт новые продукты/услуги, культура данных в ДНК организации |</w:t>
      </w:r>
    </w:p>
    <w:p w14:paraId="57AE4405" w14:textId="77777777" w:rsidR="00E060C7" w:rsidRPr="00E060C7" w:rsidRDefault="00E060C7" w:rsidP="00E060C7">
      <w:pPr>
        <w:rPr>
          <w:lang w:val="ru-RU"/>
        </w:rPr>
      </w:pPr>
    </w:p>
    <w:p w14:paraId="53744B0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№38 — Ключевые элементы ответа (пример оценки и плана):**</w:t>
      </w:r>
    </w:p>
    <w:p w14:paraId="2F6F5C3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Гипотетическая компания: производство потребительских товаров, 5000 сотрудников</w:t>
      </w:r>
    </w:p>
    <w:p w14:paraId="5E32139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Самооценка (1–5):</w:t>
      </w:r>
    </w:p>
    <w:p w14:paraId="422708C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Данные: 2 (данные есть, но разрознены, нет единого каталога)</w:t>
      </w:r>
    </w:p>
    <w:p w14:paraId="6E88DAF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Технологии: 3 (есть облачная инфраструктура, но нет специализированных ИИ-инструментов)</w:t>
      </w:r>
    </w:p>
    <w:p w14:paraId="134413D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Люди: 2 (нет </w:t>
      </w:r>
      <w:r>
        <w:t>data</w:t>
      </w:r>
      <w:r w:rsidRPr="00E060C7">
        <w:rPr>
          <w:lang w:val="ru-RU"/>
        </w:rPr>
        <w:t xml:space="preserve"> </w:t>
      </w:r>
      <w:r>
        <w:t>scientists</w:t>
      </w:r>
      <w:r w:rsidRPr="00E060C7">
        <w:rPr>
          <w:lang w:val="ru-RU"/>
        </w:rPr>
        <w:t xml:space="preserve">, аналитики работают в </w:t>
      </w:r>
      <w:r>
        <w:t>Excel</w:t>
      </w:r>
      <w:r w:rsidRPr="00E060C7">
        <w:rPr>
          <w:lang w:val="ru-RU"/>
        </w:rPr>
        <w:t>)</w:t>
      </w:r>
    </w:p>
    <w:p w14:paraId="35B8D852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Процессы: 2 (нет стандартов для ИИ-проектов, каждый проект «с нуля»)</w:t>
      </w:r>
    </w:p>
    <w:p w14:paraId="0F4F9FC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Культура: 3 (руководство поддерживает инновации, но сотрудники опасаются автоматизации)</w:t>
      </w:r>
    </w:p>
    <w:p w14:paraId="7CB05A0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Средний балл: 2.4 → Уровень 2 (Эксперименты)</w:t>
      </w:r>
    </w:p>
    <w:p w14:paraId="147B5B4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План перехода на Уровень 3 (12 месяцев):</w:t>
      </w:r>
    </w:p>
    <w:p w14:paraId="5B6948E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1. Данные: создать каталог данных, назначить </w:t>
      </w:r>
      <w:r>
        <w:t>data</w:t>
      </w:r>
      <w:r w:rsidRPr="00E060C7">
        <w:rPr>
          <w:lang w:val="ru-RU"/>
        </w:rPr>
        <w:t xml:space="preserve"> </w:t>
      </w:r>
      <w:r>
        <w:t>owners</w:t>
      </w:r>
      <w:r w:rsidRPr="00E060C7">
        <w:rPr>
          <w:lang w:val="ru-RU"/>
        </w:rPr>
        <w:t>, запустить пилот по интеграции данных из 2 систем</w:t>
      </w:r>
    </w:p>
    <w:p w14:paraId="711E696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2. Технологии: внедрить </w:t>
      </w:r>
      <w:r>
        <w:t>low</w:t>
      </w:r>
      <w:r w:rsidRPr="00E060C7">
        <w:rPr>
          <w:lang w:val="ru-RU"/>
        </w:rPr>
        <w:t>-</w:t>
      </w:r>
      <w:r>
        <w:t>code</w:t>
      </w:r>
      <w:r w:rsidRPr="00E060C7">
        <w:rPr>
          <w:lang w:val="ru-RU"/>
        </w:rPr>
        <w:t xml:space="preserve"> ИИ-платформу (</w:t>
      </w:r>
      <w:r>
        <w:t>Power</w:t>
      </w:r>
      <w:r w:rsidRPr="00E060C7">
        <w:rPr>
          <w:lang w:val="ru-RU"/>
        </w:rPr>
        <w:t xml:space="preserve"> </w:t>
      </w:r>
      <w:r>
        <w:t>BI</w:t>
      </w:r>
      <w:r w:rsidRPr="00E060C7">
        <w:rPr>
          <w:lang w:val="ru-RU"/>
        </w:rPr>
        <w:t xml:space="preserve"> </w:t>
      </w:r>
      <w:r>
        <w:t>AI</w:t>
      </w:r>
      <w:r w:rsidRPr="00E060C7">
        <w:rPr>
          <w:lang w:val="ru-RU"/>
        </w:rPr>
        <w:t xml:space="preserve">, </w:t>
      </w:r>
      <w:r>
        <w:t>Azure</w:t>
      </w:r>
      <w:r w:rsidRPr="00E060C7">
        <w:rPr>
          <w:lang w:val="ru-RU"/>
        </w:rPr>
        <w:t xml:space="preserve"> </w:t>
      </w:r>
      <w:r>
        <w:t>ML</w:t>
      </w:r>
      <w:r w:rsidRPr="00E060C7">
        <w:rPr>
          <w:lang w:val="ru-RU"/>
        </w:rPr>
        <w:t>), обучить 5 аналитиков</w:t>
      </w:r>
    </w:p>
    <w:p w14:paraId="36BFA4E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3. Люди: нанять 1–2 </w:t>
      </w:r>
      <w:r>
        <w:t>data</w:t>
      </w:r>
      <w:r w:rsidRPr="00E060C7">
        <w:rPr>
          <w:lang w:val="ru-RU"/>
        </w:rPr>
        <w:t xml:space="preserve"> </w:t>
      </w:r>
      <w:r>
        <w:t>engineers</w:t>
      </w:r>
      <w:r w:rsidRPr="00E060C7">
        <w:rPr>
          <w:lang w:val="ru-RU"/>
        </w:rPr>
        <w:t>, запустить внутреннюю программу обучения по основам ИИ</w:t>
      </w:r>
    </w:p>
    <w:p w14:paraId="7126538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4. Процессы: разработать шаблон жизненного цикла ИИ-проекта (от идеи до мониторинга)</w:t>
      </w:r>
    </w:p>
    <w:p w14:paraId="665FA74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5. Культура: запустить внутренний челлендж по ИИ-идеям, публично отмечать успешные пилоты</w:t>
      </w:r>
    </w:p>
    <w:p w14:paraId="7EA04572" w14:textId="77777777" w:rsidR="00E060C7" w:rsidRPr="00E060C7" w:rsidRDefault="00E060C7" w:rsidP="00E060C7">
      <w:pPr>
        <w:rPr>
          <w:lang w:val="ru-RU"/>
        </w:rPr>
      </w:pPr>
    </w:p>
    <w:p w14:paraId="659528A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lastRenderedPageBreak/>
        <w:t>**Билет №39 — Ключевые элементы ответа:**</w:t>
      </w:r>
    </w:p>
    <w:p w14:paraId="2644E9B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Почему неравномерность нормальна: разные подразделения имеют разную зрелость данных, разную готовность к изменениям, разные бизнес-приоритеты</w:t>
      </w:r>
    </w:p>
    <w:p w14:paraId="3CC76FB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Риски неравномерности:</w:t>
      </w:r>
    </w:p>
    <w:p w14:paraId="4A15B5F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Разрозненные решения, дублирование усилий</w:t>
      </w:r>
    </w:p>
    <w:p w14:paraId="3DF1BF0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Сложность масштабирования успешных практик</w:t>
      </w:r>
    </w:p>
    <w:p w14:paraId="7E3B7A7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Недовольство «отстающих» подразделений</w:t>
      </w:r>
    </w:p>
    <w:p w14:paraId="4AD6F7A8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Управление неравномерностью:</w:t>
      </w:r>
    </w:p>
    <w:p w14:paraId="33E7D7C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1. Единая стратегия, гибкая тактика: общие принципы ИИ-трансформации, но индивидуальные дорожные карты для подразделений</w:t>
      </w:r>
    </w:p>
    <w:p w14:paraId="604CB3E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2. Центр компетенций (</w:t>
      </w:r>
      <w:r>
        <w:t>CoE</w:t>
      </w:r>
      <w:r w:rsidRPr="00E060C7">
        <w:rPr>
          <w:lang w:val="ru-RU"/>
        </w:rPr>
        <w:t>): методологическая поддержка, обмен лучшими практиками, пул экспертов для помощи подразделениям</w:t>
      </w:r>
    </w:p>
    <w:p w14:paraId="799F300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3. Горизонтальное обучение: внутренние митапы, кейс-стади, наставничество от «продвинутых» команд</w:t>
      </w:r>
    </w:p>
    <w:p w14:paraId="6B02B82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4. Общие метрики успеха: чтобы все подразделения двигались в одном направлении, даже с разной скоростью</w:t>
      </w:r>
    </w:p>
    <w:p w14:paraId="625FF680" w14:textId="77777777" w:rsidR="00E060C7" w:rsidRPr="00E060C7" w:rsidRDefault="00E060C7" w:rsidP="00E060C7">
      <w:pPr>
        <w:rPr>
          <w:lang w:val="ru-RU"/>
        </w:rPr>
      </w:pPr>
    </w:p>
    <w:p w14:paraId="1680853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5B8333FE" w14:textId="77777777" w:rsidR="00E060C7" w:rsidRPr="00E060C7" w:rsidRDefault="00E060C7" w:rsidP="00E060C7">
      <w:pPr>
        <w:rPr>
          <w:lang w:val="ru-RU"/>
        </w:rPr>
      </w:pPr>
    </w:p>
    <w:p w14:paraId="536E8D23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### Занятие 14</w:t>
      </w:r>
    </w:p>
    <w:p w14:paraId="532946D7" w14:textId="77777777" w:rsidR="00E060C7" w:rsidRPr="00E060C7" w:rsidRDefault="00E060C7" w:rsidP="00E060C7">
      <w:pPr>
        <w:rPr>
          <w:lang w:val="ru-RU"/>
        </w:rPr>
      </w:pPr>
    </w:p>
    <w:p w14:paraId="718F78C0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**Билет №40 — Ключевые элементы ответа:**</w:t>
      </w:r>
    </w:p>
    <w:p w14:paraId="2818450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Этап | Артефакты | Ключевые решения | Метрики |</w:t>
      </w:r>
    </w:p>
    <w:p w14:paraId="461BF68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|------|-----------|------------------|---------|</w:t>
      </w:r>
    </w:p>
    <w:p w14:paraId="39CD779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| 1. Определение цели | Документ с формулировкой проблемы, гипотезой, целевыми </w:t>
      </w:r>
      <w:r>
        <w:t>KPI</w:t>
      </w:r>
      <w:r w:rsidRPr="00E060C7">
        <w:rPr>
          <w:lang w:val="ru-RU"/>
        </w:rPr>
        <w:t xml:space="preserve"> | Какую бизнес-проблему решаем? Как измерим успех? | Базовые метрики «до» (</w:t>
      </w:r>
      <w:r>
        <w:t>baseline</w:t>
      </w:r>
      <w:r w:rsidRPr="00E060C7">
        <w:rPr>
          <w:lang w:val="ru-RU"/>
        </w:rPr>
        <w:t>) |</w:t>
      </w:r>
    </w:p>
    <w:p w14:paraId="1A7231A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2. Оценка текущего состояния | Отчёт о зрелости ИИ, аудит данных, карта процессов | Где мы сейчас? Какие барьеры и активы? | Уровень зрелости по 5 измерениям |</w:t>
      </w:r>
    </w:p>
    <w:p w14:paraId="29E6A96F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| 3. Выбор приоритетов | Матрица </w:t>
      </w:r>
      <w:r>
        <w:t>Impact</w:t>
      </w:r>
      <w:r w:rsidRPr="00E060C7">
        <w:rPr>
          <w:lang w:val="ru-RU"/>
        </w:rPr>
        <w:t>/</w:t>
      </w:r>
      <w:r>
        <w:t>Effort</w:t>
      </w:r>
      <w:r w:rsidRPr="00E060C7">
        <w:rPr>
          <w:lang w:val="ru-RU"/>
        </w:rPr>
        <w:t xml:space="preserve">, список пилотных инициатив | Что делаем первым? Какие ресурсы выделяем? | Ожидаемый </w:t>
      </w:r>
      <w:r>
        <w:t>ROI</w:t>
      </w:r>
      <w:r w:rsidRPr="00E060C7">
        <w:rPr>
          <w:lang w:val="ru-RU"/>
        </w:rPr>
        <w:t>, срок окупаемости |</w:t>
      </w:r>
    </w:p>
    <w:p w14:paraId="10FEC6C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| 4. Построение фаз и запуск | Дорожная карта с вехами, ответственными, бюджетом | Кто, когда, какие ресурсы? Как управляем рисками? | Фактическое достижение вех, отклонение от плана |</w:t>
      </w:r>
    </w:p>
    <w:p w14:paraId="191D0774" w14:textId="77777777" w:rsidR="00E060C7" w:rsidRPr="00E060C7" w:rsidRDefault="00E060C7" w:rsidP="00E060C7">
      <w:pPr>
        <w:rPr>
          <w:lang w:val="ru-RU"/>
        </w:rPr>
      </w:pPr>
    </w:p>
    <w:p w14:paraId="09B3BF57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Дополнительные элементы:</w:t>
      </w:r>
    </w:p>
    <w:p w14:paraId="4FC02A0C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Управление изменениями: план коммуникации, обучения, поддержки пользователей</w:t>
      </w:r>
    </w:p>
    <w:p w14:paraId="1A19E61A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Этический аудит: чек-лист оценки рисков для каждой инициативы</w:t>
      </w:r>
    </w:p>
    <w:p w14:paraId="6E9D41D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  - Мониторинг и адаптация: регулярные ретроспективы, корректировка плана на основе фидбека</w:t>
      </w:r>
    </w:p>
    <w:p w14:paraId="21F2EEFB" w14:textId="77777777" w:rsidR="00E060C7" w:rsidRPr="00E060C7" w:rsidRDefault="00E060C7" w:rsidP="00E060C7">
      <w:pPr>
        <w:rPr>
          <w:lang w:val="ru-RU"/>
        </w:rPr>
      </w:pPr>
    </w:p>
    <w:p w14:paraId="7FC6D6F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0A32B6E0" w14:textId="77777777" w:rsidR="00E060C7" w:rsidRPr="00E060C7" w:rsidRDefault="00E060C7" w:rsidP="00E060C7">
      <w:pPr>
        <w:rPr>
          <w:lang w:val="ru-RU"/>
        </w:rPr>
      </w:pPr>
    </w:p>
    <w:p w14:paraId="569E78B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## </w:t>
      </w:r>
      <w:r>
        <w:rPr>
          <w:rFonts w:ascii="Segoe UI Emoji" w:hAnsi="Segoe UI Emoji" w:cs="Segoe UI Emoji"/>
        </w:rPr>
        <w:t>📁</w:t>
      </w:r>
      <w:r w:rsidRPr="00E060C7">
        <w:rPr>
          <w:lang w:val="ru-RU"/>
        </w:rPr>
        <w:t xml:space="preserve"> Рекомендации по использованию</w:t>
      </w:r>
    </w:p>
    <w:p w14:paraId="188A711B" w14:textId="77777777" w:rsidR="00E060C7" w:rsidRPr="00E060C7" w:rsidRDefault="00E060C7" w:rsidP="00E060C7">
      <w:pPr>
        <w:rPr>
          <w:lang w:val="ru-RU"/>
        </w:rPr>
      </w:pPr>
    </w:p>
    <w:p w14:paraId="1221E41D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1.  **Печать билетов:** Распечатайте билеты 1–40 на отдельных карточках, перемешайте, предложите студенту вытянуть один.</w:t>
      </w:r>
    </w:p>
    <w:p w14:paraId="3938F51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2.  **Оценка:** Используйте ключи для объективной оценки: полнота ответа, глубина анализа, связь с теорией курса, практическая обоснованность.</w:t>
      </w:r>
    </w:p>
    <w:p w14:paraId="591E606B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3.  **Гибкость:** При необходимости можно комбинировать вопросы из разных билетов или адаптировать формулировки под специфику вашей аудитории.</w:t>
      </w:r>
    </w:p>
    <w:p w14:paraId="7D65E18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4.  **Документирование:** Фиксируйте ответы студентов (аудио/письменно) для апелляций и улучшения будущих экзаменов.</w:t>
      </w:r>
    </w:p>
    <w:p w14:paraId="4888FCA3" w14:textId="77777777" w:rsidR="00E060C7" w:rsidRPr="00E060C7" w:rsidRDefault="00E060C7" w:rsidP="00E060C7">
      <w:pPr>
        <w:rPr>
          <w:lang w:val="ru-RU"/>
        </w:rPr>
      </w:pPr>
    </w:p>
    <w:p w14:paraId="4A50CCE9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---</w:t>
      </w:r>
    </w:p>
    <w:p w14:paraId="18D1DC5D" w14:textId="77777777" w:rsidR="00E060C7" w:rsidRPr="00E060C7" w:rsidRDefault="00E060C7" w:rsidP="00E060C7">
      <w:pPr>
        <w:rPr>
          <w:lang w:val="ru-RU"/>
        </w:rPr>
      </w:pPr>
    </w:p>
    <w:p w14:paraId="45FFADD5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 xml:space="preserve">&gt; </w:t>
      </w:r>
      <w:r w:rsidRPr="00E060C7">
        <w:rPr>
          <w:rFonts w:ascii="Segoe UI Emoji" w:hAnsi="Segoe UI Emoji" w:cs="Segoe UI Emoji"/>
          <w:lang w:val="ru-RU"/>
        </w:rPr>
        <w:t>✅</w:t>
      </w:r>
      <w:r w:rsidRPr="00E060C7">
        <w:rPr>
          <w:lang w:val="ru-RU"/>
        </w:rPr>
        <w:t xml:space="preserve"> **</w:t>
      </w:r>
      <w:r w:rsidRPr="00E060C7">
        <w:rPr>
          <w:rFonts w:ascii="Aptos" w:hAnsi="Aptos" w:cs="Aptos"/>
          <w:lang w:val="ru-RU"/>
        </w:rPr>
        <w:t>Готово</w:t>
      </w:r>
      <w:r w:rsidRPr="00E060C7">
        <w:rPr>
          <w:lang w:val="ru-RU"/>
        </w:rPr>
        <w:t xml:space="preserve">!** </w:t>
      </w:r>
      <w:r w:rsidRPr="00E060C7">
        <w:rPr>
          <w:rFonts w:ascii="Aptos" w:hAnsi="Aptos" w:cs="Aptos"/>
          <w:lang w:val="ru-RU"/>
        </w:rPr>
        <w:t>У</w:t>
      </w:r>
      <w:r w:rsidRPr="00E060C7">
        <w:rPr>
          <w:lang w:val="ru-RU"/>
        </w:rPr>
        <w:t xml:space="preserve"> </w:t>
      </w:r>
      <w:r w:rsidRPr="00E060C7">
        <w:rPr>
          <w:rFonts w:ascii="Aptos" w:hAnsi="Aptos" w:cs="Aptos"/>
          <w:lang w:val="ru-RU"/>
        </w:rPr>
        <w:t>вас</w:t>
      </w:r>
      <w:r w:rsidRPr="00E060C7">
        <w:rPr>
          <w:lang w:val="ru-RU"/>
        </w:rPr>
        <w:t xml:space="preserve"> </w:t>
      </w:r>
      <w:r w:rsidRPr="00E060C7">
        <w:rPr>
          <w:rFonts w:ascii="Aptos" w:hAnsi="Aptos" w:cs="Aptos"/>
          <w:lang w:val="ru-RU"/>
        </w:rPr>
        <w:t>есть</w:t>
      </w:r>
      <w:r w:rsidRPr="00E060C7">
        <w:rPr>
          <w:lang w:val="ru-RU"/>
        </w:rPr>
        <w:t xml:space="preserve"> </w:t>
      </w:r>
      <w:r w:rsidRPr="00E060C7">
        <w:rPr>
          <w:rFonts w:ascii="Aptos" w:hAnsi="Aptos" w:cs="Aptos"/>
          <w:lang w:val="ru-RU"/>
        </w:rPr>
        <w:t>полный</w:t>
      </w:r>
      <w:r w:rsidRPr="00E060C7">
        <w:rPr>
          <w:lang w:val="ru-RU"/>
        </w:rPr>
        <w:t xml:space="preserve"> </w:t>
      </w:r>
      <w:r w:rsidRPr="00E060C7">
        <w:rPr>
          <w:rFonts w:ascii="Aptos" w:hAnsi="Aptos" w:cs="Aptos"/>
          <w:lang w:val="ru-RU"/>
        </w:rPr>
        <w:t>комплект</w:t>
      </w:r>
      <w:r w:rsidRPr="00E060C7">
        <w:rPr>
          <w:lang w:val="ru-RU"/>
        </w:rPr>
        <w:t xml:space="preserve"> </w:t>
      </w:r>
      <w:r w:rsidRPr="00E060C7">
        <w:rPr>
          <w:rFonts w:ascii="Aptos" w:hAnsi="Aptos" w:cs="Aptos"/>
          <w:lang w:val="ru-RU"/>
        </w:rPr>
        <w:t>из</w:t>
      </w:r>
      <w:r w:rsidRPr="00E060C7">
        <w:rPr>
          <w:lang w:val="ru-RU"/>
        </w:rPr>
        <w:t xml:space="preserve"> **40 </w:t>
      </w:r>
      <w:r w:rsidRPr="00E060C7">
        <w:rPr>
          <w:rFonts w:ascii="Aptos" w:hAnsi="Aptos" w:cs="Aptos"/>
          <w:lang w:val="ru-RU"/>
        </w:rPr>
        <w:t>уникальных</w:t>
      </w:r>
      <w:r w:rsidRPr="00E060C7">
        <w:rPr>
          <w:lang w:val="ru-RU"/>
        </w:rPr>
        <w:t xml:space="preserve"> </w:t>
      </w:r>
      <w:r w:rsidRPr="00E060C7">
        <w:rPr>
          <w:rFonts w:ascii="Aptos" w:hAnsi="Aptos" w:cs="Aptos"/>
          <w:lang w:val="ru-RU"/>
        </w:rPr>
        <w:t>экзаменационных</w:t>
      </w:r>
      <w:r w:rsidRPr="00E060C7">
        <w:rPr>
          <w:lang w:val="ru-RU"/>
        </w:rPr>
        <w:t xml:space="preserve"> </w:t>
      </w:r>
      <w:r w:rsidRPr="00E060C7">
        <w:rPr>
          <w:rFonts w:ascii="Aptos" w:hAnsi="Aptos" w:cs="Aptos"/>
          <w:lang w:val="ru-RU"/>
        </w:rPr>
        <w:t>билетов</w:t>
      </w:r>
      <w:r w:rsidRPr="00E060C7">
        <w:rPr>
          <w:lang w:val="ru-RU"/>
        </w:rPr>
        <w:t xml:space="preserve">** </w:t>
      </w:r>
      <w:r w:rsidRPr="00E060C7">
        <w:rPr>
          <w:rFonts w:ascii="Aptos" w:hAnsi="Aptos" w:cs="Aptos"/>
          <w:lang w:val="ru-RU"/>
        </w:rPr>
        <w:t>с</w:t>
      </w:r>
      <w:r w:rsidRPr="00E060C7">
        <w:rPr>
          <w:lang w:val="ru-RU"/>
        </w:rPr>
        <w:t xml:space="preserve"> </w:t>
      </w:r>
      <w:r w:rsidRPr="00E060C7">
        <w:rPr>
          <w:rFonts w:ascii="Aptos" w:hAnsi="Aptos" w:cs="Aptos"/>
          <w:lang w:val="ru-RU"/>
        </w:rPr>
        <w:t>вопросами</w:t>
      </w:r>
      <w:r w:rsidRPr="00E060C7">
        <w:rPr>
          <w:lang w:val="ru-RU"/>
        </w:rPr>
        <w:t xml:space="preserve"> </w:t>
      </w:r>
      <w:r w:rsidRPr="00E060C7">
        <w:rPr>
          <w:rFonts w:ascii="Aptos" w:hAnsi="Aptos" w:cs="Aptos"/>
          <w:lang w:val="ru-RU"/>
        </w:rPr>
        <w:t>и</w:t>
      </w:r>
      <w:r w:rsidRPr="00E060C7">
        <w:rPr>
          <w:lang w:val="ru-RU"/>
        </w:rPr>
        <w:t xml:space="preserve"> **</w:t>
      </w:r>
      <w:r w:rsidRPr="00E060C7">
        <w:rPr>
          <w:rFonts w:ascii="Aptos" w:hAnsi="Aptos" w:cs="Aptos"/>
          <w:lang w:val="ru-RU"/>
        </w:rPr>
        <w:t>отдельными</w:t>
      </w:r>
      <w:r w:rsidRPr="00E060C7">
        <w:rPr>
          <w:lang w:val="ru-RU"/>
        </w:rPr>
        <w:t xml:space="preserve"> </w:t>
      </w:r>
      <w:r w:rsidRPr="00E060C7">
        <w:rPr>
          <w:rFonts w:ascii="Aptos" w:hAnsi="Aptos" w:cs="Aptos"/>
          <w:lang w:val="ru-RU"/>
        </w:rPr>
        <w:t>развёрнутыми</w:t>
      </w:r>
      <w:r w:rsidRPr="00E060C7">
        <w:rPr>
          <w:lang w:val="ru-RU"/>
        </w:rPr>
        <w:t xml:space="preserve"> </w:t>
      </w:r>
      <w:r w:rsidRPr="00E060C7">
        <w:rPr>
          <w:rFonts w:ascii="Aptos" w:hAnsi="Aptos" w:cs="Aptos"/>
          <w:lang w:val="ru-RU"/>
        </w:rPr>
        <w:t>ответами</w:t>
      </w:r>
      <w:r w:rsidRPr="00E060C7">
        <w:rPr>
          <w:lang w:val="ru-RU"/>
        </w:rPr>
        <w:t xml:space="preserve">** </w:t>
      </w:r>
      <w:r w:rsidRPr="00E060C7">
        <w:rPr>
          <w:rFonts w:ascii="Aptos" w:hAnsi="Aptos" w:cs="Aptos"/>
          <w:lang w:val="ru-RU"/>
        </w:rPr>
        <w:t>для</w:t>
      </w:r>
      <w:r w:rsidRPr="00E060C7">
        <w:rPr>
          <w:lang w:val="ru-RU"/>
        </w:rPr>
        <w:t xml:space="preserve"> </w:t>
      </w:r>
      <w:r w:rsidRPr="00E060C7">
        <w:rPr>
          <w:rFonts w:ascii="Aptos" w:hAnsi="Aptos" w:cs="Aptos"/>
          <w:lang w:val="ru-RU"/>
        </w:rPr>
        <w:t>преподавателя</w:t>
      </w:r>
      <w:r w:rsidRPr="00E060C7">
        <w:rPr>
          <w:lang w:val="ru-RU"/>
        </w:rPr>
        <w:t>.</w:t>
      </w:r>
    </w:p>
    <w:p w14:paraId="7CBC9A3E" w14:textId="77777777" w:rsidR="00E060C7" w:rsidRPr="00E060C7" w:rsidRDefault="00E060C7" w:rsidP="00E060C7">
      <w:pPr>
        <w:rPr>
          <w:lang w:val="ru-RU"/>
        </w:rPr>
      </w:pPr>
    </w:p>
    <w:p w14:paraId="6A7642DE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Нужно ли мне дополнительно:</w:t>
      </w:r>
    </w:p>
    <w:p w14:paraId="55F032B6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Сформировать эти материалы в формате **</w:t>
      </w:r>
      <w:r>
        <w:t>PDF</w:t>
      </w:r>
      <w:r w:rsidRPr="00E060C7">
        <w:rPr>
          <w:lang w:val="ru-RU"/>
        </w:rPr>
        <w:t xml:space="preserve"> для печати**?</w:t>
      </w:r>
    </w:p>
    <w:p w14:paraId="7AD657D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Добавить **бланки для ответов студентов**?</w:t>
      </w:r>
    </w:p>
    <w:p w14:paraId="0BF3D5C1" w14:textId="77777777" w:rsidR="00E060C7" w:rsidRPr="00E060C7" w:rsidRDefault="00E060C7" w:rsidP="00E060C7">
      <w:pPr>
        <w:rPr>
          <w:lang w:val="ru-RU"/>
        </w:rPr>
      </w:pPr>
      <w:r w:rsidRPr="00E060C7">
        <w:rPr>
          <w:lang w:val="ru-RU"/>
        </w:rPr>
        <w:t>- Подготовить **инструкцию для экзаменационной комиссии** с критериями оценки?</w:t>
      </w:r>
    </w:p>
    <w:p w14:paraId="245C0516" w14:textId="77777777" w:rsidR="00E060C7" w:rsidRPr="00E060C7" w:rsidRDefault="00E060C7" w:rsidP="00E060C7">
      <w:pPr>
        <w:rPr>
          <w:lang w:val="ru-RU"/>
        </w:rPr>
      </w:pPr>
    </w:p>
    <w:p w14:paraId="42913E69" w14:textId="793BEAC4" w:rsidR="003903EB" w:rsidRPr="00E060C7" w:rsidRDefault="00E060C7" w:rsidP="00E060C7">
      <w:r w:rsidRPr="00E060C7">
        <w:rPr>
          <w:lang w:val="ru-RU"/>
        </w:rPr>
        <w:t xml:space="preserve">Готов доработать под ваши нужды! </w:t>
      </w:r>
      <w:r>
        <w:rPr>
          <w:rFonts w:ascii="Segoe UI Emoji" w:hAnsi="Segoe UI Emoji" w:cs="Segoe UI Emoji"/>
        </w:rPr>
        <w:t>🎓</w:t>
      </w:r>
    </w:p>
    <w:sectPr w:rsidR="003903EB" w:rsidRPr="00E060C7" w:rsidSect="00E060C7">
      <w:pgSz w:w="12240" w:h="15840"/>
      <w:pgMar w:top="270" w:right="270" w:bottom="144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FF"/>
    <w:rsid w:val="00030804"/>
    <w:rsid w:val="001374FF"/>
    <w:rsid w:val="00191752"/>
    <w:rsid w:val="0038619C"/>
    <w:rsid w:val="003903EB"/>
    <w:rsid w:val="004C57C4"/>
    <w:rsid w:val="005C3BBB"/>
    <w:rsid w:val="00663171"/>
    <w:rsid w:val="006F4DA2"/>
    <w:rsid w:val="00947065"/>
    <w:rsid w:val="00964FC4"/>
    <w:rsid w:val="00B661FD"/>
    <w:rsid w:val="00D73DC3"/>
    <w:rsid w:val="00DA1FCD"/>
    <w:rsid w:val="00E0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A4FE0"/>
  <w15:chartTrackingRefBased/>
  <w15:docId w15:val="{A87BF596-7D5A-418C-8B1F-DF37DBFE2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4015</TotalTime>
  <Pages>27</Pages>
  <Words>5952</Words>
  <Characters>33928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Iskandarov</dc:creator>
  <cp:keywords/>
  <dc:description/>
  <cp:lastModifiedBy>Orkhan Iskandarov</cp:lastModifiedBy>
  <cp:revision>1</cp:revision>
  <dcterms:created xsi:type="dcterms:W3CDTF">2026-03-10T11:03:00Z</dcterms:created>
  <dcterms:modified xsi:type="dcterms:W3CDTF">2026-03-13T07:07:00Z</dcterms:modified>
</cp:coreProperties>
</file>