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96FC" w14:textId="77777777" w:rsidR="00D631D8" w:rsidRPr="00ED0746" w:rsidRDefault="00837E15" w:rsidP="00D75A50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14:paraId="1C9C061C" w14:textId="77777777" w:rsidR="00837E15" w:rsidRPr="00ED0746" w:rsidRDefault="00E67992" w:rsidP="00D75A50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14:paraId="28A31B5E" w14:textId="0B2FBEB9" w:rsidR="00E67992" w:rsidRDefault="008D37B6" w:rsidP="00D75A50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14:paraId="145DABA9" w14:textId="77777777" w:rsidR="008D37B6" w:rsidRDefault="008D37B6" w:rsidP="00D75A50">
      <w:pPr>
        <w:spacing w:line="276" w:lineRule="auto"/>
        <w:jc w:val="both"/>
      </w:pPr>
      <w:r>
        <w:t>Change Log</w:t>
      </w:r>
    </w:p>
    <w:p w14:paraId="688F22F2" w14:textId="57599644" w:rsidR="008D37B6" w:rsidRPr="00ED0746" w:rsidRDefault="008D37B6" w:rsidP="00D75A50">
      <w:pPr>
        <w:spacing w:line="276" w:lineRule="auto"/>
        <w:jc w:val="both"/>
        <w:rPr>
          <w:b/>
          <w:bCs/>
        </w:rPr>
      </w:pPr>
      <w:r w:rsidRPr="53817153">
        <w:rPr>
          <w:b/>
          <w:bCs/>
        </w:rPr>
        <w:t>Version 3.1</w:t>
      </w:r>
      <w:r w:rsidR="222F2406" w:rsidRPr="53817153">
        <w:rPr>
          <w:b/>
          <w:bCs/>
        </w:rPr>
        <w:t xml:space="preserve">       Release Date </w:t>
      </w:r>
      <w:r w:rsidR="3FEE5987" w:rsidRPr="53817153">
        <w:rPr>
          <w:b/>
          <w:bCs/>
        </w:rPr>
        <w:t>March 2020</w:t>
      </w:r>
    </w:p>
    <w:p w14:paraId="563C92BA" w14:textId="77777777" w:rsidR="008D37B6" w:rsidRDefault="00D70216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Manage Inventory module </w:t>
      </w:r>
    </w:p>
    <w:p w14:paraId="6CD5CA3A" w14:textId="77777777" w:rsidR="00D70216" w:rsidRDefault="00D70216" w:rsidP="00D75A50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14:paraId="60BBF90C" w14:textId="77777777" w:rsidR="00D70216" w:rsidRDefault="00D70216" w:rsidP="00D75A50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14:paraId="264E2371" w14:textId="77777777" w:rsidR="00D70216" w:rsidRDefault="00D70216" w:rsidP="00D75A50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14:paraId="1EB276FA" w14:textId="77777777" w:rsidR="00D70216" w:rsidRDefault="00D70216" w:rsidP="00D75A50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14:paraId="3F8B0EE4" w14:textId="77777777" w:rsidR="00D70216" w:rsidRDefault="00D70216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Inventory Control Card </w:t>
      </w:r>
    </w:p>
    <w:p w14:paraId="54C711E6" w14:textId="77777777" w:rsidR="00D70216" w:rsidRDefault="00D70216" w:rsidP="00D75A50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14:paraId="740692EC" w14:textId="415BA3DC" w:rsidR="00D70216" w:rsidRDefault="00D70216" w:rsidP="00D75A50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14:paraId="3B3F56EE" w14:textId="072B47F3" w:rsidR="00D70216" w:rsidRDefault="00D70216" w:rsidP="00D75A50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14:paraId="07F6B138" w14:textId="56A903C5" w:rsidR="00E04977" w:rsidRDefault="00895235" w:rsidP="00D75A50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14:paraId="1DF97322" w14:textId="2D0292A8" w:rsidR="00E04977" w:rsidRDefault="00E04977" w:rsidP="00D75A50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14:paraId="05C2A543" w14:textId="56C0F4B2" w:rsidR="00E04977" w:rsidRDefault="000638B8" w:rsidP="00D75A50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14:paraId="174AC0E0" w14:textId="36DC12A2" w:rsidR="000638B8" w:rsidRDefault="00895235" w:rsidP="00D75A50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14:paraId="29D61A6F" w14:textId="77777777" w:rsidR="000638B8" w:rsidRDefault="000638B8" w:rsidP="00D75A50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14:paraId="15C0CBA0" w14:textId="0D91E561" w:rsidR="000638B8" w:rsidRDefault="000638B8" w:rsidP="00D75A50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14:paraId="20506E8D" w14:textId="77777777" w:rsidR="00162CB5" w:rsidRDefault="000638B8" w:rsidP="00D75A50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14:paraId="48ADDE41" w14:textId="6AAAEF08" w:rsidR="00162CB5" w:rsidRDefault="00162CB5" w:rsidP="00D75A50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14:paraId="513444F2" w14:textId="77777777" w:rsidR="00162CB5" w:rsidRDefault="00162CB5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HIV and Syphilis Testing Worksheet </w:t>
      </w:r>
    </w:p>
    <w:p w14:paraId="5D45CFE1" w14:textId="77777777" w:rsidR="00162CB5" w:rsidRDefault="00162CB5" w:rsidP="00D75A50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14:paraId="5A44CE04" w14:textId="77777777" w:rsidR="00162CB5" w:rsidRDefault="00162CB5" w:rsidP="00D75A50">
      <w:pPr>
        <w:pStyle w:val="ListParagraph"/>
        <w:spacing w:line="276" w:lineRule="auto"/>
        <w:jc w:val="both"/>
      </w:pPr>
      <w:r>
        <w:t xml:space="preserve">The following features were added </w:t>
      </w:r>
    </w:p>
    <w:p w14:paraId="1CA06325" w14:textId="77777777" w:rsidR="00162CB5" w:rsidRDefault="00162CB5" w:rsidP="00D75A50">
      <w:pPr>
        <w:pStyle w:val="ListParagraph"/>
        <w:spacing w:line="276" w:lineRule="auto"/>
        <w:jc w:val="both"/>
      </w:pPr>
      <w:r>
        <w:t xml:space="preserve">Testing points, </w:t>
      </w:r>
      <w:r>
        <w:tab/>
        <w:t>Name of test kit, Type of test with a drop-down list of test type, Quantity used, batch number, total wastage and losses, test purpose and Date of consumption.</w:t>
      </w:r>
    </w:p>
    <w:p w14:paraId="5008474D" w14:textId="77777777" w:rsidR="00162CB5" w:rsidRDefault="00162CB5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>Stok on Hand</w:t>
      </w:r>
    </w:p>
    <w:p w14:paraId="424F903B" w14:textId="2F6E4C09" w:rsidR="00162CB5" w:rsidRDefault="00162CB5" w:rsidP="6B1A73CF">
      <w:pPr>
        <w:pStyle w:val="ListParagraph"/>
        <w:spacing w:line="276" w:lineRule="auto"/>
        <w:jc w:val="both"/>
      </w:pPr>
      <w:proofErr w:type="spellStart"/>
      <w:r>
        <w:t>Stocktake</w:t>
      </w:r>
      <w:proofErr w:type="spellEnd"/>
      <w:r>
        <w:t xml:space="preserve"> was changed to stock on hand</w:t>
      </w:r>
    </w:p>
    <w:p w14:paraId="015D0E2A" w14:textId="22B65891" w:rsidR="00162CB5" w:rsidRPr="00ED0746" w:rsidRDefault="00162CB5" w:rsidP="00D75A50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lastRenderedPageBreak/>
        <w:t>Version 3.2</w:t>
      </w:r>
      <w:r w:rsidR="7444902A" w:rsidRPr="0C195B46">
        <w:rPr>
          <w:b/>
          <w:bCs/>
        </w:rPr>
        <w:t xml:space="preserve">      Release Date 1</w:t>
      </w:r>
      <w:r w:rsidR="03BAC616" w:rsidRPr="0C195B46">
        <w:rPr>
          <w:b/>
          <w:bCs/>
        </w:rPr>
        <w:t>0</w:t>
      </w:r>
      <w:r w:rsidR="7444902A" w:rsidRPr="0C195B46">
        <w:rPr>
          <w:b/>
          <w:bCs/>
        </w:rPr>
        <w:t>/7/2020</w:t>
      </w:r>
    </w:p>
    <w:p w14:paraId="69F515DB" w14:textId="4DE4784F" w:rsidR="00162CB5" w:rsidRDefault="00162CB5" w:rsidP="00D75A50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14:paraId="7A546007" w14:textId="77777777" w:rsidR="00162CB5" w:rsidRDefault="00162CB5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14:paraId="11F4E04F" w14:textId="77777777" w:rsidR="00162CB5" w:rsidRDefault="00D47931" w:rsidP="00D75A50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14:paraId="7A4E0299" w14:textId="77777777" w:rsidR="00D47931" w:rsidRDefault="00D47931" w:rsidP="00D75A50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14:paraId="1DC6A7DD" w14:textId="77777777" w:rsidR="00D47931" w:rsidRDefault="00D47931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>Inventory Task Operations</w:t>
      </w:r>
    </w:p>
    <w:p w14:paraId="69227B8F" w14:textId="77777777" w:rsidR="00D47931" w:rsidRDefault="00D47931" w:rsidP="00D75A50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14:paraId="6AEB1894" w14:textId="77777777" w:rsidR="00D47931" w:rsidRDefault="00D47931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XSD development </w:t>
      </w:r>
    </w:p>
    <w:p w14:paraId="581ADABA" w14:textId="77777777" w:rsidR="00D47931" w:rsidRDefault="00D47931" w:rsidP="00D75A50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14:paraId="1946003E" w14:textId="77777777" w:rsidR="009028EE" w:rsidRDefault="00ED0746" w:rsidP="00D75A50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14:paraId="2D8408DD" w14:textId="77777777" w:rsidR="00D43F29" w:rsidRDefault="00D43F29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14:paraId="3D54E4EC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14:paraId="7CDEF504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14:paraId="106A9F01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14:paraId="6562A946" w14:textId="77777777" w:rsidR="009028EE" w:rsidRDefault="009028EE" w:rsidP="00D75A50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14:paraId="1504E050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14:paraId="771E1688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14:paraId="58534575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14:paraId="0D9C82A2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14:paraId="484C2E42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14:paraId="2D9776AA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14:paraId="26B025AF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14:paraId="4EA280D1" w14:textId="77777777" w:rsidR="006C005B" w:rsidRDefault="006C005B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14:paraId="4B34AE63" w14:textId="77777777" w:rsidR="006C005B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14:paraId="3F12EB59" w14:textId="77777777" w:rsidR="00135402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14:paraId="53DB97F0" w14:textId="77777777" w:rsidR="00135402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14:paraId="2A60AD87" w14:textId="77777777" w:rsidR="00135402" w:rsidRDefault="00135402" w:rsidP="00D75A50">
      <w:pPr>
        <w:pStyle w:val="ListParagraph"/>
        <w:numPr>
          <w:ilvl w:val="0"/>
          <w:numId w:val="7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14:paraId="59EDD7A1" w14:textId="53702AF1" w:rsidR="00135402" w:rsidRDefault="5D563667" w:rsidP="00D75A50">
      <w:pPr>
        <w:spacing w:line="276" w:lineRule="auto"/>
        <w:jc w:val="both"/>
      </w:pPr>
      <w:r>
        <w:t xml:space="preserve">3.1. </w:t>
      </w:r>
      <w:r w:rsidR="7C012EA8">
        <w:t>I</w:t>
      </w:r>
      <w:r w:rsidR="00135402">
        <w:t>tem</w:t>
      </w:r>
    </w:p>
    <w:p w14:paraId="14760F30" w14:textId="77777777" w:rsidR="00ED0746" w:rsidRDefault="00135402" w:rsidP="00D75A50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14:paraId="103153CC" w14:textId="77777777" w:rsidR="00135402" w:rsidRDefault="00ED0746" w:rsidP="00D75A50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14:paraId="4F6864CB" w14:textId="77777777" w:rsidR="00135402" w:rsidRDefault="00135402" w:rsidP="00D75A50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14:paraId="72EF959C" w14:textId="77777777" w:rsidR="009028EE" w:rsidRDefault="00135402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14:paraId="6C4B8804" w14:textId="77777777" w:rsidR="008F6111" w:rsidRDefault="008F6111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Disposed Operation</w:t>
      </w:r>
    </w:p>
    <w:p w14:paraId="28ADF585" w14:textId="77777777" w:rsidR="008F6111" w:rsidRDefault="008F6111" w:rsidP="00D75A50">
      <w:pPr>
        <w:spacing w:line="276" w:lineRule="auto"/>
        <w:jc w:val="both"/>
      </w:pPr>
      <w:r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14:paraId="34B0B0BB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lastRenderedPageBreak/>
        <w:t xml:space="preserve">Distribution Operation </w:t>
      </w:r>
    </w:p>
    <w:p w14:paraId="7978BF5C" w14:textId="77777777" w:rsidR="00D5319E" w:rsidRDefault="00D5319E" w:rsidP="00D75A50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14:paraId="28522CED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 xml:space="preserve">Receipt Operation </w:t>
      </w:r>
    </w:p>
    <w:p w14:paraId="7392475A" w14:textId="77777777" w:rsidR="00D5319E" w:rsidRDefault="00D5319E" w:rsidP="00D75A50">
      <w:pPr>
        <w:spacing w:line="276" w:lineRule="auto"/>
        <w:jc w:val="both"/>
      </w:pPr>
      <w:r>
        <w:t xml:space="preserve">The following elements were added to receipt operation </w:t>
      </w:r>
    </w:p>
    <w:p w14:paraId="4DC83DEF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14:paraId="15FCC594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Transfer Operation</w:t>
      </w:r>
    </w:p>
    <w:p w14:paraId="1D348ABF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14:paraId="03BB7BE9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Return Operation</w:t>
      </w:r>
    </w:p>
    <w:p w14:paraId="4A8D47CD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14:paraId="2908591E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Consumption</w:t>
      </w:r>
    </w:p>
    <w:p w14:paraId="404F9EFA" w14:textId="2DB32EE1" w:rsidR="00D5319E" w:rsidRDefault="00D5319E" w:rsidP="00D75A50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14:paraId="4992B6CF" w14:textId="77777777" w:rsidR="00D5319E" w:rsidRDefault="00D5319E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New Consumption</w:t>
      </w:r>
    </w:p>
    <w:p w14:paraId="1C7C02CF" w14:textId="11C52A84" w:rsidR="00ED0746" w:rsidRDefault="005263FC" w:rsidP="00D75A50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14:paraId="5C849058" w14:textId="77777777" w:rsidR="00ED0746" w:rsidRDefault="00ED0746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 xml:space="preserve">Consumption Summary </w:t>
      </w:r>
    </w:p>
    <w:p w14:paraId="64A2754E" w14:textId="3B5418BF" w:rsidR="00ED0746" w:rsidRDefault="00ED0746" w:rsidP="00D75A50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14:paraId="735CC902" w14:textId="7A996B16" w:rsidR="00CF7632" w:rsidRDefault="00CF7632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 xml:space="preserve">Item expiration </w:t>
      </w:r>
    </w:p>
    <w:p w14:paraId="6AAE2366" w14:textId="746BC11C" w:rsidR="005263FC" w:rsidRDefault="00A62E3A" w:rsidP="00D75A50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14:paraId="4CBF3B4B" w14:textId="76D80818" w:rsidR="00CF7632" w:rsidRDefault="00CF7632" w:rsidP="00D75A50">
      <w:pPr>
        <w:pStyle w:val="ListParagraph"/>
        <w:numPr>
          <w:ilvl w:val="1"/>
          <w:numId w:val="6"/>
        </w:numPr>
        <w:spacing w:line="276" w:lineRule="auto"/>
        <w:jc w:val="both"/>
      </w:pPr>
      <w:r>
        <w:t>NDR extraction</w:t>
      </w:r>
    </w:p>
    <w:p w14:paraId="09BA76D1" w14:textId="0FFD754D" w:rsidR="00CF133C" w:rsidRPr="00922C46" w:rsidRDefault="00CF133C" w:rsidP="00D75A50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t>Version 3.3</w:t>
      </w:r>
      <w:r w:rsidR="00AC4ADA" w:rsidRPr="0C195B46">
        <w:rPr>
          <w:b/>
          <w:bCs/>
        </w:rPr>
        <w:t>.0</w:t>
      </w:r>
      <w:r w:rsidR="72BC2687" w:rsidRPr="0C195B46">
        <w:rPr>
          <w:b/>
          <w:bCs/>
        </w:rPr>
        <w:t xml:space="preserve">     </w:t>
      </w:r>
      <w:r w:rsidR="219092EB" w:rsidRPr="0C195B46">
        <w:rPr>
          <w:b/>
          <w:bCs/>
        </w:rPr>
        <w:t>Release Date 25/8/2020</w:t>
      </w:r>
    </w:p>
    <w:p w14:paraId="2368B9AE" w14:textId="030DD5A2" w:rsidR="00CF133C" w:rsidRDefault="00CF133C" w:rsidP="00D75A50">
      <w:pPr>
        <w:spacing w:line="276" w:lineRule="auto"/>
        <w:jc w:val="both"/>
      </w:pPr>
      <w:r>
        <w:t>The following were added to this version:</w:t>
      </w:r>
    </w:p>
    <w:p w14:paraId="7B823A08" w14:textId="2A5ABC23" w:rsidR="00CF133C" w:rsidRDefault="00CF133C" w:rsidP="00AC4ADA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</w:p>
    <w:p w14:paraId="50CE1E09" w14:textId="77777777" w:rsidR="00AC4ADA" w:rsidRDefault="00AC4ADA" w:rsidP="00AC4ADA">
      <w:pPr>
        <w:spacing w:line="276" w:lineRule="auto"/>
        <w:jc w:val="both"/>
      </w:pPr>
      <w:r>
        <w:t xml:space="preserve">Controls was added to the list of test purpose </w:t>
      </w:r>
    </w:p>
    <w:p w14:paraId="2F0E4086" w14:textId="77777777" w:rsidR="00AC4ADA" w:rsidRDefault="00AC4ADA" w:rsidP="00AC4ADA">
      <w:pPr>
        <w:spacing w:after="0" w:line="276" w:lineRule="auto"/>
        <w:jc w:val="both"/>
      </w:pPr>
    </w:p>
    <w:p w14:paraId="6E8156AA" w14:textId="62D5A318" w:rsidR="00CF133C" w:rsidRDefault="00CF133C" w:rsidP="00D75A50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14:paraId="38DEC91A" w14:textId="235EA871" w:rsidR="00AC4ADA" w:rsidRPr="00AC4ADA" w:rsidRDefault="00AC4ADA" w:rsidP="0C195B46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lastRenderedPageBreak/>
        <w:t>Version 3.3.1</w:t>
      </w:r>
      <w:r w:rsidR="59607AAB" w:rsidRPr="0C195B46">
        <w:rPr>
          <w:b/>
          <w:bCs/>
        </w:rPr>
        <w:t xml:space="preserve">          </w:t>
      </w:r>
      <w:r w:rsidR="3949C1C7" w:rsidRPr="0C195B46">
        <w:rPr>
          <w:b/>
          <w:bCs/>
        </w:rPr>
        <w:t>Release Date</w:t>
      </w:r>
      <w:r w:rsidR="59607AAB" w:rsidRPr="0C195B46">
        <w:rPr>
          <w:b/>
          <w:bCs/>
        </w:rPr>
        <w:t xml:space="preserve"> 4/9/2020</w:t>
      </w:r>
    </w:p>
    <w:p w14:paraId="5CB11432" w14:textId="0C4D029C" w:rsidR="00D75A50" w:rsidRDefault="00D75A50" w:rsidP="00D75A50">
      <w:pPr>
        <w:spacing w:line="276" w:lineRule="auto"/>
        <w:jc w:val="both"/>
      </w:pPr>
      <w:r>
        <w:t>EID was added to the list of testing points</w:t>
      </w:r>
    </w:p>
    <w:p w14:paraId="5B47AF3F" w14:textId="77777777" w:rsidR="00D75A50" w:rsidRPr="00D75A50" w:rsidRDefault="00D75A50" w:rsidP="00D75A50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14:paraId="6B10577C" w14:textId="398C624F" w:rsidR="000638B8" w:rsidRDefault="00D75A50" w:rsidP="00D75A50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14:paraId="0D81D0AE" w14:textId="77777777" w:rsidR="00AC4ADA" w:rsidRPr="00D75A50" w:rsidRDefault="00AC4ADA" w:rsidP="00AC4ADA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14:paraId="59A441EC" w14:textId="77777777" w:rsidR="00AC4ADA" w:rsidRPr="00D75A50" w:rsidRDefault="00AC4ADA" w:rsidP="00D75A50">
      <w:pPr>
        <w:spacing w:after="0" w:line="276" w:lineRule="auto"/>
        <w:jc w:val="both"/>
        <w:rPr>
          <w:rFonts w:eastAsia="Times New Roman"/>
        </w:rPr>
      </w:pPr>
    </w:p>
    <w:p w14:paraId="2B44A109" w14:textId="7A92E1FA" w:rsidR="00837E15" w:rsidRDefault="67062F35" w:rsidP="602AE36A">
      <w:pPr>
        <w:spacing w:line="276" w:lineRule="auto"/>
        <w:jc w:val="both"/>
        <w:rPr>
          <w:b/>
          <w:bCs/>
        </w:rPr>
      </w:pPr>
      <w:r w:rsidRPr="602AE36A">
        <w:rPr>
          <w:b/>
          <w:bCs/>
        </w:rPr>
        <w:t>Version 3.3.2         Release Date 5/10/2020</w:t>
      </w:r>
    </w:p>
    <w:p w14:paraId="31B16A5E" w14:textId="48DBEFC9" w:rsidR="242585D3" w:rsidRDefault="242585D3" w:rsidP="53817153">
      <w:pPr>
        <w:jc w:val="both"/>
      </w:pPr>
      <w:r w:rsidRPr="53817153">
        <w:rPr>
          <w:rFonts w:ascii="Calibri" w:eastAsia="Calibri" w:hAnsi="Calibri" w:cs="Calibri"/>
        </w:rPr>
        <w:t>Changes includes:</w:t>
      </w:r>
    </w:p>
    <w:p w14:paraId="6AEB7957" w14:textId="344531F6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Added Tie Breaker to list of test purpose.</w:t>
      </w:r>
    </w:p>
    <w:p w14:paraId="53D305CC" w14:textId="3A908EA9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Updated NDR extraction with Tie Breaker.</w:t>
      </w:r>
    </w:p>
    <w:p w14:paraId="01A681C7" w14:textId="1C362072" w:rsidR="13306D1B" w:rsidRDefault="13306D1B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Resolved t</w:t>
      </w:r>
      <w:r w:rsidR="73AF7760" w:rsidRPr="53817153">
        <w:rPr>
          <w:rFonts w:ascii="Calibri" w:eastAsia="Calibri" w:hAnsi="Calibri" w:cs="Calibri"/>
        </w:rPr>
        <w:t>he issue with transfer</w:t>
      </w:r>
      <w:r w:rsidR="255BCC03" w:rsidRPr="53817153">
        <w:rPr>
          <w:rFonts w:ascii="Calibri" w:eastAsia="Calibri" w:hAnsi="Calibri" w:cs="Calibri"/>
        </w:rPr>
        <w:t xml:space="preserve"> operation </w:t>
      </w:r>
      <w:r w:rsidR="73AF7760" w:rsidRPr="53817153">
        <w:rPr>
          <w:rFonts w:ascii="Calibri" w:eastAsia="Calibri" w:hAnsi="Calibri" w:cs="Calibri"/>
        </w:rPr>
        <w:t>n</w:t>
      </w:r>
      <w:r w:rsidR="1292A9FA" w:rsidRPr="53817153">
        <w:rPr>
          <w:rFonts w:ascii="Calibri" w:eastAsia="Calibri" w:hAnsi="Calibri" w:cs="Calibri"/>
        </w:rPr>
        <w:t>o</w:t>
      </w:r>
      <w:r w:rsidR="73AF7760" w:rsidRPr="53817153">
        <w:rPr>
          <w:rFonts w:ascii="Calibri" w:eastAsia="Calibri" w:hAnsi="Calibri" w:cs="Calibri"/>
        </w:rPr>
        <w:t xml:space="preserve">t saving </w:t>
      </w:r>
    </w:p>
    <w:p w14:paraId="531ECFEE" w14:textId="254AD922" w:rsidR="242585D3" w:rsidRDefault="242585D3" w:rsidP="53817153">
      <w:pPr>
        <w:pStyle w:val="ListParagraph"/>
        <w:numPr>
          <w:ilvl w:val="0"/>
          <w:numId w:val="5"/>
        </w:numPr>
        <w:jc w:val="both"/>
      </w:pPr>
      <w:r w:rsidRPr="53817153">
        <w:rPr>
          <w:rFonts w:ascii="Calibri" w:eastAsia="Calibri" w:hAnsi="Calibri" w:cs="Calibri"/>
        </w:rPr>
        <w:t>Updated facility listing with 1654 facilities.</w:t>
      </w:r>
    </w:p>
    <w:p w14:paraId="7B6E8EE4" w14:textId="2BF5ACF7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 xml:space="preserve">Implemented state and </w:t>
      </w:r>
      <w:r w:rsidR="1D5E03DF" w:rsidRPr="53817153">
        <w:rPr>
          <w:rFonts w:ascii="Calibri" w:eastAsia="Calibri" w:hAnsi="Calibri" w:cs="Calibri"/>
        </w:rPr>
        <w:t>LGA</w:t>
      </w:r>
      <w:r w:rsidRPr="53817153">
        <w:rPr>
          <w:rFonts w:ascii="Calibri" w:eastAsia="Calibri" w:hAnsi="Calibri" w:cs="Calibri"/>
        </w:rPr>
        <w:t xml:space="preserve"> dropdown for facility filtering.</w:t>
      </w:r>
    </w:p>
    <w:p w14:paraId="56C1553E" w14:textId="590C3908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Added DBS Kits (pack 20 and 50) to RTKs list.</w:t>
      </w:r>
    </w:p>
    <w:p w14:paraId="39416234" w14:textId="0066482F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Updated NDR extraction with DBS Kits.</w:t>
      </w:r>
    </w:p>
    <w:p w14:paraId="6713EDBE" w14:textId="301F0D23" w:rsidR="242585D3" w:rsidRDefault="242585D3" w:rsidP="53817153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01DF9FE2">
        <w:rPr>
          <w:rFonts w:ascii="Calibri" w:eastAsia="Calibri" w:hAnsi="Calibri" w:cs="Calibri"/>
        </w:rPr>
        <w:t>Updated item expiration to 120 days.</w:t>
      </w:r>
    </w:p>
    <w:p w14:paraId="417B4747" w14:textId="70DF66CD" w:rsidR="57F252EA" w:rsidRDefault="57F252EA" w:rsidP="01DF9FE2">
      <w:pPr>
        <w:pStyle w:val="ListParagraph"/>
        <w:numPr>
          <w:ilvl w:val="0"/>
          <w:numId w:val="5"/>
        </w:numPr>
        <w:jc w:val="both"/>
      </w:pPr>
      <w:r w:rsidRPr="46BC52AC">
        <w:rPr>
          <w:rFonts w:ascii="Calibri" w:eastAsia="Calibri" w:hAnsi="Calibri" w:cs="Calibri"/>
        </w:rPr>
        <w:t>Inventory management was deactivated for users from creating new item, st</w:t>
      </w:r>
      <w:r w:rsidR="5CCF6AD6" w:rsidRPr="46BC52AC">
        <w:rPr>
          <w:rFonts w:ascii="Calibri" w:eastAsia="Calibri" w:hAnsi="Calibri" w:cs="Calibri"/>
        </w:rPr>
        <w:t>ockroom, testing point and external health facilities.</w:t>
      </w:r>
    </w:p>
    <w:p w14:paraId="18416372" w14:textId="0AFF8573" w:rsidR="001CB7CF" w:rsidRDefault="001CB7CF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>Version 3.3.3          Release Date 21/10/2020</w:t>
      </w:r>
    </w:p>
    <w:p w14:paraId="5E4D2FDD" w14:textId="3525C96C" w:rsidR="001CB7CF" w:rsidRDefault="3703F84D" w:rsidP="46BC52AC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Updates</w:t>
      </w:r>
      <w:r w:rsidR="001CB7CF" w:rsidRPr="72BE49FB">
        <w:rPr>
          <w:rFonts w:ascii="Calibri" w:eastAsia="Calibri" w:hAnsi="Calibri" w:cs="Calibri"/>
        </w:rPr>
        <w:t xml:space="preserve"> include:</w:t>
      </w:r>
    </w:p>
    <w:p w14:paraId="277FF2F8" w14:textId="4CDC441D" w:rsidR="001CB7CF" w:rsidRDefault="001CB7CF" w:rsidP="46BC52AC">
      <w:pPr>
        <w:jc w:val="both"/>
        <w:rPr>
          <w:rFonts w:ascii="Calibri" w:eastAsia="Calibri" w:hAnsi="Calibri" w:cs="Calibri"/>
        </w:rPr>
      </w:pPr>
      <w:r w:rsidRPr="46BC52AC">
        <w:rPr>
          <w:rFonts w:ascii="Calibri" w:eastAsia="Calibri" w:hAnsi="Calibri" w:cs="Calibri"/>
        </w:rPr>
        <w:t xml:space="preserve">Issues with inability to extract NDR files from the CM module was fixed </w:t>
      </w:r>
    </w:p>
    <w:p w14:paraId="0BD51113" w14:textId="0A34590C" w:rsidR="46BC52AC" w:rsidRDefault="46BC52AC" w:rsidP="46BC52AC">
      <w:pPr>
        <w:jc w:val="both"/>
        <w:rPr>
          <w:rFonts w:ascii="Calibri" w:eastAsia="Calibri" w:hAnsi="Calibri" w:cs="Calibri"/>
        </w:rPr>
      </w:pPr>
    </w:p>
    <w:p w14:paraId="229E86C5" w14:textId="30D1DDAB" w:rsidR="754B89ED" w:rsidRDefault="754B89ED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 xml:space="preserve">Version 3.3.4          Release Date </w:t>
      </w:r>
      <w:r w:rsidR="40667C70" w:rsidRPr="602AE36A">
        <w:rPr>
          <w:rFonts w:ascii="Calibri" w:eastAsia="Calibri" w:hAnsi="Calibri" w:cs="Calibri"/>
          <w:b/>
          <w:bCs/>
        </w:rPr>
        <w:t>28/10/2020</w:t>
      </w:r>
    </w:p>
    <w:p w14:paraId="7BB3AD2E" w14:textId="6FA538E8" w:rsidR="40667C70" w:rsidRDefault="40667C70" w:rsidP="46BC52AC">
      <w:pPr>
        <w:jc w:val="both"/>
        <w:rPr>
          <w:rFonts w:ascii="Calibri" w:eastAsia="Calibri" w:hAnsi="Calibri" w:cs="Calibri"/>
        </w:rPr>
      </w:pPr>
      <w:r w:rsidRPr="46BC52AC">
        <w:rPr>
          <w:rFonts w:ascii="Calibri" w:eastAsia="Calibri" w:hAnsi="Calibri" w:cs="Calibri"/>
        </w:rPr>
        <w:t>Changes Include:</w:t>
      </w:r>
    </w:p>
    <w:p w14:paraId="31B3179A" w14:textId="77BA9EB8" w:rsidR="40667C70" w:rsidRDefault="40667C70" w:rsidP="46BC52AC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>The export plugin was updated to capture the</w:t>
      </w:r>
      <w:r w:rsidR="6498E28F" w:rsidRPr="1E20FA73">
        <w:rPr>
          <w:rFonts w:ascii="Calibri" w:eastAsia="Calibri" w:hAnsi="Calibri" w:cs="Calibri"/>
        </w:rPr>
        <w:t xml:space="preserve"> correct</w:t>
      </w:r>
      <w:r w:rsidRPr="1E20FA73">
        <w:rPr>
          <w:rFonts w:ascii="Calibri" w:eastAsia="Calibri" w:hAnsi="Calibri" w:cs="Calibri"/>
        </w:rPr>
        <w:t xml:space="preserve"> facility </w:t>
      </w:r>
      <w:proofErr w:type="spellStart"/>
      <w:r w:rsidRPr="1E20FA73">
        <w:rPr>
          <w:rFonts w:ascii="Calibri" w:eastAsia="Calibri" w:hAnsi="Calibri" w:cs="Calibri"/>
        </w:rPr>
        <w:t>datim</w:t>
      </w:r>
      <w:proofErr w:type="spellEnd"/>
      <w:r w:rsidRPr="1E20FA73">
        <w:rPr>
          <w:rFonts w:ascii="Calibri" w:eastAsia="Calibri" w:hAnsi="Calibri" w:cs="Calibri"/>
        </w:rPr>
        <w:t xml:space="preserve"> code </w:t>
      </w:r>
      <w:r w:rsidR="0BEDF471" w:rsidRPr="1E20FA73">
        <w:rPr>
          <w:rFonts w:ascii="Calibri" w:eastAsia="Calibri" w:hAnsi="Calibri" w:cs="Calibri"/>
        </w:rPr>
        <w:t xml:space="preserve">when exporting </w:t>
      </w:r>
      <w:r w:rsidRPr="1E20FA73">
        <w:rPr>
          <w:rFonts w:ascii="Calibri" w:eastAsia="Calibri" w:hAnsi="Calibri" w:cs="Calibri"/>
        </w:rPr>
        <w:t>as against the facility unique ID</w:t>
      </w:r>
    </w:p>
    <w:p w14:paraId="3D5FE765" w14:textId="1ED11622" w:rsidR="1E20FA73" w:rsidRDefault="1E20FA73" w:rsidP="1E20FA73">
      <w:pPr>
        <w:jc w:val="both"/>
        <w:rPr>
          <w:rFonts w:ascii="Calibri" w:eastAsia="Calibri" w:hAnsi="Calibri" w:cs="Calibri"/>
        </w:rPr>
      </w:pPr>
    </w:p>
    <w:p w14:paraId="461F9991" w14:textId="3D86352D" w:rsidR="33BB94E8" w:rsidRDefault="33BB94E8" w:rsidP="602AE36A">
      <w:pPr>
        <w:jc w:val="both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>Version 4.0.0   Release Date</w:t>
      </w:r>
      <w:r w:rsidR="0FA6FCFC" w:rsidRPr="72BE49FB">
        <w:rPr>
          <w:rFonts w:ascii="Calibri" w:eastAsia="Calibri" w:hAnsi="Calibri" w:cs="Calibri"/>
          <w:b/>
          <w:bCs/>
        </w:rPr>
        <w:t>:</w:t>
      </w:r>
      <w:r w:rsidRPr="72BE49FB">
        <w:rPr>
          <w:rFonts w:ascii="Calibri" w:eastAsia="Calibri" w:hAnsi="Calibri" w:cs="Calibri"/>
          <w:b/>
          <w:bCs/>
        </w:rPr>
        <w:t xml:space="preserve"> 17/12/2020</w:t>
      </w:r>
    </w:p>
    <w:p w14:paraId="02556D64" w14:textId="1C9EED99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>Changes Include:</w:t>
      </w:r>
    </w:p>
    <w:p w14:paraId="2394E89B" w14:textId="081F0DDD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 xml:space="preserve">Commodity Management Pharmacy module </w:t>
      </w:r>
    </w:p>
    <w:p w14:paraId="060B41B5" w14:textId="04ED47FA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 xml:space="preserve">Pharmacy daily worksheet </w:t>
      </w:r>
    </w:p>
    <w:p w14:paraId="63F41A82" w14:textId="4F62B6F9" w:rsidR="68527C0F" w:rsidRDefault="68527C0F" w:rsidP="1E20FA73">
      <w:pPr>
        <w:jc w:val="both"/>
        <w:rPr>
          <w:rFonts w:ascii="Calibri" w:eastAsia="Calibri" w:hAnsi="Calibri" w:cs="Calibri"/>
        </w:rPr>
      </w:pPr>
      <w:r w:rsidRPr="4147BDF0">
        <w:rPr>
          <w:rFonts w:ascii="Calibri" w:eastAsia="Calibri" w:hAnsi="Calibri" w:cs="Calibri"/>
        </w:rPr>
        <w:t>Built in ARV items</w:t>
      </w:r>
    </w:p>
    <w:p w14:paraId="5273170C" w14:textId="72B65E8B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>Pharmacy module</w:t>
      </w:r>
    </w:p>
    <w:p w14:paraId="6EAE243F" w14:textId="2BBC09CB" w:rsidR="4B9A32C8" w:rsidRDefault="4B9A32C8" w:rsidP="4147BDF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4147BDF0">
        <w:rPr>
          <w:rFonts w:ascii="Calibri" w:eastAsia="Calibri" w:hAnsi="Calibri" w:cs="Calibri"/>
        </w:rPr>
        <w:lastRenderedPageBreak/>
        <w:t xml:space="preserve">NDR Extraction for pharmacy data (based on the modified </w:t>
      </w:r>
      <w:proofErr w:type="spellStart"/>
      <w:r w:rsidRPr="4147BDF0">
        <w:rPr>
          <w:rFonts w:ascii="Calibri" w:eastAsia="Calibri" w:hAnsi="Calibri" w:cs="Calibri"/>
        </w:rPr>
        <w:t>xsd</w:t>
      </w:r>
      <w:proofErr w:type="spellEnd"/>
      <w:r w:rsidRPr="4147BDF0">
        <w:rPr>
          <w:rFonts w:ascii="Calibri" w:eastAsia="Calibri" w:hAnsi="Calibri" w:cs="Calibri"/>
        </w:rPr>
        <w:t>).</w:t>
      </w:r>
    </w:p>
    <w:p w14:paraId="06017972" w14:textId="482BE852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 xml:space="preserve"> </w:t>
      </w:r>
    </w:p>
    <w:p w14:paraId="32311E43" w14:textId="0639D38B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>Feedback from RTK usage</w:t>
      </w:r>
    </w:p>
    <w:p w14:paraId="7388A5C6" w14:textId="0267CF62" w:rsidR="4B9A32C8" w:rsidRDefault="4B9A32C8" w:rsidP="4147BDF0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4147BDF0">
        <w:rPr>
          <w:rFonts w:ascii="Calibri" w:eastAsia="Calibri" w:hAnsi="Calibri" w:cs="Calibri"/>
        </w:rPr>
        <w:t>Item expiration dropdown doesn’t reflect the commodity used when clicked.</w:t>
      </w:r>
    </w:p>
    <w:p w14:paraId="16391C6A" w14:textId="0DC8AC70" w:rsidR="4B9A32C8" w:rsidRDefault="4B9A32C8" w:rsidP="13730B8D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13730B8D">
        <w:rPr>
          <w:rFonts w:ascii="Calibri" w:eastAsia="Calibri" w:hAnsi="Calibri" w:cs="Calibri"/>
        </w:rPr>
        <w:t xml:space="preserve">Stock on hand should also have a text box by the side of the quantity to enable users document the reason for altering the </w:t>
      </w:r>
      <w:r w:rsidR="26F0B3C9" w:rsidRPr="13730B8D">
        <w:rPr>
          <w:rFonts w:ascii="Calibri" w:eastAsia="Calibri" w:hAnsi="Calibri" w:cs="Calibri"/>
        </w:rPr>
        <w:t>quantity.</w:t>
      </w:r>
    </w:p>
    <w:p w14:paraId="11E12302" w14:textId="5F58948F" w:rsidR="187840C2" w:rsidRDefault="187840C2" w:rsidP="602AE36A">
      <w:pPr>
        <w:jc w:val="both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 xml:space="preserve">Version </w:t>
      </w:r>
      <w:proofErr w:type="gramStart"/>
      <w:r w:rsidRPr="72BE49FB">
        <w:rPr>
          <w:rFonts w:ascii="Calibri" w:eastAsia="Calibri" w:hAnsi="Calibri" w:cs="Calibri"/>
          <w:b/>
          <w:bCs/>
        </w:rPr>
        <w:t xml:space="preserve">4.0.1  </w:t>
      </w:r>
      <w:r>
        <w:tab/>
      </w:r>
      <w:proofErr w:type="gramEnd"/>
      <w:r w:rsidRPr="72BE49FB">
        <w:rPr>
          <w:rFonts w:ascii="Calibri" w:eastAsia="Calibri" w:hAnsi="Calibri" w:cs="Calibri"/>
          <w:b/>
          <w:bCs/>
        </w:rPr>
        <w:t>Release Date</w:t>
      </w:r>
      <w:r w:rsidR="75142E35" w:rsidRPr="72BE49FB">
        <w:rPr>
          <w:rFonts w:ascii="Calibri" w:eastAsia="Calibri" w:hAnsi="Calibri" w:cs="Calibri"/>
          <w:b/>
          <w:bCs/>
        </w:rPr>
        <w:t>:</w:t>
      </w:r>
      <w:r w:rsidRPr="72BE49FB">
        <w:rPr>
          <w:rFonts w:ascii="Calibri" w:eastAsia="Calibri" w:hAnsi="Calibri" w:cs="Calibri"/>
          <w:b/>
          <w:bCs/>
        </w:rPr>
        <w:t xml:space="preserve"> 19/02/2021</w:t>
      </w:r>
      <w:r w:rsidR="49AD9518" w:rsidRPr="72BE49FB">
        <w:rPr>
          <w:rFonts w:ascii="Calibri" w:eastAsia="Calibri" w:hAnsi="Calibri" w:cs="Calibri"/>
          <w:b/>
          <w:bCs/>
        </w:rPr>
        <w:t xml:space="preserve"> - 20/5/</w:t>
      </w:r>
      <w:r w:rsidR="2496208A" w:rsidRPr="72BE49FB">
        <w:rPr>
          <w:rFonts w:ascii="Calibri" w:eastAsia="Calibri" w:hAnsi="Calibri" w:cs="Calibri"/>
          <w:b/>
          <w:bCs/>
        </w:rPr>
        <w:t>2021</w:t>
      </w:r>
    </w:p>
    <w:p w14:paraId="0C4BB4D7" w14:textId="60E92426" w:rsidR="20100B32" w:rsidRDefault="20100B32" w:rsidP="72BE49FB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Changes Include:</w:t>
      </w:r>
    </w:p>
    <w:p w14:paraId="20FE1EA8" w14:textId="5130719E" w:rsidR="187840C2" w:rsidRDefault="187840C2" w:rsidP="13730B8D">
      <w:pPr>
        <w:jc w:val="both"/>
        <w:rPr>
          <w:rFonts w:ascii="Calibri" w:eastAsia="Calibri" w:hAnsi="Calibri" w:cs="Calibri"/>
        </w:rPr>
      </w:pPr>
      <w:r w:rsidRPr="64D06124">
        <w:rPr>
          <w:rFonts w:ascii="Calibri" w:eastAsia="Calibri" w:hAnsi="Calibri" w:cs="Calibri"/>
        </w:rPr>
        <w:t xml:space="preserve">Added the view stock operation tab on the pharmacy </w:t>
      </w:r>
      <w:r w:rsidR="56BAF542" w:rsidRPr="64D06124">
        <w:rPr>
          <w:rFonts w:ascii="Calibri" w:eastAsia="Calibri" w:hAnsi="Calibri" w:cs="Calibri"/>
        </w:rPr>
        <w:t>module.</w:t>
      </w:r>
    </w:p>
    <w:p w14:paraId="30DF3EA9" w14:textId="0B58C76B" w:rsidR="45E05280" w:rsidRDefault="45E05280" w:rsidP="64D06124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Added stock on hand tab on the pharmacy module.</w:t>
      </w:r>
    </w:p>
    <w:p w14:paraId="5E15F511" w14:textId="74C85424" w:rsidR="35A6E462" w:rsidRDefault="35A6E462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 xml:space="preserve">Fixed issues with null dates </w:t>
      </w:r>
    </w:p>
    <w:p w14:paraId="77A82970" w14:textId="45CDC369" w:rsidR="492A6171" w:rsidRDefault="492A6171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 xml:space="preserve">Updated the XSD to accommodate pharmacy </w:t>
      </w:r>
      <w:r w:rsidR="410EC956" w:rsidRPr="01EED810">
        <w:rPr>
          <w:rFonts w:ascii="Calibri" w:eastAsia="Calibri" w:hAnsi="Calibri" w:cs="Calibri"/>
        </w:rPr>
        <w:t>elements.</w:t>
      </w:r>
    </w:p>
    <w:p w14:paraId="6BA2E73F" w14:textId="6E776BB3" w:rsidR="410EC956" w:rsidRDefault="410EC956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Added drug types.</w:t>
      </w:r>
    </w:p>
    <w:p w14:paraId="1CBB4EE5" w14:textId="62788A40" w:rsidR="2BB3B76B" w:rsidRDefault="2BB3B76B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Daily drugs dispense and view pharmacy dispense summary features were added</w:t>
      </w:r>
    </w:p>
    <w:p w14:paraId="5B2108E2" w14:textId="3D184EA2" w:rsidR="0D626EBB" w:rsidRDefault="0D626EBB" w:rsidP="01EED810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Facility list was updated to enable transfer of commodities to facilities</w:t>
      </w:r>
    </w:p>
    <w:p w14:paraId="6FB92A03" w14:textId="69501B70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Changed Distribution to patient to dispense </w:t>
      </w:r>
    </w:p>
    <w:p w14:paraId="7CCAB11B" w14:textId="0743B59A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Created a distribution function from bulk store to dispensary and community </w:t>
      </w:r>
    </w:p>
    <w:p w14:paraId="32087F74" w14:textId="33CF43B5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Added a stock on hand summary at the dispensary, </w:t>
      </w:r>
      <w:proofErr w:type="gramStart"/>
      <w:r w:rsidRPr="602AE36A">
        <w:rPr>
          <w:rFonts w:ascii="Calibri" w:eastAsia="Calibri" w:hAnsi="Calibri" w:cs="Calibri"/>
        </w:rPr>
        <w:t>store</w:t>
      </w:r>
      <w:proofErr w:type="gramEnd"/>
      <w:r w:rsidRPr="602AE36A">
        <w:rPr>
          <w:rFonts w:ascii="Calibri" w:eastAsia="Calibri" w:hAnsi="Calibri" w:cs="Calibri"/>
        </w:rPr>
        <w:t xml:space="preserve"> and total stock on hand at the facility</w:t>
      </w:r>
    </w:p>
    <w:p w14:paraId="785D95A6" w14:textId="4B112843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Integrated data captured on the pharmacy order form into the commodity management module as the drug </w:t>
      </w:r>
      <w:r w:rsidR="7BCC9A74" w:rsidRPr="602AE36A">
        <w:rPr>
          <w:rFonts w:ascii="Calibri" w:eastAsia="Calibri" w:hAnsi="Calibri" w:cs="Calibri"/>
        </w:rPr>
        <w:t>dispense.</w:t>
      </w:r>
    </w:p>
    <w:p w14:paraId="6CAA39AB" w14:textId="57C3223F" w:rsidR="32D44ED3" w:rsidRDefault="32D44ED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Report generation was added for dispensary and stock room</w:t>
      </w:r>
      <w:r w:rsidR="1226C16C" w:rsidRPr="602AE36A">
        <w:rPr>
          <w:rFonts w:ascii="Calibri" w:eastAsia="Calibri" w:hAnsi="Calibri" w:cs="Calibri"/>
        </w:rPr>
        <w:t xml:space="preserve"> </w:t>
      </w:r>
      <w:r w:rsidRPr="602AE36A">
        <w:rPr>
          <w:rFonts w:ascii="Calibri" w:eastAsia="Calibri" w:hAnsi="Calibri" w:cs="Calibri"/>
        </w:rPr>
        <w:t xml:space="preserve">consumption and dispensary and stock room stock on </w:t>
      </w:r>
      <w:r w:rsidR="3A327166" w:rsidRPr="602AE36A">
        <w:rPr>
          <w:rFonts w:ascii="Calibri" w:eastAsia="Calibri" w:hAnsi="Calibri" w:cs="Calibri"/>
        </w:rPr>
        <w:t>hand.</w:t>
      </w:r>
      <w:r w:rsidRPr="602AE36A">
        <w:rPr>
          <w:rFonts w:ascii="Calibri" w:eastAsia="Calibri" w:hAnsi="Calibri" w:cs="Calibri"/>
        </w:rPr>
        <w:t xml:space="preserve"> </w:t>
      </w:r>
    </w:p>
    <w:p w14:paraId="1AB0F161" w14:textId="4C6C6304" w:rsidR="78B5D547" w:rsidRDefault="78B5D547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A list of dispensaries was added to the pharmacy stock on hand</w:t>
      </w:r>
      <w:r w:rsidR="412BB78A" w:rsidRPr="602AE36A">
        <w:rPr>
          <w:rFonts w:ascii="Calibri" w:eastAsia="Calibri" w:hAnsi="Calibri" w:cs="Calibri"/>
        </w:rPr>
        <w:t>:</w:t>
      </w:r>
    </w:p>
    <w:p w14:paraId="34407E7B" w14:textId="2F7F7DB8" w:rsidR="412BB78A" w:rsidRDefault="412BB78A" w:rsidP="602AE36A">
      <w:pPr>
        <w:pStyle w:val="ListParagraph"/>
        <w:numPr>
          <w:ilvl w:val="0"/>
          <w:numId w:val="3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Facility-dispensary</w:t>
      </w:r>
    </w:p>
    <w:p w14:paraId="25408A27" w14:textId="7A88F98D" w:rsidR="412BB78A" w:rsidRDefault="412BB78A" w:rsidP="602AE36A">
      <w:pPr>
        <w:pStyle w:val="ListParagraph"/>
        <w:numPr>
          <w:ilvl w:val="0"/>
          <w:numId w:val="3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Decentralized Drug Pick-up</w:t>
      </w:r>
    </w:p>
    <w:p w14:paraId="20531F79" w14:textId="2C174090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Community Pharmacy</w:t>
      </w:r>
    </w:p>
    <w:p w14:paraId="5D6B0075" w14:textId="56BEF54E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Private clinics</w:t>
      </w:r>
    </w:p>
    <w:p w14:paraId="5A67C137" w14:textId="7C3F41DD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 xml:space="preserve">Patent Medicine stores </w:t>
      </w:r>
    </w:p>
    <w:p w14:paraId="5AEB61B2" w14:textId="612C0674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Community ART Groups</w:t>
      </w:r>
    </w:p>
    <w:p w14:paraId="45FB96A8" w14:textId="4D01BF5E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Courier delivery</w:t>
      </w:r>
    </w:p>
    <w:p w14:paraId="493B6D68" w14:textId="3518905E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ATM</w:t>
      </w:r>
    </w:p>
    <w:p w14:paraId="3FD3FDD3" w14:textId="5308C03C" w:rsidR="412BB78A" w:rsidRDefault="412BB78A" w:rsidP="602AE36A">
      <w:pPr>
        <w:pStyle w:val="ListParagraph"/>
        <w:numPr>
          <w:ilvl w:val="1"/>
          <w:numId w:val="7"/>
        </w:numPr>
        <w:spacing w:line="252" w:lineRule="auto"/>
        <w:jc w:val="both"/>
      </w:pPr>
      <w:r w:rsidRPr="602AE36A">
        <w:rPr>
          <w:rFonts w:ascii="Calibri" w:eastAsia="Calibri" w:hAnsi="Calibri" w:cs="Calibri"/>
        </w:rPr>
        <w:t>Other: ……………………</w:t>
      </w:r>
    </w:p>
    <w:p w14:paraId="367BD351" w14:textId="032AA7F5" w:rsidR="78B5D547" w:rsidRDefault="78B5D547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lastRenderedPageBreak/>
        <w:t>S</w:t>
      </w:r>
      <w:r w:rsidR="21D9ED33" w:rsidRPr="602AE36A">
        <w:rPr>
          <w:rFonts w:ascii="Calibri" w:eastAsia="Calibri" w:hAnsi="Calibri" w:cs="Calibri"/>
        </w:rPr>
        <w:t>tock on hand management on pharmacy inventory was split to have stockroom stock on hand and dispensary stock on hand</w:t>
      </w:r>
    </w:p>
    <w:p w14:paraId="7D97881F" w14:textId="7CE6847C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Batch number column was added to the lab inventory stock on hand</w:t>
      </w:r>
    </w:p>
    <w:p w14:paraId="480C438F" w14:textId="1A0B5208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Recency test kit was added to the list of RTKs</w:t>
      </w:r>
    </w:p>
    <w:p w14:paraId="2FA32D32" w14:textId="6FF5643E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Upload validation was relaxed on the sequence of operations. </w:t>
      </w:r>
    </w:p>
    <w:p w14:paraId="309BF014" w14:textId="59DA3B97" w:rsidR="61D944F1" w:rsidRDefault="61D944F1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Source stock room was changed to bulk store</w:t>
      </w:r>
    </w:p>
    <w:p w14:paraId="1073C3A2" w14:textId="2C5FCAA3" w:rsidR="602AE36A" w:rsidRDefault="602AE36A" w:rsidP="602AE36A">
      <w:pPr>
        <w:jc w:val="both"/>
        <w:rPr>
          <w:rFonts w:ascii="Calibri" w:eastAsia="Calibri" w:hAnsi="Calibri" w:cs="Calibri"/>
        </w:rPr>
      </w:pPr>
    </w:p>
    <w:p w14:paraId="7B06FFF9" w14:textId="5853C7D9" w:rsidR="01EED810" w:rsidRDefault="52B63F0F" w:rsidP="7059844C">
      <w:pPr>
        <w:jc w:val="both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 xml:space="preserve">Version </w:t>
      </w:r>
      <w:proofErr w:type="gramStart"/>
      <w:r w:rsidRPr="72BE49FB">
        <w:rPr>
          <w:rFonts w:ascii="Calibri" w:eastAsia="Calibri" w:hAnsi="Calibri" w:cs="Calibri"/>
          <w:b/>
          <w:bCs/>
        </w:rPr>
        <w:t xml:space="preserve">4.0.2  </w:t>
      </w:r>
      <w:r w:rsidR="01EED810">
        <w:tab/>
      </w:r>
      <w:proofErr w:type="gramEnd"/>
      <w:r w:rsidRPr="72BE49FB">
        <w:rPr>
          <w:rFonts w:ascii="Calibri" w:eastAsia="Calibri" w:hAnsi="Calibri" w:cs="Calibri"/>
          <w:b/>
          <w:bCs/>
        </w:rPr>
        <w:t>Release Date</w:t>
      </w:r>
      <w:r w:rsidR="756A921B" w:rsidRPr="72BE49FB">
        <w:rPr>
          <w:rFonts w:ascii="Calibri" w:eastAsia="Calibri" w:hAnsi="Calibri" w:cs="Calibri"/>
          <w:b/>
          <w:bCs/>
        </w:rPr>
        <w:t>:</w:t>
      </w:r>
      <w:r w:rsidRPr="72BE49FB">
        <w:rPr>
          <w:rFonts w:ascii="Calibri" w:eastAsia="Calibri" w:hAnsi="Calibri" w:cs="Calibri"/>
          <w:b/>
          <w:bCs/>
        </w:rPr>
        <w:t xml:space="preserve"> </w:t>
      </w:r>
      <w:r w:rsidR="28D0755F" w:rsidRPr="72BE49FB">
        <w:rPr>
          <w:rFonts w:ascii="Calibri" w:eastAsia="Calibri" w:hAnsi="Calibri" w:cs="Calibri"/>
          <w:b/>
          <w:bCs/>
        </w:rPr>
        <w:t>28/6/2021</w:t>
      </w:r>
    </w:p>
    <w:p w14:paraId="4122ECA7" w14:textId="3EEE5C23" w:rsidR="01EED810" w:rsidRDefault="2C06E1B5" w:rsidP="7059844C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bug fix</w:t>
      </w:r>
      <w:r w:rsidR="3EC074F8" w:rsidRPr="72BE49FB">
        <w:rPr>
          <w:rFonts w:ascii="Calibri" w:eastAsia="Calibri" w:hAnsi="Calibri" w:cs="Calibri"/>
        </w:rPr>
        <w:t>es</w:t>
      </w:r>
      <w:r w:rsidRPr="72BE49FB">
        <w:rPr>
          <w:rFonts w:ascii="Calibri" w:eastAsia="Calibri" w:hAnsi="Calibri" w:cs="Calibri"/>
        </w:rPr>
        <w:t xml:space="preserve"> </w:t>
      </w:r>
      <w:r w:rsidR="3EC074F8" w:rsidRPr="72BE49FB">
        <w:rPr>
          <w:rFonts w:ascii="Calibri" w:eastAsia="Calibri" w:hAnsi="Calibri" w:cs="Calibri"/>
        </w:rPr>
        <w:t>Include:</w:t>
      </w:r>
    </w:p>
    <w:p w14:paraId="0C9F37C2" w14:textId="35657930" w:rsidR="01EED810" w:rsidRDefault="02FCCE1A" w:rsidP="7059844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7059844C">
        <w:rPr>
          <w:rFonts w:ascii="Calibri" w:eastAsia="Calibri" w:hAnsi="Calibri" w:cs="Calibri"/>
        </w:rPr>
        <w:t xml:space="preserve">Updated the report to enable a preview and </w:t>
      </w:r>
      <w:r w:rsidR="133AD897" w:rsidRPr="7059844C">
        <w:rPr>
          <w:rFonts w:ascii="Calibri" w:eastAsia="Calibri" w:hAnsi="Calibri" w:cs="Calibri"/>
        </w:rPr>
        <w:t>download</w:t>
      </w:r>
      <w:r w:rsidRPr="7059844C">
        <w:rPr>
          <w:rFonts w:ascii="Calibri" w:eastAsia="Calibri" w:hAnsi="Calibri" w:cs="Calibri"/>
        </w:rPr>
        <w:t xml:space="preserve"> option</w:t>
      </w:r>
    </w:p>
    <w:p w14:paraId="535A11B6" w14:textId="495A8033" w:rsidR="01EED810" w:rsidRDefault="7962AA3D" w:rsidP="7059844C">
      <w:pPr>
        <w:pStyle w:val="ListParagraph"/>
        <w:numPr>
          <w:ilvl w:val="0"/>
          <w:numId w:val="2"/>
        </w:numPr>
        <w:jc w:val="both"/>
      </w:pPr>
      <w:r w:rsidRPr="7059844C">
        <w:rPr>
          <w:rFonts w:ascii="Calibri" w:eastAsia="Calibri" w:hAnsi="Calibri" w:cs="Calibri"/>
        </w:rPr>
        <w:t>S</w:t>
      </w:r>
      <w:r w:rsidR="3EC074F8" w:rsidRPr="7059844C">
        <w:rPr>
          <w:rFonts w:ascii="Calibri" w:eastAsia="Calibri" w:hAnsi="Calibri" w:cs="Calibri"/>
        </w:rPr>
        <w:t xml:space="preserve">ervice delivery report </w:t>
      </w:r>
      <w:r w:rsidR="459D0464" w:rsidRPr="7059844C">
        <w:rPr>
          <w:rFonts w:ascii="Calibri" w:eastAsia="Calibri" w:hAnsi="Calibri" w:cs="Calibri"/>
        </w:rPr>
        <w:t>was added to the reports</w:t>
      </w:r>
    </w:p>
    <w:p w14:paraId="0CC0C6BF" w14:textId="297606F2" w:rsidR="01EED810" w:rsidRDefault="186A08A2" w:rsidP="7059844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7059844C">
        <w:rPr>
          <w:rFonts w:ascii="Calibri" w:eastAsia="Calibri" w:hAnsi="Calibri" w:cs="Calibri"/>
        </w:rPr>
        <w:t>T</w:t>
      </w:r>
      <w:r w:rsidR="27217A78" w:rsidRPr="7059844C">
        <w:rPr>
          <w:rFonts w:ascii="Calibri" w:eastAsia="Calibri" w:hAnsi="Calibri" w:cs="Calibri"/>
        </w:rPr>
        <w:t xml:space="preserve">he </w:t>
      </w:r>
      <w:r w:rsidR="664A91CB" w:rsidRPr="7059844C">
        <w:rPr>
          <w:rFonts w:ascii="Calibri" w:eastAsia="Calibri" w:hAnsi="Calibri" w:cs="Calibri"/>
        </w:rPr>
        <w:t>expiry</w:t>
      </w:r>
      <w:r w:rsidR="27217A78" w:rsidRPr="7059844C">
        <w:rPr>
          <w:rFonts w:ascii="Calibri" w:eastAsia="Calibri" w:hAnsi="Calibri" w:cs="Calibri"/>
        </w:rPr>
        <w:t xml:space="preserve"> date was updated to capture dates after the </w:t>
      </w:r>
      <w:r w:rsidR="4731D1B5" w:rsidRPr="7059844C">
        <w:rPr>
          <w:rFonts w:ascii="Calibri" w:eastAsia="Calibri" w:hAnsi="Calibri" w:cs="Calibri"/>
        </w:rPr>
        <w:t>fact;</w:t>
      </w:r>
      <w:r w:rsidR="27217A78" w:rsidRPr="7059844C">
        <w:rPr>
          <w:rFonts w:ascii="Calibri" w:eastAsia="Calibri" w:hAnsi="Calibri" w:cs="Calibri"/>
        </w:rPr>
        <w:t xml:space="preserve"> however, the operation date must not be earlier tha</w:t>
      </w:r>
      <w:r w:rsidR="27A5AC9A" w:rsidRPr="7059844C">
        <w:rPr>
          <w:rFonts w:ascii="Calibri" w:eastAsia="Calibri" w:hAnsi="Calibri" w:cs="Calibri"/>
        </w:rPr>
        <w:t xml:space="preserve">n the </w:t>
      </w:r>
      <w:r w:rsidR="04AEF0BE" w:rsidRPr="7059844C">
        <w:rPr>
          <w:rFonts w:ascii="Calibri" w:eastAsia="Calibri" w:hAnsi="Calibri" w:cs="Calibri"/>
        </w:rPr>
        <w:t>expiry</w:t>
      </w:r>
      <w:r w:rsidR="27A5AC9A" w:rsidRPr="7059844C">
        <w:rPr>
          <w:rFonts w:ascii="Calibri" w:eastAsia="Calibri" w:hAnsi="Calibri" w:cs="Calibri"/>
        </w:rPr>
        <w:t xml:space="preserve"> date </w:t>
      </w:r>
      <w:r w:rsidR="3EC074F8" w:rsidRPr="7059844C">
        <w:rPr>
          <w:rFonts w:ascii="Calibri" w:eastAsia="Calibri" w:hAnsi="Calibri" w:cs="Calibri"/>
        </w:rPr>
        <w:t xml:space="preserve">on the operation page u </w:t>
      </w:r>
      <w:r w:rsidR="796B7C0A" w:rsidRPr="7059844C">
        <w:rPr>
          <w:rFonts w:ascii="Calibri" w:eastAsia="Calibri" w:hAnsi="Calibri" w:cs="Calibri"/>
        </w:rPr>
        <w:t>can't</w:t>
      </w:r>
      <w:r w:rsidR="3EC074F8" w:rsidRPr="7059844C">
        <w:rPr>
          <w:rFonts w:ascii="Calibri" w:eastAsia="Calibri" w:hAnsi="Calibri" w:cs="Calibri"/>
        </w:rPr>
        <w:t xml:space="preserve"> receive item with exp date more than op date for both Lab and Pharm</w:t>
      </w:r>
    </w:p>
    <w:p w14:paraId="2315E212" w14:textId="36936808" w:rsidR="01EED810" w:rsidRDefault="3EC074F8" w:rsidP="7059844C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7059844C">
        <w:rPr>
          <w:rFonts w:ascii="Calibri" w:eastAsia="Calibri" w:hAnsi="Calibri" w:cs="Calibri"/>
        </w:rPr>
        <w:t xml:space="preserve">date filter was added to </w:t>
      </w:r>
      <w:r w:rsidR="7F470C8C" w:rsidRPr="7059844C">
        <w:rPr>
          <w:rFonts w:ascii="Calibri" w:eastAsia="Calibri" w:hAnsi="Calibri" w:cs="Calibri"/>
        </w:rPr>
        <w:t>the view stock</w:t>
      </w:r>
      <w:r w:rsidRPr="7059844C">
        <w:rPr>
          <w:rFonts w:ascii="Calibri" w:eastAsia="Calibri" w:hAnsi="Calibri" w:cs="Calibri"/>
        </w:rPr>
        <w:t xml:space="preserve"> operations</w:t>
      </w:r>
    </w:p>
    <w:p w14:paraId="732EB73F" w14:textId="41EFCFE0" w:rsidR="01EED810" w:rsidRDefault="20ECF586" w:rsidP="7059844C">
      <w:pPr>
        <w:pStyle w:val="ListParagraph"/>
        <w:numPr>
          <w:ilvl w:val="0"/>
          <w:numId w:val="2"/>
        </w:numPr>
        <w:jc w:val="both"/>
      </w:pPr>
      <w:r w:rsidRPr="7059844C">
        <w:rPr>
          <w:rFonts w:ascii="Calibri" w:eastAsia="Calibri" w:hAnsi="Calibri" w:cs="Calibri"/>
        </w:rPr>
        <w:t xml:space="preserve">Updated the operation item </w:t>
      </w:r>
    </w:p>
    <w:p w14:paraId="06360ADE" w14:textId="0B2EFC6D" w:rsidR="01EED810" w:rsidRDefault="380EEE42" w:rsidP="7059844C">
      <w:pPr>
        <w:pStyle w:val="ListParagraph"/>
        <w:numPr>
          <w:ilvl w:val="0"/>
          <w:numId w:val="2"/>
        </w:numPr>
        <w:jc w:val="both"/>
      </w:pPr>
      <w:r w:rsidRPr="7059844C">
        <w:rPr>
          <w:rFonts w:ascii="Calibri" w:eastAsia="Calibri" w:hAnsi="Calibri" w:cs="Calibri"/>
        </w:rPr>
        <w:t>Changed Drug type to Drug Category on the pharmacy inventory</w:t>
      </w:r>
    </w:p>
    <w:p w14:paraId="53026C13" w14:textId="73175D67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Change view pharmacy dispense summary to review drug dispensing</w:t>
      </w:r>
    </w:p>
    <w:p w14:paraId="34AA2810" w14:textId="014F2F8A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Add Return to Care to the list of Drug categories under pharmacy inventory</w:t>
      </w:r>
    </w:p>
    <w:p w14:paraId="43D8C4D5" w14:textId="2C20E915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Change Quantity Received on consumption summary to Quantity consumed</w:t>
      </w:r>
    </w:p>
    <w:p w14:paraId="1DB47DDE" w14:textId="5E4087FC" w:rsidR="01EED810" w:rsidRDefault="380EEE42" w:rsidP="7059844C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</w:rPr>
      </w:pPr>
      <w:r w:rsidRPr="7059844C">
        <w:rPr>
          <w:rFonts w:ascii="Calibri" w:eastAsia="Calibri" w:hAnsi="Calibri" w:cs="Calibri"/>
        </w:rPr>
        <w:t>Restructure</w:t>
      </w:r>
      <w:r w:rsidR="7ADA183C" w:rsidRPr="7059844C">
        <w:rPr>
          <w:rFonts w:ascii="Calibri" w:eastAsia="Calibri" w:hAnsi="Calibri" w:cs="Calibri"/>
        </w:rPr>
        <w:t>d</w:t>
      </w:r>
      <w:r w:rsidRPr="7059844C">
        <w:rPr>
          <w:rFonts w:ascii="Calibri" w:eastAsia="Calibri" w:hAnsi="Calibri" w:cs="Calibri"/>
        </w:rPr>
        <w:t xml:space="preserve"> the feature icons on the pharmacy module in this order</w:t>
      </w:r>
    </w:p>
    <w:p w14:paraId="2FA8C80A" w14:textId="64386122" w:rsidR="604880B8" w:rsidRDefault="604880B8" w:rsidP="72BE49FB">
      <w:pPr>
        <w:pStyle w:val="ListParagraph"/>
        <w:numPr>
          <w:ilvl w:val="0"/>
          <w:numId w:val="2"/>
        </w:numPr>
        <w:spacing w:line="257" w:lineRule="auto"/>
      </w:pPr>
      <w:r w:rsidRPr="72BE49FB">
        <w:rPr>
          <w:rFonts w:ascii="Calibri" w:eastAsia="Calibri" w:hAnsi="Calibri" w:cs="Calibri"/>
        </w:rPr>
        <w:t>GON was added to the stock source</w:t>
      </w:r>
    </w:p>
    <w:p w14:paraId="62CB5555" w14:textId="22A583BF" w:rsidR="72BE49FB" w:rsidRDefault="72BE49FB" w:rsidP="72BE49FB">
      <w:pPr>
        <w:spacing w:line="257" w:lineRule="auto"/>
        <w:rPr>
          <w:rFonts w:ascii="Calibri" w:eastAsia="Calibri" w:hAnsi="Calibri" w:cs="Calibri"/>
        </w:rPr>
      </w:pPr>
    </w:p>
    <w:p w14:paraId="7E0C2578" w14:textId="555BCB6F" w:rsidR="593E43C5" w:rsidRDefault="593E43C5" w:rsidP="72BE49FB">
      <w:pPr>
        <w:spacing w:line="257" w:lineRule="auto"/>
        <w:rPr>
          <w:rFonts w:ascii="Calibri" w:eastAsia="Calibri" w:hAnsi="Calibri" w:cs="Calibri"/>
          <w:b/>
          <w:bCs/>
        </w:rPr>
      </w:pPr>
      <w:r w:rsidRPr="72BE49FB">
        <w:rPr>
          <w:rFonts w:ascii="Calibri" w:eastAsia="Calibri" w:hAnsi="Calibri" w:cs="Calibri"/>
          <w:b/>
          <w:bCs/>
        </w:rPr>
        <w:t>Version 4.0.3</w:t>
      </w:r>
      <w:proofErr w:type="gramStart"/>
      <w:r>
        <w:tab/>
      </w:r>
      <w:r w:rsidRPr="72BE49FB">
        <w:rPr>
          <w:rFonts w:ascii="Calibri" w:eastAsia="Calibri" w:hAnsi="Calibri" w:cs="Calibri"/>
          <w:b/>
          <w:bCs/>
        </w:rPr>
        <w:t xml:space="preserve">  Release</w:t>
      </w:r>
      <w:proofErr w:type="gramEnd"/>
      <w:r w:rsidRPr="72BE49FB">
        <w:rPr>
          <w:rFonts w:ascii="Calibri" w:eastAsia="Calibri" w:hAnsi="Calibri" w:cs="Calibri"/>
          <w:b/>
          <w:bCs/>
        </w:rPr>
        <w:t xml:space="preserve"> Date</w:t>
      </w:r>
    </w:p>
    <w:p w14:paraId="2B83AF68" w14:textId="14EC62BA" w:rsidR="593E43C5" w:rsidRDefault="593E43C5" w:rsidP="72BE49FB">
      <w:pPr>
        <w:jc w:val="both"/>
        <w:rPr>
          <w:rFonts w:ascii="Calibri" w:eastAsia="Calibri" w:hAnsi="Calibri" w:cs="Calibri"/>
        </w:rPr>
      </w:pPr>
      <w:r w:rsidRPr="72BE49FB">
        <w:rPr>
          <w:rFonts w:ascii="Calibri" w:eastAsia="Calibri" w:hAnsi="Calibri" w:cs="Calibri"/>
        </w:rPr>
        <w:t>bug fixes Include:</w:t>
      </w:r>
    </w:p>
    <w:p w14:paraId="28E1275D" w14:textId="0BDDC21C" w:rsidR="01EED810" w:rsidRDefault="45B715B1" w:rsidP="72BE49FB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72BE49FB">
        <w:t>The Daily Drug Consumption worksheet functionality was removed</w:t>
      </w:r>
    </w:p>
    <w:p w14:paraId="3D5B27FC" w14:textId="05B76750" w:rsidR="01EED810" w:rsidRDefault="45B715B1" w:rsidP="72BE49FB">
      <w:pPr>
        <w:pStyle w:val="ListParagraph"/>
        <w:numPr>
          <w:ilvl w:val="0"/>
          <w:numId w:val="1"/>
        </w:numPr>
        <w:jc w:val="both"/>
      </w:pPr>
      <w:r w:rsidRPr="72BE49FB">
        <w:t>Quantity to be dispensed in pieces was highlighted on the inventory control card</w:t>
      </w:r>
    </w:p>
    <w:p w14:paraId="363A4B01" w14:textId="17109C76" w:rsidR="01EED810" w:rsidRDefault="45B715B1" w:rsidP="72BE49FB">
      <w:pPr>
        <w:pStyle w:val="ListParagraph"/>
        <w:numPr>
          <w:ilvl w:val="0"/>
          <w:numId w:val="1"/>
        </w:numPr>
        <w:jc w:val="both"/>
      </w:pPr>
      <w:r w:rsidRPr="72BE49FB">
        <w:t>Initial was changed to initial screening on "New consumption".</w:t>
      </w:r>
    </w:p>
    <w:p w14:paraId="43697A3F" w14:textId="1B913F8A" w:rsidR="01EED810" w:rsidRDefault="45B715B1" w:rsidP="72BE49FB">
      <w:pPr>
        <w:pStyle w:val="ListParagraph"/>
        <w:numPr>
          <w:ilvl w:val="0"/>
          <w:numId w:val="1"/>
        </w:numPr>
        <w:jc w:val="both"/>
      </w:pPr>
      <w:r w:rsidRPr="72BE49FB">
        <w:t>Return to care was Removed from the list of drug categories</w:t>
      </w:r>
    </w:p>
    <w:p w14:paraId="5189F5CC" w14:textId="3C185D45" w:rsidR="01EED810" w:rsidRDefault="01EED810" w:rsidP="01EED810">
      <w:pPr>
        <w:jc w:val="both"/>
        <w:rPr>
          <w:rFonts w:ascii="Calibri" w:eastAsia="Calibri" w:hAnsi="Calibri" w:cs="Calibri"/>
        </w:rPr>
      </w:pPr>
    </w:p>
    <w:p w14:paraId="7B83CDAE" w14:textId="273E0835" w:rsidR="13730B8D" w:rsidRDefault="13730B8D" w:rsidP="13730B8D">
      <w:pPr>
        <w:jc w:val="both"/>
        <w:rPr>
          <w:rFonts w:ascii="Calibri" w:eastAsia="Calibri" w:hAnsi="Calibri" w:cs="Calibri"/>
        </w:rPr>
      </w:pPr>
    </w:p>
    <w:p w14:paraId="628B233A" w14:textId="455AC088" w:rsidR="4147BDF0" w:rsidRPr="00A769BE" w:rsidRDefault="00A769BE" w:rsidP="4147BDF0">
      <w:pPr>
        <w:jc w:val="both"/>
        <w:rPr>
          <w:rFonts w:ascii="Calibri" w:eastAsia="Calibri" w:hAnsi="Calibri" w:cs="Calibri"/>
          <w:b/>
          <w:bCs/>
        </w:rPr>
      </w:pPr>
      <w:r w:rsidRPr="00A769BE">
        <w:rPr>
          <w:rFonts w:ascii="Calibri" w:eastAsia="Calibri" w:hAnsi="Calibri" w:cs="Calibri"/>
          <w:b/>
          <w:bCs/>
        </w:rPr>
        <w:t>Version 4.0.3.1 Release Date 27/08/2021</w:t>
      </w:r>
    </w:p>
    <w:p w14:paraId="7377BD00" w14:textId="539A9D83" w:rsidR="00A769BE" w:rsidRDefault="00A769BE" w:rsidP="4147BDF0">
      <w:pPr>
        <w:jc w:val="both"/>
        <w:rPr>
          <w:rFonts w:ascii="Calibri" w:eastAsia="Calibri" w:hAnsi="Calibri" w:cs="Calibri"/>
        </w:rPr>
      </w:pPr>
    </w:p>
    <w:p w14:paraId="6D9995CF" w14:textId="555683E9" w:rsidR="00A769BE" w:rsidRDefault="00A769BE" w:rsidP="00A769BE">
      <w:pPr>
        <w:pStyle w:val="ListParagraph"/>
        <w:numPr>
          <w:ilvl w:val="3"/>
          <w:numId w:val="1"/>
        </w:numPr>
        <w:ind w:left="1080"/>
        <w:jc w:val="both"/>
        <w:rPr>
          <w:rFonts w:ascii="Calibri" w:eastAsia="Calibri" w:hAnsi="Calibri" w:cs="Calibri"/>
        </w:rPr>
      </w:pPr>
      <w:r w:rsidRPr="00A769BE">
        <w:rPr>
          <w:rFonts w:ascii="Calibri" w:eastAsia="Calibri" w:hAnsi="Calibri" w:cs="Calibri"/>
        </w:rPr>
        <w:t>Added missing facilities in Ogun.</w:t>
      </w:r>
    </w:p>
    <w:p w14:paraId="730F52CA" w14:textId="457D498E" w:rsidR="00430CF5" w:rsidRPr="00A846DB" w:rsidRDefault="00430CF5" w:rsidP="00430CF5">
      <w:pPr>
        <w:jc w:val="both"/>
        <w:rPr>
          <w:rFonts w:ascii="Calibri" w:eastAsia="Calibri" w:hAnsi="Calibri" w:cs="Calibri"/>
          <w:b/>
          <w:bCs/>
        </w:rPr>
      </w:pPr>
      <w:r w:rsidRPr="00A846DB">
        <w:rPr>
          <w:rFonts w:ascii="Calibri" w:eastAsia="Calibri" w:hAnsi="Calibri" w:cs="Calibri"/>
          <w:b/>
          <w:bCs/>
        </w:rPr>
        <w:lastRenderedPageBreak/>
        <w:t>Version 4.0.3.2 Release Date 07/09/2021</w:t>
      </w:r>
    </w:p>
    <w:p w14:paraId="727BAAC5" w14:textId="2E8321E1" w:rsidR="00430CF5" w:rsidRDefault="00430CF5" w:rsidP="00430CF5">
      <w:pPr>
        <w:pStyle w:val="ListParagraph"/>
        <w:numPr>
          <w:ilvl w:val="6"/>
          <w:numId w:val="1"/>
        </w:num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Fixes for null result during NDR extraction.</w:t>
      </w:r>
    </w:p>
    <w:p w14:paraId="77B7892E" w14:textId="3971568C" w:rsidR="00430CF5" w:rsidRPr="00430CF5" w:rsidRDefault="00430CF5" w:rsidP="00430CF5">
      <w:pPr>
        <w:pStyle w:val="ListParagraph"/>
        <w:numPr>
          <w:ilvl w:val="6"/>
          <w:numId w:val="1"/>
        </w:num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 implementation for Mobile API integration.</w:t>
      </w:r>
    </w:p>
    <w:p w14:paraId="4BB070E8" w14:textId="0FBA0D46" w:rsidR="1E20FA73" w:rsidRDefault="1E20FA73" w:rsidP="1E20FA73">
      <w:pPr>
        <w:jc w:val="both"/>
        <w:rPr>
          <w:rFonts w:ascii="Calibri" w:eastAsia="Calibri" w:hAnsi="Calibri" w:cs="Calibri"/>
        </w:rPr>
      </w:pPr>
    </w:p>
    <w:p w14:paraId="04E129FD" w14:textId="6F9F4E23" w:rsidR="53817153" w:rsidRDefault="53817153" w:rsidP="53817153">
      <w:pPr>
        <w:spacing w:line="276" w:lineRule="auto"/>
        <w:jc w:val="both"/>
      </w:pPr>
    </w:p>
    <w:sectPr w:rsidR="5381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697A"/>
    <w:multiLevelType w:val="hybridMultilevel"/>
    <w:tmpl w:val="843A1CD0"/>
    <w:lvl w:ilvl="0" w:tplc="E1ECCFC6">
      <w:start w:val="1"/>
      <w:numFmt w:val="decimal"/>
      <w:lvlText w:val="%1."/>
      <w:lvlJc w:val="left"/>
      <w:pPr>
        <w:ind w:left="720" w:hanging="360"/>
      </w:pPr>
    </w:lvl>
    <w:lvl w:ilvl="1" w:tplc="76AC2310">
      <w:start w:val="1"/>
      <w:numFmt w:val="lowerLetter"/>
      <w:lvlText w:val="%2."/>
      <w:lvlJc w:val="left"/>
      <w:pPr>
        <w:ind w:left="1440" w:hanging="360"/>
      </w:pPr>
    </w:lvl>
    <w:lvl w:ilvl="2" w:tplc="78BA139A">
      <w:start w:val="1"/>
      <w:numFmt w:val="lowerRoman"/>
      <w:lvlText w:val="%3."/>
      <w:lvlJc w:val="right"/>
      <w:pPr>
        <w:ind w:left="2160" w:hanging="180"/>
      </w:pPr>
    </w:lvl>
    <w:lvl w:ilvl="3" w:tplc="446C3F02">
      <w:start w:val="1"/>
      <w:numFmt w:val="decimal"/>
      <w:lvlText w:val="%4."/>
      <w:lvlJc w:val="left"/>
      <w:pPr>
        <w:ind w:left="2880" w:hanging="360"/>
      </w:pPr>
    </w:lvl>
    <w:lvl w:ilvl="4" w:tplc="A2F66938">
      <w:start w:val="1"/>
      <w:numFmt w:val="lowerLetter"/>
      <w:lvlText w:val="%5."/>
      <w:lvlJc w:val="left"/>
      <w:pPr>
        <w:ind w:left="3600" w:hanging="360"/>
      </w:pPr>
    </w:lvl>
    <w:lvl w:ilvl="5" w:tplc="18DE6940">
      <w:start w:val="1"/>
      <w:numFmt w:val="lowerRoman"/>
      <w:lvlText w:val="%6."/>
      <w:lvlJc w:val="right"/>
      <w:pPr>
        <w:ind w:left="4320" w:hanging="180"/>
      </w:pPr>
    </w:lvl>
    <w:lvl w:ilvl="6" w:tplc="23CA5F28">
      <w:start w:val="1"/>
      <w:numFmt w:val="decimal"/>
      <w:lvlText w:val="%7."/>
      <w:lvlJc w:val="left"/>
      <w:pPr>
        <w:ind w:left="5040" w:hanging="360"/>
      </w:pPr>
    </w:lvl>
    <w:lvl w:ilvl="7" w:tplc="1842FE08">
      <w:start w:val="1"/>
      <w:numFmt w:val="lowerLetter"/>
      <w:lvlText w:val="%8."/>
      <w:lvlJc w:val="left"/>
      <w:pPr>
        <w:ind w:left="5760" w:hanging="360"/>
      </w:pPr>
    </w:lvl>
    <w:lvl w:ilvl="8" w:tplc="FCCA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71633"/>
    <w:multiLevelType w:val="hybridMultilevel"/>
    <w:tmpl w:val="2B8ABB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341D"/>
    <w:multiLevelType w:val="hybridMultilevel"/>
    <w:tmpl w:val="FCFE4C80"/>
    <w:lvl w:ilvl="0" w:tplc="5EAA3E78">
      <w:start w:val="1"/>
      <w:numFmt w:val="decimal"/>
      <w:lvlText w:val="%1."/>
      <w:lvlJc w:val="left"/>
      <w:pPr>
        <w:ind w:left="720" w:hanging="360"/>
      </w:pPr>
    </w:lvl>
    <w:lvl w:ilvl="1" w:tplc="F33846D2">
      <w:start w:val="1"/>
      <w:numFmt w:val="lowerLetter"/>
      <w:lvlText w:val="%2."/>
      <w:lvlJc w:val="left"/>
      <w:pPr>
        <w:ind w:left="1440" w:hanging="360"/>
      </w:pPr>
    </w:lvl>
    <w:lvl w:ilvl="2" w:tplc="7A4AE0FA">
      <w:start w:val="1"/>
      <w:numFmt w:val="lowerRoman"/>
      <w:lvlText w:val="%3."/>
      <w:lvlJc w:val="right"/>
      <w:pPr>
        <w:ind w:left="2160" w:hanging="180"/>
      </w:pPr>
    </w:lvl>
    <w:lvl w:ilvl="3" w:tplc="7798A052">
      <w:start w:val="1"/>
      <w:numFmt w:val="decimal"/>
      <w:lvlText w:val="%4."/>
      <w:lvlJc w:val="left"/>
      <w:pPr>
        <w:ind w:left="2880" w:hanging="360"/>
      </w:pPr>
    </w:lvl>
    <w:lvl w:ilvl="4" w:tplc="025CC8B6">
      <w:start w:val="1"/>
      <w:numFmt w:val="lowerLetter"/>
      <w:lvlText w:val="%5."/>
      <w:lvlJc w:val="left"/>
      <w:pPr>
        <w:ind w:left="3600" w:hanging="360"/>
      </w:pPr>
    </w:lvl>
    <w:lvl w:ilvl="5" w:tplc="A6B87DEA">
      <w:start w:val="1"/>
      <w:numFmt w:val="lowerRoman"/>
      <w:lvlText w:val="%6."/>
      <w:lvlJc w:val="right"/>
      <w:pPr>
        <w:ind w:left="4320" w:hanging="180"/>
      </w:pPr>
    </w:lvl>
    <w:lvl w:ilvl="6" w:tplc="F8427E86">
      <w:start w:val="1"/>
      <w:numFmt w:val="decimal"/>
      <w:lvlText w:val="%7."/>
      <w:lvlJc w:val="left"/>
      <w:pPr>
        <w:ind w:left="5040" w:hanging="360"/>
      </w:pPr>
    </w:lvl>
    <w:lvl w:ilvl="7" w:tplc="635A0AEE">
      <w:start w:val="1"/>
      <w:numFmt w:val="lowerLetter"/>
      <w:lvlText w:val="%8."/>
      <w:lvlJc w:val="left"/>
      <w:pPr>
        <w:ind w:left="5760" w:hanging="360"/>
      </w:pPr>
    </w:lvl>
    <w:lvl w:ilvl="8" w:tplc="C652B3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D51DF"/>
    <w:multiLevelType w:val="hybridMultilevel"/>
    <w:tmpl w:val="3A10D1A0"/>
    <w:lvl w:ilvl="0" w:tplc="675001A2">
      <w:start w:val="1"/>
      <w:numFmt w:val="decimal"/>
      <w:lvlText w:val="%1."/>
      <w:lvlJc w:val="left"/>
      <w:pPr>
        <w:ind w:left="720" w:hanging="360"/>
      </w:pPr>
    </w:lvl>
    <w:lvl w:ilvl="1" w:tplc="146253FA">
      <w:start w:val="1"/>
      <w:numFmt w:val="lowerLetter"/>
      <w:lvlText w:val="%2."/>
      <w:lvlJc w:val="left"/>
      <w:pPr>
        <w:ind w:left="1440" w:hanging="360"/>
      </w:pPr>
    </w:lvl>
    <w:lvl w:ilvl="2" w:tplc="09149EE8">
      <w:start w:val="1"/>
      <w:numFmt w:val="lowerRoman"/>
      <w:lvlText w:val="%3."/>
      <w:lvlJc w:val="right"/>
      <w:pPr>
        <w:ind w:left="2160" w:hanging="180"/>
      </w:pPr>
    </w:lvl>
    <w:lvl w:ilvl="3" w:tplc="A7D2901A">
      <w:start w:val="1"/>
      <w:numFmt w:val="decimal"/>
      <w:lvlText w:val="%4."/>
      <w:lvlJc w:val="left"/>
      <w:pPr>
        <w:ind w:left="2880" w:hanging="360"/>
      </w:pPr>
    </w:lvl>
    <w:lvl w:ilvl="4" w:tplc="B3EE1E5C">
      <w:start w:val="1"/>
      <w:numFmt w:val="lowerLetter"/>
      <w:lvlText w:val="%5."/>
      <w:lvlJc w:val="left"/>
      <w:pPr>
        <w:ind w:left="3600" w:hanging="360"/>
      </w:pPr>
    </w:lvl>
    <w:lvl w:ilvl="5" w:tplc="34D05E72">
      <w:start w:val="1"/>
      <w:numFmt w:val="lowerRoman"/>
      <w:lvlText w:val="%6."/>
      <w:lvlJc w:val="right"/>
      <w:pPr>
        <w:ind w:left="4320" w:hanging="180"/>
      </w:pPr>
    </w:lvl>
    <w:lvl w:ilvl="6" w:tplc="A59837E6">
      <w:start w:val="1"/>
      <w:numFmt w:val="decimal"/>
      <w:lvlText w:val="%7."/>
      <w:lvlJc w:val="left"/>
      <w:pPr>
        <w:ind w:left="5040" w:hanging="360"/>
      </w:pPr>
    </w:lvl>
    <w:lvl w:ilvl="7" w:tplc="F348C4B2">
      <w:start w:val="1"/>
      <w:numFmt w:val="lowerLetter"/>
      <w:lvlText w:val="%8."/>
      <w:lvlJc w:val="left"/>
      <w:pPr>
        <w:ind w:left="5760" w:hanging="360"/>
      </w:pPr>
    </w:lvl>
    <w:lvl w:ilvl="8" w:tplc="7D16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15717"/>
    <w:multiLevelType w:val="hybridMultilevel"/>
    <w:tmpl w:val="A20ACFEC"/>
    <w:lvl w:ilvl="0" w:tplc="4CBEA706">
      <w:start w:val="1"/>
      <w:numFmt w:val="decimal"/>
      <w:lvlText w:val="%1."/>
      <w:lvlJc w:val="left"/>
      <w:pPr>
        <w:ind w:left="720" w:hanging="360"/>
      </w:pPr>
    </w:lvl>
    <w:lvl w:ilvl="1" w:tplc="3944321C">
      <w:start w:val="1"/>
      <w:numFmt w:val="lowerLetter"/>
      <w:lvlText w:val="%2."/>
      <w:lvlJc w:val="left"/>
      <w:pPr>
        <w:ind w:left="1440" w:hanging="360"/>
      </w:pPr>
    </w:lvl>
    <w:lvl w:ilvl="2" w:tplc="E5D609F2">
      <w:start w:val="1"/>
      <w:numFmt w:val="lowerRoman"/>
      <w:lvlText w:val="%3."/>
      <w:lvlJc w:val="right"/>
      <w:pPr>
        <w:ind w:left="2160" w:hanging="180"/>
      </w:pPr>
    </w:lvl>
    <w:lvl w:ilvl="3" w:tplc="C6E6F3E0">
      <w:start w:val="1"/>
      <w:numFmt w:val="decimal"/>
      <w:lvlText w:val="%4."/>
      <w:lvlJc w:val="left"/>
      <w:pPr>
        <w:ind w:left="2880" w:hanging="360"/>
      </w:pPr>
    </w:lvl>
    <w:lvl w:ilvl="4" w:tplc="8924AFE8">
      <w:start w:val="1"/>
      <w:numFmt w:val="lowerLetter"/>
      <w:lvlText w:val="%5."/>
      <w:lvlJc w:val="left"/>
      <w:pPr>
        <w:ind w:left="3600" w:hanging="360"/>
      </w:pPr>
    </w:lvl>
    <w:lvl w:ilvl="5" w:tplc="EAC06F68">
      <w:start w:val="1"/>
      <w:numFmt w:val="lowerRoman"/>
      <w:lvlText w:val="%6."/>
      <w:lvlJc w:val="right"/>
      <w:pPr>
        <w:ind w:left="4320" w:hanging="180"/>
      </w:pPr>
    </w:lvl>
    <w:lvl w:ilvl="6" w:tplc="70749010">
      <w:start w:val="1"/>
      <w:numFmt w:val="decimal"/>
      <w:lvlText w:val="%7."/>
      <w:lvlJc w:val="left"/>
      <w:pPr>
        <w:ind w:left="5040" w:hanging="360"/>
      </w:pPr>
    </w:lvl>
    <w:lvl w:ilvl="7" w:tplc="2F6EF678">
      <w:start w:val="1"/>
      <w:numFmt w:val="lowerLetter"/>
      <w:lvlText w:val="%8."/>
      <w:lvlJc w:val="left"/>
      <w:pPr>
        <w:ind w:left="5760" w:hanging="360"/>
      </w:pPr>
    </w:lvl>
    <w:lvl w:ilvl="8" w:tplc="EBBC45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37E1"/>
    <w:multiLevelType w:val="hybridMultilevel"/>
    <w:tmpl w:val="462A12F4"/>
    <w:lvl w:ilvl="0" w:tplc="390A9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831B4">
      <w:start w:val="3"/>
      <w:numFmt w:val="decimal"/>
      <w:lvlText w:val="%1.%2."/>
      <w:lvlJc w:val="left"/>
      <w:pPr>
        <w:ind w:left="450" w:hanging="360"/>
      </w:pPr>
    </w:lvl>
    <w:lvl w:ilvl="2" w:tplc="24AC2E7E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1C36B286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608EBBC6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0BCAAAC4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C5D65D32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D3DA0162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5A52623A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1CB7CF"/>
    <w:rsid w:val="00430CF5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769BE"/>
    <w:rsid w:val="00A846DB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1DF9FE2"/>
    <w:rsid w:val="01EED810"/>
    <w:rsid w:val="022951C3"/>
    <w:rsid w:val="02FCCE1A"/>
    <w:rsid w:val="03BAC616"/>
    <w:rsid w:val="04AEF0BE"/>
    <w:rsid w:val="06D575D0"/>
    <w:rsid w:val="075BB879"/>
    <w:rsid w:val="078570C4"/>
    <w:rsid w:val="0800C491"/>
    <w:rsid w:val="0A741E85"/>
    <w:rsid w:val="0BEDF471"/>
    <w:rsid w:val="0C195B46"/>
    <w:rsid w:val="0C72F19B"/>
    <w:rsid w:val="0D626EBB"/>
    <w:rsid w:val="0EFBC765"/>
    <w:rsid w:val="0FA6FCFC"/>
    <w:rsid w:val="1195776B"/>
    <w:rsid w:val="1226C16C"/>
    <w:rsid w:val="1292A9FA"/>
    <w:rsid w:val="13306D1B"/>
    <w:rsid w:val="1334F442"/>
    <w:rsid w:val="133AD897"/>
    <w:rsid w:val="13730B8D"/>
    <w:rsid w:val="14B56ACD"/>
    <w:rsid w:val="14C61F3C"/>
    <w:rsid w:val="14CD182D"/>
    <w:rsid w:val="15D570EC"/>
    <w:rsid w:val="1861BFCD"/>
    <w:rsid w:val="186A08A2"/>
    <w:rsid w:val="187840C2"/>
    <w:rsid w:val="1B0D88FB"/>
    <w:rsid w:val="1B233154"/>
    <w:rsid w:val="1D5E03DF"/>
    <w:rsid w:val="1DE15098"/>
    <w:rsid w:val="1DEAAEFE"/>
    <w:rsid w:val="1E20FA73"/>
    <w:rsid w:val="1E3575B4"/>
    <w:rsid w:val="20100B32"/>
    <w:rsid w:val="2066D489"/>
    <w:rsid w:val="206CD1B2"/>
    <w:rsid w:val="20ECF586"/>
    <w:rsid w:val="219092EB"/>
    <w:rsid w:val="21D9ED33"/>
    <w:rsid w:val="21F3591F"/>
    <w:rsid w:val="222F2406"/>
    <w:rsid w:val="238F2980"/>
    <w:rsid w:val="240C32A5"/>
    <w:rsid w:val="242585D3"/>
    <w:rsid w:val="2496208A"/>
    <w:rsid w:val="254042D5"/>
    <w:rsid w:val="255BCC03"/>
    <w:rsid w:val="25C8B0E6"/>
    <w:rsid w:val="25E8C738"/>
    <w:rsid w:val="26F0B3C9"/>
    <w:rsid w:val="27217A78"/>
    <w:rsid w:val="27499B31"/>
    <w:rsid w:val="27A5AC9A"/>
    <w:rsid w:val="28926624"/>
    <w:rsid w:val="28CA014B"/>
    <w:rsid w:val="28D0755F"/>
    <w:rsid w:val="2BB3B76B"/>
    <w:rsid w:val="2BD1D488"/>
    <w:rsid w:val="2C06E1B5"/>
    <w:rsid w:val="2D6DA4E9"/>
    <w:rsid w:val="2E312239"/>
    <w:rsid w:val="2E34F32E"/>
    <w:rsid w:val="2E70E7DB"/>
    <w:rsid w:val="32D44ED3"/>
    <w:rsid w:val="33B38DE8"/>
    <w:rsid w:val="33BB94E8"/>
    <w:rsid w:val="344759D1"/>
    <w:rsid w:val="35A6E462"/>
    <w:rsid w:val="36D0BD7D"/>
    <w:rsid w:val="3703F84D"/>
    <w:rsid w:val="380EEE42"/>
    <w:rsid w:val="3949C1C7"/>
    <w:rsid w:val="3A327166"/>
    <w:rsid w:val="3AFD3DD2"/>
    <w:rsid w:val="3B6C3289"/>
    <w:rsid w:val="3C667A83"/>
    <w:rsid w:val="3EC074F8"/>
    <w:rsid w:val="3FEE5987"/>
    <w:rsid w:val="40667C70"/>
    <w:rsid w:val="410EC956"/>
    <w:rsid w:val="412BB78A"/>
    <w:rsid w:val="4147BDF0"/>
    <w:rsid w:val="43D3EE88"/>
    <w:rsid w:val="4594F312"/>
    <w:rsid w:val="459D0464"/>
    <w:rsid w:val="45B715B1"/>
    <w:rsid w:val="45E05280"/>
    <w:rsid w:val="46BC52AC"/>
    <w:rsid w:val="46F2AD2F"/>
    <w:rsid w:val="4731D1B5"/>
    <w:rsid w:val="4900784F"/>
    <w:rsid w:val="492A6171"/>
    <w:rsid w:val="49AD9518"/>
    <w:rsid w:val="4B2283A8"/>
    <w:rsid w:val="4B9A32C8"/>
    <w:rsid w:val="4BDBF1D9"/>
    <w:rsid w:val="4E95E0D7"/>
    <w:rsid w:val="4EB844F5"/>
    <w:rsid w:val="4FDCCC6E"/>
    <w:rsid w:val="52379BA1"/>
    <w:rsid w:val="52B63F0F"/>
    <w:rsid w:val="52ED5570"/>
    <w:rsid w:val="53817153"/>
    <w:rsid w:val="53B36CFB"/>
    <w:rsid w:val="562FDFC6"/>
    <w:rsid w:val="56BAF542"/>
    <w:rsid w:val="56BD6DA5"/>
    <w:rsid w:val="57F252EA"/>
    <w:rsid w:val="58A2C781"/>
    <w:rsid w:val="590E78D0"/>
    <w:rsid w:val="593E43C5"/>
    <w:rsid w:val="59607AAB"/>
    <w:rsid w:val="5A3E97E2"/>
    <w:rsid w:val="5B790443"/>
    <w:rsid w:val="5CCF6AD6"/>
    <w:rsid w:val="5D563667"/>
    <w:rsid w:val="5D617DF5"/>
    <w:rsid w:val="602AE36A"/>
    <w:rsid w:val="604880B8"/>
    <w:rsid w:val="6136FCFB"/>
    <w:rsid w:val="619F813D"/>
    <w:rsid w:val="61D944F1"/>
    <w:rsid w:val="6282838C"/>
    <w:rsid w:val="6325D7F4"/>
    <w:rsid w:val="63557AA4"/>
    <w:rsid w:val="6498E28F"/>
    <w:rsid w:val="64D06124"/>
    <w:rsid w:val="6571E98B"/>
    <w:rsid w:val="65F11D33"/>
    <w:rsid w:val="664A91CB"/>
    <w:rsid w:val="67062F35"/>
    <w:rsid w:val="67FC232E"/>
    <w:rsid w:val="68527C0F"/>
    <w:rsid w:val="69269733"/>
    <w:rsid w:val="693A9C74"/>
    <w:rsid w:val="6B1A73CF"/>
    <w:rsid w:val="6B607D32"/>
    <w:rsid w:val="6C103D75"/>
    <w:rsid w:val="6C57B397"/>
    <w:rsid w:val="6CF93814"/>
    <w:rsid w:val="6D78DA0F"/>
    <w:rsid w:val="7059844C"/>
    <w:rsid w:val="70E3AE98"/>
    <w:rsid w:val="71E1A40C"/>
    <w:rsid w:val="72BC2687"/>
    <w:rsid w:val="72BE49FB"/>
    <w:rsid w:val="73AF7760"/>
    <w:rsid w:val="741B4F5A"/>
    <w:rsid w:val="7444902A"/>
    <w:rsid w:val="75142E35"/>
    <w:rsid w:val="754B89ED"/>
    <w:rsid w:val="756A921B"/>
    <w:rsid w:val="75B71FBB"/>
    <w:rsid w:val="75F29847"/>
    <w:rsid w:val="766E186D"/>
    <w:rsid w:val="789B97D9"/>
    <w:rsid w:val="78B5D547"/>
    <w:rsid w:val="7962AA3D"/>
    <w:rsid w:val="796B7C0A"/>
    <w:rsid w:val="7ADA183C"/>
    <w:rsid w:val="7B91017C"/>
    <w:rsid w:val="7BCC9A74"/>
    <w:rsid w:val="7C012EA8"/>
    <w:rsid w:val="7C2E4EC5"/>
    <w:rsid w:val="7C9B57CE"/>
    <w:rsid w:val="7E45A3EF"/>
    <w:rsid w:val="7F08FF2B"/>
    <w:rsid w:val="7F4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Props1.xml><?xml version="1.0" encoding="utf-8"?>
<ds:datastoreItem xmlns:ds="http://schemas.openxmlformats.org/officeDocument/2006/customXml" ds:itemID="{21FEB703-851A-4220-B5B7-E8FF711EE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abcfa-9143-4362-acb9-f2721308d01a"/>
    <ds:schemaRef ds:uri="4eff08b6-9208-4384-a007-92ddc9b86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47ABD-9440-421D-9C18-4B0CC1FC9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9B53B-F6C9-40C4-B567-610C180DDF09}">
  <ds:schemaRefs>
    <ds:schemaRef ds:uri="http://schemas.microsoft.com/office/2006/metadata/properties"/>
    <ds:schemaRef ds:uri="http://schemas.microsoft.com/office/infopath/2007/PartnerControls"/>
    <ds:schemaRef ds:uri="be4abcfa-9143-4362-acb9-f2721308d0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1439</Words>
  <Characters>8204</Characters>
  <Application>Microsoft Office Word</Application>
  <DocSecurity>0</DocSecurity>
  <Lines>68</Lines>
  <Paragraphs>19</Paragraphs>
  <ScaleCrop>false</ScaleCrop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Nonye Nwanya</dc:creator>
  <cp:keywords/>
  <dc:description/>
  <cp:lastModifiedBy>Idiasirue, Morrisson</cp:lastModifiedBy>
  <cp:revision>37</cp:revision>
  <dcterms:created xsi:type="dcterms:W3CDTF">2020-06-30T22:03:00Z</dcterms:created>
  <dcterms:modified xsi:type="dcterms:W3CDTF">2021-09-07T14:54:00Z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