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094E" w14:textId="6DB73278" w:rsidR="002A7B16" w:rsidRPr="002A7B16" w:rsidRDefault="002A7B16">
      <w:pPr>
        <w:rPr>
          <w:b/>
          <w:bCs/>
        </w:rPr>
      </w:pPr>
      <w:r w:rsidRPr="002A7B16">
        <w:rPr>
          <w:b/>
          <w:bCs/>
        </w:rPr>
        <w:t>Background</w:t>
      </w:r>
      <w:r w:rsidR="002C6D2A">
        <w:rPr>
          <w:b/>
          <w:bCs/>
        </w:rPr>
        <w:t>:</w:t>
      </w:r>
    </w:p>
    <w:p w14:paraId="119C48C5" w14:textId="77777777" w:rsidR="004B12C5" w:rsidRDefault="004B12C5" w:rsidP="004B12C5">
      <w:r>
        <w:t>An internet service provider is struggling to optimize its product portfolio. Over time, different product managers have created various products to address competitive offers, experiment with customer responses, and more. This has resulted in a challenging situation for customer service agents who must remember numerous products, for technicians who must track various product configurations, and even for the product managers themselves who must design public communications and promotional materials. The number of personnel required to manage these operations, the platform and system resources needed, and the promotional budget are all increasing disproportionately to the marginal growth in revenue. The Head of Finance has expressed concern about this issue to the Head of Products, who agreed to review the product portfolio.</w:t>
      </w:r>
    </w:p>
    <w:p w14:paraId="544BB709" w14:textId="66E5779E" w:rsidR="004B12C5" w:rsidRDefault="004B12C5" w:rsidP="004B12C5">
      <w:r>
        <w:t>The Head of Products tasked the product managers with reducing the number of products in the market without harming revenue. After a week of effort, they proposed a streamlined product portfolio. However, the Head of Products is uncertain about accepting the proposal due to concerns about its revenue impact, despite assurances from the team based on their extensive marketing experience.</w:t>
      </w:r>
    </w:p>
    <w:p w14:paraId="2CC8D246" w14:textId="56270829" w:rsidR="004B12C5" w:rsidRDefault="004B12C5" w:rsidP="004B12C5">
      <w:r>
        <w:t xml:space="preserve">As the Chief Data Scientist, Head of Products </w:t>
      </w:r>
      <w:r w:rsidR="00974C34">
        <w:t>call</w:t>
      </w:r>
      <w:r w:rsidR="00971370">
        <w:t xml:space="preserve">s </w:t>
      </w:r>
      <w:r w:rsidR="00974C34">
        <w:t>you over phone on Friday 9AM</w:t>
      </w:r>
      <w:r w:rsidR="00807265">
        <w:t>. He brief</w:t>
      </w:r>
      <w:r w:rsidR="00356BF8">
        <w:t>s</w:t>
      </w:r>
      <w:r w:rsidR="00807265">
        <w:t xml:space="preserve"> you the above and </w:t>
      </w:r>
      <w:r w:rsidR="00971370">
        <w:t>ask</w:t>
      </w:r>
      <w:r w:rsidR="00356BF8">
        <w:t>s</w:t>
      </w:r>
      <w:r w:rsidR="00974C34">
        <w:t xml:space="preserve"> </w:t>
      </w:r>
      <w:r w:rsidR="00356BF8">
        <w:t xml:space="preserve">you </w:t>
      </w:r>
      <w:r>
        <w:t>to provide your perspective on whether to proceed with the proposal. Your feedback will be crucial as the Head of Products needs to present this proposal to the CMO, CFO, and CEO for approval</w:t>
      </w:r>
      <w:r w:rsidR="00B96132">
        <w:t xml:space="preserve"> at 5PM Saturday</w:t>
      </w:r>
      <w:r>
        <w:t>.</w:t>
      </w:r>
    </w:p>
    <w:p w14:paraId="2F377F67" w14:textId="1D733F6B" w:rsidR="004B12C5" w:rsidRDefault="004B12C5" w:rsidP="004B12C5">
      <w:r>
        <w:t>After consulting with your Data Science team, you determine that the following questions must be answered to assist the Head of Products in making an informed decision on the new product portfolio:</w:t>
      </w:r>
    </w:p>
    <w:p w14:paraId="7F1F6031" w14:textId="77777777" w:rsidR="004B12C5" w:rsidRDefault="004B12C5" w:rsidP="004B12C5">
      <w:r>
        <w:t>A. What will be the likely uptake or purchase rate of the new products in the portfolio?</w:t>
      </w:r>
    </w:p>
    <w:p w14:paraId="71BA2678" w14:textId="77777777" w:rsidR="004B12C5" w:rsidRDefault="004B12C5" w:rsidP="004B12C5">
      <w:r>
        <w:t>B. Which customers are most likely to convert to the new products for targeted campaigns?</w:t>
      </w:r>
    </w:p>
    <w:p w14:paraId="0D62AE60" w14:textId="77777777" w:rsidR="004B12C5" w:rsidRDefault="004B12C5" w:rsidP="004B12C5">
      <w:r>
        <w:t>C. In which locations should new product promotions be run?</w:t>
      </w:r>
    </w:p>
    <w:p w14:paraId="29EC15EF" w14:textId="7F69E51A" w:rsidR="004B12C5" w:rsidRDefault="004B12C5" w:rsidP="004B12C5">
      <w:r>
        <w:t>D. Is there any potential for optimizing the proposed product portfolio further?</w:t>
      </w:r>
    </w:p>
    <w:p w14:paraId="3C242893" w14:textId="77777777" w:rsidR="00615B02" w:rsidRDefault="004B12C5" w:rsidP="004B12C5">
      <w:r>
        <w:t>You need to gather all relevant information, supported by data, summarize your insights, and present your recommendations to the Head of Products convincingly.</w:t>
      </w:r>
      <w:r w:rsidR="001C5C67">
        <w:t xml:space="preserve"> </w:t>
      </w:r>
    </w:p>
    <w:p w14:paraId="6CAEAB3F" w14:textId="0A9469D2" w:rsidR="004B12C5" w:rsidRDefault="001C5C67" w:rsidP="004B12C5">
      <w:r>
        <w:t xml:space="preserve">Keep in mind, </w:t>
      </w:r>
      <w:r w:rsidR="00072C72">
        <w:t xml:space="preserve">CXO </w:t>
      </w:r>
      <w:r>
        <w:t xml:space="preserve">presentation is at 5PM. Prior to that, you need to </w:t>
      </w:r>
      <w:r w:rsidR="00072C72">
        <w:t xml:space="preserve">align Head of Products </w:t>
      </w:r>
      <w:r w:rsidR="00615B02">
        <w:t xml:space="preserve">on your </w:t>
      </w:r>
      <w:r w:rsidR="007048D3">
        <w:t>recommendation by</w:t>
      </w:r>
      <w:r w:rsidR="00072C72">
        <w:t xml:space="preserve"> 2PM Saturday</w:t>
      </w:r>
      <w:r w:rsidR="007048D3">
        <w:t xml:space="preserve"> so that he can prepare on time for his presentation</w:t>
      </w:r>
      <w:r w:rsidR="00E1303B">
        <w:t>. You, yourself, need to</w:t>
      </w:r>
      <w:r w:rsidR="0040562E">
        <w:t xml:space="preserve"> review the findings of your team by 12PM Saturday</w:t>
      </w:r>
      <w:r w:rsidR="00615B02">
        <w:t xml:space="preserve"> </w:t>
      </w:r>
      <w:r w:rsidR="007048D3">
        <w:t>so that you can</w:t>
      </w:r>
      <w:r w:rsidR="00615B02">
        <w:t xml:space="preserve"> summarize for Head of Products</w:t>
      </w:r>
      <w:r w:rsidR="007048D3">
        <w:t xml:space="preserve"> </w:t>
      </w:r>
      <w:r w:rsidR="00E31622">
        <w:t>alignment on time</w:t>
      </w:r>
      <w:r w:rsidR="00615B02">
        <w:t>.</w:t>
      </w:r>
      <w:r w:rsidR="0040562E">
        <w:t xml:space="preserve"> </w:t>
      </w:r>
    </w:p>
    <w:p w14:paraId="090F7EC7" w14:textId="77777777" w:rsidR="00EC6B69" w:rsidRDefault="00EC6B69">
      <w:r>
        <w:br w:type="page"/>
      </w:r>
    </w:p>
    <w:p w14:paraId="572963C8" w14:textId="3E813A21" w:rsidR="00986BCB" w:rsidRDefault="002C6D2A" w:rsidP="00986BCB">
      <w:pPr>
        <w:rPr>
          <w:b/>
          <w:bCs/>
        </w:rPr>
      </w:pPr>
      <w:r w:rsidRPr="00603267">
        <w:rPr>
          <w:b/>
          <w:bCs/>
        </w:rPr>
        <w:lastRenderedPageBreak/>
        <w:t>Data that you have</w:t>
      </w:r>
      <w:r w:rsidR="007B5D9A">
        <w:rPr>
          <w:b/>
          <w:bCs/>
        </w:rPr>
        <w:t xml:space="preserve"> in your </w:t>
      </w:r>
      <w:r w:rsidR="00166304">
        <w:rPr>
          <w:b/>
          <w:bCs/>
        </w:rPr>
        <w:t>respective S3 bucket</w:t>
      </w:r>
      <w:r w:rsidRPr="00603267">
        <w:rPr>
          <w:b/>
          <w:bCs/>
        </w:rPr>
        <w:t>:</w:t>
      </w:r>
    </w:p>
    <w:p w14:paraId="5C086702" w14:textId="2498FBB0" w:rsidR="00CE43B2" w:rsidRDefault="00CE43B2" w:rsidP="00462761">
      <w:pPr>
        <w:pStyle w:val="ListParagraph"/>
        <w:numPr>
          <w:ilvl w:val="0"/>
          <w:numId w:val="5"/>
        </w:numPr>
        <w:rPr>
          <w:b/>
          <w:bCs/>
          <w:sz w:val="24"/>
          <w:szCs w:val="24"/>
        </w:rPr>
      </w:pPr>
      <w:r w:rsidRPr="00462761">
        <w:rPr>
          <w:b/>
          <w:bCs/>
          <w:sz w:val="24"/>
          <w:szCs w:val="24"/>
        </w:rPr>
        <w:t>TBL_CUSTOMER_PROFILE.csv</w:t>
      </w:r>
    </w:p>
    <w:p w14:paraId="70F1779B" w14:textId="2EE23192" w:rsidR="00ED50FC" w:rsidRPr="00ED50FC" w:rsidRDefault="00ED50FC" w:rsidP="00ED50FC">
      <w:pPr>
        <w:pStyle w:val="ListParagraph"/>
        <w:rPr>
          <w:sz w:val="24"/>
          <w:szCs w:val="24"/>
        </w:rPr>
      </w:pPr>
      <w:r>
        <w:rPr>
          <w:sz w:val="24"/>
          <w:szCs w:val="24"/>
        </w:rPr>
        <w:t xml:space="preserve">This dataset contains information regarding customers of </w:t>
      </w:r>
      <w:r w:rsidR="00DC6852">
        <w:rPr>
          <w:sz w:val="24"/>
          <w:szCs w:val="24"/>
        </w:rPr>
        <w:t xml:space="preserve">the </w:t>
      </w:r>
      <w:r w:rsidR="00DA1EA5">
        <w:rPr>
          <w:sz w:val="24"/>
          <w:szCs w:val="24"/>
        </w:rPr>
        <w:t>service provider</w:t>
      </w:r>
      <w:r w:rsidR="00D224CF">
        <w:rPr>
          <w:sz w:val="24"/>
          <w:szCs w:val="24"/>
        </w:rPr>
        <w:t xml:space="preserve"> which has below information.</w:t>
      </w:r>
      <w:r>
        <w:rPr>
          <w:sz w:val="24"/>
          <w:szCs w:val="24"/>
        </w:rPr>
        <w:t xml:space="preserve"> </w:t>
      </w:r>
    </w:p>
    <w:tbl>
      <w:tblPr>
        <w:tblW w:w="9625" w:type="dxa"/>
        <w:jc w:val="center"/>
        <w:tblLook w:val="04A0" w:firstRow="1" w:lastRow="0" w:firstColumn="1" w:lastColumn="0" w:noHBand="0" w:noVBand="1"/>
      </w:tblPr>
      <w:tblGrid>
        <w:gridCol w:w="3537"/>
        <w:gridCol w:w="6088"/>
      </w:tblGrid>
      <w:tr w:rsidR="00986BCB" w:rsidRPr="00986BCB" w14:paraId="40C10A7E" w14:textId="77777777" w:rsidTr="007B5D9A">
        <w:trPr>
          <w:trHeight w:val="300"/>
          <w:jc w:val="center"/>
        </w:trPr>
        <w:tc>
          <w:tcPr>
            <w:tcW w:w="35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D59861B" w14:textId="77777777" w:rsidR="00986BCB" w:rsidRPr="00986BCB" w:rsidRDefault="00986BCB" w:rsidP="00986BCB">
            <w:pPr>
              <w:spacing w:after="0" w:line="240" w:lineRule="auto"/>
              <w:rPr>
                <w:rFonts w:ascii="Calibri" w:eastAsia="Times New Roman" w:hAnsi="Calibri" w:cs="Calibri"/>
                <w:b/>
                <w:bCs/>
                <w:color w:val="000000"/>
                <w:kern w:val="0"/>
                <w14:ligatures w14:val="none"/>
              </w:rPr>
            </w:pPr>
            <w:r w:rsidRPr="00986BCB">
              <w:rPr>
                <w:rFonts w:ascii="Calibri" w:eastAsia="Times New Roman" w:hAnsi="Calibri" w:cs="Calibri"/>
                <w:b/>
                <w:bCs/>
                <w:color w:val="000000"/>
                <w:kern w:val="0"/>
                <w14:ligatures w14:val="none"/>
              </w:rPr>
              <w:t>Column Name</w:t>
            </w:r>
          </w:p>
        </w:tc>
        <w:tc>
          <w:tcPr>
            <w:tcW w:w="6088" w:type="dxa"/>
            <w:tcBorders>
              <w:top w:val="single" w:sz="4" w:space="0" w:color="auto"/>
              <w:left w:val="nil"/>
              <w:bottom w:val="single" w:sz="4" w:space="0" w:color="auto"/>
              <w:right w:val="single" w:sz="4" w:space="0" w:color="auto"/>
            </w:tcBorders>
            <w:shd w:val="clear" w:color="000000" w:fill="F2F2F2"/>
            <w:noWrap/>
            <w:vAlign w:val="bottom"/>
            <w:hideMark/>
          </w:tcPr>
          <w:p w14:paraId="7E7A9C09" w14:textId="77777777" w:rsidR="00986BCB" w:rsidRPr="00986BCB" w:rsidRDefault="00986BCB" w:rsidP="00986BCB">
            <w:pPr>
              <w:spacing w:after="0" w:line="240" w:lineRule="auto"/>
              <w:rPr>
                <w:rFonts w:ascii="Calibri" w:eastAsia="Times New Roman" w:hAnsi="Calibri" w:cs="Calibri"/>
                <w:b/>
                <w:bCs/>
                <w:color w:val="000000"/>
                <w:kern w:val="0"/>
                <w14:ligatures w14:val="none"/>
              </w:rPr>
            </w:pPr>
            <w:r w:rsidRPr="00986BCB">
              <w:rPr>
                <w:rFonts w:ascii="Calibri" w:eastAsia="Times New Roman" w:hAnsi="Calibri" w:cs="Calibri"/>
                <w:b/>
                <w:bCs/>
                <w:color w:val="000000"/>
                <w:kern w:val="0"/>
                <w14:ligatures w14:val="none"/>
              </w:rPr>
              <w:t>Description</w:t>
            </w:r>
          </w:p>
        </w:tc>
      </w:tr>
      <w:tr w:rsidR="00986BCB" w:rsidRPr="00986BCB" w14:paraId="4E79B054"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8BC5C1D"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CUSTOMER_ID</w:t>
            </w:r>
          </w:p>
        </w:tc>
        <w:tc>
          <w:tcPr>
            <w:tcW w:w="6088" w:type="dxa"/>
            <w:tcBorders>
              <w:top w:val="nil"/>
              <w:left w:val="nil"/>
              <w:bottom w:val="single" w:sz="4" w:space="0" w:color="auto"/>
              <w:right w:val="single" w:sz="4" w:space="0" w:color="auto"/>
            </w:tcBorders>
            <w:shd w:val="clear" w:color="auto" w:fill="auto"/>
            <w:noWrap/>
            <w:vAlign w:val="bottom"/>
            <w:hideMark/>
          </w:tcPr>
          <w:p w14:paraId="7D26A44A"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 ID</w:t>
            </w:r>
          </w:p>
        </w:tc>
      </w:tr>
      <w:tr w:rsidR="00986BCB" w:rsidRPr="00986BCB" w14:paraId="4C7D1B1D"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D6E73B0"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SERVICE_TYPE</w:t>
            </w:r>
          </w:p>
        </w:tc>
        <w:tc>
          <w:tcPr>
            <w:tcW w:w="6088" w:type="dxa"/>
            <w:tcBorders>
              <w:top w:val="nil"/>
              <w:left w:val="nil"/>
              <w:bottom w:val="single" w:sz="4" w:space="0" w:color="auto"/>
              <w:right w:val="single" w:sz="4" w:space="0" w:color="auto"/>
            </w:tcBorders>
            <w:shd w:val="clear" w:color="auto" w:fill="auto"/>
            <w:noWrap/>
            <w:vAlign w:val="bottom"/>
            <w:hideMark/>
          </w:tcPr>
          <w:p w14:paraId="0158F35E"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Standard/Premium Customer</w:t>
            </w:r>
          </w:p>
        </w:tc>
      </w:tr>
      <w:tr w:rsidR="00986BCB" w:rsidRPr="00986BCB" w14:paraId="0CEF377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768609B0"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FIRST_CONNECTION_DATE</w:t>
            </w:r>
          </w:p>
        </w:tc>
        <w:tc>
          <w:tcPr>
            <w:tcW w:w="6088" w:type="dxa"/>
            <w:tcBorders>
              <w:top w:val="nil"/>
              <w:left w:val="nil"/>
              <w:bottom w:val="single" w:sz="4" w:space="0" w:color="auto"/>
              <w:right w:val="single" w:sz="4" w:space="0" w:color="auto"/>
            </w:tcBorders>
            <w:shd w:val="clear" w:color="auto" w:fill="auto"/>
            <w:noWrap/>
            <w:vAlign w:val="bottom"/>
            <w:hideMark/>
          </w:tcPr>
          <w:p w14:paraId="0F2EAEA9"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From when using this connection</w:t>
            </w:r>
          </w:p>
        </w:tc>
      </w:tr>
      <w:tr w:rsidR="00986BCB" w:rsidRPr="00986BCB" w14:paraId="30BE155C"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503011F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CONNECTION_TYPE</w:t>
            </w:r>
          </w:p>
        </w:tc>
        <w:tc>
          <w:tcPr>
            <w:tcW w:w="6088" w:type="dxa"/>
            <w:tcBorders>
              <w:top w:val="nil"/>
              <w:left w:val="nil"/>
              <w:bottom w:val="single" w:sz="4" w:space="0" w:color="auto"/>
              <w:right w:val="single" w:sz="4" w:space="0" w:color="auto"/>
            </w:tcBorders>
            <w:shd w:val="clear" w:color="auto" w:fill="auto"/>
            <w:noWrap/>
            <w:vAlign w:val="bottom"/>
            <w:hideMark/>
          </w:tcPr>
          <w:p w14:paraId="5F2F32D6"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What types of connection customer use</w:t>
            </w:r>
          </w:p>
        </w:tc>
      </w:tr>
      <w:tr w:rsidR="00986BCB" w:rsidRPr="00986BCB" w14:paraId="06AA1EE8"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0746273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ROUTER_CATEGORY</w:t>
            </w:r>
          </w:p>
        </w:tc>
        <w:tc>
          <w:tcPr>
            <w:tcW w:w="6088" w:type="dxa"/>
            <w:tcBorders>
              <w:top w:val="nil"/>
              <w:left w:val="nil"/>
              <w:bottom w:val="single" w:sz="4" w:space="0" w:color="auto"/>
              <w:right w:val="single" w:sz="4" w:space="0" w:color="auto"/>
            </w:tcBorders>
            <w:shd w:val="clear" w:color="auto" w:fill="auto"/>
            <w:noWrap/>
            <w:vAlign w:val="bottom"/>
            <w:hideMark/>
          </w:tcPr>
          <w:p w14:paraId="295A423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Customer's Router category</w:t>
            </w:r>
          </w:p>
        </w:tc>
      </w:tr>
      <w:tr w:rsidR="00986BCB" w:rsidRPr="00986BCB" w14:paraId="6116F355"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7705A3C"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STREAMING_VOL_PERCENTAGE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C42933A" w14:textId="67D21128"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Streaming Volume as % of Total </w:t>
            </w:r>
            <w:r w:rsidR="00E30618">
              <w:rPr>
                <w:rFonts w:ascii="Calibri" w:eastAsia="Times New Roman" w:hAnsi="Calibri" w:cs="Calibri"/>
                <w:color w:val="000000"/>
                <w:kern w:val="0"/>
                <w14:ligatures w14:val="none"/>
              </w:rPr>
              <w:t>data c</w:t>
            </w:r>
            <w:r w:rsidRPr="00986BCB">
              <w:rPr>
                <w:rFonts w:ascii="Calibri" w:eastAsia="Times New Roman" w:hAnsi="Calibri" w:cs="Calibri"/>
                <w:color w:val="000000"/>
                <w:kern w:val="0"/>
                <w14:ligatures w14:val="none"/>
              </w:rPr>
              <w:t>onsumption</w:t>
            </w:r>
          </w:p>
        </w:tc>
      </w:tr>
      <w:tr w:rsidR="00986BCB" w:rsidRPr="00986BCB" w14:paraId="3652F101"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881E6DC"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WEB_BROWSING_VOL_PERCENTAGE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A825DBD" w14:textId="2ECEA884"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Web Browsing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48353AEF"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6F488E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IM_VOICE_CALL_VOL_PERCENTAGE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0E35FCF0" w14:textId="759C305B"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IM or Voice Call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1407F87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3D22C20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SNS_VOL_PERCENTAGE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797B8E1D" w14:textId="5B560DB5"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SNS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29A6B18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10D44999"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FILE_ACCESS_VOL_PERCENTAGE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B182DED" w14:textId="33168F0C"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File </w:t>
            </w:r>
            <w:r w:rsidR="00E30618">
              <w:rPr>
                <w:rFonts w:ascii="Calibri" w:eastAsia="Times New Roman" w:hAnsi="Calibri" w:cs="Calibri"/>
                <w:color w:val="000000"/>
                <w:kern w:val="0"/>
                <w14:ligatures w14:val="none"/>
              </w:rPr>
              <w:t>download</w:t>
            </w:r>
            <w:r w:rsidRPr="00986BCB">
              <w:rPr>
                <w:rFonts w:ascii="Calibri" w:eastAsia="Times New Roman" w:hAnsi="Calibri" w:cs="Calibri"/>
                <w:color w:val="000000"/>
                <w:kern w:val="0"/>
                <w14:ligatures w14:val="none"/>
              </w:rPr>
              <w:t xml:space="preserv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7FB3BFC3"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7AF5F02B"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GAME_VOL_PERCENTAGE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480B972F" w14:textId="548AB08D"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Online Game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61E42AC3"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DD085F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NAVIGATION_VOL_PERCENTAGE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3AF29D2" w14:textId="16BFBEFA"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Navigational App/Web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66B765C9"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0949740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EMAIL_VOL_PERCENTAGE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61F3F2D3" w14:textId="1E25D0DA"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Email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43AC60FC"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4C8C7C2"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OTHERS_VOL_PERCENTAGE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45A41AFE" w14:textId="241E0EE8"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Other usage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bl>
    <w:p w14:paraId="14C40A5A" w14:textId="77777777" w:rsidR="00986BCB" w:rsidRDefault="00986BCB" w:rsidP="00986BCB">
      <w:pPr>
        <w:pStyle w:val="ListParagraph"/>
        <w:ind w:left="1080"/>
      </w:pPr>
    </w:p>
    <w:p w14:paraId="2EEEC5DA" w14:textId="77777777" w:rsidR="004D43A4" w:rsidRDefault="004D43A4" w:rsidP="004D43A4">
      <w:pPr>
        <w:pStyle w:val="ListParagraph"/>
        <w:rPr>
          <w:b/>
          <w:bCs/>
        </w:rPr>
      </w:pPr>
    </w:p>
    <w:p w14:paraId="5A8FFEF5" w14:textId="559BA755" w:rsidR="00EC6B69" w:rsidRDefault="000376B7" w:rsidP="000B25CA">
      <w:pPr>
        <w:pStyle w:val="ListParagraph"/>
        <w:numPr>
          <w:ilvl w:val="0"/>
          <w:numId w:val="5"/>
        </w:numPr>
        <w:rPr>
          <w:b/>
          <w:bCs/>
          <w:sz w:val="24"/>
          <w:szCs w:val="24"/>
        </w:rPr>
      </w:pPr>
      <w:r w:rsidRPr="00F44CDF">
        <w:rPr>
          <w:b/>
          <w:bCs/>
          <w:sz w:val="24"/>
          <w:szCs w:val="24"/>
        </w:rPr>
        <w:t>TBL_PRODUCT_CATALOGUE.csv</w:t>
      </w:r>
    </w:p>
    <w:p w14:paraId="55A3DB55" w14:textId="2614A74E" w:rsidR="006A4368" w:rsidRPr="006A4368" w:rsidRDefault="006A4368" w:rsidP="006A4368">
      <w:pPr>
        <w:pStyle w:val="ListParagraph"/>
        <w:rPr>
          <w:sz w:val="24"/>
          <w:szCs w:val="24"/>
        </w:rPr>
      </w:pPr>
      <w:r>
        <w:rPr>
          <w:sz w:val="24"/>
          <w:szCs w:val="24"/>
        </w:rPr>
        <w:t xml:space="preserve">This </w:t>
      </w:r>
      <w:r w:rsidR="00E77C76">
        <w:rPr>
          <w:sz w:val="24"/>
          <w:szCs w:val="24"/>
        </w:rPr>
        <w:t xml:space="preserve">table contains </w:t>
      </w:r>
      <w:r w:rsidR="00570D60">
        <w:rPr>
          <w:sz w:val="24"/>
          <w:szCs w:val="24"/>
        </w:rPr>
        <w:t>product packages available for customer to purchase</w:t>
      </w:r>
      <w:r w:rsidR="00C77E04">
        <w:rPr>
          <w:sz w:val="24"/>
          <w:szCs w:val="24"/>
        </w:rPr>
        <w:t>.</w:t>
      </w:r>
    </w:p>
    <w:tbl>
      <w:tblPr>
        <w:tblW w:w="6260" w:type="dxa"/>
        <w:jc w:val="center"/>
        <w:tblLook w:val="04A0" w:firstRow="1" w:lastRow="0" w:firstColumn="1" w:lastColumn="0" w:noHBand="0" w:noVBand="1"/>
      </w:tblPr>
      <w:tblGrid>
        <w:gridCol w:w="2040"/>
        <w:gridCol w:w="4300"/>
      </w:tblGrid>
      <w:tr w:rsidR="004D43A4" w:rsidRPr="004D43A4" w14:paraId="3276B594" w14:textId="77777777" w:rsidTr="007B5D9A">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C7CBED" w14:textId="77777777" w:rsidR="004D43A4" w:rsidRPr="004D43A4" w:rsidRDefault="004D43A4" w:rsidP="004D43A4">
            <w:pPr>
              <w:spacing w:after="0" w:line="240" w:lineRule="auto"/>
              <w:rPr>
                <w:rFonts w:ascii="Calibri" w:eastAsia="Times New Roman" w:hAnsi="Calibri" w:cs="Calibri"/>
                <w:b/>
                <w:bCs/>
                <w:color w:val="000000"/>
                <w:kern w:val="0"/>
                <w14:ligatures w14:val="none"/>
              </w:rPr>
            </w:pPr>
            <w:r w:rsidRPr="004D43A4">
              <w:rPr>
                <w:rFonts w:ascii="Calibri" w:eastAsia="Times New Roman" w:hAnsi="Calibri" w:cs="Calibri"/>
                <w:b/>
                <w:bCs/>
                <w:color w:val="000000"/>
                <w:kern w:val="0"/>
                <w14:ligatures w14:val="none"/>
              </w:rPr>
              <w:t>Column Name</w:t>
            </w:r>
          </w:p>
        </w:tc>
        <w:tc>
          <w:tcPr>
            <w:tcW w:w="4300" w:type="dxa"/>
            <w:tcBorders>
              <w:top w:val="single" w:sz="4" w:space="0" w:color="auto"/>
              <w:left w:val="nil"/>
              <w:bottom w:val="single" w:sz="4" w:space="0" w:color="auto"/>
              <w:right w:val="single" w:sz="4" w:space="0" w:color="auto"/>
            </w:tcBorders>
            <w:shd w:val="clear" w:color="000000" w:fill="F2F2F2"/>
            <w:noWrap/>
            <w:vAlign w:val="bottom"/>
            <w:hideMark/>
          </w:tcPr>
          <w:p w14:paraId="58E709FB" w14:textId="77777777" w:rsidR="004D43A4" w:rsidRPr="004D43A4" w:rsidRDefault="004D43A4" w:rsidP="004D43A4">
            <w:pPr>
              <w:spacing w:after="0" w:line="240" w:lineRule="auto"/>
              <w:rPr>
                <w:rFonts w:ascii="Calibri" w:eastAsia="Times New Roman" w:hAnsi="Calibri" w:cs="Calibri"/>
                <w:b/>
                <w:bCs/>
                <w:color w:val="000000"/>
                <w:kern w:val="0"/>
                <w14:ligatures w14:val="none"/>
              </w:rPr>
            </w:pPr>
            <w:r w:rsidRPr="004D43A4">
              <w:rPr>
                <w:rFonts w:ascii="Calibri" w:eastAsia="Times New Roman" w:hAnsi="Calibri" w:cs="Calibri"/>
                <w:b/>
                <w:bCs/>
                <w:color w:val="000000"/>
                <w:kern w:val="0"/>
                <w14:ligatures w14:val="none"/>
              </w:rPr>
              <w:t>Description</w:t>
            </w:r>
          </w:p>
        </w:tc>
      </w:tr>
      <w:tr w:rsidR="004D43A4" w:rsidRPr="004D43A4" w14:paraId="3AB2A648"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20CEFA"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PACK_ID</w:t>
            </w:r>
          </w:p>
        </w:tc>
        <w:tc>
          <w:tcPr>
            <w:tcW w:w="4300" w:type="dxa"/>
            <w:tcBorders>
              <w:top w:val="nil"/>
              <w:left w:val="nil"/>
              <w:bottom w:val="single" w:sz="4" w:space="0" w:color="auto"/>
              <w:right w:val="single" w:sz="4" w:space="0" w:color="auto"/>
            </w:tcBorders>
            <w:shd w:val="clear" w:color="auto" w:fill="auto"/>
            <w:noWrap/>
            <w:vAlign w:val="bottom"/>
            <w:hideMark/>
          </w:tcPr>
          <w:p w14:paraId="78B108FC"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ID of the pack</w:t>
            </w:r>
          </w:p>
        </w:tc>
      </w:tr>
      <w:tr w:rsidR="004D43A4" w:rsidRPr="004D43A4" w14:paraId="0CE28B7C"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2A1E002"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SERVICE_TYPE</w:t>
            </w:r>
          </w:p>
        </w:tc>
        <w:tc>
          <w:tcPr>
            <w:tcW w:w="4300" w:type="dxa"/>
            <w:tcBorders>
              <w:top w:val="nil"/>
              <w:left w:val="nil"/>
              <w:bottom w:val="single" w:sz="4" w:space="0" w:color="auto"/>
              <w:right w:val="single" w:sz="4" w:space="0" w:color="auto"/>
            </w:tcBorders>
            <w:shd w:val="clear" w:color="auto" w:fill="auto"/>
            <w:noWrap/>
            <w:vAlign w:val="bottom"/>
            <w:hideMark/>
          </w:tcPr>
          <w:p w14:paraId="471BB459"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Standard/Premium subscriber's pack</w:t>
            </w:r>
          </w:p>
        </w:tc>
      </w:tr>
      <w:tr w:rsidR="004D43A4" w:rsidRPr="004D43A4" w14:paraId="4C0C28F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A0DBCA8"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PAYMENT_METHOD</w:t>
            </w:r>
          </w:p>
        </w:tc>
        <w:tc>
          <w:tcPr>
            <w:tcW w:w="4300" w:type="dxa"/>
            <w:tcBorders>
              <w:top w:val="nil"/>
              <w:left w:val="nil"/>
              <w:bottom w:val="single" w:sz="4" w:space="0" w:color="auto"/>
              <w:right w:val="single" w:sz="4" w:space="0" w:color="auto"/>
            </w:tcBorders>
            <w:shd w:val="clear" w:color="auto" w:fill="auto"/>
            <w:noWrap/>
            <w:vAlign w:val="bottom"/>
            <w:hideMark/>
          </w:tcPr>
          <w:p w14:paraId="2C0B641B"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Payment method used to purchase this pack</w:t>
            </w:r>
          </w:p>
        </w:tc>
      </w:tr>
      <w:tr w:rsidR="004D43A4" w:rsidRPr="004D43A4" w14:paraId="4BCC2EA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98B63D2"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PACK_PRICE</w:t>
            </w:r>
          </w:p>
        </w:tc>
        <w:tc>
          <w:tcPr>
            <w:tcW w:w="4300" w:type="dxa"/>
            <w:tcBorders>
              <w:top w:val="nil"/>
              <w:left w:val="nil"/>
              <w:bottom w:val="single" w:sz="4" w:space="0" w:color="auto"/>
              <w:right w:val="single" w:sz="4" w:space="0" w:color="auto"/>
            </w:tcBorders>
            <w:shd w:val="clear" w:color="auto" w:fill="auto"/>
            <w:noWrap/>
            <w:vAlign w:val="bottom"/>
            <w:hideMark/>
          </w:tcPr>
          <w:p w14:paraId="43812098"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 Price</w:t>
            </w:r>
          </w:p>
        </w:tc>
      </w:tr>
      <w:tr w:rsidR="004D43A4" w:rsidRPr="004D43A4" w14:paraId="0C062717"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258DEF"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VALIDITY</w:t>
            </w:r>
          </w:p>
        </w:tc>
        <w:tc>
          <w:tcPr>
            <w:tcW w:w="4300" w:type="dxa"/>
            <w:tcBorders>
              <w:top w:val="nil"/>
              <w:left w:val="nil"/>
              <w:bottom w:val="single" w:sz="4" w:space="0" w:color="auto"/>
              <w:right w:val="single" w:sz="4" w:space="0" w:color="auto"/>
            </w:tcBorders>
            <w:shd w:val="clear" w:color="auto" w:fill="auto"/>
            <w:noWrap/>
            <w:vAlign w:val="bottom"/>
            <w:hideMark/>
          </w:tcPr>
          <w:p w14:paraId="02C2F38D"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 Validity</w:t>
            </w:r>
          </w:p>
        </w:tc>
      </w:tr>
      <w:tr w:rsidR="004D43A4" w:rsidRPr="004D43A4" w14:paraId="093A5935"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16600B"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DATA_VOL_GB</w:t>
            </w:r>
          </w:p>
        </w:tc>
        <w:tc>
          <w:tcPr>
            <w:tcW w:w="4300" w:type="dxa"/>
            <w:tcBorders>
              <w:top w:val="nil"/>
              <w:left w:val="nil"/>
              <w:bottom w:val="single" w:sz="4" w:space="0" w:color="auto"/>
              <w:right w:val="single" w:sz="4" w:space="0" w:color="auto"/>
            </w:tcBorders>
            <w:shd w:val="clear" w:color="auto" w:fill="auto"/>
            <w:noWrap/>
            <w:vAlign w:val="bottom"/>
            <w:hideMark/>
          </w:tcPr>
          <w:p w14:paraId="6C6F69CA"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Data volume (in GB) for this pack</w:t>
            </w:r>
          </w:p>
        </w:tc>
      </w:tr>
      <w:tr w:rsidR="004D43A4" w:rsidRPr="004D43A4" w14:paraId="7A563B6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E7CEC3F"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PRODUCT_STATUS</w:t>
            </w:r>
          </w:p>
        </w:tc>
        <w:tc>
          <w:tcPr>
            <w:tcW w:w="4300" w:type="dxa"/>
            <w:tcBorders>
              <w:top w:val="nil"/>
              <w:left w:val="nil"/>
              <w:bottom w:val="single" w:sz="4" w:space="0" w:color="auto"/>
              <w:right w:val="single" w:sz="4" w:space="0" w:color="auto"/>
            </w:tcBorders>
            <w:shd w:val="clear" w:color="auto" w:fill="auto"/>
            <w:noWrap/>
            <w:vAlign w:val="bottom"/>
            <w:hideMark/>
          </w:tcPr>
          <w:p w14:paraId="397FE3E3" w14:textId="025AE61C"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Discontinue</w:t>
            </w:r>
            <w:r w:rsidR="00657940">
              <w:rPr>
                <w:rFonts w:ascii="Calibri" w:eastAsia="Times New Roman" w:hAnsi="Calibri" w:cs="Calibri"/>
                <w:color w:val="000000"/>
                <w:kern w:val="0"/>
                <w14:ligatures w14:val="none"/>
              </w:rPr>
              <w:t>d</w:t>
            </w:r>
            <w:r w:rsidRPr="004D43A4">
              <w:rPr>
                <w:rFonts w:ascii="Calibri" w:eastAsia="Times New Roman" w:hAnsi="Calibri" w:cs="Calibri"/>
                <w:color w:val="000000"/>
                <w:kern w:val="0"/>
                <w14:ligatures w14:val="none"/>
              </w:rPr>
              <w:t>/Continue</w:t>
            </w:r>
            <w:r w:rsidR="00657940">
              <w:rPr>
                <w:rFonts w:ascii="Calibri" w:eastAsia="Times New Roman" w:hAnsi="Calibri" w:cs="Calibri"/>
                <w:color w:val="000000"/>
                <w:kern w:val="0"/>
                <w14:ligatures w14:val="none"/>
              </w:rPr>
              <w:t>d</w:t>
            </w:r>
            <w:r w:rsidRPr="004D43A4">
              <w:rPr>
                <w:rFonts w:ascii="Calibri" w:eastAsia="Times New Roman" w:hAnsi="Calibri" w:cs="Calibri"/>
                <w:color w:val="000000"/>
                <w:kern w:val="0"/>
                <w14:ligatures w14:val="none"/>
              </w:rPr>
              <w:t>/New</w:t>
            </w:r>
          </w:p>
        </w:tc>
      </w:tr>
    </w:tbl>
    <w:p w14:paraId="790853C2" w14:textId="77777777" w:rsidR="000376B7" w:rsidRDefault="000376B7" w:rsidP="000376B7">
      <w:pPr>
        <w:pStyle w:val="ListParagraph"/>
        <w:rPr>
          <w:b/>
          <w:bCs/>
        </w:rPr>
      </w:pPr>
    </w:p>
    <w:p w14:paraId="65EC022B" w14:textId="77777777" w:rsidR="00820AE3" w:rsidRDefault="00820AE3" w:rsidP="00820AE3">
      <w:pPr>
        <w:pStyle w:val="ListParagraph"/>
        <w:rPr>
          <w:b/>
          <w:bCs/>
          <w:sz w:val="24"/>
          <w:szCs w:val="24"/>
        </w:rPr>
      </w:pPr>
    </w:p>
    <w:p w14:paraId="123DB832" w14:textId="77777777" w:rsidR="00820AE3" w:rsidRDefault="00820AE3" w:rsidP="00820AE3">
      <w:pPr>
        <w:pStyle w:val="ListParagraph"/>
        <w:rPr>
          <w:b/>
          <w:bCs/>
          <w:sz w:val="24"/>
          <w:szCs w:val="24"/>
        </w:rPr>
      </w:pPr>
    </w:p>
    <w:p w14:paraId="6A4C24CB" w14:textId="2A1C1426" w:rsidR="000B25CA" w:rsidRDefault="00F44CDF" w:rsidP="004D43A4">
      <w:pPr>
        <w:pStyle w:val="ListParagraph"/>
        <w:numPr>
          <w:ilvl w:val="0"/>
          <w:numId w:val="5"/>
        </w:numPr>
        <w:rPr>
          <w:b/>
          <w:bCs/>
          <w:sz w:val="24"/>
          <w:szCs w:val="24"/>
        </w:rPr>
      </w:pPr>
      <w:r w:rsidRPr="00F44CDF">
        <w:rPr>
          <w:b/>
          <w:bCs/>
          <w:sz w:val="24"/>
          <w:szCs w:val="24"/>
        </w:rPr>
        <w:t>TBL_PACK_PURCHASE.csv</w:t>
      </w:r>
    </w:p>
    <w:p w14:paraId="49CA8737" w14:textId="21EE28B6" w:rsidR="006C5835" w:rsidRPr="006C5835" w:rsidRDefault="006C5835" w:rsidP="006C5835">
      <w:pPr>
        <w:pStyle w:val="ListParagraph"/>
        <w:rPr>
          <w:sz w:val="24"/>
          <w:szCs w:val="24"/>
        </w:rPr>
      </w:pPr>
      <w:r>
        <w:rPr>
          <w:sz w:val="24"/>
          <w:szCs w:val="24"/>
        </w:rPr>
        <w:t>This table contains history of pack purchase for each customer</w:t>
      </w:r>
      <w:r w:rsidR="00292753">
        <w:rPr>
          <w:sz w:val="24"/>
          <w:szCs w:val="24"/>
        </w:rPr>
        <w:t>.</w:t>
      </w:r>
    </w:p>
    <w:tbl>
      <w:tblPr>
        <w:tblW w:w="4765" w:type="dxa"/>
        <w:jc w:val="center"/>
        <w:tblLook w:val="04A0" w:firstRow="1" w:lastRow="0" w:firstColumn="1" w:lastColumn="0" w:noHBand="0" w:noVBand="1"/>
      </w:tblPr>
      <w:tblGrid>
        <w:gridCol w:w="1544"/>
        <w:gridCol w:w="3221"/>
      </w:tblGrid>
      <w:tr w:rsidR="0059056F" w:rsidRPr="0059056F" w14:paraId="22F1FF16" w14:textId="77777777" w:rsidTr="007B5D9A">
        <w:trPr>
          <w:trHeight w:val="300"/>
          <w:jc w:val="center"/>
        </w:trPr>
        <w:tc>
          <w:tcPr>
            <w:tcW w:w="154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323BE8" w14:textId="77777777" w:rsidR="0059056F" w:rsidRPr="0059056F" w:rsidRDefault="0059056F" w:rsidP="0059056F">
            <w:pPr>
              <w:spacing w:after="0" w:line="240" w:lineRule="auto"/>
              <w:rPr>
                <w:rFonts w:ascii="Calibri" w:eastAsia="Times New Roman" w:hAnsi="Calibri" w:cs="Calibri"/>
                <w:b/>
                <w:bCs/>
                <w:color w:val="000000"/>
                <w:kern w:val="0"/>
                <w14:ligatures w14:val="none"/>
              </w:rPr>
            </w:pPr>
            <w:r w:rsidRPr="0059056F">
              <w:rPr>
                <w:rFonts w:ascii="Calibri" w:eastAsia="Times New Roman" w:hAnsi="Calibri" w:cs="Calibri"/>
                <w:b/>
                <w:bCs/>
                <w:color w:val="000000"/>
                <w:kern w:val="0"/>
                <w14:ligatures w14:val="none"/>
              </w:rPr>
              <w:t>Column Name</w:t>
            </w:r>
          </w:p>
        </w:tc>
        <w:tc>
          <w:tcPr>
            <w:tcW w:w="3221" w:type="dxa"/>
            <w:tcBorders>
              <w:top w:val="single" w:sz="4" w:space="0" w:color="auto"/>
              <w:left w:val="nil"/>
              <w:bottom w:val="single" w:sz="4" w:space="0" w:color="auto"/>
              <w:right w:val="single" w:sz="4" w:space="0" w:color="auto"/>
            </w:tcBorders>
            <w:shd w:val="clear" w:color="000000" w:fill="F2F2F2"/>
            <w:noWrap/>
            <w:vAlign w:val="bottom"/>
            <w:hideMark/>
          </w:tcPr>
          <w:p w14:paraId="3930DF44" w14:textId="77777777" w:rsidR="0059056F" w:rsidRPr="0059056F" w:rsidRDefault="0059056F" w:rsidP="0059056F">
            <w:pPr>
              <w:spacing w:after="0" w:line="240" w:lineRule="auto"/>
              <w:rPr>
                <w:rFonts w:ascii="Calibri" w:eastAsia="Times New Roman" w:hAnsi="Calibri" w:cs="Calibri"/>
                <w:b/>
                <w:bCs/>
                <w:color w:val="000000"/>
                <w:kern w:val="0"/>
                <w14:ligatures w14:val="none"/>
              </w:rPr>
            </w:pPr>
            <w:r w:rsidRPr="0059056F">
              <w:rPr>
                <w:rFonts w:ascii="Calibri" w:eastAsia="Times New Roman" w:hAnsi="Calibri" w:cs="Calibri"/>
                <w:b/>
                <w:bCs/>
                <w:color w:val="000000"/>
                <w:kern w:val="0"/>
                <w14:ligatures w14:val="none"/>
              </w:rPr>
              <w:t>Description</w:t>
            </w:r>
          </w:p>
        </w:tc>
      </w:tr>
      <w:tr w:rsidR="0059056F" w:rsidRPr="0059056F" w14:paraId="0EF59C9E"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38D3AF22"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EVENT_DATE</w:t>
            </w:r>
          </w:p>
        </w:tc>
        <w:tc>
          <w:tcPr>
            <w:tcW w:w="3221" w:type="dxa"/>
            <w:tcBorders>
              <w:top w:val="nil"/>
              <w:left w:val="nil"/>
              <w:bottom w:val="single" w:sz="4" w:space="0" w:color="auto"/>
              <w:right w:val="single" w:sz="4" w:space="0" w:color="auto"/>
            </w:tcBorders>
            <w:shd w:val="clear" w:color="auto" w:fill="auto"/>
            <w:noWrap/>
            <w:vAlign w:val="bottom"/>
            <w:hideMark/>
          </w:tcPr>
          <w:p w14:paraId="2BF27169"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Pack purchase date</w:t>
            </w:r>
          </w:p>
        </w:tc>
      </w:tr>
      <w:tr w:rsidR="0059056F" w:rsidRPr="0059056F" w14:paraId="15ABA94A"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F861A35"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CUSTOMER_ID</w:t>
            </w:r>
          </w:p>
        </w:tc>
        <w:tc>
          <w:tcPr>
            <w:tcW w:w="3221" w:type="dxa"/>
            <w:tcBorders>
              <w:top w:val="nil"/>
              <w:left w:val="nil"/>
              <w:bottom w:val="single" w:sz="4" w:space="0" w:color="auto"/>
              <w:right w:val="single" w:sz="4" w:space="0" w:color="auto"/>
            </w:tcBorders>
            <w:shd w:val="clear" w:color="auto" w:fill="auto"/>
            <w:noWrap/>
            <w:vAlign w:val="bottom"/>
            <w:hideMark/>
          </w:tcPr>
          <w:p w14:paraId="56A86807"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Customer ID</w:t>
            </w:r>
          </w:p>
        </w:tc>
      </w:tr>
      <w:tr w:rsidR="0059056F" w:rsidRPr="0059056F" w14:paraId="5544E5CD"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58A4011"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lastRenderedPageBreak/>
              <w:t>PACK_ID</w:t>
            </w:r>
          </w:p>
        </w:tc>
        <w:tc>
          <w:tcPr>
            <w:tcW w:w="3221" w:type="dxa"/>
            <w:tcBorders>
              <w:top w:val="nil"/>
              <w:left w:val="nil"/>
              <w:bottom w:val="single" w:sz="4" w:space="0" w:color="auto"/>
              <w:right w:val="single" w:sz="4" w:space="0" w:color="auto"/>
            </w:tcBorders>
            <w:shd w:val="clear" w:color="auto" w:fill="auto"/>
            <w:noWrap/>
            <w:vAlign w:val="bottom"/>
            <w:hideMark/>
          </w:tcPr>
          <w:p w14:paraId="53C8B141"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Pack ID</w:t>
            </w:r>
          </w:p>
        </w:tc>
      </w:tr>
      <w:tr w:rsidR="0059056F" w:rsidRPr="0059056F" w14:paraId="49F9F584"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4F30C57C"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HITS</w:t>
            </w:r>
          </w:p>
        </w:tc>
        <w:tc>
          <w:tcPr>
            <w:tcW w:w="3221" w:type="dxa"/>
            <w:tcBorders>
              <w:top w:val="nil"/>
              <w:left w:val="nil"/>
              <w:bottom w:val="single" w:sz="4" w:space="0" w:color="auto"/>
              <w:right w:val="single" w:sz="4" w:space="0" w:color="auto"/>
            </w:tcBorders>
            <w:shd w:val="clear" w:color="auto" w:fill="auto"/>
            <w:noWrap/>
            <w:vAlign w:val="bottom"/>
            <w:hideMark/>
          </w:tcPr>
          <w:p w14:paraId="1D1501FD" w14:textId="5496DBCE"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 xml:space="preserve">Number of </w:t>
            </w:r>
            <w:r w:rsidR="00E718F8" w:rsidRPr="0059056F">
              <w:rPr>
                <w:rFonts w:ascii="Calibri" w:eastAsia="Times New Roman" w:hAnsi="Calibri" w:cs="Calibri"/>
                <w:color w:val="000000"/>
                <w:kern w:val="0"/>
                <w14:ligatures w14:val="none"/>
              </w:rPr>
              <w:t>purchases</w:t>
            </w:r>
          </w:p>
        </w:tc>
      </w:tr>
    </w:tbl>
    <w:p w14:paraId="7D5AD9D2" w14:textId="77777777" w:rsidR="0059056F" w:rsidRDefault="0059056F" w:rsidP="0059056F">
      <w:pPr>
        <w:pStyle w:val="ListParagraph"/>
        <w:rPr>
          <w:b/>
          <w:bCs/>
          <w:sz w:val="24"/>
          <w:szCs w:val="24"/>
        </w:rPr>
      </w:pPr>
    </w:p>
    <w:p w14:paraId="79672F1B" w14:textId="77777777" w:rsidR="0059056F" w:rsidRDefault="0059056F" w:rsidP="0059056F">
      <w:pPr>
        <w:pStyle w:val="ListParagraph"/>
        <w:rPr>
          <w:b/>
          <w:bCs/>
          <w:sz w:val="24"/>
          <w:szCs w:val="24"/>
        </w:rPr>
      </w:pPr>
    </w:p>
    <w:p w14:paraId="2A9D9C15" w14:textId="02D9D984" w:rsidR="0059056F" w:rsidRDefault="00EA6396" w:rsidP="004D43A4">
      <w:pPr>
        <w:pStyle w:val="ListParagraph"/>
        <w:numPr>
          <w:ilvl w:val="0"/>
          <w:numId w:val="5"/>
        </w:numPr>
        <w:rPr>
          <w:b/>
          <w:bCs/>
          <w:sz w:val="24"/>
          <w:szCs w:val="24"/>
        </w:rPr>
      </w:pPr>
      <w:r w:rsidRPr="00EA6396">
        <w:rPr>
          <w:b/>
          <w:bCs/>
          <w:sz w:val="24"/>
          <w:szCs w:val="24"/>
        </w:rPr>
        <w:t>TBL_DATA_CONSUMPTION.csv</w:t>
      </w:r>
    </w:p>
    <w:p w14:paraId="2590B3FF" w14:textId="467CC2AC" w:rsidR="00E718F8" w:rsidRPr="00E718F8" w:rsidRDefault="00E718F8" w:rsidP="00E718F8">
      <w:pPr>
        <w:pStyle w:val="ListParagraph"/>
        <w:rPr>
          <w:sz w:val="24"/>
          <w:szCs w:val="24"/>
        </w:rPr>
      </w:pPr>
      <w:r>
        <w:rPr>
          <w:sz w:val="24"/>
          <w:szCs w:val="24"/>
        </w:rPr>
        <w:t>This table contains customer daily data consumption information.</w:t>
      </w:r>
    </w:p>
    <w:tbl>
      <w:tblPr>
        <w:tblW w:w="8320" w:type="dxa"/>
        <w:jc w:val="center"/>
        <w:tblLook w:val="04A0" w:firstRow="1" w:lastRow="0" w:firstColumn="1" w:lastColumn="0" w:noHBand="0" w:noVBand="1"/>
      </w:tblPr>
      <w:tblGrid>
        <w:gridCol w:w="3534"/>
        <w:gridCol w:w="4820"/>
      </w:tblGrid>
      <w:tr w:rsidR="00820AE3" w:rsidRPr="00820AE3" w14:paraId="44F38C7B" w14:textId="77777777" w:rsidTr="007B5D9A">
        <w:trPr>
          <w:trHeight w:val="300"/>
          <w:jc w:val="center"/>
        </w:trPr>
        <w:tc>
          <w:tcPr>
            <w:tcW w:w="35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6AC68C" w14:textId="77777777" w:rsidR="00820AE3" w:rsidRPr="00820AE3" w:rsidRDefault="00820AE3" w:rsidP="00820AE3">
            <w:pPr>
              <w:spacing w:after="0" w:line="240" w:lineRule="auto"/>
              <w:rPr>
                <w:rFonts w:ascii="Calibri" w:eastAsia="Times New Roman" w:hAnsi="Calibri" w:cs="Calibri"/>
                <w:b/>
                <w:bCs/>
                <w:color w:val="000000"/>
                <w:kern w:val="0"/>
                <w14:ligatures w14:val="none"/>
              </w:rPr>
            </w:pPr>
            <w:r w:rsidRPr="00820AE3">
              <w:rPr>
                <w:rFonts w:ascii="Calibri" w:eastAsia="Times New Roman" w:hAnsi="Calibri" w:cs="Calibri"/>
                <w:b/>
                <w:bCs/>
                <w:color w:val="000000"/>
                <w:kern w:val="0"/>
                <w14:ligatures w14:val="none"/>
              </w:rPr>
              <w:t>Column Name</w:t>
            </w:r>
          </w:p>
        </w:tc>
        <w:tc>
          <w:tcPr>
            <w:tcW w:w="4820" w:type="dxa"/>
            <w:tcBorders>
              <w:top w:val="single" w:sz="4" w:space="0" w:color="auto"/>
              <w:left w:val="nil"/>
              <w:bottom w:val="single" w:sz="4" w:space="0" w:color="auto"/>
              <w:right w:val="single" w:sz="4" w:space="0" w:color="auto"/>
            </w:tcBorders>
            <w:shd w:val="clear" w:color="000000" w:fill="F2F2F2"/>
            <w:noWrap/>
            <w:vAlign w:val="bottom"/>
            <w:hideMark/>
          </w:tcPr>
          <w:p w14:paraId="024FA82E" w14:textId="77777777" w:rsidR="00820AE3" w:rsidRPr="00820AE3" w:rsidRDefault="00820AE3" w:rsidP="00820AE3">
            <w:pPr>
              <w:spacing w:after="0" w:line="240" w:lineRule="auto"/>
              <w:rPr>
                <w:rFonts w:ascii="Calibri" w:eastAsia="Times New Roman" w:hAnsi="Calibri" w:cs="Calibri"/>
                <w:b/>
                <w:bCs/>
                <w:color w:val="000000"/>
                <w:kern w:val="0"/>
                <w14:ligatures w14:val="none"/>
              </w:rPr>
            </w:pPr>
            <w:r w:rsidRPr="00820AE3">
              <w:rPr>
                <w:rFonts w:ascii="Calibri" w:eastAsia="Times New Roman" w:hAnsi="Calibri" w:cs="Calibri"/>
                <w:b/>
                <w:bCs/>
                <w:color w:val="000000"/>
                <w:kern w:val="0"/>
                <w14:ligatures w14:val="none"/>
              </w:rPr>
              <w:t>Description</w:t>
            </w:r>
          </w:p>
        </w:tc>
      </w:tr>
      <w:tr w:rsidR="00820AE3" w:rsidRPr="00820AE3" w14:paraId="6BB0EF81"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E612520"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EVENT_DATE</w:t>
            </w:r>
          </w:p>
        </w:tc>
        <w:tc>
          <w:tcPr>
            <w:tcW w:w="4820" w:type="dxa"/>
            <w:tcBorders>
              <w:top w:val="nil"/>
              <w:left w:val="nil"/>
              <w:bottom w:val="single" w:sz="4" w:space="0" w:color="auto"/>
              <w:right w:val="single" w:sz="4" w:space="0" w:color="auto"/>
            </w:tcBorders>
            <w:shd w:val="clear" w:color="auto" w:fill="auto"/>
            <w:noWrap/>
            <w:vAlign w:val="bottom"/>
            <w:hideMark/>
          </w:tcPr>
          <w:p w14:paraId="7FDA1051"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Date of Volume Consumption</w:t>
            </w:r>
          </w:p>
        </w:tc>
      </w:tr>
      <w:tr w:rsidR="00820AE3" w:rsidRPr="00820AE3" w14:paraId="53486A8A"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DE12045"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CUSTOMER_ID</w:t>
            </w:r>
          </w:p>
        </w:tc>
        <w:tc>
          <w:tcPr>
            <w:tcW w:w="4820" w:type="dxa"/>
            <w:tcBorders>
              <w:top w:val="nil"/>
              <w:left w:val="nil"/>
              <w:bottom w:val="single" w:sz="4" w:space="0" w:color="auto"/>
              <w:right w:val="single" w:sz="4" w:space="0" w:color="auto"/>
            </w:tcBorders>
            <w:shd w:val="clear" w:color="auto" w:fill="auto"/>
            <w:noWrap/>
            <w:vAlign w:val="bottom"/>
            <w:hideMark/>
          </w:tcPr>
          <w:p w14:paraId="409FF35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Customer ID</w:t>
            </w:r>
          </w:p>
        </w:tc>
      </w:tr>
      <w:tr w:rsidR="00820AE3" w:rsidRPr="00820AE3" w14:paraId="6D2A820B"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C2C009C"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TOTAL_VOLUME_GB</w:t>
            </w:r>
          </w:p>
        </w:tc>
        <w:tc>
          <w:tcPr>
            <w:tcW w:w="4820" w:type="dxa"/>
            <w:tcBorders>
              <w:top w:val="nil"/>
              <w:left w:val="nil"/>
              <w:bottom w:val="single" w:sz="4" w:space="0" w:color="auto"/>
              <w:right w:val="single" w:sz="4" w:space="0" w:color="auto"/>
            </w:tcBorders>
            <w:shd w:val="clear" w:color="auto" w:fill="auto"/>
            <w:noWrap/>
            <w:vAlign w:val="bottom"/>
            <w:hideMark/>
          </w:tcPr>
          <w:p w14:paraId="5F20174B"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Total data volume (GB) consumed</w:t>
            </w:r>
          </w:p>
        </w:tc>
      </w:tr>
      <w:tr w:rsidR="00820AE3" w:rsidRPr="00820AE3" w14:paraId="6FC64116"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2CBCC1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VOLUME_GB_IN_HIGH_BANDWIDTH</w:t>
            </w:r>
          </w:p>
        </w:tc>
        <w:tc>
          <w:tcPr>
            <w:tcW w:w="4820" w:type="dxa"/>
            <w:tcBorders>
              <w:top w:val="nil"/>
              <w:left w:val="nil"/>
              <w:bottom w:val="single" w:sz="4" w:space="0" w:color="auto"/>
              <w:right w:val="single" w:sz="4" w:space="0" w:color="auto"/>
            </w:tcBorders>
            <w:shd w:val="clear" w:color="auto" w:fill="auto"/>
            <w:noWrap/>
            <w:vAlign w:val="bottom"/>
            <w:hideMark/>
          </w:tcPr>
          <w:p w14:paraId="2F6278E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Data volume (GB) consumed with high bandwidth</w:t>
            </w:r>
          </w:p>
        </w:tc>
      </w:tr>
    </w:tbl>
    <w:p w14:paraId="5407B84F" w14:textId="77777777" w:rsidR="00820AE3" w:rsidRPr="00F44CDF" w:rsidRDefault="00820AE3" w:rsidP="00820AE3">
      <w:pPr>
        <w:pStyle w:val="ListParagraph"/>
        <w:rPr>
          <w:b/>
          <w:bCs/>
          <w:sz w:val="24"/>
          <w:szCs w:val="24"/>
        </w:rPr>
      </w:pPr>
    </w:p>
    <w:p w14:paraId="7B8F121F" w14:textId="77777777" w:rsidR="004D43A4" w:rsidRDefault="004D43A4" w:rsidP="000B25CA">
      <w:pPr>
        <w:rPr>
          <w:b/>
          <w:bCs/>
        </w:rPr>
      </w:pPr>
    </w:p>
    <w:p w14:paraId="21D28C53" w14:textId="77777777" w:rsidR="004D43A4" w:rsidRDefault="004D43A4" w:rsidP="000B25CA">
      <w:pPr>
        <w:rPr>
          <w:b/>
          <w:bCs/>
        </w:rPr>
      </w:pPr>
    </w:p>
    <w:p w14:paraId="0F777D92" w14:textId="77777777" w:rsidR="000B25CA" w:rsidRDefault="000B25CA" w:rsidP="000B25CA">
      <w:pPr>
        <w:rPr>
          <w:b/>
          <w:bCs/>
        </w:rPr>
      </w:pPr>
    </w:p>
    <w:p w14:paraId="3AD33F52" w14:textId="77777777" w:rsidR="000B25CA" w:rsidRPr="000B25CA" w:rsidRDefault="000B25CA" w:rsidP="000B25CA">
      <w:pPr>
        <w:rPr>
          <w:b/>
          <w:bCs/>
        </w:rPr>
      </w:pPr>
    </w:p>
    <w:p w14:paraId="456A3576" w14:textId="327F5942" w:rsidR="002C6D2A" w:rsidRPr="00603267" w:rsidRDefault="00603267" w:rsidP="004B12C5">
      <w:pPr>
        <w:rPr>
          <w:b/>
          <w:bCs/>
        </w:rPr>
      </w:pPr>
      <w:r w:rsidRPr="00603267">
        <w:rPr>
          <w:b/>
          <w:bCs/>
        </w:rPr>
        <w:t>Questions to answer</w:t>
      </w:r>
      <w:r>
        <w:rPr>
          <w:b/>
          <w:bCs/>
        </w:rPr>
        <w:t xml:space="preserve">, submission guidelines, assessment </w:t>
      </w:r>
      <w:r w:rsidR="000D4B7E">
        <w:rPr>
          <w:b/>
          <w:bCs/>
        </w:rPr>
        <w:t>criteria</w:t>
      </w:r>
      <w:r w:rsidRPr="00603267">
        <w:rPr>
          <w:b/>
          <w:bCs/>
        </w:rPr>
        <w:t>:</w:t>
      </w:r>
    </w:p>
    <w:p w14:paraId="364783DE" w14:textId="45A07D19" w:rsidR="00980AC7" w:rsidRPr="007B5D9A" w:rsidRDefault="00097778" w:rsidP="004B12C5">
      <w:r w:rsidRPr="007B5D9A">
        <w:rPr>
          <w:u w:val="single"/>
        </w:rPr>
        <w:t>Q1:</w:t>
      </w:r>
      <w:r w:rsidR="00E4111C" w:rsidRPr="007B5D9A">
        <w:t xml:space="preserve"> You need to </w:t>
      </w:r>
      <w:r w:rsidR="00273DC9" w:rsidRPr="007B5D9A">
        <w:t xml:space="preserve">prepare a machine learning model to </w:t>
      </w:r>
      <w:r w:rsidR="00E4111C" w:rsidRPr="007B5D9A">
        <w:t>predict out of the given customer list in ‘</w:t>
      </w:r>
      <w:r w:rsidR="001F13B7" w:rsidRPr="007B5D9A">
        <w:t>Q1-</w:t>
      </w:r>
      <w:r w:rsidR="00E4111C" w:rsidRPr="007B5D9A">
        <w:t xml:space="preserve">customers.csv’ who will purchase </w:t>
      </w:r>
      <w:r w:rsidR="001D0647" w:rsidRPr="007B5D9A">
        <w:t>which of the new products. I</w:t>
      </w:r>
      <w:r w:rsidR="00980AC7" w:rsidRPr="007B5D9A">
        <w:t>f any customer is not likely to purchase any of those put -1.</w:t>
      </w:r>
      <w:r w:rsidR="00273DC9" w:rsidRPr="007B5D9A">
        <w:t xml:space="preserve"> </w:t>
      </w:r>
    </w:p>
    <w:p w14:paraId="7B8F09B5" w14:textId="63964532" w:rsidR="00AC663C" w:rsidRPr="007B5D9A" w:rsidRDefault="00980AC7" w:rsidP="004B12C5">
      <w:r w:rsidRPr="007B5D9A">
        <w:t>Sample submission file is given as ‘</w:t>
      </w:r>
      <w:r w:rsidR="00BC47A7" w:rsidRPr="007B5D9A">
        <w:t>Q1-</w:t>
      </w:r>
      <w:r w:rsidRPr="007B5D9A">
        <w:t>submission.csv’</w:t>
      </w:r>
      <w:r w:rsidR="00030CC9" w:rsidRPr="007B5D9A">
        <w:t xml:space="preserve"> in your respective S</w:t>
      </w:r>
      <w:r w:rsidR="00AC47F8" w:rsidRPr="007B5D9A">
        <w:t>3</w:t>
      </w:r>
      <w:r w:rsidR="00030CC9" w:rsidRPr="007B5D9A">
        <w:t xml:space="preserve"> bucket</w:t>
      </w:r>
      <w:r w:rsidRPr="007B5D9A">
        <w:t xml:space="preserve">. </w:t>
      </w:r>
      <w:r w:rsidR="003E145A" w:rsidRPr="007B5D9A">
        <w:t>You need to update the file with your prediction.</w:t>
      </w:r>
      <w:r w:rsidR="005648A6" w:rsidRPr="007B5D9A">
        <w:t xml:space="preserve"> We will read this file periodically remotely and update leaderboard </w:t>
      </w:r>
      <w:r w:rsidR="00CC1065" w:rsidRPr="007B5D9A">
        <w:t xml:space="preserve">based on accuracy </w:t>
      </w:r>
      <w:r w:rsidR="00047914" w:rsidRPr="007B5D9A">
        <w:t xml:space="preserve">from 4PM Friday to 4AM Saturday. </w:t>
      </w:r>
      <w:r w:rsidR="00542885" w:rsidRPr="007B5D9A">
        <w:t>First submission has to be by 4PM Friday</w:t>
      </w:r>
      <w:r w:rsidR="00B43E05" w:rsidRPr="007B5D9A">
        <w:t xml:space="preserve"> and </w:t>
      </w:r>
      <w:r w:rsidR="00047914" w:rsidRPr="007B5D9A">
        <w:t xml:space="preserve">Final submission </w:t>
      </w:r>
      <w:r w:rsidR="00D63C73" w:rsidRPr="007B5D9A">
        <w:t>time for this question is 9AM Saturday.</w:t>
      </w:r>
      <w:r w:rsidR="00542885" w:rsidRPr="007B5D9A">
        <w:t xml:space="preserve"> </w:t>
      </w:r>
      <w:r w:rsidR="00B43E05" w:rsidRPr="007B5D9A">
        <w:t>Late submissions will be disqualified.</w:t>
      </w:r>
    </w:p>
    <w:p w14:paraId="602A31AB" w14:textId="315A4F95" w:rsidR="00603267" w:rsidRPr="007B5D9A" w:rsidRDefault="00AC663C" w:rsidP="004B12C5">
      <w:r w:rsidRPr="007B5D9A">
        <w:t xml:space="preserve">Your submission will be assessed </w:t>
      </w:r>
      <w:r w:rsidR="00DD1E1C" w:rsidRPr="007B5D9A">
        <w:t xml:space="preserve">based on </w:t>
      </w:r>
      <w:proofErr w:type="spellStart"/>
      <w:r w:rsidR="00E11963" w:rsidRPr="007B5D9A">
        <w:t>i</w:t>
      </w:r>
      <w:proofErr w:type="spellEnd"/>
      <w:r w:rsidR="00E11963" w:rsidRPr="007B5D9A">
        <w:t xml:space="preserve">) Accuracy, ii) </w:t>
      </w:r>
      <w:r w:rsidR="000663D6" w:rsidRPr="007B5D9A">
        <w:t>Feature Engineering</w:t>
      </w:r>
      <w:r w:rsidR="007F6395" w:rsidRPr="007B5D9A">
        <w:t xml:space="preserve"> iii) Documentation </w:t>
      </w:r>
      <w:r w:rsidR="000663D6" w:rsidRPr="007B5D9A">
        <w:t xml:space="preserve">iv) </w:t>
      </w:r>
      <w:r w:rsidR="007F6395" w:rsidRPr="007B5D9A">
        <w:t xml:space="preserve"> Coding Standards v) </w:t>
      </w:r>
      <w:r w:rsidR="001D0647" w:rsidRPr="007B5D9A">
        <w:t xml:space="preserve"> </w:t>
      </w:r>
      <w:r w:rsidR="00866984" w:rsidRPr="007B5D9A">
        <w:t xml:space="preserve">Technical sophistication vi) </w:t>
      </w:r>
      <w:r w:rsidR="00D77E22" w:rsidRPr="007B5D9A">
        <w:t>Explain ability</w:t>
      </w:r>
      <w:r w:rsidR="00866984" w:rsidRPr="007B5D9A">
        <w:t xml:space="preserve"> </w:t>
      </w:r>
    </w:p>
    <w:p w14:paraId="624CC3C3" w14:textId="5D60DC67" w:rsidR="006A6BDF" w:rsidRPr="007B5D9A" w:rsidRDefault="00F06AB1" w:rsidP="004B12C5">
      <w:r w:rsidRPr="007B5D9A">
        <w:t>Send</w:t>
      </w:r>
      <w:r w:rsidR="006F33FE" w:rsidRPr="007B5D9A">
        <w:t xml:space="preserve"> your </w:t>
      </w:r>
      <w:r w:rsidR="000B204B" w:rsidRPr="007B5D9A">
        <w:t xml:space="preserve">final submission </w:t>
      </w:r>
      <w:r w:rsidR="00EE0306" w:rsidRPr="007B5D9A">
        <w:t xml:space="preserve">as </w:t>
      </w:r>
      <w:r w:rsidR="000D64C5" w:rsidRPr="007B5D9A">
        <w:t>teamcode-Q1.csv</w:t>
      </w:r>
      <w:r w:rsidR="00EE0306" w:rsidRPr="007B5D9A">
        <w:t xml:space="preserve"> and </w:t>
      </w:r>
      <w:r w:rsidR="006F33FE" w:rsidRPr="007B5D9A">
        <w:t xml:space="preserve">code files as </w:t>
      </w:r>
      <w:r w:rsidR="006F6784" w:rsidRPr="007B5D9A">
        <w:t>teamcode-</w:t>
      </w:r>
      <w:r w:rsidR="00E00903" w:rsidRPr="007B5D9A">
        <w:t>Q1-</w:t>
      </w:r>
      <w:r w:rsidR="009A202B" w:rsidRPr="007B5D9A">
        <w:t>*.py o</w:t>
      </w:r>
      <w:r w:rsidR="006A7FDD" w:rsidRPr="007B5D9A">
        <w:t>r</w:t>
      </w:r>
      <w:r w:rsidR="009A202B" w:rsidRPr="007B5D9A">
        <w:t xml:space="preserve"> </w:t>
      </w:r>
      <w:r w:rsidR="006F6784" w:rsidRPr="007B5D9A">
        <w:t>teamcode-</w:t>
      </w:r>
      <w:r w:rsidR="00E00903" w:rsidRPr="007B5D9A">
        <w:t>Q1-</w:t>
      </w:r>
      <w:r w:rsidR="005D5E03" w:rsidRPr="007B5D9A">
        <w:t>*</w:t>
      </w:r>
      <w:r w:rsidR="009A202B" w:rsidRPr="007B5D9A">
        <w:t>.</w:t>
      </w:r>
      <w:proofErr w:type="spellStart"/>
      <w:r w:rsidR="005D5E03" w:rsidRPr="007B5D9A">
        <w:t>ipynb</w:t>
      </w:r>
      <w:proofErr w:type="spellEnd"/>
      <w:r w:rsidR="005D5E03" w:rsidRPr="007B5D9A">
        <w:t xml:space="preserve"> </w:t>
      </w:r>
      <w:r w:rsidR="00E2598A" w:rsidRPr="007B5D9A">
        <w:t>or relevant .r/.</w:t>
      </w:r>
      <w:proofErr w:type="spellStart"/>
      <w:r w:rsidR="00E2598A" w:rsidRPr="007B5D9A">
        <w:t>rmd</w:t>
      </w:r>
      <w:proofErr w:type="spellEnd"/>
      <w:r w:rsidR="00E2598A" w:rsidRPr="007B5D9A">
        <w:t xml:space="preserve"> </w:t>
      </w:r>
      <w:r w:rsidR="005D5E03" w:rsidRPr="007B5D9A">
        <w:t>files</w:t>
      </w:r>
      <w:r w:rsidRPr="007B5D9A">
        <w:t xml:space="preserve"> to </w:t>
      </w:r>
      <w:hyperlink r:id="rId5" w:history="1">
        <w:r w:rsidR="006A6BDF" w:rsidRPr="007B5D9A">
          <w:rPr>
            <w:rStyle w:val="Hyperlink"/>
          </w:rPr>
          <w:t>datathon@robi.com.bd</w:t>
        </w:r>
      </w:hyperlink>
      <w:r w:rsidR="005D5E03" w:rsidRPr="007B5D9A">
        <w:t>.</w:t>
      </w:r>
      <w:r w:rsidR="00882C3E">
        <w:t xml:space="preserve"> </w:t>
      </w:r>
    </w:p>
    <w:p w14:paraId="6668E429" w14:textId="77777777" w:rsidR="00EB38F6" w:rsidRPr="007B5D9A" w:rsidRDefault="00EB38F6" w:rsidP="004B12C5"/>
    <w:p w14:paraId="3C43707D" w14:textId="77777777" w:rsidR="00EB38F6" w:rsidRPr="007B5D9A" w:rsidRDefault="00EB38F6" w:rsidP="004B12C5"/>
    <w:p w14:paraId="0CEFB00C" w14:textId="6E170975" w:rsidR="00E4111C" w:rsidRPr="007B5D9A" w:rsidRDefault="005D5E03" w:rsidP="004B12C5">
      <w:r w:rsidRPr="007B5D9A">
        <w:t xml:space="preserve"> </w:t>
      </w:r>
      <w:r w:rsidR="00E4111C" w:rsidRPr="007B5D9A">
        <w:rPr>
          <w:u w:val="single"/>
        </w:rPr>
        <w:t>Q2:</w:t>
      </w:r>
      <w:r w:rsidR="00643E00" w:rsidRPr="007B5D9A">
        <w:t xml:space="preserve"> You need to predict probable uptake or purchase count of the products given in </w:t>
      </w:r>
      <w:r w:rsidR="001F13B7" w:rsidRPr="007B5D9A">
        <w:t>‘Q2-new-products.csv’</w:t>
      </w:r>
      <w:r w:rsidR="00BC47A7" w:rsidRPr="007B5D9A">
        <w:t xml:space="preserve">. </w:t>
      </w:r>
    </w:p>
    <w:p w14:paraId="17B47C2F" w14:textId="1CADAEB9" w:rsidR="00BC47A7" w:rsidRPr="007B5D9A" w:rsidRDefault="00BC47A7" w:rsidP="00BC47A7">
      <w:r w:rsidRPr="007B5D9A">
        <w:t>Sample submission file is given as ‘Q2-submission.csv’</w:t>
      </w:r>
      <w:r w:rsidR="00A352DD" w:rsidRPr="007B5D9A">
        <w:t xml:space="preserve"> in your respective S3 bucket</w:t>
      </w:r>
      <w:r w:rsidRPr="007B5D9A">
        <w:t xml:space="preserve">. You need to update the file with your prediction. We will read this file periodically remotely and update leaderboard based on </w:t>
      </w:r>
      <w:r w:rsidR="00691F32" w:rsidRPr="007B5D9A">
        <w:t>RMSE</w:t>
      </w:r>
      <w:r w:rsidRPr="007B5D9A">
        <w:t xml:space="preserve"> from </w:t>
      </w:r>
      <w:r w:rsidR="00796098" w:rsidRPr="007B5D9A">
        <w:t>9</w:t>
      </w:r>
      <w:r w:rsidRPr="007B5D9A">
        <w:t xml:space="preserve">PM Friday to </w:t>
      </w:r>
      <w:r w:rsidR="007B0F8B" w:rsidRPr="007B5D9A">
        <w:t>9</w:t>
      </w:r>
      <w:r w:rsidRPr="007B5D9A">
        <w:t xml:space="preserve">AM Saturday. First submission has to be by </w:t>
      </w:r>
      <w:r w:rsidR="00796098" w:rsidRPr="007B5D9A">
        <w:t>9</w:t>
      </w:r>
      <w:r w:rsidRPr="007B5D9A">
        <w:t xml:space="preserve">PM Friday and Final submission time for this question is </w:t>
      </w:r>
      <w:r w:rsidR="00796098" w:rsidRPr="007B5D9A">
        <w:t>12P</w:t>
      </w:r>
      <w:r w:rsidRPr="007B5D9A">
        <w:t>M Saturday. Late submissions will be disqualified.</w:t>
      </w:r>
    </w:p>
    <w:p w14:paraId="02DC50F5" w14:textId="2C887F8A" w:rsidR="00E4111C" w:rsidRPr="007B5D9A" w:rsidRDefault="00136E06" w:rsidP="004B12C5">
      <w:r w:rsidRPr="007B5D9A">
        <w:lastRenderedPageBreak/>
        <w:t xml:space="preserve">Your submission will be assessed based on </w:t>
      </w:r>
      <w:proofErr w:type="spellStart"/>
      <w:r w:rsidRPr="007B5D9A">
        <w:t>i</w:t>
      </w:r>
      <w:proofErr w:type="spellEnd"/>
      <w:r w:rsidRPr="007B5D9A">
        <w:t xml:space="preserve">) </w:t>
      </w:r>
      <w:r w:rsidR="00872D17" w:rsidRPr="007B5D9A">
        <w:t>Accuracy</w:t>
      </w:r>
      <w:r w:rsidRPr="007B5D9A">
        <w:t xml:space="preserve">, ii) Feature Engineering iii) Documentation iv)  Coding Standards v)  Technical sophistication vi) </w:t>
      </w:r>
      <w:r w:rsidR="00C4031D" w:rsidRPr="007B5D9A">
        <w:t>Explain ability</w:t>
      </w:r>
      <w:r w:rsidRPr="007B5D9A">
        <w:t xml:space="preserve"> </w:t>
      </w:r>
    </w:p>
    <w:p w14:paraId="2C9FCF6C" w14:textId="67F4328F" w:rsidR="00386509" w:rsidRPr="007B5D9A" w:rsidRDefault="00386509" w:rsidP="00386509">
      <w:r w:rsidRPr="007B5D9A">
        <w:t xml:space="preserve">Send your final submission as </w:t>
      </w:r>
      <w:r w:rsidR="005A72CA" w:rsidRPr="007B5D9A">
        <w:t xml:space="preserve">teamcode-Q2.csv </w:t>
      </w:r>
      <w:r w:rsidRPr="007B5D9A">
        <w:t>and code files as teamcode-Q2-*.py or teamcode-Q2-*.</w:t>
      </w:r>
      <w:proofErr w:type="spellStart"/>
      <w:r w:rsidRPr="007B5D9A">
        <w:t>ipynb</w:t>
      </w:r>
      <w:proofErr w:type="spellEnd"/>
      <w:r w:rsidRPr="007B5D9A">
        <w:t xml:space="preserve"> or relevant .r/.</w:t>
      </w:r>
      <w:proofErr w:type="spellStart"/>
      <w:r w:rsidRPr="007B5D9A">
        <w:t>rmd</w:t>
      </w:r>
      <w:proofErr w:type="spellEnd"/>
      <w:r w:rsidRPr="007B5D9A">
        <w:t xml:space="preserve"> files to </w:t>
      </w:r>
      <w:hyperlink r:id="rId6" w:history="1">
        <w:r w:rsidRPr="007B5D9A">
          <w:rPr>
            <w:rStyle w:val="Hyperlink"/>
          </w:rPr>
          <w:t>datathon@robi.com.bd</w:t>
        </w:r>
      </w:hyperlink>
      <w:r w:rsidRPr="007B5D9A">
        <w:t>.</w:t>
      </w:r>
      <w:r w:rsidR="00882391">
        <w:t xml:space="preserve"> </w:t>
      </w:r>
    </w:p>
    <w:p w14:paraId="5DD9C555" w14:textId="77777777" w:rsidR="00C4031D" w:rsidRPr="007B5D9A" w:rsidRDefault="00C4031D" w:rsidP="00386509"/>
    <w:p w14:paraId="0C18C06D" w14:textId="77777777" w:rsidR="003F66B0" w:rsidRPr="007B5D9A" w:rsidRDefault="003F66B0" w:rsidP="00386509"/>
    <w:p w14:paraId="6A045965" w14:textId="141436EE" w:rsidR="00E4111C" w:rsidRPr="007B5D9A" w:rsidRDefault="00E4111C" w:rsidP="004B12C5">
      <w:r w:rsidRPr="007B5D9A">
        <w:rPr>
          <w:u w:val="single"/>
        </w:rPr>
        <w:t>Q3:</w:t>
      </w:r>
      <w:r w:rsidR="00136E06" w:rsidRPr="007B5D9A">
        <w:t xml:space="preserve"> You need to propose top 10 places </w:t>
      </w:r>
      <w:r w:rsidR="00F447C4" w:rsidRPr="007B5D9A">
        <w:t>where to place billboards for promoting these new products across Bangladesh. Use any public data source to support your recommendation.</w:t>
      </w:r>
    </w:p>
    <w:p w14:paraId="352D2074" w14:textId="63FED8AE" w:rsidR="00767BAE" w:rsidRPr="007B5D9A" w:rsidRDefault="00767BAE" w:rsidP="00767BAE">
      <w:r w:rsidRPr="007B5D9A">
        <w:t xml:space="preserve">First submission has to be by </w:t>
      </w:r>
      <w:r w:rsidR="00A41BFB" w:rsidRPr="007B5D9A">
        <w:t>6</w:t>
      </w:r>
      <w:r w:rsidRPr="007B5D9A">
        <w:t xml:space="preserve">AM </w:t>
      </w:r>
      <w:r w:rsidR="00A41BFB" w:rsidRPr="007B5D9A">
        <w:t>Saturday</w:t>
      </w:r>
      <w:r w:rsidR="004E4F01" w:rsidRPr="007B5D9A">
        <w:t xml:space="preserve"> in your respective S3 bucket as </w:t>
      </w:r>
      <w:r w:rsidR="007E4852" w:rsidRPr="007B5D9A">
        <w:t>teamcode-Q3-*.jpg or teamcode-Q3-*.gif</w:t>
      </w:r>
      <w:r w:rsidRPr="007B5D9A">
        <w:t xml:space="preserve"> and Final submission time for this question is 12PM Saturday. Late submissions will be disqualified.</w:t>
      </w:r>
    </w:p>
    <w:p w14:paraId="64CEE2D4" w14:textId="1E447B4E" w:rsidR="00E92C1D" w:rsidRPr="007B5D9A" w:rsidRDefault="00134405" w:rsidP="004B12C5">
      <w:r w:rsidRPr="007B5D9A">
        <w:t>Send your final submission</w:t>
      </w:r>
      <w:r w:rsidR="00346E55" w:rsidRPr="007B5D9A">
        <w:t xml:space="preserve"> </w:t>
      </w:r>
      <w:proofErr w:type="spellStart"/>
      <w:r w:rsidR="00962C7A" w:rsidRPr="007B5D9A">
        <w:t>i</w:t>
      </w:r>
      <w:proofErr w:type="spellEnd"/>
      <w:r w:rsidR="00962C7A" w:rsidRPr="007B5D9A">
        <w:t xml:space="preserve">) </w:t>
      </w:r>
      <w:r w:rsidR="00240A0C" w:rsidRPr="007B5D9A">
        <w:t xml:space="preserve">image file of the Bangladesh map </w:t>
      </w:r>
      <w:r w:rsidR="00E73991" w:rsidRPr="007B5D9A">
        <w:t xml:space="preserve">as </w:t>
      </w:r>
      <w:r w:rsidR="006F6784" w:rsidRPr="007B5D9A">
        <w:t>teamcode-</w:t>
      </w:r>
      <w:r w:rsidR="001C2AB5" w:rsidRPr="007B5D9A">
        <w:t>Q3-</w:t>
      </w:r>
      <w:r w:rsidR="00E73991" w:rsidRPr="007B5D9A">
        <w:t xml:space="preserve">*.jpg or </w:t>
      </w:r>
      <w:r w:rsidR="006F6784" w:rsidRPr="007B5D9A">
        <w:t>teamcode</w:t>
      </w:r>
      <w:r w:rsidR="001C2AB5" w:rsidRPr="007B5D9A">
        <w:t>-Q3</w:t>
      </w:r>
      <w:r w:rsidR="006F6784" w:rsidRPr="007B5D9A">
        <w:t>-</w:t>
      </w:r>
      <w:r w:rsidR="00E73991" w:rsidRPr="007B5D9A">
        <w:t xml:space="preserve">*.gif </w:t>
      </w:r>
      <w:r w:rsidR="00240A0C" w:rsidRPr="007B5D9A">
        <w:t>with marker for those places</w:t>
      </w:r>
      <w:r w:rsidR="005D0C20" w:rsidRPr="007B5D9A">
        <w:t xml:space="preserve"> </w:t>
      </w:r>
      <w:r w:rsidR="00962C7A" w:rsidRPr="007B5D9A">
        <w:t xml:space="preserve">ii) source code to extract those data from public source </w:t>
      </w:r>
      <w:r w:rsidR="00982E20" w:rsidRPr="007B5D9A">
        <w:t>as teamcode-</w:t>
      </w:r>
      <w:r w:rsidR="00183649" w:rsidRPr="007B5D9A">
        <w:t>Q3-</w:t>
      </w:r>
      <w:r w:rsidR="00982E20" w:rsidRPr="007B5D9A">
        <w:t>*.py or teamcode-</w:t>
      </w:r>
      <w:r w:rsidR="00352C6A" w:rsidRPr="007B5D9A">
        <w:t>Q3-</w:t>
      </w:r>
      <w:r w:rsidR="00982E20" w:rsidRPr="007B5D9A">
        <w:t>*.</w:t>
      </w:r>
      <w:proofErr w:type="spellStart"/>
      <w:r w:rsidR="00982E20" w:rsidRPr="007B5D9A">
        <w:t>ipynb</w:t>
      </w:r>
      <w:proofErr w:type="spellEnd"/>
      <w:r w:rsidR="00731663" w:rsidRPr="007B5D9A">
        <w:t xml:space="preserve"> or relevant .r/.</w:t>
      </w:r>
      <w:proofErr w:type="spellStart"/>
      <w:r w:rsidR="00731663" w:rsidRPr="007B5D9A">
        <w:t>rmd</w:t>
      </w:r>
      <w:proofErr w:type="spellEnd"/>
      <w:r w:rsidR="00731663" w:rsidRPr="007B5D9A">
        <w:t xml:space="preserve"> files</w:t>
      </w:r>
      <w:r w:rsidR="00982E20" w:rsidRPr="007B5D9A">
        <w:t xml:space="preserve"> </w:t>
      </w:r>
      <w:r w:rsidR="005D0C20" w:rsidRPr="007B5D9A">
        <w:t xml:space="preserve">to </w:t>
      </w:r>
      <w:hyperlink r:id="rId7" w:history="1">
        <w:r w:rsidR="005D0C20" w:rsidRPr="007B5D9A">
          <w:rPr>
            <w:rStyle w:val="Hyperlink"/>
          </w:rPr>
          <w:t>datathon@robi.com.bd</w:t>
        </w:r>
      </w:hyperlink>
      <w:r w:rsidR="005D0C20" w:rsidRPr="007B5D9A">
        <w:t>.</w:t>
      </w:r>
      <w:r w:rsidR="001E7325">
        <w:t xml:space="preserve"> </w:t>
      </w:r>
    </w:p>
    <w:p w14:paraId="066CEAE4" w14:textId="023AFE8F" w:rsidR="006A7FDD" w:rsidRPr="007B5D9A" w:rsidRDefault="005D0C20" w:rsidP="004B12C5">
      <w:r w:rsidRPr="007B5D9A">
        <w:t xml:space="preserve">Your submission will be assessed based on </w:t>
      </w:r>
      <w:proofErr w:type="spellStart"/>
      <w:r w:rsidR="00197084" w:rsidRPr="007B5D9A">
        <w:t>i</w:t>
      </w:r>
      <w:proofErr w:type="spellEnd"/>
      <w:r w:rsidR="00197084" w:rsidRPr="007B5D9A">
        <w:t xml:space="preserve">) data source used – its granularity, </w:t>
      </w:r>
      <w:r w:rsidR="00CE33BF" w:rsidRPr="007B5D9A">
        <w:t>cost</w:t>
      </w:r>
      <w:r w:rsidR="00E15895" w:rsidRPr="007B5D9A">
        <w:t xml:space="preserve"> and</w:t>
      </w:r>
      <w:r w:rsidR="00240356" w:rsidRPr="007B5D9A">
        <w:t xml:space="preserve"> </w:t>
      </w:r>
      <w:r w:rsidR="00CE33BF" w:rsidRPr="007B5D9A">
        <w:t>reliability</w:t>
      </w:r>
      <w:r w:rsidR="00240356" w:rsidRPr="007B5D9A">
        <w:t xml:space="preserve"> </w:t>
      </w:r>
      <w:r w:rsidR="00197084" w:rsidRPr="007B5D9A">
        <w:t xml:space="preserve">ii) </w:t>
      </w:r>
      <w:r w:rsidR="00E15895" w:rsidRPr="007B5D9A">
        <w:t xml:space="preserve">Any other utility of your shared </w:t>
      </w:r>
      <w:r w:rsidR="008D187F" w:rsidRPr="007B5D9A">
        <w:t>data source</w:t>
      </w:r>
      <w:r w:rsidR="001B02CC" w:rsidRPr="007B5D9A">
        <w:t xml:space="preserve"> – please articulate those utilities in your source code file</w:t>
      </w:r>
      <w:r w:rsidR="008D187F" w:rsidRPr="007B5D9A">
        <w:t>.</w:t>
      </w:r>
    </w:p>
    <w:p w14:paraId="1F26E81B" w14:textId="77777777" w:rsidR="00F54486" w:rsidRPr="007B5D9A" w:rsidRDefault="00F54486" w:rsidP="004B12C5">
      <w:pPr>
        <w:rPr>
          <w:u w:val="single"/>
        </w:rPr>
      </w:pPr>
    </w:p>
    <w:p w14:paraId="7AE26D60" w14:textId="5EDAE408" w:rsidR="00767BAE" w:rsidRPr="007B5D9A" w:rsidRDefault="00E4111C" w:rsidP="004B12C5">
      <w:r w:rsidRPr="007B5D9A">
        <w:rPr>
          <w:u w:val="single"/>
        </w:rPr>
        <w:t>Q4:</w:t>
      </w:r>
      <w:r w:rsidR="0097696E" w:rsidRPr="007B5D9A">
        <w:t xml:space="preserve"> </w:t>
      </w:r>
      <w:r w:rsidR="00D61D5B" w:rsidRPr="007B5D9A">
        <w:t xml:space="preserve">You need to share your recommendation on what </w:t>
      </w:r>
      <w:r w:rsidR="00A82D2F" w:rsidRPr="007B5D9A">
        <w:t xml:space="preserve">an </w:t>
      </w:r>
      <w:r w:rsidR="00D61D5B" w:rsidRPr="007B5D9A">
        <w:t>ideal product catalog should be</w:t>
      </w:r>
      <w:r w:rsidR="002B0163" w:rsidRPr="007B5D9A">
        <w:t xml:space="preserve"> for </w:t>
      </w:r>
      <w:r w:rsidR="00085228" w:rsidRPr="007B5D9A">
        <w:t>“Premium” customer with “Cash” payment and for 30 days validity</w:t>
      </w:r>
      <w:r w:rsidR="00D61D5B" w:rsidRPr="007B5D9A">
        <w:t xml:space="preserve">. </w:t>
      </w:r>
      <w:r w:rsidR="00E967AC" w:rsidRPr="007B5D9A">
        <w:t xml:space="preserve">Submit </w:t>
      </w:r>
      <w:r w:rsidR="00023772" w:rsidRPr="007B5D9A">
        <w:t>10</w:t>
      </w:r>
      <w:r w:rsidR="00F04FC5" w:rsidRPr="007B5D9A">
        <w:t xml:space="preserve"> products</w:t>
      </w:r>
      <w:r w:rsidR="00852D5A" w:rsidRPr="007B5D9A">
        <w:t xml:space="preserve"> </w:t>
      </w:r>
      <w:r w:rsidR="00FD5F10" w:rsidRPr="007B5D9A">
        <w:t>that needs to be added</w:t>
      </w:r>
      <w:r w:rsidR="00852D5A" w:rsidRPr="007B5D9A">
        <w:t xml:space="preserve"> as </w:t>
      </w:r>
      <w:r w:rsidR="005A488E" w:rsidRPr="007B5D9A">
        <w:t>‘Q4A-submission.csv’</w:t>
      </w:r>
      <w:r w:rsidR="00E774B5" w:rsidRPr="007B5D9A">
        <w:t xml:space="preserve"> (sample file given)</w:t>
      </w:r>
      <w:r w:rsidR="00FD5F10" w:rsidRPr="007B5D9A">
        <w:t xml:space="preserve"> to the product list and </w:t>
      </w:r>
      <w:r w:rsidR="007E7C5E" w:rsidRPr="007B5D9A">
        <w:t>10</w:t>
      </w:r>
      <w:r w:rsidR="00FD5F10" w:rsidRPr="007B5D9A">
        <w:t xml:space="preserve"> products that can be dropped</w:t>
      </w:r>
      <w:r w:rsidR="00B102A3" w:rsidRPr="007B5D9A">
        <w:t xml:space="preserve"> as ‘Q4B-submission.csv’ (sample file given)</w:t>
      </w:r>
      <w:r w:rsidR="007E7C5E" w:rsidRPr="007B5D9A">
        <w:t xml:space="preserve"> from new product</w:t>
      </w:r>
      <w:r w:rsidR="00FD5F10" w:rsidRPr="007B5D9A">
        <w:t>.</w:t>
      </w:r>
    </w:p>
    <w:p w14:paraId="2C5BE8AF" w14:textId="3743FA36" w:rsidR="00F65BF1" w:rsidRPr="007B5D9A" w:rsidRDefault="00A66A4A" w:rsidP="004B12C5">
      <w:r w:rsidRPr="007B5D9A">
        <w:t xml:space="preserve">First submission has to be by 12PM Saturday and Final submission time for this question is </w:t>
      </w:r>
      <w:r w:rsidR="00BB7411" w:rsidRPr="007B5D9A">
        <w:t>4PM Saturday.</w:t>
      </w:r>
      <w:r w:rsidR="00244A6D" w:rsidRPr="007B5D9A">
        <w:t xml:space="preserve"> Late submissions will be disqualified.</w:t>
      </w:r>
    </w:p>
    <w:p w14:paraId="521E0ED2" w14:textId="396BAF23" w:rsidR="00BB7411" w:rsidRPr="007B5D9A" w:rsidRDefault="00BB7411" w:rsidP="00BB7411">
      <w:r w:rsidRPr="007B5D9A">
        <w:t xml:space="preserve">Send your </w:t>
      </w:r>
      <w:r w:rsidR="00C04C34" w:rsidRPr="007B5D9A">
        <w:t xml:space="preserve">submission as </w:t>
      </w:r>
      <w:r w:rsidR="00A96692" w:rsidRPr="007B5D9A">
        <w:t>teamcode-Q4</w:t>
      </w:r>
      <w:r w:rsidR="00440D1C" w:rsidRPr="007B5D9A">
        <w:t>A</w:t>
      </w:r>
      <w:r w:rsidR="00A96692" w:rsidRPr="007B5D9A">
        <w:t>.</w:t>
      </w:r>
      <w:r w:rsidR="00C04C34" w:rsidRPr="007B5D9A">
        <w:t>csv</w:t>
      </w:r>
      <w:r w:rsidR="00440D1C" w:rsidRPr="007B5D9A">
        <w:t>/ teamcode-Q4B.csv</w:t>
      </w:r>
      <w:r w:rsidR="003B3B58" w:rsidRPr="007B5D9A">
        <w:t xml:space="preserve"> </w:t>
      </w:r>
      <w:r w:rsidR="00C04C34" w:rsidRPr="007B5D9A">
        <w:t xml:space="preserve">and </w:t>
      </w:r>
      <w:r w:rsidRPr="007B5D9A">
        <w:t>code files as teamcode-</w:t>
      </w:r>
      <w:r w:rsidR="00251B88" w:rsidRPr="007B5D9A">
        <w:t>Q4-</w:t>
      </w:r>
      <w:r w:rsidRPr="007B5D9A">
        <w:t xml:space="preserve">*.py or </w:t>
      </w:r>
      <w:r w:rsidR="00A5608F" w:rsidRPr="007B5D9A">
        <w:t>teamcode-</w:t>
      </w:r>
      <w:r w:rsidRPr="007B5D9A">
        <w:t>Q4-*.</w:t>
      </w:r>
      <w:proofErr w:type="spellStart"/>
      <w:r w:rsidRPr="007B5D9A">
        <w:t>ipynb</w:t>
      </w:r>
      <w:proofErr w:type="spellEnd"/>
      <w:r w:rsidR="00731663" w:rsidRPr="007B5D9A">
        <w:t xml:space="preserve"> or relevant .r/.</w:t>
      </w:r>
      <w:proofErr w:type="spellStart"/>
      <w:r w:rsidR="00731663" w:rsidRPr="007B5D9A">
        <w:t>rmd</w:t>
      </w:r>
      <w:proofErr w:type="spellEnd"/>
      <w:r w:rsidR="00731663" w:rsidRPr="007B5D9A">
        <w:t xml:space="preserve"> files</w:t>
      </w:r>
      <w:r w:rsidRPr="007B5D9A">
        <w:t xml:space="preserve"> </w:t>
      </w:r>
      <w:proofErr w:type="spellStart"/>
      <w:r w:rsidRPr="007B5D9A">
        <w:t>files</w:t>
      </w:r>
      <w:proofErr w:type="spellEnd"/>
      <w:r w:rsidRPr="007B5D9A">
        <w:t xml:space="preserve"> </w:t>
      </w:r>
      <w:r w:rsidR="003B3B58" w:rsidRPr="007B5D9A">
        <w:t>to</w:t>
      </w:r>
      <w:r w:rsidRPr="007B5D9A">
        <w:t xml:space="preserve"> </w:t>
      </w:r>
      <w:hyperlink r:id="rId8" w:history="1">
        <w:r w:rsidRPr="007B5D9A">
          <w:rPr>
            <w:rStyle w:val="Hyperlink"/>
          </w:rPr>
          <w:t>datathon@robi.com.bd</w:t>
        </w:r>
      </w:hyperlink>
      <w:r w:rsidRPr="007B5D9A">
        <w:t>.</w:t>
      </w:r>
    </w:p>
    <w:p w14:paraId="067804BB" w14:textId="2D04C87B" w:rsidR="00603267" w:rsidRDefault="00E25D5D" w:rsidP="004B12C5">
      <w:r w:rsidRPr="007B5D9A">
        <w:t xml:space="preserve">Your submission will be assessed based on </w:t>
      </w:r>
      <w:proofErr w:type="spellStart"/>
      <w:r w:rsidRPr="007B5D9A">
        <w:t>i</w:t>
      </w:r>
      <w:proofErr w:type="spellEnd"/>
      <w:r w:rsidRPr="007B5D9A">
        <w:t>)</w:t>
      </w:r>
      <w:r w:rsidR="00CB60A2" w:rsidRPr="007B5D9A">
        <w:t xml:space="preserve"> Methodology</w:t>
      </w:r>
      <w:r w:rsidR="00BF6A28" w:rsidRPr="007B5D9A">
        <w:t xml:space="preserve"> and </w:t>
      </w:r>
      <w:r w:rsidR="00CB60A2" w:rsidRPr="007B5D9A">
        <w:t>ii) Accuracy</w:t>
      </w:r>
      <w:r w:rsidR="00BF6A28" w:rsidRPr="007B5D9A">
        <w:t>. Add necessary documentation for assessors’ understanding.</w:t>
      </w:r>
    </w:p>
    <w:p w14:paraId="6E3F1362" w14:textId="77777777" w:rsidR="003B23EF" w:rsidRDefault="003B23EF" w:rsidP="004B12C5"/>
    <w:p w14:paraId="46E302F2" w14:textId="77777777" w:rsidR="00EC6B69" w:rsidRDefault="00EC6B69">
      <w:pPr>
        <w:rPr>
          <w:b/>
          <w:bCs/>
        </w:rPr>
      </w:pPr>
      <w:r>
        <w:rPr>
          <w:b/>
          <w:bCs/>
        </w:rPr>
        <w:br w:type="page"/>
      </w:r>
    </w:p>
    <w:p w14:paraId="5B880830" w14:textId="6134EFDE" w:rsidR="003B23EF" w:rsidRPr="000E7E5E" w:rsidRDefault="005F755F" w:rsidP="004B12C5">
      <w:pPr>
        <w:rPr>
          <w:b/>
          <w:bCs/>
        </w:rPr>
      </w:pPr>
      <w:r w:rsidRPr="000E7E5E">
        <w:rPr>
          <w:b/>
          <w:bCs/>
        </w:rPr>
        <w:lastRenderedPageBreak/>
        <w:t>Assessments</w:t>
      </w:r>
      <w:r w:rsidR="00B25E5B" w:rsidRPr="000E7E5E">
        <w:rPr>
          <w:b/>
          <w:bCs/>
        </w:rPr>
        <w:t>:</w:t>
      </w:r>
    </w:p>
    <w:p w14:paraId="14061185" w14:textId="41545845" w:rsidR="00C07D47" w:rsidRPr="00C07D47" w:rsidRDefault="00202978" w:rsidP="000E7E5E">
      <w:pPr>
        <w:pStyle w:val="ListParagraph"/>
        <w:numPr>
          <w:ilvl w:val="0"/>
          <w:numId w:val="4"/>
        </w:numPr>
      </w:pPr>
      <w:r w:rsidRPr="00423E12">
        <w:rPr>
          <w:u w:val="single"/>
        </w:rPr>
        <w:t>Walk-in-assessment:</w:t>
      </w:r>
      <w:r>
        <w:t xml:space="preserve"> At random intervals organizing team will monitor and interact to understand your progress, </w:t>
      </w:r>
      <w:r w:rsidR="00423E12">
        <w:t xml:space="preserve">methodology, business and tech understanding which will be </w:t>
      </w:r>
      <w:r w:rsidR="00B91C57">
        <w:t>part of overall assessment.</w:t>
      </w:r>
    </w:p>
    <w:p w14:paraId="30D18CB2" w14:textId="77777777" w:rsidR="00C07D47" w:rsidRPr="00C07D47" w:rsidRDefault="00C07D47" w:rsidP="00C07D47">
      <w:pPr>
        <w:pStyle w:val="ListParagraph"/>
        <w:ind w:left="1080"/>
      </w:pPr>
    </w:p>
    <w:p w14:paraId="14983200" w14:textId="4BBAA5D5" w:rsidR="000E7E5E" w:rsidRDefault="000E7E5E" w:rsidP="000E7E5E">
      <w:pPr>
        <w:pStyle w:val="ListParagraph"/>
        <w:numPr>
          <w:ilvl w:val="0"/>
          <w:numId w:val="4"/>
        </w:numPr>
      </w:pPr>
      <w:r w:rsidRPr="00C07D47">
        <w:rPr>
          <w:u w:val="single"/>
        </w:rPr>
        <w:t>Jury board:</w:t>
      </w:r>
      <w:r>
        <w:t xml:space="preserve"> </w:t>
      </w:r>
      <w:r w:rsidR="0000347B">
        <w:t xml:space="preserve">Top </w:t>
      </w:r>
      <w:r w:rsidR="00A30217">
        <w:t xml:space="preserve">15 </w:t>
      </w:r>
      <w:r w:rsidR="0000347B">
        <w:t xml:space="preserve">teams will be selected based on </w:t>
      </w:r>
      <w:r w:rsidR="00244A6D">
        <w:t xml:space="preserve">final </w:t>
      </w:r>
      <w:r w:rsidR="0000347B">
        <w:t>submissions till 12PM</w:t>
      </w:r>
      <w:r w:rsidR="00244A6D">
        <w:t xml:space="preserve"> Saturday.</w:t>
      </w:r>
      <w:r w:rsidR="00093035">
        <w:t xml:space="preserve"> You will need to present your </w:t>
      </w:r>
      <w:r w:rsidR="00326303">
        <w:t xml:space="preserve">works based on your submission till 12PM </w:t>
      </w:r>
      <w:r w:rsidR="008A3AB5">
        <w:t xml:space="preserve">Saturday </w:t>
      </w:r>
      <w:r w:rsidR="00326303">
        <w:t xml:space="preserve">to </w:t>
      </w:r>
      <w:r w:rsidR="00E35ED2">
        <w:t xml:space="preserve">jury board. They will assess you on </w:t>
      </w:r>
      <w:proofErr w:type="spellStart"/>
      <w:r w:rsidR="00E35ED2">
        <w:t>i</w:t>
      </w:r>
      <w:proofErr w:type="spellEnd"/>
      <w:r w:rsidR="00E35ED2">
        <w:t>) Technical sophistication ii) business understanding</w:t>
      </w:r>
      <w:r w:rsidR="002D7AFD">
        <w:t xml:space="preserve"> and iii) communication</w:t>
      </w:r>
      <w:r w:rsidR="00E35ED2">
        <w:t>.</w:t>
      </w:r>
    </w:p>
    <w:p w14:paraId="6D83400C" w14:textId="77777777" w:rsidR="00E87A8F" w:rsidRDefault="00E87A8F" w:rsidP="00E87A8F">
      <w:pPr>
        <w:pStyle w:val="ListParagraph"/>
      </w:pPr>
    </w:p>
    <w:p w14:paraId="57B20735" w14:textId="485A4EDF" w:rsidR="000942DC" w:rsidRDefault="000942DC" w:rsidP="000942DC">
      <w:pPr>
        <w:pStyle w:val="ListParagraph"/>
        <w:ind w:left="1080"/>
      </w:pPr>
      <w:r>
        <w:t>Number of Board: 3</w:t>
      </w:r>
      <w:r w:rsidR="00A9620B">
        <w:t>, Team per board: 5</w:t>
      </w:r>
    </w:p>
    <w:p w14:paraId="373453E5" w14:textId="0CC2E151" w:rsidR="00E87A8F" w:rsidRDefault="00E87A8F" w:rsidP="00E87A8F">
      <w:pPr>
        <w:pStyle w:val="ListParagraph"/>
        <w:ind w:left="1080"/>
      </w:pPr>
      <w:r>
        <w:t xml:space="preserve">Time limit: </w:t>
      </w:r>
      <w:r w:rsidR="00BC488A">
        <w:t>10-minute</w:t>
      </w:r>
      <w:r>
        <w:t xml:space="preserve"> </w:t>
      </w:r>
      <w:r w:rsidR="00305C97">
        <w:t xml:space="preserve">(sharp) </w:t>
      </w:r>
      <w:r>
        <w:t>prese</w:t>
      </w:r>
      <w:r w:rsidR="004F4DA5">
        <w:t xml:space="preserve">ntation + </w:t>
      </w:r>
      <w:r w:rsidR="002420AE">
        <w:t>10</w:t>
      </w:r>
      <w:r w:rsidR="004F4DA5">
        <w:t xml:space="preserve"> minute Q&amp;A.</w:t>
      </w:r>
    </w:p>
    <w:p w14:paraId="61824E18" w14:textId="657AF11F" w:rsidR="0071343F" w:rsidRDefault="0071343F" w:rsidP="00994448">
      <w:pPr>
        <w:pStyle w:val="ListParagraph"/>
        <w:ind w:left="1080"/>
      </w:pPr>
      <w:r>
        <w:t>Venue: L</w:t>
      </w:r>
      <w:r w:rsidR="00B970C5">
        <w:t>1</w:t>
      </w:r>
      <w:r w:rsidR="00363FF5">
        <w:t>9 and L15 meeting room</w:t>
      </w:r>
    </w:p>
    <w:p w14:paraId="403226DC" w14:textId="77777777" w:rsidR="00B970C5" w:rsidRDefault="00B970C5" w:rsidP="00994448">
      <w:pPr>
        <w:pStyle w:val="ListParagraph"/>
        <w:ind w:left="1080"/>
      </w:pPr>
    </w:p>
    <w:p w14:paraId="3A3CB7E1" w14:textId="64752567" w:rsidR="00994448" w:rsidRDefault="00994448" w:rsidP="00994448">
      <w:pPr>
        <w:pStyle w:val="ListParagraph"/>
        <w:ind w:left="1080"/>
      </w:pPr>
      <w:r>
        <w:t xml:space="preserve">You need to submit your presentation </w:t>
      </w:r>
      <w:r w:rsidR="006521C2">
        <w:t xml:space="preserve">material </w:t>
      </w:r>
      <w:r w:rsidR="00636B0D">
        <w:t>as Teamcode-*.ppt</w:t>
      </w:r>
      <w:r>
        <w:t xml:space="preserve"> </w:t>
      </w:r>
      <w:r w:rsidR="006521C2">
        <w:t xml:space="preserve">by 1PM Saturday at </w:t>
      </w:r>
      <w:hyperlink r:id="rId9" w:history="1">
        <w:r w:rsidR="006521C2" w:rsidRPr="00C5725A">
          <w:rPr>
            <w:rStyle w:val="Hyperlink"/>
          </w:rPr>
          <w:t>datathon@robi.com.bd</w:t>
        </w:r>
      </w:hyperlink>
      <w:r w:rsidR="006521C2">
        <w:t>.</w:t>
      </w:r>
    </w:p>
    <w:p w14:paraId="470101F3" w14:textId="77777777" w:rsidR="006521C2" w:rsidRDefault="006521C2" w:rsidP="00994448">
      <w:pPr>
        <w:pStyle w:val="ListParagraph"/>
        <w:ind w:left="1080"/>
      </w:pPr>
    </w:p>
    <w:p w14:paraId="1065118B" w14:textId="6BED5B96" w:rsidR="00305C97" w:rsidRDefault="000E7E5E" w:rsidP="00305C97">
      <w:pPr>
        <w:pStyle w:val="ListParagraph"/>
        <w:numPr>
          <w:ilvl w:val="0"/>
          <w:numId w:val="4"/>
        </w:numPr>
      </w:pPr>
      <w:r w:rsidRPr="00C07D47">
        <w:rPr>
          <w:u w:val="single"/>
        </w:rPr>
        <w:t>Grand jury</w:t>
      </w:r>
      <w:r w:rsidR="002D7AFD" w:rsidRPr="00C07D47">
        <w:rPr>
          <w:u w:val="single"/>
        </w:rPr>
        <w:t>:</w:t>
      </w:r>
      <w:r w:rsidR="002D7AFD">
        <w:t xml:space="preserve"> Top </w:t>
      </w:r>
      <w:r w:rsidR="00A30217">
        <w:t xml:space="preserve">7 </w:t>
      </w:r>
      <w:r w:rsidR="002D7AFD">
        <w:t xml:space="preserve">teams will be </w:t>
      </w:r>
      <w:r w:rsidR="008A3AB5">
        <w:t>selected based on Jury board assessment</w:t>
      </w:r>
      <w:r w:rsidR="003D3E26">
        <w:t xml:space="preserve"> and they will present all their submission up to 4PM Saturday to Grand Jury. They will assess you on </w:t>
      </w:r>
      <w:proofErr w:type="spellStart"/>
      <w:r w:rsidR="003D3E26">
        <w:t>i</w:t>
      </w:r>
      <w:proofErr w:type="spellEnd"/>
      <w:r w:rsidR="003D3E26">
        <w:t xml:space="preserve">) </w:t>
      </w:r>
      <w:r w:rsidR="00CD35BF">
        <w:t xml:space="preserve">Business understanding and ii) </w:t>
      </w:r>
      <w:r w:rsidR="005C48DC">
        <w:t>Presentation.</w:t>
      </w:r>
    </w:p>
    <w:p w14:paraId="1AF5B5C8" w14:textId="77777777" w:rsidR="00305C97" w:rsidRDefault="00305C97" w:rsidP="00305C97">
      <w:pPr>
        <w:pStyle w:val="ListParagraph"/>
        <w:ind w:left="1080"/>
      </w:pPr>
    </w:p>
    <w:p w14:paraId="2AE148BD" w14:textId="1693275E" w:rsidR="00305C97" w:rsidRDefault="000E1333" w:rsidP="00305C97">
      <w:pPr>
        <w:pStyle w:val="ListParagraph"/>
        <w:ind w:left="1080"/>
      </w:pPr>
      <w:r>
        <w:t xml:space="preserve">Time </w:t>
      </w:r>
      <w:r w:rsidR="00E87A8F">
        <w:t>limit</w:t>
      </w:r>
      <w:r>
        <w:t xml:space="preserve">: </w:t>
      </w:r>
      <w:r w:rsidR="005C48DC">
        <w:t>5-minute</w:t>
      </w:r>
      <w:r>
        <w:t xml:space="preserve"> </w:t>
      </w:r>
      <w:r w:rsidR="00E87A8F">
        <w:t xml:space="preserve">(sharp) </w:t>
      </w:r>
      <w:r>
        <w:t>presentation + 5 minute Q&amp;A.</w:t>
      </w:r>
    </w:p>
    <w:p w14:paraId="63F7D283" w14:textId="4F37CDDC" w:rsidR="0071343F" w:rsidRDefault="0071343F" w:rsidP="00305C97">
      <w:pPr>
        <w:pStyle w:val="ListParagraph"/>
        <w:ind w:left="1080"/>
      </w:pPr>
      <w:r>
        <w:t>Venue: L11</w:t>
      </w:r>
    </w:p>
    <w:p w14:paraId="4F26B7CA" w14:textId="053FA61D" w:rsidR="0084198C" w:rsidRDefault="0084198C" w:rsidP="0084198C">
      <w:pPr>
        <w:ind w:left="1080"/>
      </w:pPr>
      <w:r>
        <w:t xml:space="preserve">You need to submit your presentation material </w:t>
      </w:r>
      <w:r w:rsidR="00636B0D">
        <w:t>as</w:t>
      </w:r>
      <w:r>
        <w:t xml:space="preserve"> </w:t>
      </w:r>
      <w:r w:rsidR="00636B0D">
        <w:t>Teamcode-*.ppt</w:t>
      </w:r>
      <w:r>
        <w:t xml:space="preserve"> by 4PM </w:t>
      </w:r>
      <w:r w:rsidR="00A41CAE">
        <w:t xml:space="preserve">Saturday at </w:t>
      </w:r>
      <w:hyperlink r:id="rId10" w:history="1">
        <w:r w:rsidR="00A41CAE" w:rsidRPr="00C5725A">
          <w:rPr>
            <w:rStyle w:val="Hyperlink"/>
          </w:rPr>
          <w:t>datathon@robi.com.bd</w:t>
        </w:r>
      </w:hyperlink>
      <w:r w:rsidR="00A41CAE">
        <w:t>.</w:t>
      </w:r>
    </w:p>
    <w:p w14:paraId="5428CB2D" w14:textId="77777777" w:rsidR="00A41CAE" w:rsidRDefault="00A41CAE" w:rsidP="0084198C">
      <w:pPr>
        <w:ind w:left="1080"/>
      </w:pPr>
    </w:p>
    <w:sectPr w:rsidR="00A4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968C7"/>
    <w:multiLevelType w:val="hybridMultilevel"/>
    <w:tmpl w:val="314A5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05C63"/>
    <w:multiLevelType w:val="hybridMultilevel"/>
    <w:tmpl w:val="42AC4BBE"/>
    <w:lvl w:ilvl="0" w:tplc="29424C3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A4373"/>
    <w:multiLevelType w:val="hybridMultilevel"/>
    <w:tmpl w:val="6EB6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B2E65"/>
    <w:multiLevelType w:val="hybridMultilevel"/>
    <w:tmpl w:val="EDFA307A"/>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776FD0"/>
    <w:multiLevelType w:val="hybridMultilevel"/>
    <w:tmpl w:val="741CE016"/>
    <w:lvl w:ilvl="0" w:tplc="7CF2E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7031">
    <w:abstractNumId w:val="2"/>
  </w:num>
  <w:num w:numId="2" w16cid:durableId="594363639">
    <w:abstractNumId w:val="3"/>
  </w:num>
  <w:num w:numId="3" w16cid:durableId="1395817641">
    <w:abstractNumId w:val="4"/>
  </w:num>
  <w:num w:numId="4" w16cid:durableId="237402597">
    <w:abstractNumId w:val="1"/>
  </w:num>
  <w:num w:numId="5" w16cid:durableId="14582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0"/>
    <w:rsid w:val="0000347B"/>
    <w:rsid w:val="00023772"/>
    <w:rsid w:val="00024AEC"/>
    <w:rsid w:val="00030CC9"/>
    <w:rsid w:val="000376B7"/>
    <w:rsid w:val="00047914"/>
    <w:rsid w:val="000663D6"/>
    <w:rsid w:val="00072C72"/>
    <w:rsid w:val="00085228"/>
    <w:rsid w:val="00093035"/>
    <w:rsid w:val="000942DC"/>
    <w:rsid w:val="00097778"/>
    <w:rsid w:val="000B204B"/>
    <w:rsid w:val="000B25CA"/>
    <w:rsid w:val="000D4B7E"/>
    <w:rsid w:val="000D64C5"/>
    <w:rsid w:val="000E1333"/>
    <w:rsid w:val="000E7E5E"/>
    <w:rsid w:val="000F52DF"/>
    <w:rsid w:val="00110337"/>
    <w:rsid w:val="0011555D"/>
    <w:rsid w:val="0013230A"/>
    <w:rsid w:val="00134405"/>
    <w:rsid w:val="00136E06"/>
    <w:rsid w:val="00166304"/>
    <w:rsid w:val="00183649"/>
    <w:rsid w:val="00187CC7"/>
    <w:rsid w:val="00197084"/>
    <w:rsid w:val="001B02CC"/>
    <w:rsid w:val="001C2AB5"/>
    <w:rsid w:val="001C5C67"/>
    <w:rsid w:val="001D0647"/>
    <w:rsid w:val="001E7325"/>
    <w:rsid w:val="001F13B7"/>
    <w:rsid w:val="00202978"/>
    <w:rsid w:val="00240356"/>
    <w:rsid w:val="00240A0C"/>
    <w:rsid w:val="002420AE"/>
    <w:rsid w:val="00244A6D"/>
    <w:rsid w:val="00251B88"/>
    <w:rsid w:val="00273DC9"/>
    <w:rsid w:val="00292753"/>
    <w:rsid w:val="002A7B16"/>
    <w:rsid w:val="002B0163"/>
    <w:rsid w:val="002C6459"/>
    <w:rsid w:val="002C6D2A"/>
    <w:rsid w:val="002D7AFD"/>
    <w:rsid w:val="003011C1"/>
    <w:rsid w:val="00305C97"/>
    <w:rsid w:val="00305F7A"/>
    <w:rsid w:val="00326303"/>
    <w:rsid w:val="00346E55"/>
    <w:rsid w:val="00352C6A"/>
    <w:rsid w:val="00356BF8"/>
    <w:rsid w:val="00363FF5"/>
    <w:rsid w:val="00386509"/>
    <w:rsid w:val="003B23EF"/>
    <w:rsid w:val="003B3B58"/>
    <w:rsid w:val="003D3E26"/>
    <w:rsid w:val="003E145A"/>
    <w:rsid w:val="003F66B0"/>
    <w:rsid w:val="004037FA"/>
    <w:rsid w:val="0040562E"/>
    <w:rsid w:val="00423E12"/>
    <w:rsid w:val="00434C7D"/>
    <w:rsid w:val="00440D1C"/>
    <w:rsid w:val="00441BB9"/>
    <w:rsid w:val="00462761"/>
    <w:rsid w:val="004676C0"/>
    <w:rsid w:val="00486CC7"/>
    <w:rsid w:val="004A5617"/>
    <w:rsid w:val="004A7F4B"/>
    <w:rsid w:val="004B12C5"/>
    <w:rsid w:val="004D43A4"/>
    <w:rsid w:val="004E4F01"/>
    <w:rsid w:val="004F4DA5"/>
    <w:rsid w:val="005216C2"/>
    <w:rsid w:val="00542885"/>
    <w:rsid w:val="0056049E"/>
    <w:rsid w:val="005648A6"/>
    <w:rsid w:val="00570D60"/>
    <w:rsid w:val="0059056F"/>
    <w:rsid w:val="005A488E"/>
    <w:rsid w:val="005A72CA"/>
    <w:rsid w:val="005B5B7D"/>
    <w:rsid w:val="005C3787"/>
    <w:rsid w:val="005C48DC"/>
    <w:rsid w:val="005D0C20"/>
    <w:rsid w:val="005D5E03"/>
    <w:rsid w:val="005E317E"/>
    <w:rsid w:val="005F755F"/>
    <w:rsid w:val="00603267"/>
    <w:rsid w:val="00615B02"/>
    <w:rsid w:val="00636B0D"/>
    <w:rsid w:val="00643E00"/>
    <w:rsid w:val="006521C2"/>
    <w:rsid w:val="00657940"/>
    <w:rsid w:val="00691F32"/>
    <w:rsid w:val="00695B18"/>
    <w:rsid w:val="006A4368"/>
    <w:rsid w:val="006A6BDF"/>
    <w:rsid w:val="006A7FDD"/>
    <w:rsid w:val="006C5835"/>
    <w:rsid w:val="006F33FE"/>
    <w:rsid w:val="006F6784"/>
    <w:rsid w:val="007048D3"/>
    <w:rsid w:val="0071343F"/>
    <w:rsid w:val="00731663"/>
    <w:rsid w:val="0074165B"/>
    <w:rsid w:val="00754DA3"/>
    <w:rsid w:val="00767BAE"/>
    <w:rsid w:val="00772CB4"/>
    <w:rsid w:val="00796098"/>
    <w:rsid w:val="007B0F8B"/>
    <w:rsid w:val="007B5D9A"/>
    <w:rsid w:val="007E4852"/>
    <w:rsid w:val="007E7C5E"/>
    <w:rsid w:val="007F6395"/>
    <w:rsid w:val="00801CB5"/>
    <w:rsid w:val="008050D7"/>
    <w:rsid w:val="00807265"/>
    <w:rsid w:val="00820AE3"/>
    <w:rsid w:val="0084198C"/>
    <w:rsid w:val="00852D5A"/>
    <w:rsid w:val="00866984"/>
    <w:rsid w:val="00866CD6"/>
    <w:rsid w:val="00872D17"/>
    <w:rsid w:val="00882391"/>
    <w:rsid w:val="00882C3E"/>
    <w:rsid w:val="00887580"/>
    <w:rsid w:val="008A3AB5"/>
    <w:rsid w:val="008D187F"/>
    <w:rsid w:val="00962C7A"/>
    <w:rsid w:val="00971370"/>
    <w:rsid w:val="00974C34"/>
    <w:rsid w:val="00975557"/>
    <w:rsid w:val="00976455"/>
    <w:rsid w:val="0097696E"/>
    <w:rsid w:val="00980AC7"/>
    <w:rsid w:val="00982E20"/>
    <w:rsid w:val="00986BCB"/>
    <w:rsid w:val="00994448"/>
    <w:rsid w:val="009A202B"/>
    <w:rsid w:val="009B2933"/>
    <w:rsid w:val="009C0B09"/>
    <w:rsid w:val="009E7821"/>
    <w:rsid w:val="00A05DBD"/>
    <w:rsid w:val="00A127A5"/>
    <w:rsid w:val="00A272EE"/>
    <w:rsid w:val="00A30217"/>
    <w:rsid w:val="00A352DD"/>
    <w:rsid w:val="00A41BFB"/>
    <w:rsid w:val="00A41CAE"/>
    <w:rsid w:val="00A5608F"/>
    <w:rsid w:val="00A66A4A"/>
    <w:rsid w:val="00A82D2F"/>
    <w:rsid w:val="00A9620B"/>
    <w:rsid w:val="00A96692"/>
    <w:rsid w:val="00AA13FB"/>
    <w:rsid w:val="00AB4FC7"/>
    <w:rsid w:val="00AC47F8"/>
    <w:rsid w:val="00AC663C"/>
    <w:rsid w:val="00AF3764"/>
    <w:rsid w:val="00B020ED"/>
    <w:rsid w:val="00B102A3"/>
    <w:rsid w:val="00B14CDE"/>
    <w:rsid w:val="00B25E5B"/>
    <w:rsid w:val="00B3438B"/>
    <w:rsid w:val="00B43E05"/>
    <w:rsid w:val="00B56973"/>
    <w:rsid w:val="00B91C57"/>
    <w:rsid w:val="00B9572A"/>
    <w:rsid w:val="00B96132"/>
    <w:rsid w:val="00B970C5"/>
    <w:rsid w:val="00BB7411"/>
    <w:rsid w:val="00BC47A7"/>
    <w:rsid w:val="00BC488A"/>
    <w:rsid w:val="00BD424D"/>
    <w:rsid w:val="00BF6A28"/>
    <w:rsid w:val="00C04C34"/>
    <w:rsid w:val="00C0555B"/>
    <w:rsid w:val="00C07D47"/>
    <w:rsid w:val="00C13FC0"/>
    <w:rsid w:val="00C4031D"/>
    <w:rsid w:val="00C77E04"/>
    <w:rsid w:val="00CB60A2"/>
    <w:rsid w:val="00CC1065"/>
    <w:rsid w:val="00CC6161"/>
    <w:rsid w:val="00CD35BF"/>
    <w:rsid w:val="00CE33BF"/>
    <w:rsid w:val="00CE43B2"/>
    <w:rsid w:val="00D11DF4"/>
    <w:rsid w:val="00D224CF"/>
    <w:rsid w:val="00D61D5B"/>
    <w:rsid w:val="00D63C73"/>
    <w:rsid w:val="00D734DC"/>
    <w:rsid w:val="00D77E22"/>
    <w:rsid w:val="00DA1EA5"/>
    <w:rsid w:val="00DB222A"/>
    <w:rsid w:val="00DC324B"/>
    <w:rsid w:val="00DC6852"/>
    <w:rsid w:val="00DD1E1C"/>
    <w:rsid w:val="00E00903"/>
    <w:rsid w:val="00E11963"/>
    <w:rsid w:val="00E1303B"/>
    <w:rsid w:val="00E15895"/>
    <w:rsid w:val="00E20805"/>
    <w:rsid w:val="00E2598A"/>
    <w:rsid w:val="00E25D5D"/>
    <w:rsid w:val="00E30618"/>
    <w:rsid w:val="00E31622"/>
    <w:rsid w:val="00E35ED2"/>
    <w:rsid w:val="00E4059E"/>
    <w:rsid w:val="00E4111C"/>
    <w:rsid w:val="00E678D3"/>
    <w:rsid w:val="00E718F8"/>
    <w:rsid w:val="00E73991"/>
    <w:rsid w:val="00E774B5"/>
    <w:rsid w:val="00E77C76"/>
    <w:rsid w:val="00E86C7C"/>
    <w:rsid w:val="00E87A8F"/>
    <w:rsid w:val="00E92C1D"/>
    <w:rsid w:val="00E967AC"/>
    <w:rsid w:val="00EA6396"/>
    <w:rsid w:val="00EB38F6"/>
    <w:rsid w:val="00EC6B69"/>
    <w:rsid w:val="00ED50FC"/>
    <w:rsid w:val="00EE0306"/>
    <w:rsid w:val="00F04FC5"/>
    <w:rsid w:val="00F06AB1"/>
    <w:rsid w:val="00F271FA"/>
    <w:rsid w:val="00F447C4"/>
    <w:rsid w:val="00F44CDF"/>
    <w:rsid w:val="00F54486"/>
    <w:rsid w:val="00F65BF1"/>
    <w:rsid w:val="00F94D4F"/>
    <w:rsid w:val="00FD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6388"/>
  <w15:chartTrackingRefBased/>
  <w15:docId w15:val="{9F7A3CE5-E537-4543-BCA0-BA29C0BB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B4"/>
    <w:pPr>
      <w:ind w:left="720"/>
      <w:contextualSpacing/>
    </w:pPr>
  </w:style>
  <w:style w:type="character" w:styleId="Hyperlink">
    <w:name w:val="Hyperlink"/>
    <w:basedOn w:val="DefaultParagraphFont"/>
    <w:uiPriority w:val="99"/>
    <w:unhideWhenUsed/>
    <w:rsid w:val="00110337"/>
    <w:rPr>
      <w:color w:val="0563C1" w:themeColor="hyperlink"/>
      <w:u w:val="single"/>
    </w:rPr>
  </w:style>
  <w:style w:type="character" w:styleId="UnresolvedMention">
    <w:name w:val="Unresolved Mention"/>
    <w:basedOn w:val="DefaultParagraphFont"/>
    <w:uiPriority w:val="99"/>
    <w:semiHidden/>
    <w:unhideWhenUsed/>
    <w:rsid w:val="0011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3864">
      <w:bodyDiv w:val="1"/>
      <w:marLeft w:val="0"/>
      <w:marRight w:val="0"/>
      <w:marTop w:val="0"/>
      <w:marBottom w:val="0"/>
      <w:divBdr>
        <w:top w:val="none" w:sz="0" w:space="0" w:color="auto"/>
        <w:left w:val="none" w:sz="0" w:space="0" w:color="auto"/>
        <w:bottom w:val="none" w:sz="0" w:space="0" w:color="auto"/>
        <w:right w:val="none" w:sz="0" w:space="0" w:color="auto"/>
      </w:divBdr>
    </w:div>
    <w:div w:id="1005132848">
      <w:bodyDiv w:val="1"/>
      <w:marLeft w:val="0"/>
      <w:marRight w:val="0"/>
      <w:marTop w:val="0"/>
      <w:marBottom w:val="0"/>
      <w:divBdr>
        <w:top w:val="none" w:sz="0" w:space="0" w:color="auto"/>
        <w:left w:val="none" w:sz="0" w:space="0" w:color="auto"/>
        <w:bottom w:val="none" w:sz="0" w:space="0" w:color="auto"/>
        <w:right w:val="none" w:sz="0" w:space="0" w:color="auto"/>
      </w:divBdr>
    </w:div>
    <w:div w:id="1263611315">
      <w:bodyDiv w:val="1"/>
      <w:marLeft w:val="0"/>
      <w:marRight w:val="0"/>
      <w:marTop w:val="0"/>
      <w:marBottom w:val="0"/>
      <w:divBdr>
        <w:top w:val="none" w:sz="0" w:space="0" w:color="auto"/>
        <w:left w:val="none" w:sz="0" w:space="0" w:color="auto"/>
        <w:bottom w:val="none" w:sz="0" w:space="0" w:color="auto"/>
        <w:right w:val="none" w:sz="0" w:space="0" w:color="auto"/>
      </w:divBdr>
    </w:div>
    <w:div w:id="21178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thon@robi.com.bd" TargetMode="External"/><Relationship Id="rId3" Type="http://schemas.openxmlformats.org/officeDocument/2006/relationships/settings" Target="settings.xml"/><Relationship Id="rId7" Type="http://schemas.openxmlformats.org/officeDocument/2006/relationships/hyperlink" Target="mailto:datathon@robi.com.b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thon@robi.com.bd" TargetMode="External"/><Relationship Id="rId11" Type="http://schemas.openxmlformats.org/officeDocument/2006/relationships/fontTable" Target="fontTable.xml"/><Relationship Id="rId5" Type="http://schemas.openxmlformats.org/officeDocument/2006/relationships/hyperlink" Target="mailto:datathon@robi.com.bd" TargetMode="External"/><Relationship Id="rId10" Type="http://schemas.openxmlformats.org/officeDocument/2006/relationships/hyperlink" Target="mailto:datathon@robi.com.bd" TargetMode="External"/><Relationship Id="rId4" Type="http://schemas.openxmlformats.org/officeDocument/2006/relationships/webSettings" Target="webSettings.xml"/><Relationship Id="rId9" Type="http://schemas.openxmlformats.org/officeDocument/2006/relationships/hyperlink" Target="mailto:datathon@robi.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6a4e701-711d-4335-bd7f-2da921864f22}" enabled="1" method="Standard" siteId="{255b709d-ce46-478e-b485-e237f988c92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Robi Axiata Ltd.</Company>
  <LinksUpToDate>false</LinksUpToDate>
  <CharactersWithSpaces>9505</CharactersWithSpaces>
  <SharedDoc>false</SharedDoc>
  <HLinks>
    <vt:vector size="36" baseType="variant">
      <vt:variant>
        <vt:i4>4390963</vt:i4>
      </vt:variant>
      <vt:variant>
        <vt:i4>15</vt:i4>
      </vt:variant>
      <vt:variant>
        <vt:i4>0</vt:i4>
      </vt:variant>
      <vt:variant>
        <vt:i4>5</vt:i4>
      </vt:variant>
      <vt:variant>
        <vt:lpwstr>mailto:datathon@robi.com.bd</vt:lpwstr>
      </vt:variant>
      <vt:variant>
        <vt:lpwstr/>
      </vt:variant>
      <vt:variant>
        <vt:i4>4390963</vt:i4>
      </vt:variant>
      <vt:variant>
        <vt:i4>12</vt:i4>
      </vt:variant>
      <vt:variant>
        <vt:i4>0</vt:i4>
      </vt:variant>
      <vt:variant>
        <vt:i4>5</vt:i4>
      </vt:variant>
      <vt:variant>
        <vt:lpwstr>mailto:datathon@robi.com.bd</vt:lpwstr>
      </vt:variant>
      <vt:variant>
        <vt:lpwstr/>
      </vt:variant>
      <vt:variant>
        <vt:i4>4390963</vt:i4>
      </vt:variant>
      <vt:variant>
        <vt:i4>9</vt:i4>
      </vt:variant>
      <vt:variant>
        <vt:i4>0</vt:i4>
      </vt:variant>
      <vt:variant>
        <vt:i4>5</vt:i4>
      </vt:variant>
      <vt:variant>
        <vt:lpwstr>mailto:datathon@robi.com.bd</vt:lpwstr>
      </vt:variant>
      <vt:variant>
        <vt:lpwstr/>
      </vt:variant>
      <vt:variant>
        <vt:i4>4390963</vt:i4>
      </vt:variant>
      <vt:variant>
        <vt:i4>6</vt:i4>
      </vt:variant>
      <vt:variant>
        <vt:i4>0</vt:i4>
      </vt:variant>
      <vt:variant>
        <vt:i4>5</vt:i4>
      </vt:variant>
      <vt:variant>
        <vt:lpwstr>mailto:datathon@robi.com.bd</vt:lpwstr>
      </vt:variant>
      <vt:variant>
        <vt:lpwstr/>
      </vt:variant>
      <vt:variant>
        <vt:i4>4390963</vt:i4>
      </vt:variant>
      <vt:variant>
        <vt:i4>3</vt:i4>
      </vt:variant>
      <vt:variant>
        <vt:i4>0</vt:i4>
      </vt:variant>
      <vt:variant>
        <vt:i4>5</vt:i4>
      </vt:variant>
      <vt:variant>
        <vt:lpwstr>mailto:datathon@robi.com.bd</vt:lpwstr>
      </vt:variant>
      <vt:variant>
        <vt:lpwstr/>
      </vt:variant>
      <vt:variant>
        <vt:i4>4390963</vt:i4>
      </vt:variant>
      <vt:variant>
        <vt:i4>0</vt:i4>
      </vt:variant>
      <vt:variant>
        <vt:i4>0</vt:i4>
      </vt:variant>
      <vt:variant>
        <vt:i4>5</vt:i4>
      </vt:variant>
      <vt:variant>
        <vt:lpwstr>mailto:datathon@robi.com.bd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Sarwar/CS/Muhammad Sarwar Siddique (Email: sarwar.siddique@robi.com.bd)</dc:creator>
  <cp:keywords/>
  <dc:description/>
  <cp:lastModifiedBy>Rahman/CS/Adham Arik Rahman (Email: adham.rahman@robi.com.bd)</cp:lastModifiedBy>
  <cp:revision>8</cp:revision>
  <dcterms:created xsi:type="dcterms:W3CDTF">2024-05-23T15:40:00Z</dcterms:created>
  <dcterms:modified xsi:type="dcterms:W3CDTF">2024-05-24T03:34:00Z</dcterms:modified>
</cp:coreProperties>
</file>