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8BAC" w14:textId="4E5027FF" w:rsidR="002A10E0" w:rsidRDefault="002A10E0">
      <w:pPr>
        <w:widowControl/>
        <w:tabs>
          <w:tab w:val="clear" w:pos="585"/>
        </w:tabs>
        <w:autoSpaceDE/>
        <w:autoSpaceDN/>
        <w:adjustRightInd/>
        <w:spacing w:before="0" w:beforeAutospacing="0" w:after="0" w:afterAutospacing="0"/>
        <w:ind w:left="0" w:right="0"/>
        <w:rPr>
          <w:rFonts w:ascii="Segoe UI" w:hAnsi="Segoe UI" w:cs="Segoe UI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B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GROUPS</w:t>
      </w:r>
    </w:p>
    <w:p w14:paraId="07C2FF15" w14:textId="77777777" w:rsidR="002A10E0" w:rsidRPr="002A10E0" w:rsidRDefault="002A10E0">
      <w:pPr>
        <w:widowControl/>
        <w:tabs>
          <w:tab w:val="clear" w:pos="585"/>
        </w:tabs>
        <w:autoSpaceDE/>
        <w:autoSpaceDN/>
        <w:adjustRightInd/>
        <w:spacing w:before="0" w:beforeAutospacing="0" w:after="0" w:afterAutospacing="0"/>
        <w:ind w:left="0" w:right="0"/>
        <w:rPr>
          <w:rFonts w:ascii="Segoe UI" w:hAnsi="Segoe UI" w:cs="Segoe UI"/>
          <w:sz w:val="14"/>
          <w:szCs w:val="14"/>
        </w:rPr>
      </w:pPr>
    </w:p>
    <w:p w14:paraId="6AE062CD" w14:textId="6EAD629C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</w:t>
      </w:r>
    </w:p>
    <w:p w14:paraId="3D3B45F0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5F6DE95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00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Generic Programs and Qualifications</w:t>
      </w:r>
    </w:p>
    <w:p w14:paraId="0AC5BE2B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001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Basic Programs and Qualifications</w:t>
      </w:r>
    </w:p>
    <w:p w14:paraId="5F1D2866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002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Literacy and Numeracy</w:t>
      </w:r>
    </w:p>
    <w:p w14:paraId="7CA3B468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003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Personal Skills</w:t>
      </w:r>
    </w:p>
    <w:p w14:paraId="2F4CF471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64A53DD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01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Agriculture, Aquaculture, Forestry, and Related</w:t>
      </w:r>
    </w:p>
    <w:p w14:paraId="5C8023B2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010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3AE63869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011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Agriculture and Related</w:t>
      </w:r>
    </w:p>
    <w:p w14:paraId="2D0ED855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012</w:t>
      </w:r>
      <w:r w:rsidRPr="002A10E0">
        <w:rPr>
          <w:rFonts w:ascii="Segoe UI" w:hAnsi="Segoe UI" w:cs="Segoe UI"/>
          <w:sz w:val="14"/>
          <w:szCs w:val="14"/>
        </w:rPr>
        <w:tab/>
        <w:t>Aquaculture</w:t>
      </w:r>
      <w:bookmarkStart w:id="0" w:name="_Hlk80105036"/>
      <w:r w:rsidRPr="002A10E0">
        <w:rPr>
          <w:rFonts w:ascii="Segoe UI" w:hAnsi="Segoe UI" w:cs="Segoe UI"/>
          <w:sz w:val="14"/>
          <w:szCs w:val="14"/>
        </w:rPr>
        <w:t xml:space="preserve"> and Related</w:t>
      </w:r>
      <w:bookmarkEnd w:id="0"/>
    </w:p>
    <w:p w14:paraId="2D8DF398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013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Forestry and Related</w:t>
      </w:r>
    </w:p>
    <w:p w14:paraId="39C6E955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EF236ED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02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Architecture, Construction, Engineering, Extraction, Manufacturing</w:t>
      </w:r>
    </w:p>
    <w:p w14:paraId="4D31DBCB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020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0CC9CF58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021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Architecture, Construction, and Related</w:t>
      </w:r>
    </w:p>
    <w:p w14:paraId="35241938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022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Engineering and Related</w:t>
      </w:r>
    </w:p>
    <w:p w14:paraId="44E8404D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023</w:t>
      </w:r>
      <w:r w:rsidRPr="002A10E0">
        <w:rPr>
          <w:rFonts w:ascii="Segoe UI" w:hAnsi="Segoe UI" w:cs="Segoe UI"/>
          <w:sz w:val="14"/>
          <w:szCs w:val="14"/>
        </w:rPr>
        <w:tab/>
        <w:t>Extraction, Mining, Quarrying</w:t>
      </w:r>
    </w:p>
    <w:p w14:paraId="1CF7A457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024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Manufacturing and Processing</w:t>
      </w:r>
    </w:p>
    <w:p w14:paraId="63685354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451A06C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03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Business, Law, and Related</w:t>
      </w:r>
    </w:p>
    <w:p w14:paraId="3A842015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030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79CF9F17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031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Accounting, Finance, and Related</w:t>
      </w:r>
    </w:p>
    <w:p w14:paraId="2D1730EA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032</w:t>
      </w:r>
      <w:r w:rsidRPr="002A10E0">
        <w:rPr>
          <w:rFonts w:ascii="Segoe UI" w:hAnsi="Segoe UI" w:cs="Segoe UI"/>
          <w:sz w:val="14"/>
          <w:szCs w:val="14"/>
        </w:rPr>
        <w:tab/>
        <w:t>Advertising, Marketing, Public Relations</w:t>
      </w:r>
    </w:p>
    <w:p w14:paraId="6DBC48B6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033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Law and Related</w:t>
      </w:r>
    </w:p>
    <w:p w14:paraId="6B3E67CC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034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</w:r>
      <w:bookmarkStart w:id="1" w:name="_Hlk80109569"/>
      <w:r w:rsidRPr="002A10E0">
        <w:rPr>
          <w:rFonts w:ascii="Segoe UI" w:hAnsi="Segoe UI" w:cs="Segoe UI"/>
          <w:sz w:val="14"/>
          <w:szCs w:val="14"/>
        </w:rPr>
        <w:t>Management, Administration, and Related</w:t>
      </w:r>
      <w:bookmarkEnd w:id="1"/>
    </w:p>
    <w:p w14:paraId="5420FCB6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035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Wholesale and Retail Trade</w:t>
      </w:r>
    </w:p>
    <w:p w14:paraId="108BB8D9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B3F116E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04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Education</w:t>
      </w:r>
    </w:p>
    <w:p w14:paraId="1D8C966F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040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3573E243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041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Education</w:t>
      </w:r>
    </w:p>
    <w:p w14:paraId="39BBF82F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B2D06BA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05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Healthcare, Welfare, and Veterinary</w:t>
      </w:r>
    </w:p>
    <w:p w14:paraId="0967FDBE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050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757E1259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051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Healthcare</w:t>
      </w:r>
    </w:p>
    <w:p w14:paraId="0092E69C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052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Welfare</w:t>
      </w:r>
    </w:p>
    <w:p w14:paraId="1EA58EF8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053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Veterinary</w:t>
      </w:r>
    </w:p>
    <w:p w14:paraId="506A7E96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0871234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06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Information Technology (IT)</w:t>
      </w:r>
    </w:p>
    <w:p w14:paraId="78D21E9E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060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2FED8969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061</w:t>
      </w:r>
      <w:r w:rsidRPr="002A10E0">
        <w:rPr>
          <w:rFonts w:ascii="Segoe UI" w:hAnsi="Segoe UI" w:cs="Segoe UI"/>
          <w:sz w:val="14"/>
          <w:szCs w:val="14"/>
        </w:rPr>
        <w:tab/>
        <w:t>Information Technology (IT)</w:t>
      </w:r>
    </w:p>
    <w:p w14:paraId="46BD5E48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69D6C187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07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Mathematical and Natural Sciences</w:t>
      </w:r>
    </w:p>
    <w:p w14:paraId="6ECB3BEB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070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05C6AB73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071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Mathematical Sciences and Related</w:t>
      </w:r>
    </w:p>
    <w:p w14:paraId="31ABFEAB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072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Biological Sciences and Related</w:t>
      </w:r>
    </w:p>
    <w:p w14:paraId="2E55C030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073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Environmental Sciences and Related</w:t>
      </w:r>
    </w:p>
    <w:p w14:paraId="2ABAB1A7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074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Physical Sciences and Related</w:t>
      </w:r>
    </w:p>
    <w:p w14:paraId="573E20B1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5791C04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08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</w:r>
      <w:r w:rsidRPr="002A10E0">
        <w:rPr>
          <w:rFonts w:ascii="Segoe UI" w:hAnsi="Segoe UI" w:cs="Segoe UI"/>
          <w:b/>
          <w:bCs/>
          <w:color w:val="auto"/>
          <w:sz w:val="14"/>
          <w:szCs w:val="14"/>
        </w:rPr>
        <w:t>Social</w:t>
      </w:r>
      <w:r w:rsidRPr="002A10E0">
        <w:rPr>
          <w:rFonts w:ascii="Segoe UI" w:hAnsi="Segoe UI" w:cs="Segoe UI"/>
          <w:b/>
          <w:bCs/>
          <w:sz w:val="14"/>
          <w:szCs w:val="14"/>
        </w:rPr>
        <w:t xml:space="preserve"> and Behavioral </w:t>
      </w:r>
      <w:r w:rsidRPr="002A10E0">
        <w:rPr>
          <w:rFonts w:ascii="Segoe UI" w:hAnsi="Segoe UI" w:cs="Segoe UI"/>
          <w:b/>
          <w:bCs/>
          <w:color w:val="auto"/>
          <w:sz w:val="14"/>
          <w:szCs w:val="14"/>
        </w:rPr>
        <w:t>Sciences</w:t>
      </w:r>
    </w:p>
    <w:p w14:paraId="123486A5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080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041E1C78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081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Social and Behavioral Sciences</w:t>
      </w:r>
    </w:p>
    <w:p w14:paraId="1236E7BC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F64DD5A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09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Arts, Design, Humanities, Media, and Related</w:t>
      </w:r>
    </w:p>
    <w:p w14:paraId="3B8CBF88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090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219C8539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091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Arts, Design, and Related</w:t>
      </w:r>
    </w:p>
    <w:p w14:paraId="0CAF93C2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092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Humanities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(excl. Languages)</w:t>
      </w:r>
    </w:p>
    <w:p w14:paraId="46C427DB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093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Languages</w:t>
      </w:r>
    </w:p>
    <w:p w14:paraId="6E39E71B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094</w:t>
      </w:r>
      <w:r w:rsidRPr="002A10E0">
        <w:rPr>
          <w:rFonts w:ascii="Segoe UI" w:hAnsi="Segoe UI" w:cs="Segoe UI"/>
          <w:sz w:val="14"/>
          <w:szCs w:val="14"/>
        </w:rPr>
        <w:tab/>
        <w:t>Media and Related</w:t>
      </w:r>
    </w:p>
    <w:p w14:paraId="3E63DBE3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17F76EA8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10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Other Fields</w:t>
      </w:r>
    </w:p>
    <w:p w14:paraId="0A5CD8AF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100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26F16726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101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Hospitality, Leisure, and Tourism</w:t>
      </w:r>
    </w:p>
    <w:p w14:paraId="160EF1C7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102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</w:r>
      <w:bookmarkStart w:id="2" w:name="_Hlk80110761"/>
      <w:r w:rsidRPr="002A10E0">
        <w:rPr>
          <w:rFonts w:ascii="Segoe UI" w:hAnsi="Segoe UI" w:cs="Segoe UI"/>
          <w:sz w:val="14"/>
          <w:szCs w:val="14"/>
        </w:rPr>
        <w:t>Personal, Domestic, and Community Services</w:t>
      </w:r>
      <w:bookmarkEnd w:id="2"/>
    </w:p>
    <w:p w14:paraId="565E1205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103</w:t>
      </w:r>
      <w:r w:rsidRPr="002A10E0">
        <w:rPr>
          <w:rFonts w:ascii="Segoe UI" w:hAnsi="Segoe UI" w:cs="Segoe UI"/>
          <w:sz w:val="14"/>
          <w:szCs w:val="14"/>
        </w:rPr>
        <w:tab/>
        <w:t>Transportation and Delivery Services</w:t>
      </w:r>
    </w:p>
    <w:p w14:paraId="0D7DF42F" w14:textId="77777777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104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Security Services</w:t>
      </w:r>
    </w:p>
    <w:p w14:paraId="749DF582" w14:textId="5883630B" w:rsidR="00963E85" w:rsidRPr="002A10E0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105</w:t>
      </w:r>
      <w:r w:rsidRPr="002A10E0">
        <w:rPr>
          <w:rFonts w:ascii="Segoe UI" w:hAnsi="Segoe UI" w:cs="Segoe UI"/>
          <w:sz w:val="14"/>
          <w:szCs w:val="14"/>
        </w:rPr>
        <w:tab/>
        <w:t>Sports</w:t>
      </w:r>
    </w:p>
    <w:p w14:paraId="178511B2" w14:textId="6704A9C3" w:rsidR="002A10E0" w:rsidRDefault="002A10E0" w:rsidP="002A10E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8F17E59" w14:textId="2388F460" w:rsidR="002A10E0" w:rsidRDefault="002A10E0" w:rsidP="002A10E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813CAC2" w14:textId="0A56640C" w:rsidR="002A10E0" w:rsidRDefault="002A10E0" w:rsidP="002A10E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F48E598" w14:textId="1A9CCBC4" w:rsidR="002A10E0" w:rsidRDefault="002A10E0" w:rsidP="002A10E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C41E5FD" w14:textId="5720CED6" w:rsidR="002A10E0" w:rsidRDefault="002A10E0" w:rsidP="002A10E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0ABBCDD" w14:textId="77792AF2" w:rsidR="002A10E0" w:rsidRDefault="002A10E0" w:rsidP="002A10E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E717CBF" w14:textId="62CBAEE2" w:rsidR="002A10E0" w:rsidRDefault="002A10E0" w:rsidP="002A10E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B010BEA" w14:textId="3232D47E" w:rsidR="002A10E0" w:rsidRDefault="002A10E0" w:rsidP="002A10E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630EC05C" w14:textId="47F67A6A" w:rsidR="002A10E0" w:rsidRDefault="002A10E0" w:rsidP="002A10E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55C30B0D" w14:textId="368BC3B2" w:rsidR="002A10E0" w:rsidRDefault="002A10E0" w:rsidP="002A10E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ADF5291" w14:textId="546F426A" w:rsidR="002A10E0" w:rsidRDefault="002A10E0" w:rsidP="002A10E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B53D01F" w14:textId="69641983" w:rsidR="002A10E0" w:rsidRDefault="002A10E0" w:rsidP="002A10E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033B824" w14:textId="1B2C1918" w:rsidR="002A10E0" w:rsidRDefault="002A10E0" w:rsidP="002A10E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17475C13" w14:textId="60994704" w:rsidR="002A10E0" w:rsidRDefault="002A10E0" w:rsidP="002A10E0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3240111" w14:textId="3AFD8849" w:rsidR="003148B6" w:rsidRPr="00A70B73" w:rsidRDefault="003148B6" w:rsidP="001829E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sectPr w:rsidR="003148B6" w:rsidRPr="00A70B73" w:rsidSect="007A5217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5DAA2" w14:textId="77777777" w:rsidR="003C39B9" w:rsidRDefault="003C39B9">
      <w:r>
        <w:separator/>
      </w:r>
    </w:p>
  </w:endnote>
  <w:endnote w:type="continuationSeparator" w:id="0">
    <w:p w14:paraId="73238C97" w14:textId="77777777" w:rsidR="003C39B9" w:rsidRDefault="003C3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ABCB4" w14:textId="77777777" w:rsidR="003C39B9" w:rsidRDefault="003C39B9">
      <w:r>
        <w:separator/>
      </w:r>
    </w:p>
  </w:footnote>
  <w:footnote w:type="continuationSeparator" w:id="0">
    <w:p w14:paraId="751B76DA" w14:textId="77777777" w:rsidR="003C39B9" w:rsidRDefault="003C3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E2D30"/>
    <w:multiLevelType w:val="hybridMultilevel"/>
    <w:tmpl w:val="BCE671B0"/>
    <w:lvl w:ilvl="0" w:tplc="80966856">
      <w:start w:val="1"/>
      <w:numFmt w:val="decimal"/>
      <w:pStyle w:val="NumberedChar"/>
      <w:lvlText w:val="%1."/>
      <w:lvlJc w:val="left"/>
      <w:pPr>
        <w:ind w:left="786" w:hanging="360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D0807308">
      <w:start w:val="1"/>
      <w:numFmt w:val="lowerLetter"/>
      <w:lvlText w:val="(%5)"/>
      <w:lvlJc w:val="left"/>
      <w:pPr>
        <w:ind w:left="4470" w:hanging="1590"/>
      </w:pPr>
      <w:rPr>
        <w:rFonts w:cs="Times New Roman" w:hint="default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5A"/>
    <w:rsid w:val="00002E38"/>
    <w:rsid w:val="00003590"/>
    <w:rsid w:val="00006D66"/>
    <w:rsid w:val="00013DF5"/>
    <w:rsid w:val="00017CBE"/>
    <w:rsid w:val="00023ED3"/>
    <w:rsid w:val="0003524E"/>
    <w:rsid w:val="00036801"/>
    <w:rsid w:val="000375B7"/>
    <w:rsid w:val="0004279F"/>
    <w:rsid w:val="00046C69"/>
    <w:rsid w:val="0005035C"/>
    <w:rsid w:val="00052F62"/>
    <w:rsid w:val="000539A3"/>
    <w:rsid w:val="00056776"/>
    <w:rsid w:val="00056A82"/>
    <w:rsid w:val="00057598"/>
    <w:rsid w:val="000607CD"/>
    <w:rsid w:val="00065B14"/>
    <w:rsid w:val="000672F1"/>
    <w:rsid w:val="0007276B"/>
    <w:rsid w:val="00073213"/>
    <w:rsid w:val="000737F1"/>
    <w:rsid w:val="0007394E"/>
    <w:rsid w:val="000748D9"/>
    <w:rsid w:val="00077BFC"/>
    <w:rsid w:val="00081283"/>
    <w:rsid w:val="000821DD"/>
    <w:rsid w:val="00084CC5"/>
    <w:rsid w:val="00092374"/>
    <w:rsid w:val="00092FD4"/>
    <w:rsid w:val="00093358"/>
    <w:rsid w:val="0009602E"/>
    <w:rsid w:val="000973DB"/>
    <w:rsid w:val="000A02E8"/>
    <w:rsid w:val="000A6BDB"/>
    <w:rsid w:val="000B2D46"/>
    <w:rsid w:val="000B41A7"/>
    <w:rsid w:val="000B4B07"/>
    <w:rsid w:val="000C48C5"/>
    <w:rsid w:val="000D7B6D"/>
    <w:rsid w:val="000E2594"/>
    <w:rsid w:val="000E2FFB"/>
    <w:rsid w:val="000E6FEC"/>
    <w:rsid w:val="000E7D81"/>
    <w:rsid w:val="000F559B"/>
    <w:rsid w:val="000F5F44"/>
    <w:rsid w:val="000F6A7C"/>
    <w:rsid w:val="00101CD7"/>
    <w:rsid w:val="00102ED4"/>
    <w:rsid w:val="00103DA0"/>
    <w:rsid w:val="00107144"/>
    <w:rsid w:val="00110622"/>
    <w:rsid w:val="001132E5"/>
    <w:rsid w:val="00114072"/>
    <w:rsid w:val="00132037"/>
    <w:rsid w:val="00135A82"/>
    <w:rsid w:val="00135B4E"/>
    <w:rsid w:val="001374AA"/>
    <w:rsid w:val="0014317B"/>
    <w:rsid w:val="001449FC"/>
    <w:rsid w:val="0014641D"/>
    <w:rsid w:val="001537F4"/>
    <w:rsid w:val="0015493D"/>
    <w:rsid w:val="0015546A"/>
    <w:rsid w:val="001600B2"/>
    <w:rsid w:val="0016034D"/>
    <w:rsid w:val="001613F2"/>
    <w:rsid w:val="0016150E"/>
    <w:rsid w:val="001621BF"/>
    <w:rsid w:val="00163384"/>
    <w:rsid w:val="001645FA"/>
    <w:rsid w:val="001710CA"/>
    <w:rsid w:val="0017285D"/>
    <w:rsid w:val="00174E72"/>
    <w:rsid w:val="001829E2"/>
    <w:rsid w:val="00184E83"/>
    <w:rsid w:val="00187F46"/>
    <w:rsid w:val="00191625"/>
    <w:rsid w:val="0019194B"/>
    <w:rsid w:val="00193F61"/>
    <w:rsid w:val="00196696"/>
    <w:rsid w:val="00197C12"/>
    <w:rsid w:val="001A1398"/>
    <w:rsid w:val="001A32DF"/>
    <w:rsid w:val="001A673C"/>
    <w:rsid w:val="001B01B9"/>
    <w:rsid w:val="001B0D11"/>
    <w:rsid w:val="001B23A7"/>
    <w:rsid w:val="001B46E2"/>
    <w:rsid w:val="001C0C57"/>
    <w:rsid w:val="001C1852"/>
    <w:rsid w:val="001C192E"/>
    <w:rsid w:val="001C2B4C"/>
    <w:rsid w:val="001D1BD8"/>
    <w:rsid w:val="001D4F89"/>
    <w:rsid w:val="001D5A36"/>
    <w:rsid w:val="001E24BD"/>
    <w:rsid w:val="001E2699"/>
    <w:rsid w:val="00205430"/>
    <w:rsid w:val="0020621D"/>
    <w:rsid w:val="0021068D"/>
    <w:rsid w:val="00213933"/>
    <w:rsid w:val="00217656"/>
    <w:rsid w:val="00227EAB"/>
    <w:rsid w:val="002319DB"/>
    <w:rsid w:val="002332C6"/>
    <w:rsid w:val="00237B01"/>
    <w:rsid w:val="0024673F"/>
    <w:rsid w:val="00247873"/>
    <w:rsid w:val="00252B40"/>
    <w:rsid w:val="00265A18"/>
    <w:rsid w:val="00266CD6"/>
    <w:rsid w:val="00267977"/>
    <w:rsid w:val="00270C6C"/>
    <w:rsid w:val="0027290F"/>
    <w:rsid w:val="00272ECF"/>
    <w:rsid w:val="00275174"/>
    <w:rsid w:val="00280929"/>
    <w:rsid w:val="00282E80"/>
    <w:rsid w:val="00284272"/>
    <w:rsid w:val="00291CE2"/>
    <w:rsid w:val="00295525"/>
    <w:rsid w:val="00295892"/>
    <w:rsid w:val="002A10E0"/>
    <w:rsid w:val="002B1897"/>
    <w:rsid w:val="002B1E1B"/>
    <w:rsid w:val="002B6908"/>
    <w:rsid w:val="002C2BCA"/>
    <w:rsid w:val="002C4F54"/>
    <w:rsid w:val="002E1387"/>
    <w:rsid w:val="002E1691"/>
    <w:rsid w:val="002E3AC0"/>
    <w:rsid w:val="002E7F1D"/>
    <w:rsid w:val="002F25DD"/>
    <w:rsid w:val="002F39A1"/>
    <w:rsid w:val="002F721F"/>
    <w:rsid w:val="003008AC"/>
    <w:rsid w:val="00305437"/>
    <w:rsid w:val="003059CD"/>
    <w:rsid w:val="003115A2"/>
    <w:rsid w:val="003118B1"/>
    <w:rsid w:val="003148B6"/>
    <w:rsid w:val="00314E40"/>
    <w:rsid w:val="003165D8"/>
    <w:rsid w:val="003173B7"/>
    <w:rsid w:val="00321FFD"/>
    <w:rsid w:val="00322223"/>
    <w:rsid w:val="00322339"/>
    <w:rsid w:val="00324350"/>
    <w:rsid w:val="003257F8"/>
    <w:rsid w:val="0033142C"/>
    <w:rsid w:val="00346DC4"/>
    <w:rsid w:val="00347E64"/>
    <w:rsid w:val="0035089C"/>
    <w:rsid w:val="003516F4"/>
    <w:rsid w:val="00356A9C"/>
    <w:rsid w:val="0035700F"/>
    <w:rsid w:val="00366729"/>
    <w:rsid w:val="0036727A"/>
    <w:rsid w:val="00372AF4"/>
    <w:rsid w:val="00376167"/>
    <w:rsid w:val="00377277"/>
    <w:rsid w:val="00377538"/>
    <w:rsid w:val="003802C1"/>
    <w:rsid w:val="00385466"/>
    <w:rsid w:val="0039302A"/>
    <w:rsid w:val="0039626E"/>
    <w:rsid w:val="00397677"/>
    <w:rsid w:val="003A08AA"/>
    <w:rsid w:val="003A1F91"/>
    <w:rsid w:val="003A4622"/>
    <w:rsid w:val="003A5607"/>
    <w:rsid w:val="003A6691"/>
    <w:rsid w:val="003B3424"/>
    <w:rsid w:val="003B7783"/>
    <w:rsid w:val="003C0586"/>
    <w:rsid w:val="003C39B9"/>
    <w:rsid w:val="003C447C"/>
    <w:rsid w:val="003D03D2"/>
    <w:rsid w:val="003D4307"/>
    <w:rsid w:val="003D473F"/>
    <w:rsid w:val="003D5B1A"/>
    <w:rsid w:val="003D6D24"/>
    <w:rsid w:val="003D6E08"/>
    <w:rsid w:val="003D789E"/>
    <w:rsid w:val="003E2E75"/>
    <w:rsid w:val="003E423C"/>
    <w:rsid w:val="003E53AA"/>
    <w:rsid w:val="003F4CDC"/>
    <w:rsid w:val="0040134B"/>
    <w:rsid w:val="004063FC"/>
    <w:rsid w:val="00406F4B"/>
    <w:rsid w:val="004106AF"/>
    <w:rsid w:val="00412052"/>
    <w:rsid w:val="00412502"/>
    <w:rsid w:val="00415593"/>
    <w:rsid w:val="00425C24"/>
    <w:rsid w:val="00427237"/>
    <w:rsid w:val="0043793D"/>
    <w:rsid w:val="004406F1"/>
    <w:rsid w:val="004444D8"/>
    <w:rsid w:val="00451776"/>
    <w:rsid w:val="004624B7"/>
    <w:rsid w:val="00462F82"/>
    <w:rsid w:val="00473D6D"/>
    <w:rsid w:val="00475D3D"/>
    <w:rsid w:val="00487DB5"/>
    <w:rsid w:val="004951D9"/>
    <w:rsid w:val="00495326"/>
    <w:rsid w:val="004A1088"/>
    <w:rsid w:val="004A3041"/>
    <w:rsid w:val="004A4962"/>
    <w:rsid w:val="004A6711"/>
    <w:rsid w:val="004B1F6F"/>
    <w:rsid w:val="004B216F"/>
    <w:rsid w:val="004B21D9"/>
    <w:rsid w:val="004B3054"/>
    <w:rsid w:val="004B5559"/>
    <w:rsid w:val="004B7631"/>
    <w:rsid w:val="004C41AD"/>
    <w:rsid w:val="004C64F4"/>
    <w:rsid w:val="004C6909"/>
    <w:rsid w:val="004C6E31"/>
    <w:rsid w:val="004C7142"/>
    <w:rsid w:val="004D5837"/>
    <w:rsid w:val="004E056F"/>
    <w:rsid w:val="004E1649"/>
    <w:rsid w:val="004E558F"/>
    <w:rsid w:val="004F1127"/>
    <w:rsid w:val="004F2C14"/>
    <w:rsid w:val="004F3281"/>
    <w:rsid w:val="004F340A"/>
    <w:rsid w:val="004F3906"/>
    <w:rsid w:val="00501351"/>
    <w:rsid w:val="00502A0A"/>
    <w:rsid w:val="00503A65"/>
    <w:rsid w:val="00513373"/>
    <w:rsid w:val="005153A0"/>
    <w:rsid w:val="005156FB"/>
    <w:rsid w:val="0052140B"/>
    <w:rsid w:val="00521A71"/>
    <w:rsid w:val="005259C4"/>
    <w:rsid w:val="00527116"/>
    <w:rsid w:val="00527A15"/>
    <w:rsid w:val="00530054"/>
    <w:rsid w:val="005311FA"/>
    <w:rsid w:val="00532496"/>
    <w:rsid w:val="00535152"/>
    <w:rsid w:val="0053632A"/>
    <w:rsid w:val="005405C0"/>
    <w:rsid w:val="005446E1"/>
    <w:rsid w:val="00552F13"/>
    <w:rsid w:val="00553DEF"/>
    <w:rsid w:val="00555BEC"/>
    <w:rsid w:val="00572B52"/>
    <w:rsid w:val="00576417"/>
    <w:rsid w:val="00582E96"/>
    <w:rsid w:val="00583ECD"/>
    <w:rsid w:val="005852D2"/>
    <w:rsid w:val="0058659A"/>
    <w:rsid w:val="005A1F9C"/>
    <w:rsid w:val="005A735A"/>
    <w:rsid w:val="005A76DF"/>
    <w:rsid w:val="005B6558"/>
    <w:rsid w:val="005B6F15"/>
    <w:rsid w:val="005C1566"/>
    <w:rsid w:val="005C564E"/>
    <w:rsid w:val="005C6F82"/>
    <w:rsid w:val="005C7DC6"/>
    <w:rsid w:val="005D189F"/>
    <w:rsid w:val="005D2A18"/>
    <w:rsid w:val="005D2B7D"/>
    <w:rsid w:val="005D2DFF"/>
    <w:rsid w:val="005D5760"/>
    <w:rsid w:val="005D58D6"/>
    <w:rsid w:val="005D5AB6"/>
    <w:rsid w:val="005D5CF2"/>
    <w:rsid w:val="005E09B8"/>
    <w:rsid w:val="005E1C51"/>
    <w:rsid w:val="005E6D5C"/>
    <w:rsid w:val="005F2832"/>
    <w:rsid w:val="005F4120"/>
    <w:rsid w:val="005F4A0C"/>
    <w:rsid w:val="006039D5"/>
    <w:rsid w:val="006110E6"/>
    <w:rsid w:val="00611A1A"/>
    <w:rsid w:val="00611D73"/>
    <w:rsid w:val="00614DE5"/>
    <w:rsid w:val="00625EFF"/>
    <w:rsid w:val="00631D11"/>
    <w:rsid w:val="00632F1E"/>
    <w:rsid w:val="0063344E"/>
    <w:rsid w:val="006335A8"/>
    <w:rsid w:val="00635FD7"/>
    <w:rsid w:val="00640A26"/>
    <w:rsid w:val="00641E18"/>
    <w:rsid w:val="00653536"/>
    <w:rsid w:val="0065697D"/>
    <w:rsid w:val="00656F63"/>
    <w:rsid w:val="00661187"/>
    <w:rsid w:val="00662394"/>
    <w:rsid w:val="0066320C"/>
    <w:rsid w:val="00664140"/>
    <w:rsid w:val="00664BE2"/>
    <w:rsid w:val="00665FB7"/>
    <w:rsid w:val="00670DC0"/>
    <w:rsid w:val="00673247"/>
    <w:rsid w:val="00673718"/>
    <w:rsid w:val="00674062"/>
    <w:rsid w:val="00676AF2"/>
    <w:rsid w:val="00677B64"/>
    <w:rsid w:val="006801E0"/>
    <w:rsid w:val="0068485D"/>
    <w:rsid w:val="00691894"/>
    <w:rsid w:val="00692F7E"/>
    <w:rsid w:val="00694BEE"/>
    <w:rsid w:val="006A0196"/>
    <w:rsid w:val="006A022E"/>
    <w:rsid w:val="006A38AB"/>
    <w:rsid w:val="006B50A1"/>
    <w:rsid w:val="006B689F"/>
    <w:rsid w:val="006C39F8"/>
    <w:rsid w:val="006C6FF9"/>
    <w:rsid w:val="006D12DB"/>
    <w:rsid w:val="006D13AC"/>
    <w:rsid w:val="006D25E6"/>
    <w:rsid w:val="006D39E4"/>
    <w:rsid w:val="006E10FD"/>
    <w:rsid w:val="006E2045"/>
    <w:rsid w:val="006E6CD3"/>
    <w:rsid w:val="006F2BFC"/>
    <w:rsid w:val="006F2EE2"/>
    <w:rsid w:val="006F5007"/>
    <w:rsid w:val="0070539E"/>
    <w:rsid w:val="00711F9F"/>
    <w:rsid w:val="00717C45"/>
    <w:rsid w:val="00722390"/>
    <w:rsid w:val="00724E44"/>
    <w:rsid w:val="0073517F"/>
    <w:rsid w:val="007420DF"/>
    <w:rsid w:val="007427F6"/>
    <w:rsid w:val="007456AE"/>
    <w:rsid w:val="00746C6E"/>
    <w:rsid w:val="00747098"/>
    <w:rsid w:val="0075177A"/>
    <w:rsid w:val="00755CDB"/>
    <w:rsid w:val="00762387"/>
    <w:rsid w:val="00765701"/>
    <w:rsid w:val="00766B67"/>
    <w:rsid w:val="00773D39"/>
    <w:rsid w:val="00774B4E"/>
    <w:rsid w:val="00791985"/>
    <w:rsid w:val="00796A7D"/>
    <w:rsid w:val="007A5217"/>
    <w:rsid w:val="007A585E"/>
    <w:rsid w:val="007A6DDB"/>
    <w:rsid w:val="007C1110"/>
    <w:rsid w:val="007C24E2"/>
    <w:rsid w:val="007C7B8D"/>
    <w:rsid w:val="007C7BE3"/>
    <w:rsid w:val="007C7C96"/>
    <w:rsid w:val="007D5EF5"/>
    <w:rsid w:val="007D7861"/>
    <w:rsid w:val="007E2155"/>
    <w:rsid w:val="007E7D88"/>
    <w:rsid w:val="007F088D"/>
    <w:rsid w:val="007F1EA0"/>
    <w:rsid w:val="007F4424"/>
    <w:rsid w:val="00800145"/>
    <w:rsid w:val="00810367"/>
    <w:rsid w:val="00811BC6"/>
    <w:rsid w:val="008123C7"/>
    <w:rsid w:val="00814A0C"/>
    <w:rsid w:val="0082121A"/>
    <w:rsid w:val="00823ADC"/>
    <w:rsid w:val="0082552C"/>
    <w:rsid w:val="00825916"/>
    <w:rsid w:val="008352A2"/>
    <w:rsid w:val="008356DA"/>
    <w:rsid w:val="00843100"/>
    <w:rsid w:val="0084450E"/>
    <w:rsid w:val="00845E99"/>
    <w:rsid w:val="008521FB"/>
    <w:rsid w:val="008535F9"/>
    <w:rsid w:val="00853DCB"/>
    <w:rsid w:val="0086332F"/>
    <w:rsid w:val="00863EB9"/>
    <w:rsid w:val="00864432"/>
    <w:rsid w:val="00864AEB"/>
    <w:rsid w:val="008722FD"/>
    <w:rsid w:val="00872A3E"/>
    <w:rsid w:val="008774AF"/>
    <w:rsid w:val="00882908"/>
    <w:rsid w:val="00886D1F"/>
    <w:rsid w:val="008920D9"/>
    <w:rsid w:val="00892187"/>
    <w:rsid w:val="00893CCF"/>
    <w:rsid w:val="00896FB8"/>
    <w:rsid w:val="008A0E1F"/>
    <w:rsid w:val="008A1181"/>
    <w:rsid w:val="008B0135"/>
    <w:rsid w:val="008B150A"/>
    <w:rsid w:val="008B2CE8"/>
    <w:rsid w:val="008B3D0E"/>
    <w:rsid w:val="008B6A6A"/>
    <w:rsid w:val="008B6F3A"/>
    <w:rsid w:val="008C09CA"/>
    <w:rsid w:val="008C52F8"/>
    <w:rsid w:val="008D32D7"/>
    <w:rsid w:val="008E5411"/>
    <w:rsid w:val="008E5822"/>
    <w:rsid w:val="008F0B3E"/>
    <w:rsid w:val="008F241C"/>
    <w:rsid w:val="008F56B3"/>
    <w:rsid w:val="00904C9E"/>
    <w:rsid w:val="00906B5C"/>
    <w:rsid w:val="00910F8B"/>
    <w:rsid w:val="00911284"/>
    <w:rsid w:val="00921892"/>
    <w:rsid w:val="00921D61"/>
    <w:rsid w:val="009247D3"/>
    <w:rsid w:val="00937F74"/>
    <w:rsid w:val="00943F2A"/>
    <w:rsid w:val="00944043"/>
    <w:rsid w:val="00945D30"/>
    <w:rsid w:val="00947B46"/>
    <w:rsid w:val="009553E5"/>
    <w:rsid w:val="009566A3"/>
    <w:rsid w:val="009618D1"/>
    <w:rsid w:val="00961952"/>
    <w:rsid w:val="00963E85"/>
    <w:rsid w:val="00965752"/>
    <w:rsid w:val="00971711"/>
    <w:rsid w:val="00972D3C"/>
    <w:rsid w:val="00975B9A"/>
    <w:rsid w:val="00982DA1"/>
    <w:rsid w:val="00990A0E"/>
    <w:rsid w:val="00991CE4"/>
    <w:rsid w:val="00992268"/>
    <w:rsid w:val="00992E16"/>
    <w:rsid w:val="00993CD6"/>
    <w:rsid w:val="009941C9"/>
    <w:rsid w:val="00995013"/>
    <w:rsid w:val="00995C14"/>
    <w:rsid w:val="00996DFE"/>
    <w:rsid w:val="009A056C"/>
    <w:rsid w:val="009A37A5"/>
    <w:rsid w:val="009A447D"/>
    <w:rsid w:val="009A564A"/>
    <w:rsid w:val="009B554E"/>
    <w:rsid w:val="009C3491"/>
    <w:rsid w:val="009C365E"/>
    <w:rsid w:val="009C3C9C"/>
    <w:rsid w:val="009D1159"/>
    <w:rsid w:val="009D2B5A"/>
    <w:rsid w:val="009D5C4B"/>
    <w:rsid w:val="009E211D"/>
    <w:rsid w:val="009E4EA8"/>
    <w:rsid w:val="009F527B"/>
    <w:rsid w:val="009F7458"/>
    <w:rsid w:val="00A03D2B"/>
    <w:rsid w:val="00A04F84"/>
    <w:rsid w:val="00A05DD8"/>
    <w:rsid w:val="00A060D7"/>
    <w:rsid w:val="00A06497"/>
    <w:rsid w:val="00A10F9E"/>
    <w:rsid w:val="00A11373"/>
    <w:rsid w:val="00A14859"/>
    <w:rsid w:val="00A16C15"/>
    <w:rsid w:val="00A17BBC"/>
    <w:rsid w:val="00A215E1"/>
    <w:rsid w:val="00A2240A"/>
    <w:rsid w:val="00A22D49"/>
    <w:rsid w:val="00A276B1"/>
    <w:rsid w:val="00A3451C"/>
    <w:rsid w:val="00A34AFE"/>
    <w:rsid w:val="00A35719"/>
    <w:rsid w:val="00A412BD"/>
    <w:rsid w:val="00A42EEC"/>
    <w:rsid w:val="00A460C7"/>
    <w:rsid w:val="00A47969"/>
    <w:rsid w:val="00A47D04"/>
    <w:rsid w:val="00A51340"/>
    <w:rsid w:val="00A5296B"/>
    <w:rsid w:val="00A54D50"/>
    <w:rsid w:val="00A557F2"/>
    <w:rsid w:val="00A57E29"/>
    <w:rsid w:val="00A60DC8"/>
    <w:rsid w:val="00A611FC"/>
    <w:rsid w:val="00A61697"/>
    <w:rsid w:val="00A63F0E"/>
    <w:rsid w:val="00A6682F"/>
    <w:rsid w:val="00A6689E"/>
    <w:rsid w:val="00A70B73"/>
    <w:rsid w:val="00A740F9"/>
    <w:rsid w:val="00A91394"/>
    <w:rsid w:val="00A93A50"/>
    <w:rsid w:val="00A94115"/>
    <w:rsid w:val="00A94BDA"/>
    <w:rsid w:val="00AB0EE3"/>
    <w:rsid w:val="00AB1740"/>
    <w:rsid w:val="00AB1A98"/>
    <w:rsid w:val="00AB2EC4"/>
    <w:rsid w:val="00AB35A4"/>
    <w:rsid w:val="00AB3AC0"/>
    <w:rsid w:val="00AC13F3"/>
    <w:rsid w:val="00AD12B0"/>
    <w:rsid w:val="00AD1956"/>
    <w:rsid w:val="00AD34E8"/>
    <w:rsid w:val="00AD3A57"/>
    <w:rsid w:val="00AD4784"/>
    <w:rsid w:val="00AE1E16"/>
    <w:rsid w:val="00AF393E"/>
    <w:rsid w:val="00AF398A"/>
    <w:rsid w:val="00AF3F2F"/>
    <w:rsid w:val="00AF4478"/>
    <w:rsid w:val="00B0525A"/>
    <w:rsid w:val="00B10A2E"/>
    <w:rsid w:val="00B16F54"/>
    <w:rsid w:val="00B227D8"/>
    <w:rsid w:val="00B23EAA"/>
    <w:rsid w:val="00B304CF"/>
    <w:rsid w:val="00B30621"/>
    <w:rsid w:val="00B32302"/>
    <w:rsid w:val="00B41437"/>
    <w:rsid w:val="00B445DC"/>
    <w:rsid w:val="00B47601"/>
    <w:rsid w:val="00B513CD"/>
    <w:rsid w:val="00B5545B"/>
    <w:rsid w:val="00B60FD0"/>
    <w:rsid w:val="00B62712"/>
    <w:rsid w:val="00B65C86"/>
    <w:rsid w:val="00B674BB"/>
    <w:rsid w:val="00B70130"/>
    <w:rsid w:val="00B72790"/>
    <w:rsid w:val="00B87571"/>
    <w:rsid w:val="00B91085"/>
    <w:rsid w:val="00B91EC4"/>
    <w:rsid w:val="00B921C9"/>
    <w:rsid w:val="00B93B9E"/>
    <w:rsid w:val="00B957A7"/>
    <w:rsid w:val="00B96A9D"/>
    <w:rsid w:val="00BA44E3"/>
    <w:rsid w:val="00BA659E"/>
    <w:rsid w:val="00BA73ED"/>
    <w:rsid w:val="00BB1D04"/>
    <w:rsid w:val="00BB2534"/>
    <w:rsid w:val="00BB37AB"/>
    <w:rsid w:val="00BB3D3D"/>
    <w:rsid w:val="00BB598A"/>
    <w:rsid w:val="00BB70B8"/>
    <w:rsid w:val="00BB7837"/>
    <w:rsid w:val="00BC555D"/>
    <w:rsid w:val="00BD21B6"/>
    <w:rsid w:val="00BE1854"/>
    <w:rsid w:val="00BE31DF"/>
    <w:rsid w:val="00BE55DD"/>
    <w:rsid w:val="00BF13A9"/>
    <w:rsid w:val="00C01622"/>
    <w:rsid w:val="00C018E9"/>
    <w:rsid w:val="00C01E1D"/>
    <w:rsid w:val="00C02707"/>
    <w:rsid w:val="00C037E6"/>
    <w:rsid w:val="00C107C0"/>
    <w:rsid w:val="00C14A64"/>
    <w:rsid w:val="00C23FF3"/>
    <w:rsid w:val="00C3222C"/>
    <w:rsid w:val="00C32C01"/>
    <w:rsid w:val="00C341D9"/>
    <w:rsid w:val="00C3687C"/>
    <w:rsid w:val="00C469B7"/>
    <w:rsid w:val="00C523E0"/>
    <w:rsid w:val="00C54AB7"/>
    <w:rsid w:val="00C569E5"/>
    <w:rsid w:val="00C60970"/>
    <w:rsid w:val="00C64012"/>
    <w:rsid w:val="00C65040"/>
    <w:rsid w:val="00C65846"/>
    <w:rsid w:val="00C7143D"/>
    <w:rsid w:val="00C71452"/>
    <w:rsid w:val="00C76BB6"/>
    <w:rsid w:val="00C8318A"/>
    <w:rsid w:val="00C85AFC"/>
    <w:rsid w:val="00C85C4B"/>
    <w:rsid w:val="00C863E5"/>
    <w:rsid w:val="00C91041"/>
    <w:rsid w:val="00C92103"/>
    <w:rsid w:val="00C9253C"/>
    <w:rsid w:val="00CA049C"/>
    <w:rsid w:val="00CA1767"/>
    <w:rsid w:val="00CA6593"/>
    <w:rsid w:val="00CA679C"/>
    <w:rsid w:val="00CB0261"/>
    <w:rsid w:val="00CB104E"/>
    <w:rsid w:val="00CB2D82"/>
    <w:rsid w:val="00CB502E"/>
    <w:rsid w:val="00CB7407"/>
    <w:rsid w:val="00CB79CC"/>
    <w:rsid w:val="00CC3BCB"/>
    <w:rsid w:val="00CC49D3"/>
    <w:rsid w:val="00CD25E6"/>
    <w:rsid w:val="00CD2C75"/>
    <w:rsid w:val="00CD5158"/>
    <w:rsid w:val="00CD5A96"/>
    <w:rsid w:val="00CD6AD0"/>
    <w:rsid w:val="00CE5190"/>
    <w:rsid w:val="00CF3C49"/>
    <w:rsid w:val="00D027C9"/>
    <w:rsid w:val="00D04356"/>
    <w:rsid w:val="00D06FD8"/>
    <w:rsid w:val="00D10464"/>
    <w:rsid w:val="00D119BB"/>
    <w:rsid w:val="00D15F34"/>
    <w:rsid w:val="00D16796"/>
    <w:rsid w:val="00D202EE"/>
    <w:rsid w:val="00D204BE"/>
    <w:rsid w:val="00D231E6"/>
    <w:rsid w:val="00D23BA5"/>
    <w:rsid w:val="00D33B1F"/>
    <w:rsid w:val="00D34720"/>
    <w:rsid w:val="00D35CE5"/>
    <w:rsid w:val="00D35CF4"/>
    <w:rsid w:val="00D43E0E"/>
    <w:rsid w:val="00D54AC3"/>
    <w:rsid w:val="00D564F9"/>
    <w:rsid w:val="00D57241"/>
    <w:rsid w:val="00D63CC8"/>
    <w:rsid w:val="00D64F5A"/>
    <w:rsid w:val="00D70E69"/>
    <w:rsid w:val="00D712C5"/>
    <w:rsid w:val="00D7366F"/>
    <w:rsid w:val="00D746D3"/>
    <w:rsid w:val="00D75D33"/>
    <w:rsid w:val="00D8240D"/>
    <w:rsid w:val="00D84DF9"/>
    <w:rsid w:val="00D87586"/>
    <w:rsid w:val="00D95D61"/>
    <w:rsid w:val="00D97E0B"/>
    <w:rsid w:val="00DA2F60"/>
    <w:rsid w:val="00DA42C0"/>
    <w:rsid w:val="00DA43C3"/>
    <w:rsid w:val="00DB2FF9"/>
    <w:rsid w:val="00DB5585"/>
    <w:rsid w:val="00DB62A1"/>
    <w:rsid w:val="00DB77B5"/>
    <w:rsid w:val="00DC103F"/>
    <w:rsid w:val="00DC17E3"/>
    <w:rsid w:val="00DC625A"/>
    <w:rsid w:val="00DD1217"/>
    <w:rsid w:val="00DD1BAC"/>
    <w:rsid w:val="00DD2480"/>
    <w:rsid w:val="00DD56B5"/>
    <w:rsid w:val="00DE0B5B"/>
    <w:rsid w:val="00DE1ABC"/>
    <w:rsid w:val="00DE4EDE"/>
    <w:rsid w:val="00DE7478"/>
    <w:rsid w:val="00DF059F"/>
    <w:rsid w:val="00DF1237"/>
    <w:rsid w:val="00E02CFE"/>
    <w:rsid w:val="00E050C6"/>
    <w:rsid w:val="00E05D48"/>
    <w:rsid w:val="00E10F4C"/>
    <w:rsid w:val="00E153FB"/>
    <w:rsid w:val="00E27377"/>
    <w:rsid w:val="00E3063C"/>
    <w:rsid w:val="00E34983"/>
    <w:rsid w:val="00E438AC"/>
    <w:rsid w:val="00E50DD9"/>
    <w:rsid w:val="00E50E98"/>
    <w:rsid w:val="00E534F5"/>
    <w:rsid w:val="00E53AB9"/>
    <w:rsid w:val="00E53DF6"/>
    <w:rsid w:val="00E5741B"/>
    <w:rsid w:val="00E61E86"/>
    <w:rsid w:val="00E74295"/>
    <w:rsid w:val="00E751B4"/>
    <w:rsid w:val="00E77CD1"/>
    <w:rsid w:val="00E802EA"/>
    <w:rsid w:val="00E830DC"/>
    <w:rsid w:val="00E852E7"/>
    <w:rsid w:val="00E9174C"/>
    <w:rsid w:val="00E9231E"/>
    <w:rsid w:val="00E93569"/>
    <w:rsid w:val="00E95334"/>
    <w:rsid w:val="00E97175"/>
    <w:rsid w:val="00EA173B"/>
    <w:rsid w:val="00EA3376"/>
    <w:rsid w:val="00EA33DD"/>
    <w:rsid w:val="00EA3F03"/>
    <w:rsid w:val="00EA6D08"/>
    <w:rsid w:val="00EB41E9"/>
    <w:rsid w:val="00EB53B9"/>
    <w:rsid w:val="00EB594E"/>
    <w:rsid w:val="00EB618E"/>
    <w:rsid w:val="00EC45D6"/>
    <w:rsid w:val="00EC4BB4"/>
    <w:rsid w:val="00EC65BD"/>
    <w:rsid w:val="00EC70DA"/>
    <w:rsid w:val="00ED1E87"/>
    <w:rsid w:val="00ED1EF2"/>
    <w:rsid w:val="00EE1115"/>
    <w:rsid w:val="00EE2370"/>
    <w:rsid w:val="00EF0BCE"/>
    <w:rsid w:val="00EF44F6"/>
    <w:rsid w:val="00EF4B73"/>
    <w:rsid w:val="00EF641A"/>
    <w:rsid w:val="00EF68D2"/>
    <w:rsid w:val="00F00274"/>
    <w:rsid w:val="00F02BCD"/>
    <w:rsid w:val="00F03E10"/>
    <w:rsid w:val="00F04E72"/>
    <w:rsid w:val="00F10CBF"/>
    <w:rsid w:val="00F15BE9"/>
    <w:rsid w:val="00F16C44"/>
    <w:rsid w:val="00F20B75"/>
    <w:rsid w:val="00F20BF4"/>
    <w:rsid w:val="00F223AF"/>
    <w:rsid w:val="00F22698"/>
    <w:rsid w:val="00F25420"/>
    <w:rsid w:val="00F431D1"/>
    <w:rsid w:val="00F43DFC"/>
    <w:rsid w:val="00F55719"/>
    <w:rsid w:val="00F57750"/>
    <w:rsid w:val="00F60FAA"/>
    <w:rsid w:val="00F64521"/>
    <w:rsid w:val="00F67501"/>
    <w:rsid w:val="00F70373"/>
    <w:rsid w:val="00F7074C"/>
    <w:rsid w:val="00F734A9"/>
    <w:rsid w:val="00F819AC"/>
    <w:rsid w:val="00F823B3"/>
    <w:rsid w:val="00F85795"/>
    <w:rsid w:val="00F872EB"/>
    <w:rsid w:val="00F92833"/>
    <w:rsid w:val="00FA1185"/>
    <w:rsid w:val="00FA1F2F"/>
    <w:rsid w:val="00FA3BE4"/>
    <w:rsid w:val="00FA59CB"/>
    <w:rsid w:val="00FA6A24"/>
    <w:rsid w:val="00FB6608"/>
    <w:rsid w:val="00FC041F"/>
    <w:rsid w:val="00FC0C0F"/>
    <w:rsid w:val="00FC0FD1"/>
    <w:rsid w:val="00FC72EE"/>
    <w:rsid w:val="00FD3DF9"/>
    <w:rsid w:val="00FE3D01"/>
    <w:rsid w:val="00FE4C4B"/>
    <w:rsid w:val="00FF5D9C"/>
    <w:rsid w:val="00FF65FE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/>
    <o:shapelayout v:ext="edit">
      <o:idmap v:ext="edit" data="1"/>
    </o:shapelayout>
  </w:shapeDefaults>
  <w:decimalSymbol w:val="."/>
  <w:listSeparator w:val=","/>
  <w14:docId w14:val="4F222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735A"/>
    <w:pPr>
      <w:widowControl w:val="0"/>
      <w:tabs>
        <w:tab w:val="left" w:pos="585"/>
      </w:tabs>
      <w:autoSpaceDE w:val="0"/>
      <w:autoSpaceDN w:val="0"/>
      <w:adjustRightInd w:val="0"/>
      <w:spacing w:before="100" w:beforeAutospacing="1" w:after="100" w:afterAutospacing="1"/>
      <w:ind w:left="567" w:right="567"/>
    </w:pPr>
    <w:rPr>
      <w:color w:val="000000"/>
      <w:sz w:val="22"/>
      <w:szCs w:val="22"/>
      <w:lang w:val="en-GB" w:eastAsia="en-US"/>
    </w:rPr>
  </w:style>
  <w:style w:type="paragraph" w:styleId="Heading1">
    <w:name w:val="heading 1"/>
    <w:aliases w:val="Heading 1 Char,DNV-H1 Char"/>
    <w:basedOn w:val="Normal"/>
    <w:next w:val="Normal"/>
    <w:link w:val="Heading1Char1"/>
    <w:qFormat/>
    <w:rsid w:val="005A735A"/>
    <w:pPr>
      <w:keepNext/>
      <w:spacing w:before="240" w:after="60"/>
      <w:outlineLvl w:val="0"/>
    </w:pPr>
    <w:rPr>
      <w:b/>
      <w:bCs/>
      <w:kern w:val="32"/>
      <w:sz w:val="36"/>
      <w:szCs w:val="36"/>
      <w:lang w:val="en-A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33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3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Heading 1 Char Char,DNV-H1 Char Char"/>
    <w:basedOn w:val="DefaultParagraphFont"/>
    <w:link w:val="Heading1"/>
    <w:locked/>
    <w:rsid w:val="005A735A"/>
    <w:rPr>
      <w:b/>
      <w:bCs/>
      <w:color w:val="000000"/>
      <w:kern w:val="32"/>
      <w:sz w:val="36"/>
      <w:szCs w:val="36"/>
      <w:lang w:val="en-AU" w:eastAsia="en-US" w:bidi="ar-SA"/>
    </w:rPr>
  </w:style>
  <w:style w:type="paragraph" w:customStyle="1" w:styleId="NumberedChar">
    <w:name w:val="Numbered Char"/>
    <w:link w:val="NumberedCharChar"/>
    <w:rsid w:val="005A735A"/>
    <w:pPr>
      <w:numPr>
        <w:numId w:val="1"/>
      </w:numPr>
      <w:spacing w:before="240" w:after="240"/>
      <w:ind w:left="454" w:hanging="454"/>
      <w:jc w:val="both"/>
    </w:pPr>
    <w:rPr>
      <w:sz w:val="22"/>
      <w:lang w:eastAsia="en-US"/>
    </w:rPr>
  </w:style>
  <w:style w:type="character" w:customStyle="1" w:styleId="NumberedCharChar">
    <w:name w:val="Numbered Char Char"/>
    <w:basedOn w:val="DefaultParagraphFont"/>
    <w:link w:val="NumberedChar"/>
    <w:locked/>
    <w:rsid w:val="005A735A"/>
    <w:rPr>
      <w:sz w:val="22"/>
      <w:lang w:val="en-AU" w:eastAsia="en-US" w:bidi="ar-SA"/>
    </w:rPr>
  </w:style>
  <w:style w:type="paragraph" w:customStyle="1" w:styleId="HeadingIndent2Char">
    <w:name w:val="HeadingIndent2 Char"/>
    <w:basedOn w:val="Normal"/>
    <w:next w:val="NumberedChar"/>
    <w:link w:val="HeadingIndent2CharChar"/>
    <w:rsid w:val="005A735A"/>
    <w:pPr>
      <w:keepNext/>
      <w:spacing w:before="240" w:after="60"/>
      <w:ind w:left="680" w:hanging="680"/>
      <w:outlineLvl w:val="1"/>
    </w:pPr>
    <w:rPr>
      <w:b/>
      <w:bCs/>
      <w:kern w:val="32"/>
      <w:sz w:val="28"/>
      <w:szCs w:val="36"/>
      <w:lang w:val="en-AU"/>
    </w:rPr>
  </w:style>
  <w:style w:type="character" w:customStyle="1" w:styleId="HeadingIndent2CharChar">
    <w:name w:val="HeadingIndent2 Char Char"/>
    <w:basedOn w:val="DefaultParagraphFont"/>
    <w:link w:val="HeadingIndent2Char"/>
    <w:locked/>
    <w:rsid w:val="005A735A"/>
    <w:rPr>
      <w:b/>
      <w:bCs/>
      <w:color w:val="000000"/>
      <w:kern w:val="32"/>
      <w:sz w:val="28"/>
      <w:szCs w:val="36"/>
      <w:lang w:val="en-AU" w:eastAsia="en-US" w:bidi="ar-SA"/>
    </w:rPr>
  </w:style>
  <w:style w:type="paragraph" w:styleId="BalloonText">
    <w:name w:val="Balloon Text"/>
    <w:basedOn w:val="Normal"/>
    <w:semiHidden/>
    <w:rsid w:val="009619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61952"/>
    <w:rPr>
      <w:sz w:val="16"/>
      <w:szCs w:val="16"/>
    </w:rPr>
  </w:style>
  <w:style w:type="paragraph" w:styleId="CommentText">
    <w:name w:val="annotation text"/>
    <w:basedOn w:val="Normal"/>
    <w:semiHidden/>
    <w:rsid w:val="0096195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952"/>
    <w:rPr>
      <w:b/>
      <w:bCs/>
    </w:rPr>
  </w:style>
  <w:style w:type="paragraph" w:styleId="Footer">
    <w:name w:val="footer"/>
    <w:basedOn w:val="Normal"/>
    <w:rsid w:val="007A6DDB"/>
    <w:pPr>
      <w:tabs>
        <w:tab w:val="clear" w:pos="585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A6DDB"/>
  </w:style>
  <w:style w:type="paragraph" w:styleId="Header">
    <w:name w:val="header"/>
    <w:basedOn w:val="Normal"/>
    <w:link w:val="HeaderChar"/>
    <w:unhideWhenUsed/>
    <w:rsid w:val="008123C7"/>
    <w:pPr>
      <w:tabs>
        <w:tab w:val="clear" w:pos="585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8123C7"/>
    <w:rPr>
      <w:color w:val="000000"/>
      <w:sz w:val="22"/>
      <w:szCs w:val="22"/>
      <w:lang w:val="en-GB" w:eastAsia="en-US"/>
    </w:rPr>
  </w:style>
  <w:style w:type="character" w:customStyle="1" w:styleId="Heading2Char">
    <w:name w:val="Heading 2 Char"/>
    <w:basedOn w:val="DefaultParagraphFont"/>
    <w:link w:val="Heading2"/>
    <w:semiHidden/>
    <w:rsid w:val="002332C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semiHidden/>
    <w:rsid w:val="002332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styleId="Hyperlink">
    <w:name w:val="Hyperlink"/>
    <w:basedOn w:val="DefaultParagraphFont"/>
    <w:unhideWhenUsed/>
    <w:rsid w:val="003148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2021-07-26T06:13:00Z</dcterms:created>
  <dcterms:modified xsi:type="dcterms:W3CDTF">2021-10-15T09:00:00Z</dcterms:modified>
</cp:coreProperties>
</file>