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D037" w14:textId="6FCF14B4" w:rsidR="002A10E0" w:rsidRDefault="002A10E0">
      <w:pPr>
        <w:widowControl/>
        <w:tabs>
          <w:tab w:val="clear" w:pos="585"/>
        </w:tabs>
        <w:autoSpaceDE/>
        <w:autoSpaceDN/>
        <w:adjustRightInd/>
        <w:spacing w:before="0" w:beforeAutospacing="0" w:after="0" w:afterAutospacing="0"/>
        <w:ind w:left="0" w:right="0"/>
        <w:rPr>
          <w:rFonts w:ascii="Segoe UI" w:hAnsi="Segoe UI" w:cs="Segoe UI"/>
          <w:color w:val="A6A6A6" w:themeColor="background1" w:themeShade="A6"/>
          <w:sz w:val="14"/>
          <w:szCs w:val="14"/>
        </w:rPr>
      </w:pPr>
      <w:r>
        <w:rPr>
          <w:rFonts w:ascii="Segoe UI" w:hAnsi="Segoe UI" w:cs="Segoe UI"/>
          <w:color w:val="A6A6A6" w:themeColor="background1" w:themeShade="A6"/>
          <w:sz w:val="14"/>
          <w:szCs w:val="14"/>
        </w:rPr>
        <w:t>C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>
        <w:rPr>
          <w:rFonts w:ascii="Segoe UI" w:hAnsi="Segoe UI" w:cs="Segoe UI"/>
          <w:color w:val="A6A6A6" w:themeColor="background1" w:themeShade="A6"/>
          <w:sz w:val="14"/>
          <w:szCs w:val="14"/>
        </w:rPr>
        <w:t>CLASSES</w:t>
      </w:r>
    </w:p>
    <w:p w14:paraId="3C32B589" w14:textId="77777777" w:rsidR="002A10E0" w:rsidRPr="002A10E0" w:rsidRDefault="002A10E0">
      <w:pPr>
        <w:widowControl/>
        <w:tabs>
          <w:tab w:val="clear" w:pos="585"/>
        </w:tabs>
        <w:autoSpaceDE/>
        <w:autoSpaceDN/>
        <w:adjustRightInd/>
        <w:spacing w:before="0" w:beforeAutospacing="0" w:after="0" w:afterAutospacing="0"/>
        <w:ind w:left="0" w:right="0"/>
        <w:rPr>
          <w:rFonts w:ascii="Segoe UI" w:hAnsi="Segoe UI" w:cs="Segoe UI"/>
          <w:sz w:val="14"/>
          <w:szCs w:val="14"/>
        </w:rPr>
      </w:pPr>
    </w:p>
    <w:p w14:paraId="5EFDF695" w14:textId="60BFD08A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sz w:val="14"/>
          <w:szCs w:val="14"/>
        </w:rPr>
        <w:t>------------------------------------------------------------------------------------------------------------------------------------------------------------------------------------------------</w:t>
      </w:r>
    </w:p>
    <w:p w14:paraId="4FE98FA4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</w:p>
    <w:p w14:paraId="4E38546E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00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Generic Programs and Qualifications</w:t>
      </w:r>
    </w:p>
    <w:p w14:paraId="620BCF3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001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Basic Programs and Qualifications</w:t>
      </w:r>
    </w:p>
    <w:p w14:paraId="7A1A1160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0011</w:t>
      </w:r>
      <w:r w:rsidRPr="002A10E0">
        <w:rPr>
          <w:rFonts w:ascii="Segoe UI" w:hAnsi="Segoe UI" w:cs="Segoe UI"/>
          <w:sz w:val="14"/>
          <w:szCs w:val="14"/>
        </w:rPr>
        <w:tab/>
        <w:t>Basic Programs and Qualifications</w:t>
      </w:r>
    </w:p>
    <w:p w14:paraId="5519953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002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Literacy and Numeracy</w:t>
      </w:r>
    </w:p>
    <w:p w14:paraId="517F780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0021</w:t>
      </w:r>
      <w:r w:rsidRPr="002A10E0">
        <w:rPr>
          <w:rFonts w:ascii="Segoe UI" w:hAnsi="Segoe UI" w:cs="Segoe UI"/>
          <w:sz w:val="14"/>
          <w:szCs w:val="14"/>
        </w:rPr>
        <w:tab/>
        <w:t>Literacy and Numeracy</w:t>
      </w:r>
    </w:p>
    <w:p w14:paraId="222BFB0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003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Personal Skills</w:t>
      </w:r>
    </w:p>
    <w:p w14:paraId="0C4A49F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0031</w:t>
      </w:r>
      <w:r w:rsidRPr="002A10E0">
        <w:rPr>
          <w:rFonts w:ascii="Segoe UI" w:hAnsi="Segoe UI" w:cs="Segoe UI"/>
          <w:sz w:val="14"/>
          <w:szCs w:val="14"/>
        </w:rPr>
        <w:tab/>
        <w:t>Personal Skills</w:t>
      </w:r>
    </w:p>
    <w:p w14:paraId="1905077D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0FD1010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01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Agriculture, Aquaculture, Forestry, and Related</w:t>
      </w:r>
    </w:p>
    <w:p w14:paraId="375E24D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31B8C6E4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18B2F0C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Agriculture and Related</w:t>
      </w:r>
    </w:p>
    <w:p w14:paraId="23CC7F0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0111</w:t>
      </w:r>
      <w:r w:rsidRPr="002A10E0">
        <w:rPr>
          <w:rFonts w:ascii="Segoe UI" w:hAnsi="Segoe UI" w:cs="Segoe UI"/>
          <w:sz w:val="14"/>
          <w:szCs w:val="14"/>
        </w:rPr>
        <w:tab/>
        <w:t>Animal and Crop Farming</w:t>
      </w:r>
    </w:p>
    <w:p w14:paraId="7731FCDE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0112</w:t>
      </w:r>
      <w:r w:rsidRPr="002A10E0">
        <w:rPr>
          <w:rFonts w:ascii="Segoe UI" w:hAnsi="Segoe UI" w:cs="Segoe UI"/>
          <w:sz w:val="14"/>
          <w:szCs w:val="14"/>
        </w:rPr>
        <w:tab/>
        <w:t>Horticulture and Related</w:t>
      </w:r>
    </w:p>
    <w:p w14:paraId="53BEBBD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012</w:t>
      </w:r>
      <w:r w:rsidRPr="002A10E0">
        <w:rPr>
          <w:rFonts w:ascii="Segoe UI" w:hAnsi="Segoe UI" w:cs="Segoe UI"/>
          <w:sz w:val="14"/>
          <w:szCs w:val="14"/>
        </w:rPr>
        <w:tab/>
        <w:t>Aquaculture and Related</w:t>
      </w:r>
    </w:p>
    <w:p w14:paraId="573A312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0121</w:t>
      </w:r>
      <w:r w:rsidRPr="002A10E0">
        <w:rPr>
          <w:rFonts w:ascii="Segoe UI" w:hAnsi="Segoe UI" w:cs="Segoe UI"/>
          <w:sz w:val="14"/>
          <w:szCs w:val="14"/>
        </w:rPr>
        <w:tab/>
        <w:t>Aquaculture and Related</w:t>
      </w:r>
    </w:p>
    <w:p w14:paraId="6E7C888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Forestry and Related</w:t>
      </w:r>
    </w:p>
    <w:p w14:paraId="3A8E50FA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0131</w:t>
      </w:r>
      <w:r w:rsidRPr="002A10E0">
        <w:rPr>
          <w:rFonts w:ascii="Segoe UI" w:hAnsi="Segoe UI" w:cs="Segoe UI"/>
          <w:sz w:val="14"/>
          <w:szCs w:val="14"/>
        </w:rPr>
        <w:tab/>
        <w:t>Forestry and Related</w:t>
      </w:r>
    </w:p>
    <w:p w14:paraId="00C547A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B59F04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02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Architecture, Construction, Engineering, Extraction, Manufacturing</w:t>
      </w:r>
    </w:p>
    <w:p w14:paraId="34630F16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57468EAD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48DC769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Architecture, Construction, and Related</w:t>
      </w:r>
    </w:p>
    <w:p w14:paraId="4CBDC0F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0211</w:t>
      </w:r>
      <w:r w:rsidRPr="002A10E0">
        <w:rPr>
          <w:rFonts w:ascii="Segoe UI" w:hAnsi="Segoe UI" w:cs="Segoe UI"/>
          <w:sz w:val="14"/>
          <w:szCs w:val="14"/>
        </w:rPr>
        <w:tab/>
        <w:t>Architecture and Planning</w:t>
      </w:r>
    </w:p>
    <w:p w14:paraId="26A09C3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0212</w:t>
      </w:r>
      <w:r w:rsidRPr="002A10E0">
        <w:rPr>
          <w:rFonts w:ascii="Segoe UI" w:hAnsi="Segoe UI" w:cs="Segoe UI"/>
          <w:sz w:val="14"/>
          <w:szCs w:val="14"/>
        </w:rPr>
        <w:tab/>
        <w:t>Building Construction and Civil Engineering</w:t>
      </w:r>
    </w:p>
    <w:p w14:paraId="7A95FE0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Engineering and Related</w:t>
      </w:r>
    </w:p>
    <w:p w14:paraId="673F9C7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0221</w:t>
      </w:r>
      <w:r w:rsidRPr="002A10E0">
        <w:rPr>
          <w:rFonts w:ascii="Segoe UI" w:hAnsi="Segoe UI" w:cs="Segoe UI"/>
          <w:sz w:val="14"/>
          <w:szCs w:val="14"/>
        </w:rPr>
        <w:tab/>
        <w:t>Chemical Engineering and Processes</w:t>
      </w:r>
    </w:p>
    <w:p w14:paraId="0E62BBE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0222</w:t>
      </w:r>
      <w:r w:rsidRPr="002A10E0">
        <w:rPr>
          <w:rFonts w:ascii="Segoe UI" w:hAnsi="Segoe UI" w:cs="Segoe UI"/>
          <w:sz w:val="14"/>
          <w:szCs w:val="14"/>
        </w:rPr>
        <w:tab/>
        <w:t>Environmental Protection</w:t>
      </w:r>
    </w:p>
    <w:p w14:paraId="7CCE6C1E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0223</w:t>
      </w:r>
      <w:r w:rsidRPr="002A10E0">
        <w:rPr>
          <w:rFonts w:ascii="Segoe UI" w:hAnsi="Segoe UI" w:cs="Segoe UI"/>
          <w:sz w:val="14"/>
          <w:szCs w:val="14"/>
        </w:rPr>
        <w:tab/>
        <w:t>Electricity and Energy</w:t>
      </w:r>
    </w:p>
    <w:p w14:paraId="1616C2B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0224</w:t>
      </w:r>
      <w:r w:rsidRPr="002A10E0">
        <w:rPr>
          <w:rFonts w:ascii="Segoe UI" w:hAnsi="Segoe UI" w:cs="Segoe UI"/>
          <w:sz w:val="14"/>
          <w:szCs w:val="14"/>
        </w:rPr>
        <w:tab/>
        <w:t>Electronics and Automation</w:t>
      </w:r>
    </w:p>
    <w:p w14:paraId="0239D90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0225</w:t>
      </w:r>
      <w:r w:rsidRPr="002A10E0">
        <w:rPr>
          <w:rFonts w:ascii="Segoe UI" w:hAnsi="Segoe UI" w:cs="Segoe UI"/>
          <w:sz w:val="14"/>
          <w:szCs w:val="14"/>
        </w:rPr>
        <w:tab/>
        <w:t>Mechanical Engineering and Metal Trades</w:t>
      </w:r>
    </w:p>
    <w:p w14:paraId="0046B70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0226</w:t>
      </w:r>
      <w:r w:rsidRPr="002A10E0">
        <w:rPr>
          <w:rFonts w:ascii="Segoe UI" w:hAnsi="Segoe UI" w:cs="Segoe UI"/>
          <w:sz w:val="14"/>
          <w:szCs w:val="14"/>
        </w:rPr>
        <w:tab/>
        <w:t>Transportation Engineering</w:t>
      </w:r>
    </w:p>
    <w:p w14:paraId="33E791A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0229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Engineering and Related, Not Elsewhere Classified</w:t>
      </w:r>
    </w:p>
    <w:p w14:paraId="55CCBBC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023</w:t>
      </w:r>
      <w:r w:rsidRPr="002A10E0">
        <w:rPr>
          <w:rFonts w:ascii="Segoe UI" w:hAnsi="Segoe UI" w:cs="Segoe UI"/>
          <w:sz w:val="14"/>
          <w:szCs w:val="14"/>
        </w:rPr>
        <w:tab/>
        <w:t>Extraction, Mining, Quarrying</w:t>
      </w:r>
    </w:p>
    <w:p w14:paraId="2A4C0594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0231</w:t>
      </w:r>
      <w:r w:rsidRPr="002A10E0">
        <w:rPr>
          <w:rFonts w:ascii="Segoe UI" w:hAnsi="Segoe UI" w:cs="Segoe UI"/>
          <w:sz w:val="14"/>
          <w:szCs w:val="14"/>
        </w:rPr>
        <w:tab/>
        <w:t>Extraction, Mining, Quarrying</w:t>
      </w:r>
    </w:p>
    <w:p w14:paraId="417EBB28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024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Manufacturing and Processing</w:t>
      </w:r>
    </w:p>
    <w:p w14:paraId="35DED6CE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0241</w:t>
      </w:r>
      <w:r w:rsidRPr="002A10E0">
        <w:rPr>
          <w:rFonts w:ascii="Segoe UI" w:hAnsi="Segoe UI" w:cs="Segoe UI"/>
          <w:sz w:val="14"/>
          <w:szCs w:val="14"/>
        </w:rPr>
        <w:tab/>
        <w:t>Food and Beverage Processing</w:t>
      </w:r>
    </w:p>
    <w:p w14:paraId="40E37E8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0242</w:t>
      </w:r>
      <w:r w:rsidRPr="002A10E0">
        <w:rPr>
          <w:rFonts w:ascii="Segoe UI" w:hAnsi="Segoe UI" w:cs="Segoe UI"/>
          <w:sz w:val="14"/>
          <w:szCs w:val="14"/>
        </w:rPr>
        <w:tab/>
        <w:t>Materials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(Glass, Paper, Plastic, Wood, and Related)</w:t>
      </w:r>
    </w:p>
    <w:p w14:paraId="727A6EF0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0243</w:t>
      </w:r>
      <w:r w:rsidRPr="002A10E0">
        <w:rPr>
          <w:rFonts w:ascii="Segoe UI" w:hAnsi="Segoe UI" w:cs="Segoe UI"/>
          <w:sz w:val="14"/>
          <w:szCs w:val="14"/>
        </w:rPr>
        <w:tab/>
        <w:t>Textiles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(Clothes, Footwear, Leather, and Related)</w:t>
      </w:r>
    </w:p>
    <w:p w14:paraId="5DFEE23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</w:p>
    <w:p w14:paraId="16399A6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AE5E26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03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Business, Law, and Related</w:t>
      </w:r>
    </w:p>
    <w:p w14:paraId="202C2420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58729FC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4067E84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Accounting, Finance, and Related</w:t>
      </w:r>
    </w:p>
    <w:p w14:paraId="6D4625C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0311</w:t>
      </w:r>
      <w:r w:rsidRPr="002A10E0">
        <w:rPr>
          <w:rFonts w:ascii="Segoe UI" w:hAnsi="Segoe UI" w:cs="Segoe UI"/>
          <w:sz w:val="14"/>
          <w:szCs w:val="14"/>
        </w:rPr>
        <w:tab/>
        <w:t>Accounting, Audit, and Taxation</w:t>
      </w:r>
    </w:p>
    <w:p w14:paraId="37255D60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0312</w:t>
      </w:r>
      <w:r w:rsidRPr="002A10E0">
        <w:rPr>
          <w:rFonts w:ascii="Segoe UI" w:hAnsi="Segoe UI" w:cs="Segoe UI"/>
          <w:sz w:val="14"/>
          <w:szCs w:val="14"/>
        </w:rPr>
        <w:tab/>
        <w:t>Banking, Finance, and Insurance</w:t>
      </w:r>
    </w:p>
    <w:p w14:paraId="2F7C0A5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032</w:t>
      </w:r>
      <w:r w:rsidRPr="002A10E0">
        <w:rPr>
          <w:rFonts w:ascii="Segoe UI" w:hAnsi="Segoe UI" w:cs="Segoe UI"/>
          <w:sz w:val="14"/>
          <w:szCs w:val="14"/>
        </w:rPr>
        <w:tab/>
        <w:t>Advertising, Marketing, Public Relations</w:t>
      </w:r>
    </w:p>
    <w:p w14:paraId="44A64722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0321</w:t>
      </w:r>
      <w:r w:rsidRPr="002A10E0">
        <w:rPr>
          <w:rFonts w:ascii="Segoe UI" w:hAnsi="Segoe UI" w:cs="Segoe UI"/>
          <w:sz w:val="14"/>
          <w:szCs w:val="14"/>
        </w:rPr>
        <w:tab/>
        <w:t>Advertising, Marketing, Public Relations</w:t>
      </w:r>
    </w:p>
    <w:p w14:paraId="3A03C9C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Law and Related</w:t>
      </w:r>
    </w:p>
    <w:p w14:paraId="3E60BCB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0331</w:t>
      </w:r>
      <w:r w:rsidRPr="002A10E0">
        <w:rPr>
          <w:rFonts w:ascii="Segoe UI" w:hAnsi="Segoe UI" w:cs="Segoe UI"/>
          <w:sz w:val="14"/>
          <w:szCs w:val="14"/>
        </w:rPr>
        <w:tab/>
        <w:t>Law and Related</w:t>
      </w:r>
    </w:p>
    <w:p w14:paraId="2035C2F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034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Management, Administration, and Related</w:t>
      </w:r>
    </w:p>
    <w:p w14:paraId="4985D79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0341</w:t>
      </w:r>
      <w:r w:rsidRPr="002A10E0">
        <w:rPr>
          <w:rFonts w:ascii="Segoe UI" w:hAnsi="Segoe UI" w:cs="Segoe UI"/>
          <w:sz w:val="14"/>
          <w:szCs w:val="14"/>
        </w:rPr>
        <w:tab/>
        <w:t>Management and Administration</w:t>
      </w:r>
    </w:p>
    <w:p w14:paraId="2EADD0B2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0342</w:t>
      </w:r>
      <w:r w:rsidRPr="002A10E0">
        <w:rPr>
          <w:rFonts w:ascii="Segoe UI" w:hAnsi="Segoe UI" w:cs="Segoe UI"/>
          <w:sz w:val="14"/>
          <w:szCs w:val="14"/>
        </w:rPr>
        <w:tab/>
        <w:t>Secretarial and Office Work</w:t>
      </w:r>
    </w:p>
    <w:p w14:paraId="5D2BFFA6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0343</w:t>
      </w:r>
      <w:r w:rsidRPr="002A10E0">
        <w:rPr>
          <w:rFonts w:ascii="Segoe UI" w:hAnsi="Segoe UI" w:cs="Segoe UI"/>
          <w:sz w:val="14"/>
          <w:szCs w:val="14"/>
        </w:rPr>
        <w:tab/>
        <w:t>Workplace Skills</w:t>
      </w:r>
    </w:p>
    <w:p w14:paraId="7BFB6BFA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035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Wholesale and Retail Trade</w:t>
      </w:r>
    </w:p>
    <w:p w14:paraId="776A4C8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0351</w:t>
      </w:r>
      <w:r w:rsidRPr="002A10E0">
        <w:rPr>
          <w:rFonts w:ascii="Segoe UI" w:hAnsi="Segoe UI" w:cs="Segoe UI"/>
          <w:sz w:val="14"/>
          <w:szCs w:val="14"/>
        </w:rPr>
        <w:tab/>
        <w:t>Wholesale and Retail Trade</w:t>
      </w:r>
    </w:p>
    <w:p w14:paraId="4405E64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15FFD8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04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Education</w:t>
      </w:r>
    </w:p>
    <w:p w14:paraId="4A8EAFD6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040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5EFC859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0400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189F1FA6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041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Education</w:t>
      </w:r>
    </w:p>
    <w:p w14:paraId="2B8DD296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0411</w:t>
      </w:r>
      <w:r w:rsidRPr="002A10E0">
        <w:rPr>
          <w:rFonts w:ascii="Segoe UI" w:hAnsi="Segoe UI" w:cs="Segoe UI"/>
          <w:sz w:val="14"/>
          <w:szCs w:val="14"/>
        </w:rPr>
        <w:tab/>
        <w:t>Education Science</w:t>
      </w:r>
    </w:p>
    <w:p w14:paraId="7AD48F9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0412</w:t>
      </w:r>
      <w:r w:rsidRPr="002A10E0">
        <w:rPr>
          <w:rFonts w:ascii="Segoe UI" w:hAnsi="Segoe UI" w:cs="Segoe UI"/>
          <w:sz w:val="14"/>
          <w:szCs w:val="14"/>
        </w:rPr>
        <w:tab/>
        <w:t>Training for Pre-School Teachers</w:t>
      </w:r>
    </w:p>
    <w:p w14:paraId="4593D97F" w14:textId="77777777" w:rsidR="00484424" w:rsidRPr="002A10E0" w:rsidRDefault="00484424" w:rsidP="00484424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0413</w:t>
      </w:r>
      <w:r w:rsidRPr="002A10E0">
        <w:rPr>
          <w:rFonts w:ascii="Segoe UI" w:hAnsi="Segoe UI" w:cs="Segoe UI"/>
          <w:sz w:val="14"/>
          <w:szCs w:val="14"/>
        </w:rPr>
        <w:tab/>
        <w:t>Training for Teachers</w:t>
      </w:r>
      <w:r>
        <w:rPr>
          <w:rFonts w:ascii="Segoe UI" w:hAnsi="Segoe UI" w:cs="Segoe UI"/>
          <w:sz w:val="14"/>
          <w:szCs w:val="14"/>
        </w:rPr>
        <w:t xml:space="preserve"> </w:t>
      </w:r>
      <w:r w:rsidRPr="002A10E0">
        <w:rPr>
          <w:rFonts w:ascii="Segoe UI" w:hAnsi="Segoe UI" w:cs="Segoe UI"/>
          <w:sz w:val="14"/>
          <w:szCs w:val="14"/>
        </w:rPr>
        <w:t>without Subject Specialisation</w:t>
      </w:r>
    </w:p>
    <w:p w14:paraId="2DE5223A" w14:textId="540BAF69" w:rsidR="00295892" w:rsidRPr="002A10E0" w:rsidRDefault="00484424" w:rsidP="00484424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0414</w:t>
      </w:r>
      <w:r w:rsidRPr="002A10E0">
        <w:rPr>
          <w:rFonts w:ascii="Segoe UI" w:hAnsi="Segoe UI" w:cs="Segoe UI"/>
          <w:sz w:val="14"/>
          <w:szCs w:val="14"/>
        </w:rPr>
        <w:tab/>
        <w:t>Training for Teachers</w:t>
      </w:r>
      <w:r>
        <w:rPr>
          <w:rFonts w:ascii="Segoe UI" w:hAnsi="Segoe UI" w:cs="Segoe UI"/>
          <w:sz w:val="14"/>
          <w:szCs w:val="14"/>
        </w:rPr>
        <w:t xml:space="preserve"> </w:t>
      </w:r>
      <w:r w:rsidRPr="002A10E0">
        <w:rPr>
          <w:rFonts w:ascii="Segoe UI" w:hAnsi="Segoe UI" w:cs="Segoe UI"/>
          <w:sz w:val="14"/>
          <w:szCs w:val="14"/>
        </w:rPr>
        <w:t>with Subject Specialisation</w:t>
      </w:r>
    </w:p>
    <w:p w14:paraId="4A5EE330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53E734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05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Healthcare, Welfare, and Veterinary</w:t>
      </w:r>
    </w:p>
    <w:p w14:paraId="37D9C95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390D877D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5713966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Healthcare</w:t>
      </w:r>
    </w:p>
    <w:p w14:paraId="257EF9DE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0511</w:t>
      </w:r>
      <w:r w:rsidRPr="002A10E0">
        <w:rPr>
          <w:rFonts w:ascii="Segoe UI" w:hAnsi="Segoe UI" w:cs="Segoe UI"/>
          <w:sz w:val="14"/>
          <w:szCs w:val="14"/>
        </w:rPr>
        <w:tab/>
        <w:t>Dental Studies</w:t>
      </w:r>
    </w:p>
    <w:p w14:paraId="13446F7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0512</w:t>
      </w:r>
      <w:r w:rsidRPr="002A10E0">
        <w:rPr>
          <w:rFonts w:ascii="Segoe UI" w:hAnsi="Segoe UI" w:cs="Segoe UI"/>
          <w:sz w:val="14"/>
          <w:szCs w:val="14"/>
        </w:rPr>
        <w:tab/>
        <w:t>Medicine</w:t>
      </w:r>
    </w:p>
    <w:p w14:paraId="4374524A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0513</w:t>
      </w:r>
      <w:r w:rsidRPr="002A10E0">
        <w:rPr>
          <w:rFonts w:ascii="Segoe UI" w:hAnsi="Segoe UI" w:cs="Segoe UI"/>
          <w:sz w:val="14"/>
          <w:szCs w:val="14"/>
        </w:rPr>
        <w:tab/>
        <w:t>Nursing and Midwifery</w:t>
      </w:r>
    </w:p>
    <w:p w14:paraId="6085AD9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0514</w:t>
      </w:r>
      <w:r w:rsidRPr="002A10E0">
        <w:rPr>
          <w:rFonts w:ascii="Segoe UI" w:hAnsi="Segoe UI" w:cs="Segoe UI"/>
          <w:sz w:val="14"/>
          <w:szCs w:val="14"/>
        </w:rPr>
        <w:tab/>
        <w:t>Medical Diagnostic and Treatment Technology</w:t>
      </w:r>
    </w:p>
    <w:p w14:paraId="03621384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0515</w:t>
      </w:r>
      <w:r w:rsidRPr="002A10E0">
        <w:rPr>
          <w:rFonts w:ascii="Segoe UI" w:hAnsi="Segoe UI" w:cs="Segoe UI"/>
          <w:sz w:val="14"/>
          <w:szCs w:val="14"/>
        </w:rPr>
        <w:tab/>
        <w:t>Pharmacy</w:t>
      </w:r>
    </w:p>
    <w:p w14:paraId="64935A4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0516</w:t>
      </w:r>
      <w:r w:rsidRPr="002A10E0">
        <w:rPr>
          <w:rFonts w:ascii="Segoe UI" w:hAnsi="Segoe UI" w:cs="Segoe UI"/>
          <w:sz w:val="14"/>
          <w:szCs w:val="14"/>
        </w:rPr>
        <w:tab/>
        <w:t>Therapy and Rehabilitation</w:t>
      </w:r>
    </w:p>
    <w:p w14:paraId="03FA95B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0517</w:t>
      </w:r>
      <w:r w:rsidRPr="002A10E0">
        <w:rPr>
          <w:rFonts w:ascii="Segoe UI" w:hAnsi="Segoe UI" w:cs="Segoe UI"/>
          <w:sz w:val="14"/>
          <w:szCs w:val="14"/>
        </w:rPr>
        <w:tab/>
        <w:t>Traditional and Complementary Medicine</w:t>
      </w:r>
    </w:p>
    <w:p w14:paraId="3F4EF52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Welfare</w:t>
      </w:r>
    </w:p>
    <w:p w14:paraId="531FF1A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0521</w:t>
      </w:r>
      <w:r w:rsidRPr="002A10E0">
        <w:rPr>
          <w:rFonts w:ascii="Segoe UI" w:hAnsi="Segoe UI" w:cs="Segoe UI"/>
          <w:sz w:val="14"/>
          <w:szCs w:val="14"/>
        </w:rPr>
        <w:tab/>
        <w:t>Care of the Elderly and Disabled</w:t>
      </w:r>
    </w:p>
    <w:p w14:paraId="0B86394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lastRenderedPageBreak/>
        <w:t>0522</w:t>
      </w:r>
      <w:r w:rsidRPr="002A10E0">
        <w:rPr>
          <w:rFonts w:ascii="Segoe UI" w:hAnsi="Segoe UI" w:cs="Segoe UI"/>
          <w:sz w:val="14"/>
          <w:szCs w:val="14"/>
        </w:rPr>
        <w:tab/>
        <w:t>Child Care and Youth Services</w:t>
      </w:r>
    </w:p>
    <w:p w14:paraId="3750600A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0523</w:t>
      </w:r>
      <w:r w:rsidRPr="002A10E0">
        <w:rPr>
          <w:rFonts w:ascii="Segoe UI" w:hAnsi="Segoe UI" w:cs="Segoe UI"/>
          <w:sz w:val="14"/>
          <w:szCs w:val="14"/>
        </w:rPr>
        <w:tab/>
        <w:t>Occupational Health and Safety</w:t>
      </w:r>
    </w:p>
    <w:p w14:paraId="2181342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0524</w:t>
      </w:r>
      <w:r w:rsidRPr="002A10E0">
        <w:rPr>
          <w:rFonts w:ascii="Segoe UI" w:hAnsi="Segoe UI" w:cs="Segoe UI"/>
          <w:sz w:val="14"/>
          <w:szCs w:val="14"/>
        </w:rPr>
        <w:tab/>
        <w:t>Social Work and Counselling</w:t>
      </w:r>
    </w:p>
    <w:p w14:paraId="74BA91C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Veterinary</w:t>
      </w:r>
    </w:p>
    <w:p w14:paraId="3478A3A4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0531</w:t>
      </w:r>
      <w:r w:rsidRPr="002A10E0">
        <w:rPr>
          <w:rFonts w:ascii="Segoe UI" w:hAnsi="Segoe UI" w:cs="Segoe UI"/>
          <w:sz w:val="14"/>
          <w:szCs w:val="14"/>
        </w:rPr>
        <w:tab/>
        <w:t>Veterinary</w:t>
      </w:r>
    </w:p>
    <w:p w14:paraId="132AA4B8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5FDEE06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06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Information Technology (IT)</w:t>
      </w:r>
    </w:p>
    <w:p w14:paraId="59A14B72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060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1BD84A8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0600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53AEF48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061</w:t>
      </w:r>
      <w:r w:rsidRPr="002A10E0">
        <w:rPr>
          <w:rFonts w:ascii="Segoe UI" w:hAnsi="Segoe UI" w:cs="Segoe UI"/>
          <w:sz w:val="14"/>
          <w:szCs w:val="14"/>
        </w:rPr>
        <w:tab/>
        <w:t>Information Technology (IT)</w:t>
      </w:r>
    </w:p>
    <w:p w14:paraId="79E7CBB0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0611</w:t>
      </w:r>
      <w:r w:rsidRPr="002A10E0">
        <w:rPr>
          <w:rFonts w:ascii="Segoe UI" w:hAnsi="Segoe UI" w:cs="Segoe UI"/>
          <w:sz w:val="14"/>
          <w:szCs w:val="14"/>
        </w:rPr>
        <w:tab/>
        <w:t xml:space="preserve">Computer </w:t>
      </w:r>
      <w:bookmarkStart w:id="0" w:name="_Hlk80110033"/>
      <w:r w:rsidRPr="002A10E0">
        <w:rPr>
          <w:rFonts w:ascii="Segoe UI" w:hAnsi="Segoe UI" w:cs="Segoe UI"/>
          <w:sz w:val="14"/>
          <w:szCs w:val="14"/>
        </w:rPr>
        <w:t xml:space="preserve">and Software </w:t>
      </w:r>
      <w:bookmarkEnd w:id="0"/>
      <w:r w:rsidRPr="002A10E0">
        <w:rPr>
          <w:rFonts w:ascii="Segoe UI" w:hAnsi="Segoe UI" w:cs="Segoe UI"/>
          <w:sz w:val="14"/>
          <w:szCs w:val="14"/>
        </w:rPr>
        <w:t>Use</w:t>
      </w:r>
    </w:p>
    <w:p w14:paraId="4C7E0750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0612</w:t>
      </w:r>
      <w:r w:rsidRPr="002A10E0">
        <w:rPr>
          <w:rFonts w:ascii="Segoe UI" w:hAnsi="Segoe UI" w:cs="Segoe UI"/>
          <w:sz w:val="14"/>
          <w:szCs w:val="14"/>
        </w:rPr>
        <w:tab/>
        <w:t>Database and Network Design and Administration</w:t>
      </w:r>
    </w:p>
    <w:p w14:paraId="19EB62F4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0613</w:t>
      </w:r>
      <w:r w:rsidRPr="002A10E0">
        <w:rPr>
          <w:rFonts w:ascii="Segoe UI" w:hAnsi="Segoe UI" w:cs="Segoe UI"/>
          <w:sz w:val="14"/>
          <w:szCs w:val="14"/>
        </w:rPr>
        <w:tab/>
        <w:t>Software and Game Design and Development</w:t>
      </w:r>
    </w:p>
    <w:p w14:paraId="763FEAC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0619</w:t>
      </w:r>
      <w:r w:rsidRPr="002A10E0">
        <w:rPr>
          <w:rFonts w:ascii="Segoe UI" w:hAnsi="Segoe UI" w:cs="Segoe UI"/>
          <w:sz w:val="14"/>
          <w:szCs w:val="14"/>
        </w:rPr>
        <w:tab/>
        <w:t>Information Technology (IT), Not Elsewhere Classified</w:t>
      </w:r>
    </w:p>
    <w:p w14:paraId="0D1EC0B8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FD40006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07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Mathematical and Natural Sciences</w:t>
      </w:r>
    </w:p>
    <w:p w14:paraId="3311D45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4E0B4E9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22D2D9EA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Mathematical Sciences and Related</w:t>
      </w:r>
    </w:p>
    <w:p w14:paraId="0DFE9E6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0711</w:t>
      </w:r>
      <w:r w:rsidRPr="002A10E0">
        <w:rPr>
          <w:rFonts w:ascii="Segoe UI" w:hAnsi="Segoe UI" w:cs="Segoe UI"/>
          <w:sz w:val="14"/>
          <w:szCs w:val="14"/>
        </w:rPr>
        <w:tab/>
        <w:t>Mathematical Sciences</w:t>
      </w:r>
    </w:p>
    <w:p w14:paraId="7C10B32E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0712</w:t>
      </w:r>
      <w:r w:rsidRPr="002A10E0">
        <w:rPr>
          <w:rFonts w:ascii="Segoe UI" w:hAnsi="Segoe UI" w:cs="Segoe UI"/>
          <w:sz w:val="14"/>
          <w:szCs w:val="14"/>
        </w:rPr>
        <w:tab/>
        <w:t>Statistics and Related</w:t>
      </w:r>
    </w:p>
    <w:p w14:paraId="27B6E80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Biological Sciences and Related</w:t>
      </w:r>
    </w:p>
    <w:p w14:paraId="2EEFC87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0721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Biological Sciences</w:t>
      </w:r>
    </w:p>
    <w:p w14:paraId="3FEAE728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0722</w:t>
      </w:r>
      <w:r w:rsidRPr="002A10E0">
        <w:rPr>
          <w:rFonts w:ascii="Segoe UI" w:hAnsi="Segoe UI" w:cs="Segoe UI"/>
          <w:sz w:val="14"/>
          <w:szCs w:val="14"/>
        </w:rPr>
        <w:tab/>
        <w:t>Biochemistry and Related</w:t>
      </w:r>
    </w:p>
    <w:p w14:paraId="31B2C68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Environmental Sciences and Related</w:t>
      </w:r>
    </w:p>
    <w:p w14:paraId="32769FC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0731</w:t>
      </w:r>
      <w:r w:rsidRPr="002A10E0">
        <w:rPr>
          <w:rFonts w:ascii="Segoe UI" w:hAnsi="Segoe UI" w:cs="Segoe UI"/>
          <w:sz w:val="14"/>
          <w:szCs w:val="14"/>
        </w:rPr>
        <w:tab/>
        <w:t>Environmental Sciences</w:t>
      </w:r>
    </w:p>
    <w:p w14:paraId="0BDB74E0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0732</w:t>
      </w:r>
      <w:r w:rsidRPr="002A10E0">
        <w:rPr>
          <w:rFonts w:ascii="Segoe UI" w:hAnsi="Segoe UI" w:cs="Segoe UI"/>
          <w:sz w:val="14"/>
          <w:szCs w:val="14"/>
        </w:rPr>
        <w:tab/>
        <w:t>Natural Environments and Wildlife</w:t>
      </w:r>
    </w:p>
    <w:p w14:paraId="7D1F6CF8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074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Physical Sciences and Related</w:t>
      </w:r>
    </w:p>
    <w:p w14:paraId="39A45DC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0741</w:t>
      </w:r>
      <w:r w:rsidRPr="002A10E0">
        <w:rPr>
          <w:rFonts w:ascii="Segoe UI" w:hAnsi="Segoe UI" w:cs="Segoe UI"/>
          <w:sz w:val="14"/>
          <w:szCs w:val="14"/>
        </w:rPr>
        <w:tab/>
        <w:t>Chemistry</w:t>
      </w:r>
    </w:p>
    <w:p w14:paraId="71AD921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0742</w:t>
      </w:r>
      <w:r w:rsidRPr="002A10E0">
        <w:rPr>
          <w:rFonts w:ascii="Segoe UI" w:hAnsi="Segoe UI" w:cs="Segoe UI"/>
          <w:sz w:val="14"/>
          <w:szCs w:val="14"/>
        </w:rPr>
        <w:tab/>
        <w:t>Earth Sciences</w:t>
      </w:r>
    </w:p>
    <w:p w14:paraId="2ACAB2E2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0743</w:t>
      </w:r>
      <w:r w:rsidRPr="002A10E0">
        <w:rPr>
          <w:rFonts w:ascii="Segoe UI" w:hAnsi="Segoe UI" w:cs="Segoe UI"/>
          <w:sz w:val="14"/>
          <w:szCs w:val="14"/>
        </w:rPr>
        <w:tab/>
        <w:t xml:space="preserve">Physics </w:t>
      </w:r>
      <w:bookmarkStart w:id="1" w:name="_Hlk80110205"/>
      <w:r w:rsidRPr="002A10E0">
        <w:rPr>
          <w:rFonts w:ascii="Segoe UI" w:hAnsi="Segoe UI" w:cs="Segoe UI"/>
          <w:sz w:val="14"/>
          <w:szCs w:val="14"/>
        </w:rPr>
        <w:t>and Space Sciences</w:t>
      </w:r>
      <w:bookmarkEnd w:id="1"/>
    </w:p>
    <w:p w14:paraId="3D3D4DDC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3E0CEE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08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color w:val="auto"/>
          <w:sz w:val="14"/>
          <w:szCs w:val="14"/>
        </w:rPr>
        <w:t>Social</w:t>
      </w:r>
      <w:r w:rsidRPr="002A10E0">
        <w:rPr>
          <w:rFonts w:ascii="Segoe UI" w:hAnsi="Segoe UI" w:cs="Segoe UI"/>
          <w:b/>
          <w:bCs/>
          <w:sz w:val="14"/>
          <w:szCs w:val="14"/>
        </w:rPr>
        <w:t xml:space="preserve"> and Behavioral </w:t>
      </w:r>
      <w:r w:rsidRPr="002A10E0">
        <w:rPr>
          <w:rFonts w:ascii="Segoe UI" w:hAnsi="Segoe UI" w:cs="Segoe UI"/>
          <w:b/>
          <w:bCs/>
          <w:color w:val="auto"/>
          <w:sz w:val="14"/>
          <w:szCs w:val="14"/>
        </w:rPr>
        <w:t>Sciences</w:t>
      </w:r>
    </w:p>
    <w:p w14:paraId="126D856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080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0EA3770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0800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301AA46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081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Social and Behavioral Sciences</w:t>
      </w:r>
    </w:p>
    <w:p w14:paraId="0922FC16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0811</w:t>
      </w:r>
      <w:r w:rsidRPr="002A10E0">
        <w:rPr>
          <w:rFonts w:ascii="Segoe UI" w:hAnsi="Segoe UI" w:cs="Segoe UI"/>
          <w:sz w:val="14"/>
          <w:szCs w:val="14"/>
        </w:rPr>
        <w:tab/>
        <w:t>Economics and Related</w:t>
      </w:r>
    </w:p>
    <w:p w14:paraId="1E2D8F9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0812</w:t>
      </w:r>
      <w:r w:rsidRPr="002A10E0">
        <w:rPr>
          <w:rFonts w:ascii="Segoe UI" w:hAnsi="Segoe UI" w:cs="Segoe UI"/>
          <w:sz w:val="14"/>
          <w:szCs w:val="14"/>
        </w:rPr>
        <w:tab/>
        <w:t>Political Sciences and Related</w:t>
      </w:r>
    </w:p>
    <w:p w14:paraId="54EA652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0813</w:t>
      </w:r>
      <w:r w:rsidRPr="002A10E0">
        <w:rPr>
          <w:rFonts w:ascii="Segoe UI" w:hAnsi="Segoe UI" w:cs="Segoe UI"/>
          <w:sz w:val="14"/>
          <w:szCs w:val="14"/>
        </w:rPr>
        <w:tab/>
        <w:t>Psychology and Related</w:t>
      </w:r>
    </w:p>
    <w:p w14:paraId="3F376614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0814</w:t>
      </w:r>
      <w:r w:rsidRPr="002A10E0">
        <w:rPr>
          <w:rFonts w:ascii="Segoe UI" w:hAnsi="Segoe UI" w:cs="Segoe UI"/>
          <w:sz w:val="14"/>
          <w:szCs w:val="14"/>
        </w:rPr>
        <w:tab/>
        <w:t>Sociology and Cultural Studies</w:t>
      </w:r>
    </w:p>
    <w:p w14:paraId="4B53F018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</w:p>
    <w:p w14:paraId="6E2EB8F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09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Arts, Design, Humanities, Media, and Related</w:t>
      </w:r>
    </w:p>
    <w:p w14:paraId="117A92F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26646F8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7617ACE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Arts, Design, and Related</w:t>
      </w:r>
    </w:p>
    <w:p w14:paraId="055083A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0912</w:t>
      </w:r>
      <w:r w:rsidRPr="002A10E0">
        <w:rPr>
          <w:rFonts w:ascii="Segoe UI" w:hAnsi="Segoe UI" w:cs="Segoe UI"/>
          <w:sz w:val="14"/>
          <w:szCs w:val="14"/>
        </w:rPr>
        <w:tab/>
        <w:t>Design</w:t>
      </w:r>
    </w:p>
    <w:p w14:paraId="7CD7ECB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0913</w:t>
      </w:r>
      <w:r w:rsidRPr="002A10E0">
        <w:rPr>
          <w:rFonts w:ascii="Segoe UI" w:hAnsi="Segoe UI" w:cs="Segoe UI"/>
          <w:sz w:val="14"/>
          <w:szCs w:val="14"/>
        </w:rPr>
        <w:tab/>
        <w:t>Fine Arts</w:t>
      </w:r>
    </w:p>
    <w:p w14:paraId="02A03DA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0914</w:t>
      </w:r>
      <w:r w:rsidRPr="002A10E0">
        <w:rPr>
          <w:rFonts w:ascii="Segoe UI" w:hAnsi="Segoe UI" w:cs="Segoe UI"/>
          <w:sz w:val="14"/>
          <w:szCs w:val="14"/>
        </w:rPr>
        <w:tab/>
        <w:t>Handicrafts</w:t>
      </w:r>
    </w:p>
    <w:p w14:paraId="58694917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0915</w:t>
      </w:r>
      <w:r w:rsidRPr="002A10E0">
        <w:rPr>
          <w:rFonts w:ascii="Segoe UI" w:hAnsi="Segoe UI" w:cs="Segoe UI"/>
          <w:sz w:val="14"/>
          <w:szCs w:val="14"/>
        </w:rPr>
        <w:tab/>
        <w:t>Music and Performing Arts</w:t>
      </w:r>
    </w:p>
    <w:p w14:paraId="5A25DE02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Humanities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 xml:space="preserve"> (excl. Languages)</w:t>
      </w:r>
    </w:p>
    <w:p w14:paraId="79C2DDB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0921</w:t>
      </w:r>
      <w:r w:rsidRPr="002A10E0">
        <w:rPr>
          <w:rFonts w:ascii="Segoe UI" w:hAnsi="Segoe UI" w:cs="Segoe UI"/>
          <w:sz w:val="14"/>
          <w:szCs w:val="14"/>
        </w:rPr>
        <w:tab/>
        <w:t>History and Archeology</w:t>
      </w:r>
    </w:p>
    <w:p w14:paraId="43C0EAB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0922</w:t>
      </w:r>
      <w:r w:rsidRPr="002A10E0">
        <w:rPr>
          <w:rFonts w:ascii="Segoe UI" w:hAnsi="Segoe UI" w:cs="Segoe UI"/>
          <w:sz w:val="14"/>
          <w:szCs w:val="14"/>
        </w:rPr>
        <w:tab/>
        <w:t>Philosophy and Ethics</w:t>
      </w:r>
    </w:p>
    <w:p w14:paraId="5AF9F0C2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0923</w:t>
      </w:r>
      <w:r w:rsidRPr="002A10E0">
        <w:rPr>
          <w:rFonts w:ascii="Segoe UI" w:hAnsi="Segoe UI" w:cs="Segoe UI"/>
          <w:sz w:val="14"/>
          <w:szCs w:val="14"/>
        </w:rPr>
        <w:tab/>
        <w:t>Religion and Theology</w:t>
      </w:r>
    </w:p>
    <w:p w14:paraId="419620BD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093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Languages</w:t>
      </w:r>
    </w:p>
    <w:p w14:paraId="3772B978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0931</w:t>
      </w:r>
      <w:r w:rsidRPr="002A10E0">
        <w:rPr>
          <w:rFonts w:ascii="Segoe UI" w:hAnsi="Segoe UI" w:cs="Segoe UI"/>
          <w:sz w:val="14"/>
          <w:szCs w:val="14"/>
        </w:rPr>
        <w:tab/>
        <w:t>Language Acquisition</w:t>
      </w:r>
    </w:p>
    <w:p w14:paraId="4741FD0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0932</w:t>
      </w:r>
      <w:r w:rsidRPr="002A10E0">
        <w:rPr>
          <w:rFonts w:ascii="Segoe UI" w:hAnsi="Segoe UI" w:cs="Segoe UI"/>
          <w:sz w:val="14"/>
          <w:szCs w:val="14"/>
        </w:rPr>
        <w:tab/>
        <w:t>Lliterature and Linguistics</w:t>
      </w:r>
    </w:p>
    <w:p w14:paraId="49948D2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094</w:t>
      </w:r>
      <w:r w:rsidRPr="002A10E0">
        <w:rPr>
          <w:rFonts w:ascii="Segoe UI" w:hAnsi="Segoe UI" w:cs="Segoe UI"/>
          <w:sz w:val="14"/>
          <w:szCs w:val="14"/>
        </w:rPr>
        <w:tab/>
        <w:t>Media and Related</w:t>
      </w:r>
    </w:p>
    <w:p w14:paraId="62F7A698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0941</w:t>
      </w:r>
      <w:r w:rsidRPr="002A10E0">
        <w:rPr>
          <w:rFonts w:ascii="Segoe UI" w:hAnsi="Segoe UI" w:cs="Segoe UI"/>
          <w:sz w:val="14"/>
          <w:szCs w:val="14"/>
        </w:rPr>
        <w:tab/>
        <w:t>Audio-Video, Digital, and Print Production</w:t>
      </w:r>
    </w:p>
    <w:p w14:paraId="51BF1379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0942</w:t>
      </w:r>
      <w:r w:rsidRPr="002A10E0">
        <w:rPr>
          <w:rFonts w:ascii="Segoe UI" w:hAnsi="Segoe UI" w:cs="Segoe UI"/>
          <w:sz w:val="14"/>
          <w:szCs w:val="14"/>
        </w:rPr>
        <w:tab/>
        <w:t>Journalism and Reporting</w:t>
      </w:r>
    </w:p>
    <w:p w14:paraId="2A5AE54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0943</w:t>
      </w:r>
      <w:r w:rsidRPr="002A10E0">
        <w:rPr>
          <w:rFonts w:ascii="Segoe UI" w:hAnsi="Segoe UI" w:cs="Segoe UI"/>
          <w:sz w:val="14"/>
          <w:szCs w:val="14"/>
        </w:rPr>
        <w:tab/>
        <w:t>Libraries, Museums, and Related</w:t>
      </w:r>
    </w:p>
    <w:p w14:paraId="7C1A598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</w:p>
    <w:p w14:paraId="19E8E17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b/>
          <w:bCs/>
          <w:sz w:val="14"/>
          <w:szCs w:val="14"/>
        </w:rPr>
      </w:pPr>
      <w:r w:rsidRPr="002A10E0">
        <w:rPr>
          <w:rFonts w:ascii="Segoe UI" w:hAnsi="Segoe UI" w:cs="Segoe UI"/>
          <w:b/>
          <w:bCs/>
          <w:color w:val="A6A6A6" w:themeColor="background1" w:themeShade="A6"/>
          <w:sz w:val="14"/>
          <w:szCs w:val="14"/>
        </w:rPr>
        <w:t>10</w:t>
      </w:r>
      <w:r w:rsidRPr="002A10E0">
        <w:rPr>
          <w:rFonts w:ascii="Segoe UI" w:hAnsi="Segoe UI" w:cs="Segoe UI"/>
          <w:b/>
          <w:bCs/>
          <w:sz w:val="14"/>
          <w:szCs w:val="14"/>
        </w:rPr>
        <w:tab/>
        <w:t>Other Fields</w:t>
      </w:r>
    </w:p>
    <w:p w14:paraId="161D606E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00090E2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1000</w:t>
      </w: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ab/>
        <w:t>Inter-Disciplinary Programs and Qualifications</w:t>
      </w:r>
    </w:p>
    <w:p w14:paraId="76712F8E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101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Hospitality, Leisure, and Tourism</w:t>
      </w:r>
    </w:p>
    <w:p w14:paraId="6F3A53AB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6A6A6" w:themeColor="background1" w:themeShade="A6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1011</w:t>
      </w:r>
      <w:r w:rsidRPr="002A10E0">
        <w:rPr>
          <w:rFonts w:ascii="Segoe UI" w:hAnsi="Segoe UI" w:cs="Segoe UI"/>
          <w:sz w:val="14"/>
          <w:szCs w:val="14"/>
        </w:rPr>
        <w:tab/>
        <w:t>Hospitality, Leisure, and Tourism</w:t>
      </w:r>
    </w:p>
    <w:p w14:paraId="2BA8C32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102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Personal, Domestic, and Community Services</w:t>
      </w:r>
    </w:p>
    <w:p w14:paraId="0452942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1021</w:t>
      </w:r>
      <w:r w:rsidRPr="002A10E0">
        <w:rPr>
          <w:rFonts w:ascii="Segoe UI" w:hAnsi="Segoe UI" w:cs="Segoe UI"/>
          <w:sz w:val="14"/>
          <w:szCs w:val="14"/>
        </w:rPr>
        <w:tab/>
        <w:t>Beauty Services</w:t>
      </w:r>
    </w:p>
    <w:p w14:paraId="6F0A0A08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1022</w:t>
      </w:r>
      <w:r w:rsidRPr="002A10E0">
        <w:rPr>
          <w:rFonts w:ascii="Segoe UI" w:hAnsi="Segoe UI" w:cs="Segoe UI"/>
          <w:sz w:val="14"/>
          <w:szCs w:val="14"/>
        </w:rPr>
        <w:tab/>
        <w:t>Domestic Services</w:t>
      </w:r>
    </w:p>
    <w:p w14:paraId="6F2FD6C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1023</w:t>
      </w:r>
      <w:r w:rsidRPr="002A10E0">
        <w:rPr>
          <w:rFonts w:ascii="Segoe UI" w:hAnsi="Segoe UI" w:cs="Segoe UI"/>
          <w:sz w:val="14"/>
          <w:szCs w:val="14"/>
        </w:rPr>
        <w:tab/>
        <w:t>Community Services</w:t>
      </w:r>
    </w:p>
    <w:p w14:paraId="194EA213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103</w:t>
      </w:r>
      <w:r w:rsidRPr="002A10E0">
        <w:rPr>
          <w:rFonts w:ascii="Segoe UI" w:hAnsi="Segoe UI" w:cs="Segoe UI"/>
          <w:sz w:val="14"/>
          <w:szCs w:val="14"/>
        </w:rPr>
        <w:tab/>
        <w:t>Transportation and Delivery Services</w:t>
      </w:r>
    </w:p>
    <w:p w14:paraId="78AC8565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1031</w:t>
      </w:r>
      <w:r w:rsidRPr="002A10E0">
        <w:rPr>
          <w:rFonts w:ascii="Segoe UI" w:hAnsi="Segoe UI" w:cs="Segoe UI"/>
          <w:sz w:val="14"/>
          <w:szCs w:val="14"/>
        </w:rPr>
        <w:tab/>
        <w:t>Transportation and Delivery Services</w:t>
      </w:r>
    </w:p>
    <w:p w14:paraId="0D86735F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104</w:t>
      </w:r>
      <w:r w:rsidRPr="002A10E0">
        <w:rPr>
          <w:rFonts w:ascii="Segoe UI" w:hAnsi="Segoe UI" w:cs="Segoe UI"/>
          <w:sz w:val="14"/>
          <w:szCs w:val="14"/>
        </w:rPr>
        <w:tab/>
      </w:r>
      <w:r w:rsidRPr="002A10E0">
        <w:rPr>
          <w:rFonts w:ascii="Segoe UI" w:hAnsi="Segoe UI" w:cs="Segoe UI"/>
          <w:sz w:val="14"/>
          <w:szCs w:val="14"/>
        </w:rPr>
        <w:tab/>
        <w:t>Security Services</w:t>
      </w:r>
    </w:p>
    <w:p w14:paraId="7A04CAC4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color w:val="auto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1041</w:t>
      </w:r>
      <w:r w:rsidRPr="002A10E0">
        <w:rPr>
          <w:rFonts w:ascii="Segoe UI" w:hAnsi="Segoe UI" w:cs="Segoe UI"/>
          <w:color w:val="auto"/>
          <w:sz w:val="14"/>
          <w:szCs w:val="14"/>
        </w:rPr>
        <w:tab/>
        <w:t>Civil and Private Protection</w:t>
      </w:r>
    </w:p>
    <w:p w14:paraId="24E3B771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1042</w:t>
      </w:r>
      <w:r w:rsidRPr="002A10E0">
        <w:rPr>
          <w:rFonts w:ascii="Segoe UI" w:hAnsi="Segoe UI" w:cs="Segoe UI"/>
          <w:sz w:val="14"/>
          <w:szCs w:val="14"/>
        </w:rPr>
        <w:tab/>
        <w:t>Military and Defence</w:t>
      </w:r>
    </w:p>
    <w:p w14:paraId="4F0135CD" w14:textId="77777777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1134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105</w:t>
      </w:r>
      <w:r w:rsidRPr="002A10E0">
        <w:rPr>
          <w:rFonts w:ascii="Segoe UI" w:hAnsi="Segoe UI" w:cs="Segoe UI"/>
          <w:sz w:val="14"/>
          <w:szCs w:val="14"/>
        </w:rPr>
        <w:tab/>
        <w:t>Sports</w:t>
      </w:r>
    </w:p>
    <w:p w14:paraId="4D894631" w14:textId="7C79EBCF" w:rsidR="00295892" w:rsidRPr="002A10E0" w:rsidRDefault="00295892" w:rsidP="00295892">
      <w:pPr>
        <w:tabs>
          <w:tab w:val="clear" w:pos="585"/>
        </w:tabs>
        <w:spacing w:before="0" w:beforeAutospacing="0" w:after="0" w:afterAutospacing="0"/>
        <w:ind w:left="1418" w:right="0" w:hanging="851"/>
        <w:rPr>
          <w:rFonts w:ascii="Segoe UI" w:hAnsi="Segoe UI" w:cs="Segoe UI"/>
          <w:sz w:val="14"/>
          <w:szCs w:val="14"/>
        </w:rPr>
      </w:pPr>
      <w:r w:rsidRPr="002A10E0">
        <w:rPr>
          <w:rFonts w:ascii="Segoe UI" w:hAnsi="Segoe UI" w:cs="Segoe UI"/>
          <w:color w:val="A6A6A6" w:themeColor="background1" w:themeShade="A6"/>
          <w:sz w:val="14"/>
          <w:szCs w:val="14"/>
        </w:rPr>
        <w:t>1051</w:t>
      </w:r>
      <w:r w:rsidRPr="002A10E0">
        <w:rPr>
          <w:rFonts w:ascii="Segoe UI" w:hAnsi="Segoe UI" w:cs="Segoe UI"/>
          <w:sz w:val="14"/>
          <w:szCs w:val="14"/>
        </w:rPr>
        <w:tab/>
        <w:t>Sports</w:t>
      </w:r>
    </w:p>
    <w:p w14:paraId="112E5506" w14:textId="765A2204" w:rsidR="00963E85" w:rsidRDefault="00963E85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7AD7F18E" w14:textId="495AC966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3AED2ECA" w14:textId="3828C1F7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0EA5FE9E" w14:textId="1125BDBB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6FEC699A" w14:textId="5B9C1B66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2B7791F0" w14:textId="504D9112" w:rsidR="002A10E0" w:rsidRDefault="002A10E0" w:rsidP="00963E85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sz w:val="14"/>
          <w:szCs w:val="14"/>
        </w:rPr>
      </w:pPr>
    </w:p>
    <w:p w14:paraId="43240111" w14:textId="691B1DA7" w:rsidR="003148B6" w:rsidRPr="00A70B73" w:rsidRDefault="003148B6" w:rsidP="004A70E7">
      <w:pPr>
        <w:tabs>
          <w:tab w:val="clear" w:pos="585"/>
        </w:tabs>
        <w:spacing w:before="0" w:beforeAutospacing="0" w:after="0" w:afterAutospacing="0"/>
        <w:ind w:left="1418" w:right="0" w:hanging="1418"/>
        <w:rPr>
          <w:rFonts w:ascii="Segoe UI" w:hAnsi="Segoe UI" w:cs="Segoe UI"/>
          <w:color w:val="auto"/>
          <w:sz w:val="14"/>
          <w:szCs w:val="14"/>
        </w:rPr>
      </w:pPr>
    </w:p>
    <w:sectPr w:rsidR="003148B6" w:rsidRPr="00A70B73" w:rsidSect="007A5217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DAA2" w14:textId="77777777" w:rsidR="003C39B9" w:rsidRDefault="003C39B9">
      <w:r>
        <w:separator/>
      </w:r>
    </w:p>
  </w:endnote>
  <w:endnote w:type="continuationSeparator" w:id="0">
    <w:p w14:paraId="73238C97" w14:textId="77777777" w:rsidR="003C39B9" w:rsidRDefault="003C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BCB4" w14:textId="77777777" w:rsidR="003C39B9" w:rsidRDefault="003C39B9">
      <w:r>
        <w:separator/>
      </w:r>
    </w:p>
  </w:footnote>
  <w:footnote w:type="continuationSeparator" w:id="0">
    <w:p w14:paraId="751B76DA" w14:textId="77777777" w:rsidR="003C39B9" w:rsidRDefault="003C3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A"/>
    <w:rsid w:val="00002E38"/>
    <w:rsid w:val="00003590"/>
    <w:rsid w:val="00006D66"/>
    <w:rsid w:val="00013DF5"/>
    <w:rsid w:val="00017CBE"/>
    <w:rsid w:val="00023ED3"/>
    <w:rsid w:val="0003524E"/>
    <w:rsid w:val="00036801"/>
    <w:rsid w:val="000375B7"/>
    <w:rsid w:val="0004279F"/>
    <w:rsid w:val="00046C69"/>
    <w:rsid w:val="0005035C"/>
    <w:rsid w:val="00052F62"/>
    <w:rsid w:val="000539A3"/>
    <w:rsid w:val="00056776"/>
    <w:rsid w:val="00056A82"/>
    <w:rsid w:val="00057598"/>
    <w:rsid w:val="000607CD"/>
    <w:rsid w:val="00065B14"/>
    <w:rsid w:val="000672F1"/>
    <w:rsid w:val="0007276B"/>
    <w:rsid w:val="00073213"/>
    <w:rsid w:val="000737F1"/>
    <w:rsid w:val="0007394E"/>
    <w:rsid w:val="000748D9"/>
    <w:rsid w:val="00077BFC"/>
    <w:rsid w:val="00081283"/>
    <w:rsid w:val="000821DD"/>
    <w:rsid w:val="00084CC5"/>
    <w:rsid w:val="00092374"/>
    <w:rsid w:val="00092FD4"/>
    <w:rsid w:val="00093358"/>
    <w:rsid w:val="0009602E"/>
    <w:rsid w:val="000973DB"/>
    <w:rsid w:val="000A02E8"/>
    <w:rsid w:val="000A6BDB"/>
    <w:rsid w:val="000B2D46"/>
    <w:rsid w:val="000B41A7"/>
    <w:rsid w:val="000B4B07"/>
    <w:rsid w:val="000C48C5"/>
    <w:rsid w:val="000D7B6D"/>
    <w:rsid w:val="000E2594"/>
    <w:rsid w:val="000E2FFB"/>
    <w:rsid w:val="000E6FEC"/>
    <w:rsid w:val="000E7D81"/>
    <w:rsid w:val="000F559B"/>
    <w:rsid w:val="000F5F44"/>
    <w:rsid w:val="000F6A7C"/>
    <w:rsid w:val="00101CD7"/>
    <w:rsid w:val="00102ED4"/>
    <w:rsid w:val="00103DA0"/>
    <w:rsid w:val="00107144"/>
    <w:rsid w:val="00110622"/>
    <w:rsid w:val="001132E5"/>
    <w:rsid w:val="00114072"/>
    <w:rsid w:val="00132037"/>
    <w:rsid w:val="00135A82"/>
    <w:rsid w:val="00135B4E"/>
    <w:rsid w:val="001374AA"/>
    <w:rsid w:val="0014317B"/>
    <w:rsid w:val="001449FC"/>
    <w:rsid w:val="0014641D"/>
    <w:rsid w:val="001537F4"/>
    <w:rsid w:val="0015493D"/>
    <w:rsid w:val="0015546A"/>
    <w:rsid w:val="001600B2"/>
    <w:rsid w:val="0016034D"/>
    <w:rsid w:val="001613F2"/>
    <w:rsid w:val="0016150E"/>
    <w:rsid w:val="001621BF"/>
    <w:rsid w:val="00163384"/>
    <w:rsid w:val="001645FA"/>
    <w:rsid w:val="001710CA"/>
    <w:rsid w:val="0017285D"/>
    <w:rsid w:val="00174E72"/>
    <w:rsid w:val="00184E83"/>
    <w:rsid w:val="00187F46"/>
    <w:rsid w:val="00191625"/>
    <w:rsid w:val="0019194B"/>
    <w:rsid w:val="00193F61"/>
    <w:rsid w:val="00196696"/>
    <w:rsid w:val="00197C12"/>
    <w:rsid w:val="001A1398"/>
    <w:rsid w:val="001A32DF"/>
    <w:rsid w:val="001A673C"/>
    <w:rsid w:val="001B01B9"/>
    <w:rsid w:val="001B0D11"/>
    <w:rsid w:val="001B23A7"/>
    <w:rsid w:val="001B46E2"/>
    <w:rsid w:val="001C0C57"/>
    <w:rsid w:val="001C1852"/>
    <w:rsid w:val="001C192E"/>
    <w:rsid w:val="001C2B4C"/>
    <w:rsid w:val="001D1BD8"/>
    <w:rsid w:val="001D4F89"/>
    <w:rsid w:val="001D5A36"/>
    <w:rsid w:val="001E24BD"/>
    <w:rsid w:val="001E2699"/>
    <w:rsid w:val="00205430"/>
    <w:rsid w:val="0020621D"/>
    <w:rsid w:val="0021068D"/>
    <w:rsid w:val="00213933"/>
    <w:rsid w:val="00217656"/>
    <w:rsid w:val="00227EAB"/>
    <w:rsid w:val="002319DB"/>
    <w:rsid w:val="002332C6"/>
    <w:rsid w:val="00237B01"/>
    <w:rsid w:val="0024673F"/>
    <w:rsid w:val="00247873"/>
    <w:rsid w:val="00252B40"/>
    <w:rsid w:val="00265A18"/>
    <w:rsid w:val="00266CD6"/>
    <w:rsid w:val="00267977"/>
    <w:rsid w:val="00270C6C"/>
    <w:rsid w:val="0027290F"/>
    <w:rsid w:val="00272ECF"/>
    <w:rsid w:val="00275174"/>
    <w:rsid w:val="00280929"/>
    <w:rsid w:val="00282E80"/>
    <w:rsid w:val="00284272"/>
    <w:rsid w:val="00291CE2"/>
    <w:rsid w:val="00295525"/>
    <w:rsid w:val="00295892"/>
    <w:rsid w:val="002A10E0"/>
    <w:rsid w:val="002B1897"/>
    <w:rsid w:val="002B1E1B"/>
    <w:rsid w:val="002B6908"/>
    <w:rsid w:val="002C2BCA"/>
    <w:rsid w:val="002C4F54"/>
    <w:rsid w:val="002E1387"/>
    <w:rsid w:val="002E1691"/>
    <w:rsid w:val="002E3AC0"/>
    <w:rsid w:val="002E7F1D"/>
    <w:rsid w:val="002F25DD"/>
    <w:rsid w:val="002F39A1"/>
    <w:rsid w:val="002F721F"/>
    <w:rsid w:val="003008AC"/>
    <w:rsid w:val="00305437"/>
    <w:rsid w:val="003059CD"/>
    <w:rsid w:val="003115A2"/>
    <w:rsid w:val="003118B1"/>
    <w:rsid w:val="003148B6"/>
    <w:rsid w:val="00314E40"/>
    <w:rsid w:val="003165D8"/>
    <w:rsid w:val="003173B7"/>
    <w:rsid w:val="00321FFD"/>
    <w:rsid w:val="00322223"/>
    <w:rsid w:val="00322339"/>
    <w:rsid w:val="00324350"/>
    <w:rsid w:val="003257F8"/>
    <w:rsid w:val="0033142C"/>
    <w:rsid w:val="00346DC4"/>
    <w:rsid w:val="00347E64"/>
    <w:rsid w:val="0035089C"/>
    <w:rsid w:val="003516F4"/>
    <w:rsid w:val="00356A9C"/>
    <w:rsid w:val="0035700F"/>
    <w:rsid w:val="00366729"/>
    <w:rsid w:val="0036727A"/>
    <w:rsid w:val="00372AF4"/>
    <w:rsid w:val="00376167"/>
    <w:rsid w:val="00377277"/>
    <w:rsid w:val="00377538"/>
    <w:rsid w:val="003802C1"/>
    <w:rsid w:val="00385466"/>
    <w:rsid w:val="0039302A"/>
    <w:rsid w:val="0039626E"/>
    <w:rsid w:val="00397677"/>
    <w:rsid w:val="003A08AA"/>
    <w:rsid w:val="003A1F91"/>
    <w:rsid w:val="003A4622"/>
    <w:rsid w:val="003A5607"/>
    <w:rsid w:val="003A6691"/>
    <w:rsid w:val="003B3424"/>
    <w:rsid w:val="003B7783"/>
    <w:rsid w:val="003C0586"/>
    <w:rsid w:val="003C39B9"/>
    <w:rsid w:val="003C447C"/>
    <w:rsid w:val="003D03D2"/>
    <w:rsid w:val="003D4307"/>
    <w:rsid w:val="003D473F"/>
    <w:rsid w:val="003D5B1A"/>
    <w:rsid w:val="003D6D24"/>
    <w:rsid w:val="003D6E08"/>
    <w:rsid w:val="003D789E"/>
    <w:rsid w:val="003E2E75"/>
    <w:rsid w:val="003E423C"/>
    <w:rsid w:val="003E53AA"/>
    <w:rsid w:val="003F4CDC"/>
    <w:rsid w:val="0040134B"/>
    <w:rsid w:val="004063FC"/>
    <w:rsid w:val="00406F4B"/>
    <w:rsid w:val="004106AF"/>
    <w:rsid w:val="00412052"/>
    <w:rsid w:val="00412502"/>
    <w:rsid w:val="00415593"/>
    <w:rsid w:val="00425C24"/>
    <w:rsid w:val="00427237"/>
    <w:rsid w:val="0043793D"/>
    <w:rsid w:val="004406F1"/>
    <w:rsid w:val="004444D8"/>
    <w:rsid w:val="00451776"/>
    <w:rsid w:val="004624B7"/>
    <w:rsid w:val="00462F82"/>
    <w:rsid w:val="00473D6D"/>
    <w:rsid w:val="00475D3D"/>
    <w:rsid w:val="00484424"/>
    <w:rsid w:val="00487DB5"/>
    <w:rsid w:val="004951D9"/>
    <w:rsid w:val="00495326"/>
    <w:rsid w:val="004A1088"/>
    <w:rsid w:val="004A3041"/>
    <w:rsid w:val="004A4962"/>
    <w:rsid w:val="004A6711"/>
    <w:rsid w:val="004A70E7"/>
    <w:rsid w:val="004B1F6F"/>
    <w:rsid w:val="004B216F"/>
    <w:rsid w:val="004B21D9"/>
    <w:rsid w:val="004B3054"/>
    <w:rsid w:val="004B5559"/>
    <w:rsid w:val="004B7631"/>
    <w:rsid w:val="004C41AD"/>
    <w:rsid w:val="004C64F4"/>
    <w:rsid w:val="004C6909"/>
    <w:rsid w:val="004C6E31"/>
    <w:rsid w:val="004C7142"/>
    <w:rsid w:val="004D5837"/>
    <w:rsid w:val="004E056F"/>
    <w:rsid w:val="004E1649"/>
    <w:rsid w:val="004E558F"/>
    <w:rsid w:val="004F1127"/>
    <w:rsid w:val="004F2C14"/>
    <w:rsid w:val="004F3281"/>
    <w:rsid w:val="004F340A"/>
    <w:rsid w:val="004F3906"/>
    <w:rsid w:val="00501351"/>
    <w:rsid w:val="00502A0A"/>
    <w:rsid w:val="00503A65"/>
    <w:rsid w:val="00513373"/>
    <w:rsid w:val="005153A0"/>
    <w:rsid w:val="005156FB"/>
    <w:rsid w:val="0052140B"/>
    <w:rsid w:val="00521A71"/>
    <w:rsid w:val="005259C4"/>
    <w:rsid w:val="00527116"/>
    <w:rsid w:val="00527A15"/>
    <w:rsid w:val="00530054"/>
    <w:rsid w:val="005311FA"/>
    <w:rsid w:val="00532496"/>
    <w:rsid w:val="00535152"/>
    <w:rsid w:val="0053632A"/>
    <w:rsid w:val="005405C0"/>
    <w:rsid w:val="005446E1"/>
    <w:rsid w:val="00552F13"/>
    <w:rsid w:val="00553DEF"/>
    <w:rsid w:val="00555BEC"/>
    <w:rsid w:val="00572B52"/>
    <w:rsid w:val="00576417"/>
    <w:rsid w:val="00582E96"/>
    <w:rsid w:val="00583ECD"/>
    <w:rsid w:val="005852D2"/>
    <w:rsid w:val="0058659A"/>
    <w:rsid w:val="005A1F9C"/>
    <w:rsid w:val="005A735A"/>
    <w:rsid w:val="005A76DF"/>
    <w:rsid w:val="005B6558"/>
    <w:rsid w:val="005B6F15"/>
    <w:rsid w:val="005C1566"/>
    <w:rsid w:val="005C564E"/>
    <w:rsid w:val="005C6F82"/>
    <w:rsid w:val="005C7DC6"/>
    <w:rsid w:val="005D189F"/>
    <w:rsid w:val="005D2A18"/>
    <w:rsid w:val="005D2B7D"/>
    <w:rsid w:val="005D2DFF"/>
    <w:rsid w:val="005D5760"/>
    <w:rsid w:val="005D58D6"/>
    <w:rsid w:val="005D5AB6"/>
    <w:rsid w:val="005D5CF2"/>
    <w:rsid w:val="005E09B8"/>
    <w:rsid w:val="005E1C51"/>
    <w:rsid w:val="005E6D5C"/>
    <w:rsid w:val="005F2832"/>
    <w:rsid w:val="005F4120"/>
    <w:rsid w:val="005F4A0C"/>
    <w:rsid w:val="006039D5"/>
    <w:rsid w:val="006110E6"/>
    <w:rsid w:val="00611A1A"/>
    <w:rsid w:val="00611D73"/>
    <w:rsid w:val="00614DE5"/>
    <w:rsid w:val="00625EFF"/>
    <w:rsid w:val="00631D11"/>
    <w:rsid w:val="00632F1E"/>
    <w:rsid w:val="0063344E"/>
    <w:rsid w:val="006335A8"/>
    <w:rsid w:val="00635FD7"/>
    <w:rsid w:val="00640A26"/>
    <w:rsid w:val="00641E18"/>
    <w:rsid w:val="00653536"/>
    <w:rsid w:val="0065697D"/>
    <w:rsid w:val="00656F63"/>
    <w:rsid w:val="00661187"/>
    <w:rsid w:val="00662394"/>
    <w:rsid w:val="0066320C"/>
    <w:rsid w:val="00664140"/>
    <w:rsid w:val="00664BE2"/>
    <w:rsid w:val="00665FB7"/>
    <w:rsid w:val="00670DC0"/>
    <w:rsid w:val="00673247"/>
    <w:rsid w:val="00673718"/>
    <w:rsid w:val="00674062"/>
    <w:rsid w:val="00676AF2"/>
    <w:rsid w:val="00677B64"/>
    <w:rsid w:val="006801E0"/>
    <w:rsid w:val="0068485D"/>
    <w:rsid w:val="00691894"/>
    <w:rsid w:val="00692F7E"/>
    <w:rsid w:val="00694BEE"/>
    <w:rsid w:val="006A0196"/>
    <w:rsid w:val="006A022E"/>
    <w:rsid w:val="006A38AB"/>
    <w:rsid w:val="006B50A1"/>
    <w:rsid w:val="006B689F"/>
    <w:rsid w:val="006C39F8"/>
    <w:rsid w:val="006C6FF9"/>
    <w:rsid w:val="006D12DB"/>
    <w:rsid w:val="006D13AC"/>
    <w:rsid w:val="006D25E6"/>
    <w:rsid w:val="006D39E4"/>
    <w:rsid w:val="006E10FD"/>
    <w:rsid w:val="006E2045"/>
    <w:rsid w:val="006E6CD3"/>
    <w:rsid w:val="006F2BFC"/>
    <w:rsid w:val="006F2EE2"/>
    <w:rsid w:val="006F5007"/>
    <w:rsid w:val="0070539E"/>
    <w:rsid w:val="00711F9F"/>
    <w:rsid w:val="00717C45"/>
    <w:rsid w:val="00722390"/>
    <w:rsid w:val="00724E44"/>
    <w:rsid w:val="0073517F"/>
    <w:rsid w:val="007420DF"/>
    <w:rsid w:val="007427F6"/>
    <w:rsid w:val="007456AE"/>
    <w:rsid w:val="00746C6E"/>
    <w:rsid w:val="00747098"/>
    <w:rsid w:val="0075177A"/>
    <w:rsid w:val="00755CDB"/>
    <w:rsid w:val="00762387"/>
    <w:rsid w:val="00765701"/>
    <w:rsid w:val="00766B67"/>
    <w:rsid w:val="00773D39"/>
    <w:rsid w:val="00774B4E"/>
    <w:rsid w:val="00791985"/>
    <w:rsid w:val="00796A7D"/>
    <w:rsid w:val="007A5217"/>
    <w:rsid w:val="007A585E"/>
    <w:rsid w:val="007A6DDB"/>
    <w:rsid w:val="007C1110"/>
    <w:rsid w:val="007C24E2"/>
    <w:rsid w:val="007C7B8D"/>
    <w:rsid w:val="007C7BE3"/>
    <w:rsid w:val="007C7C96"/>
    <w:rsid w:val="007D5EF5"/>
    <w:rsid w:val="007D7861"/>
    <w:rsid w:val="007E2155"/>
    <w:rsid w:val="007E7D88"/>
    <w:rsid w:val="007F088D"/>
    <w:rsid w:val="007F1EA0"/>
    <w:rsid w:val="007F4424"/>
    <w:rsid w:val="00800145"/>
    <w:rsid w:val="00810367"/>
    <w:rsid w:val="00811BC6"/>
    <w:rsid w:val="008123C7"/>
    <w:rsid w:val="00814A0C"/>
    <w:rsid w:val="0082121A"/>
    <w:rsid w:val="00823ADC"/>
    <w:rsid w:val="0082552C"/>
    <w:rsid w:val="00825916"/>
    <w:rsid w:val="008352A2"/>
    <w:rsid w:val="008356DA"/>
    <w:rsid w:val="00843100"/>
    <w:rsid w:val="0084450E"/>
    <w:rsid w:val="00845E99"/>
    <w:rsid w:val="008521FB"/>
    <w:rsid w:val="008535F9"/>
    <w:rsid w:val="00853DCB"/>
    <w:rsid w:val="0086332F"/>
    <w:rsid w:val="00863EB9"/>
    <w:rsid w:val="00864432"/>
    <w:rsid w:val="00864AEB"/>
    <w:rsid w:val="008722FD"/>
    <w:rsid w:val="00872A3E"/>
    <w:rsid w:val="008774AF"/>
    <w:rsid w:val="00882908"/>
    <w:rsid w:val="00886D1F"/>
    <w:rsid w:val="008920D9"/>
    <w:rsid w:val="00892187"/>
    <w:rsid w:val="00893CCF"/>
    <w:rsid w:val="00896FB8"/>
    <w:rsid w:val="008A0E1F"/>
    <w:rsid w:val="008A1181"/>
    <w:rsid w:val="008B0135"/>
    <w:rsid w:val="008B150A"/>
    <w:rsid w:val="008B2CE8"/>
    <w:rsid w:val="008B3D0E"/>
    <w:rsid w:val="008B6A6A"/>
    <w:rsid w:val="008B6F3A"/>
    <w:rsid w:val="008C09CA"/>
    <w:rsid w:val="008C52F8"/>
    <w:rsid w:val="008D32D7"/>
    <w:rsid w:val="008E5411"/>
    <w:rsid w:val="008E5822"/>
    <w:rsid w:val="008F0B3E"/>
    <w:rsid w:val="008F241C"/>
    <w:rsid w:val="008F56B3"/>
    <w:rsid w:val="00904C9E"/>
    <w:rsid w:val="00906B5C"/>
    <w:rsid w:val="00910F8B"/>
    <w:rsid w:val="00911284"/>
    <w:rsid w:val="00921892"/>
    <w:rsid w:val="00921D61"/>
    <w:rsid w:val="009247D3"/>
    <w:rsid w:val="00937F74"/>
    <w:rsid w:val="00943F2A"/>
    <w:rsid w:val="00944043"/>
    <w:rsid w:val="00945D30"/>
    <w:rsid w:val="00947B46"/>
    <w:rsid w:val="009553E5"/>
    <w:rsid w:val="009566A3"/>
    <w:rsid w:val="009618D1"/>
    <w:rsid w:val="00961952"/>
    <w:rsid w:val="00963E85"/>
    <w:rsid w:val="00965752"/>
    <w:rsid w:val="00971711"/>
    <w:rsid w:val="00972D3C"/>
    <w:rsid w:val="00975B9A"/>
    <w:rsid w:val="00982DA1"/>
    <w:rsid w:val="00990A0E"/>
    <w:rsid w:val="00991CE4"/>
    <w:rsid w:val="00992268"/>
    <w:rsid w:val="00992E16"/>
    <w:rsid w:val="00993CD6"/>
    <w:rsid w:val="009941C9"/>
    <w:rsid w:val="00995013"/>
    <w:rsid w:val="00995C14"/>
    <w:rsid w:val="00996DFE"/>
    <w:rsid w:val="009A056C"/>
    <w:rsid w:val="009A37A5"/>
    <w:rsid w:val="009A447D"/>
    <w:rsid w:val="009A564A"/>
    <w:rsid w:val="009B554E"/>
    <w:rsid w:val="009C3491"/>
    <w:rsid w:val="009C365E"/>
    <w:rsid w:val="009C3C9C"/>
    <w:rsid w:val="009D1159"/>
    <w:rsid w:val="009D2B5A"/>
    <w:rsid w:val="009D5C4B"/>
    <w:rsid w:val="009E211D"/>
    <w:rsid w:val="009E4EA8"/>
    <w:rsid w:val="009F527B"/>
    <w:rsid w:val="009F7458"/>
    <w:rsid w:val="00A03D2B"/>
    <w:rsid w:val="00A04F84"/>
    <w:rsid w:val="00A05DD8"/>
    <w:rsid w:val="00A060D7"/>
    <w:rsid w:val="00A06497"/>
    <w:rsid w:val="00A10F9E"/>
    <w:rsid w:val="00A11373"/>
    <w:rsid w:val="00A14859"/>
    <w:rsid w:val="00A16C15"/>
    <w:rsid w:val="00A17BBC"/>
    <w:rsid w:val="00A215E1"/>
    <w:rsid w:val="00A2240A"/>
    <w:rsid w:val="00A22D49"/>
    <w:rsid w:val="00A276B1"/>
    <w:rsid w:val="00A3451C"/>
    <w:rsid w:val="00A34AFE"/>
    <w:rsid w:val="00A35719"/>
    <w:rsid w:val="00A412BD"/>
    <w:rsid w:val="00A42EEC"/>
    <w:rsid w:val="00A460C7"/>
    <w:rsid w:val="00A47969"/>
    <w:rsid w:val="00A47D04"/>
    <w:rsid w:val="00A51340"/>
    <w:rsid w:val="00A5296B"/>
    <w:rsid w:val="00A54D50"/>
    <w:rsid w:val="00A557F2"/>
    <w:rsid w:val="00A57E29"/>
    <w:rsid w:val="00A60DC8"/>
    <w:rsid w:val="00A611FC"/>
    <w:rsid w:val="00A61697"/>
    <w:rsid w:val="00A63F0E"/>
    <w:rsid w:val="00A6682F"/>
    <w:rsid w:val="00A6689E"/>
    <w:rsid w:val="00A70B73"/>
    <w:rsid w:val="00A740F9"/>
    <w:rsid w:val="00A91394"/>
    <w:rsid w:val="00A93A50"/>
    <w:rsid w:val="00A94115"/>
    <w:rsid w:val="00A94BDA"/>
    <w:rsid w:val="00AB0EE3"/>
    <w:rsid w:val="00AB1740"/>
    <w:rsid w:val="00AB1A98"/>
    <w:rsid w:val="00AB2EC4"/>
    <w:rsid w:val="00AB35A4"/>
    <w:rsid w:val="00AB3AC0"/>
    <w:rsid w:val="00AC13F3"/>
    <w:rsid w:val="00AD12B0"/>
    <w:rsid w:val="00AD1956"/>
    <w:rsid w:val="00AD34E8"/>
    <w:rsid w:val="00AD3A57"/>
    <w:rsid w:val="00AD4784"/>
    <w:rsid w:val="00AE1E16"/>
    <w:rsid w:val="00AF393E"/>
    <w:rsid w:val="00AF398A"/>
    <w:rsid w:val="00AF3F2F"/>
    <w:rsid w:val="00AF4478"/>
    <w:rsid w:val="00B0525A"/>
    <w:rsid w:val="00B10A2E"/>
    <w:rsid w:val="00B16F54"/>
    <w:rsid w:val="00B227D8"/>
    <w:rsid w:val="00B23EAA"/>
    <w:rsid w:val="00B304CF"/>
    <w:rsid w:val="00B30621"/>
    <w:rsid w:val="00B32302"/>
    <w:rsid w:val="00B41437"/>
    <w:rsid w:val="00B445DC"/>
    <w:rsid w:val="00B47601"/>
    <w:rsid w:val="00B513CD"/>
    <w:rsid w:val="00B5545B"/>
    <w:rsid w:val="00B60FD0"/>
    <w:rsid w:val="00B62712"/>
    <w:rsid w:val="00B65C86"/>
    <w:rsid w:val="00B674BB"/>
    <w:rsid w:val="00B70130"/>
    <w:rsid w:val="00B72790"/>
    <w:rsid w:val="00B87571"/>
    <w:rsid w:val="00B91085"/>
    <w:rsid w:val="00B91EC4"/>
    <w:rsid w:val="00B921C9"/>
    <w:rsid w:val="00B93B9E"/>
    <w:rsid w:val="00B957A7"/>
    <w:rsid w:val="00B96A9D"/>
    <w:rsid w:val="00BA44E3"/>
    <w:rsid w:val="00BA659E"/>
    <w:rsid w:val="00BA73ED"/>
    <w:rsid w:val="00BB1D04"/>
    <w:rsid w:val="00BB2534"/>
    <w:rsid w:val="00BB37AB"/>
    <w:rsid w:val="00BB3D3D"/>
    <w:rsid w:val="00BB598A"/>
    <w:rsid w:val="00BB70B8"/>
    <w:rsid w:val="00BB7837"/>
    <w:rsid w:val="00BC555D"/>
    <w:rsid w:val="00BD21B6"/>
    <w:rsid w:val="00BE1854"/>
    <w:rsid w:val="00BE31DF"/>
    <w:rsid w:val="00BE55DD"/>
    <w:rsid w:val="00BF13A9"/>
    <w:rsid w:val="00C01622"/>
    <w:rsid w:val="00C018E9"/>
    <w:rsid w:val="00C01E1D"/>
    <w:rsid w:val="00C02707"/>
    <w:rsid w:val="00C037E6"/>
    <w:rsid w:val="00C107C0"/>
    <w:rsid w:val="00C14A64"/>
    <w:rsid w:val="00C23FF3"/>
    <w:rsid w:val="00C3222C"/>
    <w:rsid w:val="00C32C01"/>
    <w:rsid w:val="00C341D9"/>
    <w:rsid w:val="00C3687C"/>
    <w:rsid w:val="00C469B7"/>
    <w:rsid w:val="00C523E0"/>
    <w:rsid w:val="00C54AB7"/>
    <w:rsid w:val="00C569E5"/>
    <w:rsid w:val="00C60970"/>
    <w:rsid w:val="00C64012"/>
    <w:rsid w:val="00C65040"/>
    <w:rsid w:val="00C65846"/>
    <w:rsid w:val="00C7143D"/>
    <w:rsid w:val="00C71452"/>
    <w:rsid w:val="00C76BB6"/>
    <w:rsid w:val="00C8318A"/>
    <w:rsid w:val="00C85AFC"/>
    <w:rsid w:val="00C85C4B"/>
    <w:rsid w:val="00C863E5"/>
    <w:rsid w:val="00C91041"/>
    <w:rsid w:val="00C92103"/>
    <w:rsid w:val="00C9253C"/>
    <w:rsid w:val="00CA049C"/>
    <w:rsid w:val="00CA1767"/>
    <w:rsid w:val="00CA6593"/>
    <w:rsid w:val="00CA679C"/>
    <w:rsid w:val="00CB0261"/>
    <w:rsid w:val="00CB104E"/>
    <w:rsid w:val="00CB2D82"/>
    <w:rsid w:val="00CB502E"/>
    <w:rsid w:val="00CB7407"/>
    <w:rsid w:val="00CB79CC"/>
    <w:rsid w:val="00CC3BCB"/>
    <w:rsid w:val="00CC49D3"/>
    <w:rsid w:val="00CD25E6"/>
    <w:rsid w:val="00CD2C75"/>
    <w:rsid w:val="00CD5158"/>
    <w:rsid w:val="00CD5A96"/>
    <w:rsid w:val="00CD6AD0"/>
    <w:rsid w:val="00CE5190"/>
    <w:rsid w:val="00CF3C49"/>
    <w:rsid w:val="00D027C9"/>
    <w:rsid w:val="00D04356"/>
    <w:rsid w:val="00D06FD8"/>
    <w:rsid w:val="00D10464"/>
    <w:rsid w:val="00D119BB"/>
    <w:rsid w:val="00D15F34"/>
    <w:rsid w:val="00D16796"/>
    <w:rsid w:val="00D202EE"/>
    <w:rsid w:val="00D204BE"/>
    <w:rsid w:val="00D231E6"/>
    <w:rsid w:val="00D23BA5"/>
    <w:rsid w:val="00D33B1F"/>
    <w:rsid w:val="00D34720"/>
    <w:rsid w:val="00D35CE5"/>
    <w:rsid w:val="00D35CF4"/>
    <w:rsid w:val="00D43E0E"/>
    <w:rsid w:val="00D54AC3"/>
    <w:rsid w:val="00D564F9"/>
    <w:rsid w:val="00D57241"/>
    <w:rsid w:val="00D63CC8"/>
    <w:rsid w:val="00D64F5A"/>
    <w:rsid w:val="00D70E69"/>
    <w:rsid w:val="00D712C5"/>
    <w:rsid w:val="00D7366F"/>
    <w:rsid w:val="00D746D3"/>
    <w:rsid w:val="00D75D33"/>
    <w:rsid w:val="00D8240D"/>
    <w:rsid w:val="00D84DF9"/>
    <w:rsid w:val="00D87586"/>
    <w:rsid w:val="00D95D61"/>
    <w:rsid w:val="00D97E0B"/>
    <w:rsid w:val="00DA2F60"/>
    <w:rsid w:val="00DA42C0"/>
    <w:rsid w:val="00DA43C3"/>
    <w:rsid w:val="00DB2FF9"/>
    <w:rsid w:val="00DB5585"/>
    <w:rsid w:val="00DB62A1"/>
    <w:rsid w:val="00DB77B5"/>
    <w:rsid w:val="00DC103F"/>
    <w:rsid w:val="00DC17E3"/>
    <w:rsid w:val="00DC625A"/>
    <w:rsid w:val="00DD1217"/>
    <w:rsid w:val="00DD1BAC"/>
    <w:rsid w:val="00DD2480"/>
    <w:rsid w:val="00DD56B5"/>
    <w:rsid w:val="00DE0B5B"/>
    <w:rsid w:val="00DE1ABC"/>
    <w:rsid w:val="00DE4EDE"/>
    <w:rsid w:val="00DE7478"/>
    <w:rsid w:val="00DF059F"/>
    <w:rsid w:val="00DF1237"/>
    <w:rsid w:val="00E02CFE"/>
    <w:rsid w:val="00E050C6"/>
    <w:rsid w:val="00E05D48"/>
    <w:rsid w:val="00E10F4C"/>
    <w:rsid w:val="00E153FB"/>
    <w:rsid w:val="00E27377"/>
    <w:rsid w:val="00E3063C"/>
    <w:rsid w:val="00E34983"/>
    <w:rsid w:val="00E438AC"/>
    <w:rsid w:val="00E50DD9"/>
    <w:rsid w:val="00E50E98"/>
    <w:rsid w:val="00E534F5"/>
    <w:rsid w:val="00E53AB9"/>
    <w:rsid w:val="00E53DF6"/>
    <w:rsid w:val="00E5741B"/>
    <w:rsid w:val="00E61E86"/>
    <w:rsid w:val="00E74295"/>
    <w:rsid w:val="00E751B4"/>
    <w:rsid w:val="00E77CD1"/>
    <w:rsid w:val="00E802EA"/>
    <w:rsid w:val="00E830DC"/>
    <w:rsid w:val="00E852E7"/>
    <w:rsid w:val="00E9174C"/>
    <w:rsid w:val="00E9231E"/>
    <w:rsid w:val="00E93569"/>
    <w:rsid w:val="00E95334"/>
    <w:rsid w:val="00E97175"/>
    <w:rsid w:val="00EA173B"/>
    <w:rsid w:val="00EA3376"/>
    <w:rsid w:val="00EA33DD"/>
    <w:rsid w:val="00EA3F03"/>
    <w:rsid w:val="00EA6D08"/>
    <w:rsid w:val="00EB41E9"/>
    <w:rsid w:val="00EB53B9"/>
    <w:rsid w:val="00EB594E"/>
    <w:rsid w:val="00EB618E"/>
    <w:rsid w:val="00EC45D6"/>
    <w:rsid w:val="00EC4BB4"/>
    <w:rsid w:val="00EC65BD"/>
    <w:rsid w:val="00EC70DA"/>
    <w:rsid w:val="00ED1E87"/>
    <w:rsid w:val="00ED1EF2"/>
    <w:rsid w:val="00EE1115"/>
    <w:rsid w:val="00EE2370"/>
    <w:rsid w:val="00EF0BCE"/>
    <w:rsid w:val="00EF44F6"/>
    <w:rsid w:val="00EF4B73"/>
    <w:rsid w:val="00EF641A"/>
    <w:rsid w:val="00EF68D2"/>
    <w:rsid w:val="00F00274"/>
    <w:rsid w:val="00F02BCD"/>
    <w:rsid w:val="00F03E10"/>
    <w:rsid w:val="00F04E72"/>
    <w:rsid w:val="00F10CBF"/>
    <w:rsid w:val="00F15BE9"/>
    <w:rsid w:val="00F16C44"/>
    <w:rsid w:val="00F20B75"/>
    <w:rsid w:val="00F20BF4"/>
    <w:rsid w:val="00F223AF"/>
    <w:rsid w:val="00F22698"/>
    <w:rsid w:val="00F25420"/>
    <w:rsid w:val="00F431D1"/>
    <w:rsid w:val="00F43DFC"/>
    <w:rsid w:val="00F55719"/>
    <w:rsid w:val="00F57750"/>
    <w:rsid w:val="00F60FAA"/>
    <w:rsid w:val="00F64521"/>
    <w:rsid w:val="00F67501"/>
    <w:rsid w:val="00F70373"/>
    <w:rsid w:val="00F7074C"/>
    <w:rsid w:val="00F734A9"/>
    <w:rsid w:val="00F819AC"/>
    <w:rsid w:val="00F823B3"/>
    <w:rsid w:val="00F85795"/>
    <w:rsid w:val="00F872EB"/>
    <w:rsid w:val="00F92833"/>
    <w:rsid w:val="00FA1185"/>
    <w:rsid w:val="00FA1F2F"/>
    <w:rsid w:val="00FA3BE4"/>
    <w:rsid w:val="00FA59CB"/>
    <w:rsid w:val="00FA6A24"/>
    <w:rsid w:val="00FB6608"/>
    <w:rsid w:val="00FC041F"/>
    <w:rsid w:val="00FC0C0F"/>
    <w:rsid w:val="00FC0FD1"/>
    <w:rsid w:val="00FC72EE"/>
    <w:rsid w:val="00FD3DF9"/>
    <w:rsid w:val="00FE3D01"/>
    <w:rsid w:val="00FE4C4B"/>
    <w:rsid w:val="00FF5D9C"/>
    <w:rsid w:val="00FF65FE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  <w14:docId w14:val="4F222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  <w:style w:type="paragraph" w:styleId="Header">
    <w:name w:val="header"/>
    <w:basedOn w:val="Normal"/>
    <w:link w:val="HeaderChar"/>
    <w:unhideWhenUsed/>
    <w:rsid w:val="008123C7"/>
    <w:pPr>
      <w:tabs>
        <w:tab w:val="clear" w:pos="585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123C7"/>
    <w:rPr>
      <w:color w:val="000000"/>
      <w:sz w:val="22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semiHidden/>
    <w:rsid w:val="002332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semiHidden/>
    <w:rsid w:val="002332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styleId="Hyperlink">
    <w:name w:val="Hyperlink"/>
    <w:basedOn w:val="DefaultParagraphFont"/>
    <w:unhideWhenUsed/>
    <w:rsid w:val="003148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4695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2021-07-26T06:13:00Z</dcterms:created>
  <dcterms:modified xsi:type="dcterms:W3CDTF">2021-10-15T11:00:00Z</dcterms:modified>
</cp:coreProperties>
</file>