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4649" w14:textId="7BD35B8A" w:rsidR="0066146A" w:rsidRDefault="0066146A" w:rsidP="0066146A">
      <w:pPr>
        <w:ind w:left="360"/>
        <w:rPr>
          <w:rFonts w:ascii="Times New Roman" w:hAnsi="Times New Roman" w:cs="Times New Roman"/>
          <w:b/>
          <w:bCs/>
          <w:color w:val="2E74B5" w:themeColor="accent5" w:themeShade="BF"/>
          <w:sz w:val="40"/>
          <w:szCs w:val="40"/>
        </w:rPr>
      </w:pPr>
      <w:r w:rsidRPr="0066146A">
        <w:rPr>
          <w:rFonts w:ascii="Times New Roman" w:hAnsi="Times New Roman" w:cs="Times New Roman"/>
          <w:b/>
          <w:bCs/>
          <w:color w:val="2E74B5" w:themeColor="accent5" w:themeShade="BF"/>
          <w:sz w:val="40"/>
          <w:szCs w:val="40"/>
        </w:rPr>
        <w:t>A Small landing page using HTML and CSS</w:t>
      </w:r>
    </w:p>
    <w:p w14:paraId="56D6E6FB" w14:textId="27FC5152" w:rsidR="0066146A" w:rsidRPr="0066146A" w:rsidRDefault="0066146A" w:rsidP="0066146A">
      <w:pPr>
        <w:ind w:left="360"/>
        <w:rPr>
          <w:rFonts w:ascii="Times New Roman" w:hAnsi="Times New Roman" w:cs="Times New Roman"/>
          <w:b/>
          <w:bCs/>
          <w:color w:val="2E74B5" w:themeColor="accent5" w:themeShade="BF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40"/>
          <w:szCs w:val="40"/>
        </w:rPr>
        <w:t>Implementation code and Output</w:t>
      </w:r>
    </w:p>
    <w:p w14:paraId="017D833D" w14:textId="057EA68E" w:rsidR="00C22B96" w:rsidRPr="00C22B96" w:rsidRDefault="00332B41" w:rsidP="00C22B9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22B96">
        <w:rPr>
          <w:rFonts w:ascii="Times New Roman" w:hAnsi="Times New Roman" w:cs="Times New Roman"/>
          <w:b/>
          <w:bCs/>
          <w:sz w:val="40"/>
          <w:szCs w:val="40"/>
        </w:rPr>
        <w:t>HTML CODE</w:t>
      </w:r>
    </w:p>
    <w:p w14:paraId="309C24A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743E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35E7C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"https://cdn.jsdelivr.net/npm/bootstrap@5.3.2/dist/css/bootstrap.min.css"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AF53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"styles.css"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D68E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DB19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3DC7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"flex"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DE2BA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"http://www.w3.org/2000/svg"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"currentColor"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 bi-cookie"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viewBox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 0 16 16"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E99B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"M6 7.5a1.5 1.5 0 1 1-3 0 1.5 1.5 0 0 1 3 0m4.5.5a1.5 1.5 0 1 0 0-3 1.5 1.5 0 0 0 0 3m-.5 3.5a1.5 1.5 0 1 1-3 0 1.5 1.5 0 0 1 3 0"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C9AC8D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"M8 0a7.96 7.96 0 0 0-4.075 1.114q-.245.102-.437.28A8 8 0 1 0 8 0m3.25 14.201a1.5 1.5 0 0 0-2.13.71A7 7 0 0 1 8 15a6.97 6.97 0 0 1-3.845-1.15 1.5 1.5 0 1 0-2.005-2.005A6.97 6.97 0 0 1 1 8c0-1.953.8-3.719 2.09-4.989a1.5 1.5 0 1 0 2.469-1.574A7 7 0 0 1 8 1c1.42 0 2.742.423 3.845 1.15a1.5 1.5 0 1 0 2.005 2.005A6.97 6.97 0 0 1 15 8c0 .596-.074 1.174-.214 1.727a1.5 1.5 0 1 0-1.025 2.25 7 7 0 0 1-2.51 2.224Z"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18642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C824C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Foodie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6FD7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"#home"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A6BA0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3AE1A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Menu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EE9D7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1C2FC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62CDA0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773A2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FEFD5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4F4ABF70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"450"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"https://e1.pxfuel.com/desktop-wallpaper/88/851/desktop-wallpaper-krishnai-veg-non-veg-restaurant-nibm-road-pune-non-veg-food.jpg"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"pic"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EFFB0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C3A7C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At the end of the day,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94B67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 home like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E6AE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Food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77505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 all you need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21DB5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4A6525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"40px"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"https://resize.indiatvnews.com/en/resize/newbucket/1200_-/2020/01/thali-economic-survey-1580461555.jpg"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1725B7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"https://thumbs.dreamstime.com/b/tasty-indian-traditional-cultural-non-veg-foods-isolated-black-tasty-indian-traditional-cultural-non-veg-foods-isolated-250877360.jpg"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EBF4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"https://media.istockphoto.com/id/494350327/photo/mutton-curry.jpg?s=612x612&amp;w=0&amp;k=20&amp;c=hVHgWtkKFsQKorKVk30RabALq_09gJR0TsU4P0RZDfg="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CC48C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"img4"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"https://www.realsimple.com/thmb/2ixrIIlE-44L1MypGHIs2TqIQYk=/1500x0/filters:no_upscale():max_bytes(150000):strip_icc()/vegetarian-recipes-1672e2b4f9104ed3b3867a2a14889ce9.jpg"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FDEA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"img5"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"https://img.freepik.com/free-photo/thai-food-chicken-green-curry-marble-background_1150-45287.jpg"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E15B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1DF323C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847C9" w14:textId="608296D6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48C30B" w14:textId="77777777" w:rsidR="00C22B96" w:rsidRDefault="00C22B96" w:rsidP="00C22B9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68448BC" w14:textId="0CE16E15" w:rsidR="00332B41" w:rsidRPr="00C22B96" w:rsidRDefault="00332B41" w:rsidP="00C22B9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22B96">
        <w:rPr>
          <w:rFonts w:ascii="Times New Roman" w:hAnsi="Times New Roman" w:cs="Times New Roman"/>
          <w:b/>
          <w:bCs/>
          <w:sz w:val="40"/>
          <w:szCs w:val="40"/>
        </w:rPr>
        <w:t>CSS CODE</w:t>
      </w:r>
    </w:p>
    <w:p w14:paraId="27F41EA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B495EFC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8CDD3B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wheat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40227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67638C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.ab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06CB0C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C7EDD5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flexbox;</w:t>
      </w:r>
    </w:p>
    <w:p w14:paraId="44FBEF27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127EC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096DA2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3B2085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5B63C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10DFB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crimson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62DE9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140358A0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F6BA3F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margin-right: 10px;  */</w:t>
      </w:r>
    </w:p>
    <w:p w14:paraId="3F7D9976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752B3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small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A06E326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3544F54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31839CA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14:paraId="211CD0E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.bi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9866CB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14:paraId="65061AB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14:paraId="363C0E6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3901BED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#img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30413A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71DE2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656A9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AB81C6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2719B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6B12BAE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#img1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89A057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CF96E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DC96AC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8D294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74D4F1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1A071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8E68D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4584955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#img2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A02242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F3304E7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4FE5F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36ED1C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33089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DE5DC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C0871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70C4BF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#img3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DCBE45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0345E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9E860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881707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DE83DC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97247C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5F623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C47C886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#img4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8E49B46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25C5D0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22A04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C6C2E1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31282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DF6845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AFE6B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1322D6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#img5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D03BF9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DA36D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77790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6BCD7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B68E6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829B8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9653A7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1E1408E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1A7757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.center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05147D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3EE4FF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E3C55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1693B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22E251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writing-mode: vertical-rl; */</w:t>
      </w:r>
    </w:p>
    <w:p w14:paraId="5F51D5B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larger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7FEE8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03EF456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D456FE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E1FC2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47%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944AB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0294A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10D025C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larger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;</w:t>
      </w:r>
    </w:p>
    <w:p w14:paraId="4B2078C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oblique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C5958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writing-mode: vertical-rl; */</w:t>
      </w:r>
    </w:p>
    <w:p w14:paraId="32070B5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4B605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0DBB27D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5FF36AB2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8510C7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5867AE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8E635D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86C90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CDA7D6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091E20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xx-large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D57F54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font-size:xx-large; */</w:t>
      </w:r>
    </w:p>
    <w:p w14:paraId="5E827AD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writing-mode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vertical-rl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AFE605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crimson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182C1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335FC21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22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BA51F5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8AFBDD9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12E9B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9C56E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22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9BE1AA8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larger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;</w:t>
      </w:r>
    </w:p>
    <w:p w14:paraId="2D1170DB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oblique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234286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BBD4AA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2B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writing-mode: vertical-rl; */</w:t>
      </w:r>
    </w:p>
    <w:p w14:paraId="10DA4A43" w14:textId="77777777" w:rsidR="00C22B96" w:rsidRPr="00C22B96" w:rsidRDefault="00C22B96" w:rsidP="00C22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2B9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5BA381C8" w14:textId="2AB6C933" w:rsidR="00332B41" w:rsidRPr="00332B41" w:rsidRDefault="00332B41" w:rsidP="00332B41">
      <w:pPr>
        <w:rPr>
          <w:rFonts w:ascii="Times New Roman" w:hAnsi="Times New Roman" w:cs="Times New Roman"/>
        </w:rPr>
      </w:pPr>
    </w:p>
    <w:p w14:paraId="78C27FAC" w14:textId="77777777" w:rsidR="00C22B96" w:rsidRDefault="00C22B96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3D1CE68" w14:textId="77777777" w:rsidR="00C22B96" w:rsidRDefault="00C22B96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2575C2E8" w14:textId="77777777" w:rsidR="00C22B96" w:rsidRDefault="00C22B96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118DCF6" w14:textId="77777777" w:rsidR="00C22B96" w:rsidRDefault="00C22B96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295E6D12" w14:textId="77777777" w:rsidR="00C22B96" w:rsidRDefault="00C22B96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3FDB91CE" w14:textId="77777777" w:rsidR="00C22B96" w:rsidRDefault="00C22B96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0B3F315" w14:textId="77777777" w:rsidR="00C22B96" w:rsidRDefault="00C22B96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5ABF225A" w14:textId="65755111" w:rsidR="0066146A" w:rsidRDefault="00332B41" w:rsidP="00C22B9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66146A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</w:t>
      </w:r>
      <w:r w:rsidR="0066146A">
        <w:rPr>
          <w:rFonts w:ascii="Times New Roman" w:hAnsi="Times New Roman" w:cs="Times New Roman"/>
          <w:b/>
          <w:bCs/>
          <w:sz w:val="40"/>
          <w:szCs w:val="40"/>
        </w:rPr>
        <w:t>T</w:t>
      </w:r>
    </w:p>
    <w:p w14:paraId="16ED0615" w14:textId="77777777" w:rsidR="0066146A" w:rsidRPr="0066146A" w:rsidRDefault="0066146A" w:rsidP="0066146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63BD56" w14:textId="7A4F9975" w:rsidR="00332B41" w:rsidRPr="0066146A" w:rsidRDefault="0066146A" w:rsidP="0066146A">
      <w:pPr>
        <w:pStyle w:val="ListParagraph"/>
        <w:ind w:left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1F8B3E" wp14:editId="30495FE3">
            <wp:extent cx="5652655" cy="341495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12" cy="34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61B" w14:textId="345F1BDB" w:rsidR="0066146A" w:rsidRDefault="0066146A" w:rsidP="00332B41">
      <w:pPr>
        <w:ind w:left="360"/>
        <w:rPr>
          <w:rFonts w:ascii="Times New Roman" w:hAnsi="Times New Roman" w:cs="Times New Roman"/>
        </w:rPr>
      </w:pPr>
    </w:p>
    <w:p w14:paraId="3FBC766D" w14:textId="3C181395" w:rsidR="0066146A" w:rsidRDefault="0066146A" w:rsidP="00332B41">
      <w:pPr>
        <w:ind w:left="360"/>
        <w:rPr>
          <w:rFonts w:ascii="Times New Roman" w:hAnsi="Times New Roman" w:cs="Times New Roman"/>
        </w:rPr>
      </w:pPr>
    </w:p>
    <w:p w14:paraId="02B408C2" w14:textId="4FC0B4D8" w:rsidR="0066146A" w:rsidRDefault="0066146A" w:rsidP="00332B41">
      <w:pPr>
        <w:ind w:left="360"/>
        <w:rPr>
          <w:rFonts w:ascii="Times New Roman" w:hAnsi="Times New Roman" w:cs="Times New Roman"/>
        </w:rPr>
      </w:pPr>
    </w:p>
    <w:p w14:paraId="2EE6AF6B" w14:textId="77777777" w:rsidR="0066146A" w:rsidRPr="00332B41" w:rsidRDefault="0066146A" w:rsidP="00332B41">
      <w:pPr>
        <w:ind w:left="360"/>
        <w:rPr>
          <w:rFonts w:ascii="Times New Roman" w:hAnsi="Times New Roman" w:cs="Times New Roman"/>
        </w:rPr>
      </w:pPr>
    </w:p>
    <w:sectPr w:rsidR="0066146A" w:rsidRPr="00332B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32120"/>
    <w:multiLevelType w:val="hybridMultilevel"/>
    <w:tmpl w:val="900203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7562F"/>
    <w:multiLevelType w:val="hybridMultilevel"/>
    <w:tmpl w:val="1C065E76"/>
    <w:lvl w:ilvl="0" w:tplc="792E7E7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466570"/>
    <w:multiLevelType w:val="hybridMultilevel"/>
    <w:tmpl w:val="E42057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B41"/>
    <w:rsid w:val="00332B41"/>
    <w:rsid w:val="0066146A"/>
    <w:rsid w:val="006C4474"/>
    <w:rsid w:val="00852DB6"/>
    <w:rsid w:val="00A35547"/>
    <w:rsid w:val="00C22B96"/>
    <w:rsid w:val="00F0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83C8C5"/>
  <w15:chartTrackingRefBased/>
  <w15:docId w15:val="{722CBB1B-CC78-4F01-B0ED-C9300568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409</Words>
  <Characters>3483</Characters>
  <Application>Microsoft Office Word</Application>
  <DocSecurity>0</DocSecurity>
  <Lines>186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Thippireddy Anusha</dc:creator>
  <cp:keywords/>
  <dc:description/>
  <cp:lastModifiedBy>Thippireddy Anusha</cp:lastModifiedBy>
  <cp:revision>4</cp:revision>
  <dcterms:created xsi:type="dcterms:W3CDTF">2024-02-23T04:24:00Z</dcterms:created>
  <dcterms:modified xsi:type="dcterms:W3CDTF">2024-03-02T13:23:00Z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9fb46303-8f44-4f9f-a135-f703fda263d6</vt:lpwstr>
  </property>
</Properties>
</file>