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138F" w:rsidRDefault="0006138F">
      <w:pPr>
        <w:shd w:val="clear" w:color="auto" w:fill="FFFFFF"/>
        <w:rPr>
          <w:rFonts w:ascii="Roboto" w:eastAsia="Roboto" w:hAnsi="Roboto" w:cs="Roboto"/>
          <w:sz w:val="26"/>
          <w:szCs w:val="26"/>
        </w:rPr>
      </w:pPr>
    </w:p>
    <w:tbl>
      <w:tblPr>
        <w:tblStyle w:val="a5"/>
        <w:tblW w:w="10080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6885"/>
      </w:tblGrid>
      <w:tr w:rsidR="0006138F" w:rsidRPr="00684AB7" w14:paraId="76DC609E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 w:rsidRPr="00684AB7"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Название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>Сортировка списка фильмов и сериалов по рейтингу зрителей и кинокритиков.</w:t>
            </w:r>
          </w:p>
        </w:tc>
      </w:tr>
      <w:tr w:rsidR="0006138F" w:rsidRPr="00684AB7" w14:paraId="7F737D1D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 w:rsidRPr="00684AB7"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Цель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iCs/>
                <w:color w:val="4A86E8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>Дать пользователям возможность сортировать общий список фильмов и сериалов по рейтингу зрителей и по рейтингу кинокритиков.</w:t>
            </w:r>
          </w:p>
        </w:tc>
      </w:tr>
      <w:tr w:rsidR="0006138F" w:rsidRPr="00684AB7" w14:paraId="0C93BB26" w14:textId="77777777">
        <w:trPr>
          <w:trHeight w:val="255"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 w:rsidRPr="00684AB7"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Требование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 xml:space="preserve">Пользователь должен иметь возможность выбрать сортировку списка фильмов и сериалов по rating или criticsRating с направлением сортировки в разделе  «Библиотека» </w:t>
            </w:r>
          </w:p>
        </w:tc>
      </w:tr>
      <w:tr w:rsidR="0006138F" w:rsidRPr="00684AB7" w14:paraId="1A7F4CCA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 w:rsidRPr="00684AB7"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UseCase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77777777" w:rsidR="0006138F" w:rsidRPr="00684AB7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>В разделе «Библиотека» пользователь видит список фильмов и сериалов.</w:t>
            </w:r>
          </w:p>
          <w:p w14:paraId="0000000A" w14:textId="77777777" w:rsidR="0006138F" w:rsidRPr="00684AB7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>Пользователь в интерфейсе выбирает параметры, по которым он хочет отфильтровать список фильмов и сериалов, и/или режим сортировки.</w:t>
            </w:r>
          </w:p>
          <w:p w14:paraId="0000000B" w14:textId="77777777" w:rsidR="0006138F" w:rsidRPr="00684AB7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>Система возвращает список фильмов и сериалов, отфильтрованный и отсортированный согласно указанным данным.</w:t>
            </w:r>
          </w:p>
        </w:tc>
      </w:tr>
      <w:tr w:rsidR="0006138F" w:rsidRPr="00684AB7" w14:paraId="5B3D8456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 w:rsidRPr="00684AB7"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Описание изменений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06138F" w:rsidRPr="00684AB7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о доработать Films Server API.</w:t>
            </w:r>
          </w:p>
          <w:p w14:paraId="0000000E" w14:textId="77777777" w:rsidR="0006138F" w:rsidRPr="00684AB7" w:rsidRDefault="00000000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1.1. В ответ {{FilmsServer}}/​​films/list добавить новое поле criticsRating.</w:t>
            </w:r>
          </w:p>
          <w:p w14:paraId="0000000F" w14:textId="77777777" w:rsidR="0006138F" w:rsidRPr="00684AB7" w:rsidRDefault="00000000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1.2. В ответ {{FilmsServer}}/​​films добавить новое поле criticsRating.</w:t>
            </w:r>
          </w:p>
          <w:p w14:paraId="00000010" w14:textId="77777777" w:rsidR="0006138F" w:rsidRPr="00684AB7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о доработать Series Server API.</w:t>
            </w:r>
          </w:p>
          <w:p w14:paraId="00000011" w14:textId="77777777" w:rsidR="0006138F" w:rsidRPr="00684AB7" w:rsidRDefault="00000000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</w:pP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2.1.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В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ответ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{{SeriesServer}}/series/list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добавить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новое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поле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criticsRating.</w:t>
            </w:r>
          </w:p>
          <w:p w14:paraId="00000012" w14:textId="77777777" w:rsidR="0006138F" w:rsidRPr="00684AB7" w:rsidRDefault="00000000">
            <w:pPr>
              <w:widowControl w:val="0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</w:pP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2.2.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В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ответ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{{SeriesServer}}/series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добавить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новое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поле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criticsRating.</w:t>
            </w:r>
          </w:p>
          <w:p w14:paraId="00000013" w14:textId="77777777" w:rsidR="0006138F" w:rsidRPr="00684AB7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о доработать Web Server API.</w:t>
            </w:r>
          </w:p>
          <w:p w14:paraId="00000014" w14:textId="77777777" w:rsidR="0006138F" w:rsidRPr="00684AB7" w:rsidRDefault="00000000">
            <w:pPr>
              <w:widowControl w:val="0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lang w:val="ru-RU"/>
              </w:rPr>
            </w:pP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3.1. В запрос {{WebServer}}/content/list добавить query-параметры: sortBy и direction для сортировки по rating и criticsRating.</w:t>
            </w:r>
          </w:p>
          <w:p w14:paraId="1C18D5C5" w14:textId="3F36C0A7" w:rsidR="00684AB7" w:rsidRPr="00684AB7" w:rsidRDefault="00684AB7">
            <w:pPr>
              <w:widowControl w:val="0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lang w:val="ru-RU"/>
              </w:rPr>
            </w:pP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ru-RU"/>
              </w:rPr>
              <w:t xml:space="preserve">3.2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В ответ {{WebServer}}/content/list добавить новое поле criticsRating</w:t>
            </w:r>
          </w:p>
          <w:p w14:paraId="00000015" w14:textId="77777777" w:rsidR="0006138F" w:rsidRPr="00684AB7" w:rsidRDefault="00000000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</w:pP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3.2. </w:t>
            </w:r>
            <w:sdt>
              <w:sdtPr>
                <w:tag w:val="goog_rdk_0"/>
                <w:id w:val="620056673"/>
              </w:sdtPr>
              <w:sdtContent/>
            </w:sdt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В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ответ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color w:val="212121"/>
                <w:sz w:val="24"/>
                <w:szCs w:val="24"/>
                <w:lang w:val="en-US"/>
              </w:rPr>
              <w:t>{{WebServer}}/content/details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добавить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новое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>поле</w:t>
            </w: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  <w:lang w:val="en-US"/>
              </w:rPr>
              <w:t xml:space="preserve"> criticsRating. </w:t>
            </w:r>
          </w:p>
        </w:tc>
      </w:tr>
      <w:tr w:rsidR="0006138F" w:rsidRPr="00684AB7" w14:paraId="620ACCBA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6"/>
                <w:szCs w:val="26"/>
              </w:rPr>
            </w:pPr>
            <w:r w:rsidRPr="00684AB7">
              <w:rPr>
                <w:rFonts w:ascii="Roboto" w:eastAsia="Roboto" w:hAnsi="Roboto" w:cs="Roboto"/>
                <w:b/>
                <w:bCs/>
                <w:sz w:val="26"/>
                <w:szCs w:val="26"/>
              </w:rPr>
              <w:t>Контекст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06138F" w:rsidRPr="00684AB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684AB7">
              <w:rPr>
                <w:rFonts w:ascii="Roboto" w:eastAsia="Roboto" w:hAnsi="Roboto" w:cs="Roboto"/>
                <w:color w:val="212121"/>
                <w:sz w:val="24"/>
                <w:szCs w:val="24"/>
              </w:rPr>
              <w:t xml:space="preserve">В ответе запроса {{FilmsServer}}/films/list и {{SeriesServer}}/series/list уже есть рейтинг зрителей rating, по которому так же нужно будет выполнять сортировку. </w:t>
            </w:r>
          </w:p>
        </w:tc>
      </w:tr>
    </w:tbl>
    <w:p w14:paraId="00000018" w14:textId="77777777" w:rsidR="0006138F" w:rsidRPr="00684AB7" w:rsidRDefault="0006138F">
      <w:pPr>
        <w:ind w:left="-283"/>
        <w:rPr>
          <w:rFonts w:ascii="Roboto" w:eastAsia="Roboto" w:hAnsi="Roboto" w:cs="Roboto"/>
          <w:b/>
          <w:bCs/>
          <w:sz w:val="26"/>
          <w:szCs w:val="26"/>
        </w:rPr>
      </w:pPr>
    </w:p>
    <w:p w14:paraId="00000019" w14:textId="77777777" w:rsidR="0006138F" w:rsidRPr="00684AB7" w:rsidRDefault="000613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Roboto" w:eastAsia="Roboto" w:hAnsi="Roboto" w:cs="Roboto"/>
          <w:b/>
          <w:bCs/>
          <w:sz w:val="26"/>
          <w:szCs w:val="26"/>
        </w:rPr>
      </w:pPr>
    </w:p>
    <w:p w14:paraId="0000001A" w14:textId="77777777" w:rsidR="0006138F" w:rsidRPr="00684AB7" w:rsidRDefault="00000000">
      <w:pPr>
        <w:ind w:left="-283"/>
        <w:rPr>
          <w:rFonts w:ascii="Roboto" w:eastAsia="Roboto" w:hAnsi="Roboto" w:cs="Roboto"/>
          <w:b/>
          <w:bCs/>
          <w:sz w:val="30"/>
          <w:szCs w:val="30"/>
        </w:rPr>
      </w:pPr>
      <w:r w:rsidRPr="00684AB7">
        <w:rPr>
          <w:rFonts w:ascii="Roboto" w:eastAsia="Roboto" w:hAnsi="Roboto" w:cs="Roboto"/>
          <w:b/>
          <w:bCs/>
          <w:sz w:val="30"/>
          <w:szCs w:val="30"/>
        </w:rPr>
        <w:t>Операции Films Server API</w:t>
      </w:r>
    </w:p>
    <w:p w14:paraId="0000001B" w14:textId="77777777" w:rsidR="0006138F" w:rsidRPr="00684AB7" w:rsidRDefault="0006138F">
      <w:pPr>
        <w:widowControl w:val="0"/>
        <w:spacing w:line="240" w:lineRule="auto"/>
        <w:rPr>
          <w:rFonts w:ascii="Roboto" w:eastAsia="Roboto" w:hAnsi="Roboto" w:cs="Roboto"/>
          <w:b/>
          <w:bCs/>
          <w:sz w:val="30"/>
          <w:szCs w:val="30"/>
        </w:rPr>
      </w:pPr>
    </w:p>
    <w:p w14:paraId="0000001C" w14:textId="77777777" w:rsidR="0006138F" w:rsidRPr="00684AB7" w:rsidRDefault="00000000">
      <w:pPr>
        <w:widowControl w:val="0"/>
        <w:spacing w:line="240" w:lineRule="auto"/>
        <w:ind w:left="-283"/>
        <w:rPr>
          <w:sz w:val="28"/>
          <w:szCs w:val="28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 xml:space="preserve">1.1. В ответ {{FilmsServer}}/​​films/list необходимо добавить новое опциональное </w:t>
      </w:r>
      <w:r w:rsidRPr="00684AB7">
        <w:rPr>
          <w:rFonts w:ascii="Roboto" w:eastAsia="Roboto" w:hAnsi="Roboto" w:cs="Roboto"/>
          <w:color w:val="212121"/>
          <w:sz w:val="24"/>
          <w:szCs w:val="24"/>
        </w:rPr>
        <w:lastRenderedPageBreak/>
        <w:t>поле criticsRating. Поле должно заполняться данными о рейтинге кинокритиков.</w:t>
      </w:r>
    </w:p>
    <w:p w14:paraId="0000001D" w14:textId="77777777" w:rsidR="0006138F" w:rsidRPr="00684AB7" w:rsidRDefault="0006138F">
      <w:pPr>
        <w:widowControl w:val="0"/>
        <w:ind w:right="-749"/>
        <w:rPr>
          <w:b/>
          <w:bCs/>
          <w:sz w:val="32"/>
          <w:szCs w:val="32"/>
        </w:rPr>
      </w:pPr>
    </w:p>
    <w:tbl>
      <w:tblPr>
        <w:tblStyle w:val="a6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860"/>
        <w:gridCol w:w="960"/>
        <w:gridCol w:w="1215"/>
        <w:gridCol w:w="2640"/>
      </w:tblGrid>
      <w:tr w:rsidR="0006138F" w:rsidRPr="00684AB7" w14:paraId="535CF494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GET</w:t>
            </w:r>
          </w:p>
        </w:tc>
      </w:tr>
      <w:tr w:rsidR="0006138F" w:rsidRPr="00684AB7" w14:paraId="301FB905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/films/list</w:t>
            </w:r>
          </w:p>
        </w:tc>
      </w:tr>
      <w:tr w:rsidR="0006138F" w:rsidRPr="00684AB7" w14:paraId="4C09B3D5" w14:textId="77777777">
        <w:trPr>
          <w:trHeight w:val="405"/>
        </w:trPr>
        <w:tc>
          <w:tcPr>
            <w:tcW w:w="2610" w:type="dxa"/>
          </w:tcPr>
          <w:p w14:paraId="00000028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- </w:t>
            </w:r>
          </w:p>
        </w:tc>
      </w:tr>
      <w:tr w:rsidR="0006138F" w:rsidRPr="00684AB7" w14:paraId="2B44C301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06138F" w:rsidRPr="00684AB7" w:rsidRDefault="00000000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https://2ee4902e-6893-4bf2-9b6f-88b9f5fcb78a.mock.pstmn.io/films/list</w:t>
            </w:r>
          </w:p>
        </w:tc>
      </w:tr>
      <w:tr w:rsidR="0006138F" w:rsidRPr="00684AB7" w14:paraId="07F9C1ED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-</w:t>
            </w:r>
          </w:p>
        </w:tc>
      </w:tr>
      <w:tr w:rsidR="0006138F" w:rsidRPr="00684AB7" w14:paraId="13915C4B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[   </w:t>
            </w:r>
          </w:p>
          <w:p w14:paraId="00000039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{</w:t>
            </w:r>
          </w:p>
          <w:p w14:paraId="0000003A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"id": 101,</w:t>
            </w:r>
          </w:p>
          <w:p w14:paraId="0000003B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"type": "film",</w:t>
            </w:r>
          </w:p>
          <w:p w14:paraId="0000003C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"title": "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Каньон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0000003D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14:paraId="0000003E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"https://otium.imagestorage.ru/JoseCanyon.img",</w:t>
            </w:r>
          </w:p>
          <w:p w14:paraId="0000003F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"https://otium.previewstorage.ru/JoseCanyon.mov",</w:t>
            </w:r>
          </w:p>
          <w:p w14:paraId="00000040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"https://otium.recordstorage.ru/JoseCanyon.mov",</w:t>
            </w:r>
          </w:p>
          <w:p w14:paraId="00000041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14:paraId="379DD7C1" w14:textId="1C9068BC" w:rsidR="0072494A" w:rsidRPr="0072494A" w:rsidRDefault="00000000" w:rsidP="0072494A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</w:t>
            </w:r>
            <w:r w:rsidR="003A5E05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</w:t>
            </w:r>
            <w:r w:rsidR="0072494A"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"comedy",</w:t>
            </w:r>
          </w:p>
          <w:p w14:paraId="3D6AE586" w14:textId="190CA24E" w:rsidR="0072494A" w:rsidRPr="0072494A" w:rsidRDefault="0072494A" w:rsidP="0072494A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</w:t>
            </w:r>
            <w:r w:rsidRPr="0072494A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 </w:t>
            </w: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"drama",</w:t>
            </w:r>
          </w:p>
          <w:p w14:paraId="48F41A6C" w14:textId="6E9858B0" w:rsidR="0072494A" w:rsidRPr="0072494A" w:rsidRDefault="0072494A" w:rsidP="0072494A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 w:rsidRPr="0072494A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 </w:t>
            </w: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"action"</w:t>
            </w:r>
          </w:p>
          <w:p w14:paraId="00000043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14:paraId="00000044" w14:textId="77777777" w:rsidR="0006138F" w:rsidRDefault="00000000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true,</w:t>
            </w:r>
          </w:p>
          <w:p w14:paraId="50ED706D" w14:textId="77777777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B7EC9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"exclusive": false,</w:t>
            </w:r>
          </w:p>
          <w:p w14:paraId="00000045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14:paraId="00000046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"yearOfIssue": "1995",</w:t>
            </w:r>
          </w:p>
          <w:p w14:paraId="00000047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"duration": 152,</w:t>
            </w:r>
          </w:p>
          <w:p w14:paraId="00000048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14:paraId="00000049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США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0000004A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14:paraId="0000004B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"ageRate": "16+"</w:t>
            </w:r>
          </w:p>
          <w:p w14:paraId="0000004C" w14:textId="77777777" w:rsidR="0006138F" w:rsidRDefault="00000000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},</w:t>
            </w:r>
          </w:p>
          <w:p w14:paraId="580DEB4B" w14:textId="217C62DB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 w:rsidRPr="006B7EC9"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  <w:t xml:space="preserve">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"language": {</w:t>
            </w:r>
          </w:p>
          <w:p w14:paraId="29088CCA" w14:textId="3422DF9B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 w:rsidRPr="006B7EC9"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  <w:t xml:space="preserve">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"original": [</w:t>
            </w:r>
          </w:p>
          <w:p w14:paraId="480DF47A" w14:textId="16C61F89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</w:t>
            </w:r>
            <w:r w:rsidRPr="006B7EC9"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  <w:t xml:space="preserve"> 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английский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5A68D704" w14:textId="5657486D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 w:rsidRPr="006B7EC9"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  <w:t xml:space="preserve">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],</w:t>
            </w:r>
          </w:p>
          <w:p w14:paraId="030DA779" w14:textId="52B78B4B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 w:rsidRPr="006B7EC9"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  <w:t xml:space="preserve">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"sound": [</w:t>
            </w:r>
          </w:p>
          <w:p w14:paraId="3DDE7977" w14:textId="42CA3FA2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  </w:t>
            </w:r>
            <w:r w:rsidRPr="006B7EC9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"русский",</w:t>
            </w:r>
          </w:p>
          <w:p w14:paraId="1AE6A007" w14:textId="42E80BD0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"английский"</w:t>
            </w:r>
          </w:p>
          <w:p w14:paraId="1C95F633" w14:textId="5D6048D1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],</w:t>
            </w:r>
          </w:p>
          <w:p w14:paraId="4012CB35" w14:textId="0A85FC17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subtitle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": [</w:t>
            </w:r>
          </w:p>
          <w:p w14:paraId="2C0A9170" w14:textId="1C34A332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"русский",</w:t>
            </w:r>
          </w:p>
          <w:p w14:paraId="2C7A3FB8" w14:textId="280A11F1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"английский"</w:t>
            </w:r>
          </w:p>
          <w:p w14:paraId="68EB3B00" w14:textId="5950F8D1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]</w:t>
            </w:r>
          </w:p>
          <w:p w14:paraId="234361F1" w14:textId="12EC4FDE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},</w:t>
            </w:r>
          </w:p>
          <w:p w14:paraId="6B112673" w14:textId="123DA79C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team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": {</w:t>
            </w:r>
          </w:p>
          <w:p w14:paraId="0BFD0A0F" w14:textId="49007EDD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cast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": [</w:t>
            </w:r>
          </w:p>
          <w:p w14:paraId="057793BB" w14:textId="038CAF5F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lastRenderedPageBreak/>
              <w:t xml:space="preserve">  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"Джон Джэксон",</w:t>
            </w:r>
          </w:p>
          <w:p w14:paraId="576B1BD6" w14:textId="47307BF2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"Джулия Блэйк"</w:t>
            </w:r>
          </w:p>
          <w:p w14:paraId="4317D5B5" w14:textId="3CF6FF7B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],</w:t>
            </w:r>
          </w:p>
          <w:p w14:paraId="046E48FD" w14:textId="01CFD470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>"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dubbingTeam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":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null</w:t>
            </w:r>
          </w:p>
          <w:p w14:paraId="15F2C949" w14:textId="5CEB3C8B" w:rsidR="006B7EC9" w:rsidRPr="006B7EC9" w:rsidRDefault="006B7EC9" w:rsidP="006B7EC9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ru-RU"/>
              </w:rPr>
              <w:t xml:space="preserve">    </w:t>
            </w: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},</w:t>
            </w:r>
          </w:p>
          <w:p w14:paraId="0000004D" w14:textId="5BAEF553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"rating": 9.4,</w:t>
            </w:r>
          </w:p>
          <w:p w14:paraId="0000004E" w14:textId="6446EFCC" w:rsidR="0006138F" w:rsidRDefault="00000000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"criticsRating": 7.4</w:t>
            </w:r>
            <w:r w:rsidR="006B7EC9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>,</w:t>
            </w:r>
          </w:p>
          <w:p w14:paraId="385FA418" w14:textId="77777777" w:rsidR="006B7EC9" w:rsidRPr="006B7EC9" w:rsidRDefault="006B7EC9" w:rsidP="006B7EC9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b/>
                <w:bCs/>
                <w:lang w:val="en-US"/>
              </w:rPr>
            </w:pP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</w:rPr>
              <w:t>"favorites": true</w:t>
            </w:r>
          </w:p>
          <w:p w14:paraId="0000004F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}</w:t>
            </w:r>
          </w:p>
          <w:p w14:paraId="00000050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06138F" w:rsidRPr="00684AB7" w14:paraId="4A8E6FC1" w14:textId="77777777">
        <w:trPr>
          <w:trHeight w:val="270"/>
        </w:trPr>
        <w:tc>
          <w:tcPr>
            <w:tcW w:w="2610" w:type="dxa"/>
          </w:tcPr>
          <w:p w14:paraId="00000054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color w:val="4A86E8"/>
                <w:sz w:val="20"/>
                <w:szCs w:val="20"/>
              </w:rPr>
              <w:t xml:space="preserve"> </w:t>
            </w:r>
            <w:r w:rsidRPr="00684AB7">
              <w:rPr>
                <w:sz w:val="20"/>
                <w:szCs w:val="20"/>
              </w:rPr>
              <w:t>criticsRating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number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опциональный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Рейтинг кинокритиков. Диапазон значений: от 0.0 до 10.0 (включительно).</w:t>
            </w:r>
          </w:p>
          <w:p w14:paraId="00000059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Формат: один знак после запятой (допускается целое число).</w:t>
            </w:r>
          </w:p>
          <w:p w14:paraId="0000005A" w14:textId="77777777" w:rsidR="0006138F" w:rsidRPr="00684AB7" w:rsidRDefault="0006138F">
            <w:pPr>
              <w:rPr>
                <w:sz w:val="20"/>
                <w:szCs w:val="20"/>
              </w:rPr>
            </w:pPr>
          </w:p>
          <w:p w14:paraId="0000005B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Примеры: 7.4, 9.0, 5.5, 10.0</w:t>
            </w:r>
          </w:p>
        </w:tc>
      </w:tr>
      <w:tr w:rsidR="0006138F" w:rsidRPr="00684AB7" w14:paraId="55621607" w14:textId="77777777">
        <w:trPr>
          <w:trHeight w:val="15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Изменения не требуются</w:t>
            </w:r>
          </w:p>
        </w:tc>
      </w:tr>
    </w:tbl>
    <w:p w14:paraId="00000061" w14:textId="77777777" w:rsidR="0006138F" w:rsidRPr="00684AB7" w:rsidRDefault="0006138F">
      <w:pPr>
        <w:widowControl w:val="0"/>
        <w:rPr>
          <w:rFonts w:ascii="Roboto" w:eastAsia="Roboto" w:hAnsi="Roboto" w:cs="Roboto"/>
          <w:b/>
          <w:bCs/>
          <w:sz w:val="30"/>
          <w:szCs w:val="30"/>
        </w:rPr>
      </w:pPr>
    </w:p>
    <w:p w14:paraId="00000062" w14:textId="77777777" w:rsidR="0006138F" w:rsidRPr="00684AB7" w:rsidRDefault="0006138F">
      <w:pPr>
        <w:widowControl w:val="0"/>
        <w:spacing w:line="240" w:lineRule="auto"/>
        <w:rPr>
          <w:rFonts w:ascii="Roboto" w:eastAsia="Roboto" w:hAnsi="Roboto" w:cs="Roboto"/>
          <w:b/>
          <w:bCs/>
          <w:sz w:val="30"/>
          <w:szCs w:val="30"/>
        </w:rPr>
      </w:pPr>
    </w:p>
    <w:p w14:paraId="00000063" w14:textId="77777777" w:rsidR="0006138F" w:rsidRPr="00684AB7" w:rsidRDefault="00000000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>1.2. В ответ {{FilmsServer}}/​​films в объект с описанием фильма необходимо добавить новое опциональное поле criticsRating. Поле должно заполняться данными о рейтинге кинокритиков.</w:t>
      </w:r>
    </w:p>
    <w:p w14:paraId="00000064" w14:textId="77777777" w:rsidR="0006138F" w:rsidRPr="00684AB7" w:rsidRDefault="0006138F">
      <w:pPr>
        <w:widowControl w:val="0"/>
        <w:ind w:right="-749"/>
        <w:rPr>
          <w:b/>
          <w:bCs/>
          <w:sz w:val="32"/>
          <w:szCs w:val="32"/>
        </w:rPr>
      </w:pPr>
    </w:p>
    <w:tbl>
      <w:tblPr>
        <w:tblStyle w:val="a7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75"/>
        <w:gridCol w:w="1245"/>
        <w:gridCol w:w="1082"/>
        <w:gridCol w:w="2773"/>
      </w:tblGrid>
      <w:tr w:rsidR="0006138F" w:rsidRPr="00684AB7" w14:paraId="2EF3FF5C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GET</w:t>
            </w:r>
          </w:p>
        </w:tc>
      </w:tr>
      <w:tr w:rsidR="0006138F" w:rsidRPr="00684AB7" w14:paraId="619826B7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/films</w:t>
            </w:r>
          </w:p>
        </w:tc>
      </w:tr>
      <w:tr w:rsidR="0006138F" w:rsidRPr="00684AB7" w14:paraId="25122076" w14:textId="77777777">
        <w:trPr>
          <w:trHeight w:val="405"/>
        </w:trPr>
        <w:tc>
          <w:tcPr>
            <w:tcW w:w="2610" w:type="dxa"/>
          </w:tcPr>
          <w:p w14:paraId="0000006F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Изменения не требуются</w:t>
            </w:r>
          </w:p>
        </w:tc>
      </w:tr>
      <w:tr w:rsidR="0006138F" w:rsidRPr="00684AB7" w14:paraId="43740A83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06138F" w:rsidRPr="00684AB7" w:rsidRDefault="00000000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https://2ee4902e-6893-4bf2-9b6f-88b9f5fcb78a.mock.pstmn.io/films?id=101</w:t>
            </w:r>
          </w:p>
        </w:tc>
      </w:tr>
      <w:tr w:rsidR="0006138F" w:rsidRPr="00684AB7" w14:paraId="55C40D8B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-</w:t>
            </w:r>
          </w:p>
        </w:tc>
      </w:tr>
      <w:tr w:rsidR="0006138F" w:rsidRPr="00684AB7" w14:paraId="5D48720C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F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{</w:t>
            </w:r>
          </w:p>
          <w:p w14:paraId="00000080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"id": 101,</w:t>
            </w:r>
          </w:p>
          <w:p w14:paraId="00000081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"type": "film",</w:t>
            </w:r>
          </w:p>
          <w:p w14:paraId="00000082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"title": "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Каньон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00000083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14:paraId="00000084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"https://otium.imagestorage.ru/JoseCanyon.img",</w:t>
            </w:r>
          </w:p>
          <w:p w14:paraId="00000085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"https://otium.previewstorage.ru/JoseCanyon.mov",</w:t>
            </w:r>
          </w:p>
          <w:p w14:paraId="00000086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"https://otium.recordstorage.ru/JoseCanyon.mov",</w:t>
            </w:r>
          </w:p>
          <w:p w14:paraId="00000087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14:paraId="159A2D24" w14:textId="77777777" w:rsidR="003A5E05" w:rsidRPr="0072494A" w:rsidRDefault="00000000" w:rsidP="003A5E05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lastRenderedPageBreak/>
              <w:t xml:space="preserve">           </w:t>
            </w:r>
            <w:r w:rsidR="003A5E05"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"comedy",</w:t>
            </w:r>
          </w:p>
          <w:p w14:paraId="56C28123" w14:textId="77777777" w:rsidR="003A5E05" w:rsidRPr="0072494A" w:rsidRDefault="003A5E05" w:rsidP="003A5E05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</w:t>
            </w:r>
            <w:r w:rsidRPr="00743A1E"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  <w:t xml:space="preserve">      </w:t>
            </w: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"drama",</w:t>
            </w:r>
          </w:p>
          <w:p w14:paraId="7EE10B5B" w14:textId="77777777" w:rsidR="003A5E05" w:rsidRPr="0072494A" w:rsidRDefault="003A5E05" w:rsidP="003A5E05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 w:rsidRPr="00743A1E"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  <w:t xml:space="preserve">      </w:t>
            </w: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"action"</w:t>
            </w:r>
          </w:p>
          <w:p w14:paraId="00000089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14:paraId="0000008A" w14:textId="77777777" w:rsidR="0006138F" w:rsidRDefault="00000000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true,</w:t>
            </w:r>
          </w:p>
          <w:p w14:paraId="5BDB414F" w14:textId="533BC4F6" w:rsidR="003A5E05" w:rsidRPr="003A5E05" w:rsidRDefault="003A5E05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"exclusive": false,</w:t>
            </w:r>
          </w:p>
          <w:p w14:paraId="0000008B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14:paraId="0000008C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"yearOfIssue": "1995",</w:t>
            </w:r>
          </w:p>
          <w:p w14:paraId="0000008D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"duration": 152,</w:t>
            </w:r>
          </w:p>
          <w:p w14:paraId="0000008E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14:paraId="0000008F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США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00000090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14:paraId="00000091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"ageRate": "16+"</w:t>
            </w:r>
          </w:p>
          <w:p w14:paraId="00000092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14:paraId="00000093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"language": {</w:t>
            </w:r>
          </w:p>
          <w:p w14:paraId="00000094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"original": [</w:t>
            </w:r>
          </w:p>
          <w:p w14:paraId="00000095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английский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00000096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14:paraId="00000097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"sound": [</w:t>
            </w:r>
          </w:p>
          <w:p w14:paraId="00000098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русский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14:paraId="00000099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"английский"</w:t>
            </w:r>
          </w:p>
          <w:p w14:paraId="0000009A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],</w:t>
            </w:r>
          </w:p>
          <w:p w14:paraId="0000009B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"subtitle": [</w:t>
            </w:r>
          </w:p>
          <w:p w14:paraId="0000009C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"русский",</w:t>
            </w:r>
          </w:p>
          <w:p w14:paraId="0000009D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"английский"</w:t>
            </w:r>
          </w:p>
          <w:p w14:paraId="0000009E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]</w:t>
            </w:r>
          </w:p>
          <w:p w14:paraId="0000009F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},</w:t>
            </w:r>
          </w:p>
          <w:p w14:paraId="000000A0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"team": {</w:t>
            </w:r>
          </w:p>
          <w:p w14:paraId="000000A1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"cast": [</w:t>
            </w:r>
          </w:p>
          <w:p w14:paraId="000000A2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"Джон Джэксон",</w:t>
            </w:r>
          </w:p>
          <w:p w14:paraId="000000A3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"Джулия Блэйк"</w:t>
            </w:r>
          </w:p>
          <w:p w14:paraId="000000A4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],</w:t>
            </w:r>
          </w:p>
          <w:p w14:paraId="000000A5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"dubbingTeam": [</w:t>
            </w:r>
          </w:p>
          <w:p w14:paraId="000000A6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Дэвид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Браун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14:paraId="000000A7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</w:t>
            </w:r>
          </w:p>
          <w:p w14:paraId="000000A8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14:paraId="000000A9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"rating": 9.4,</w:t>
            </w:r>
          </w:p>
          <w:p w14:paraId="000000AA" w14:textId="2641AA0A" w:rsidR="0006138F" w:rsidRDefault="00000000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"criticsRating": 7.4</w:t>
            </w:r>
            <w:r w:rsidR="003A5E05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>,</w:t>
            </w:r>
          </w:p>
          <w:p w14:paraId="6793A58B" w14:textId="193593A9" w:rsidR="003A5E05" w:rsidRPr="003A5E05" w:rsidRDefault="003A5E05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 xml:space="preserve">         </w:t>
            </w:r>
            <w:r w:rsidRPr="006B7EC9">
              <w:rPr>
                <w:rFonts w:ascii="Helvetica Neue" w:eastAsia="Helvetica Neue" w:hAnsi="Helvetica Neue" w:cs="Helvetica Neue"/>
                <w:sz w:val="20"/>
                <w:szCs w:val="20"/>
              </w:rPr>
              <w:t>"favorites": true</w:t>
            </w:r>
          </w:p>
          <w:p w14:paraId="000000AB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}</w:t>
            </w:r>
          </w:p>
        </w:tc>
      </w:tr>
      <w:tr w:rsidR="0006138F" w:rsidRPr="00684AB7" w14:paraId="3F4C2D6C" w14:textId="77777777">
        <w:trPr>
          <w:trHeight w:val="270"/>
        </w:trPr>
        <w:tc>
          <w:tcPr>
            <w:tcW w:w="2610" w:type="dxa"/>
          </w:tcPr>
          <w:p w14:paraId="000000AF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color w:val="4A86E8"/>
                <w:sz w:val="20"/>
                <w:szCs w:val="20"/>
              </w:rPr>
              <w:t xml:space="preserve"> </w:t>
            </w:r>
            <w:r w:rsidRPr="00684AB7">
              <w:rPr>
                <w:sz w:val="20"/>
                <w:szCs w:val="20"/>
              </w:rPr>
              <w:t>criticsRating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number</w:t>
            </w:r>
          </w:p>
        </w:tc>
        <w:tc>
          <w:tcPr>
            <w:tcW w:w="1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опциональный</w:t>
            </w:r>
          </w:p>
        </w:tc>
        <w:tc>
          <w:tcPr>
            <w:tcW w:w="2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3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Рейтинг кинокритиков. Диапазон значений: от 0.0 до 10.0 (включительно).</w:t>
            </w:r>
          </w:p>
          <w:p w14:paraId="000000B4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Формат: один знак после запятой (допускается целое число).</w:t>
            </w:r>
          </w:p>
          <w:p w14:paraId="000000B5" w14:textId="77777777" w:rsidR="0006138F" w:rsidRPr="00684AB7" w:rsidRDefault="0006138F">
            <w:pPr>
              <w:rPr>
                <w:sz w:val="20"/>
                <w:szCs w:val="20"/>
              </w:rPr>
            </w:pPr>
          </w:p>
          <w:p w14:paraId="000000B6" w14:textId="6110A1F3" w:rsidR="0006138F" w:rsidRPr="00684AB7" w:rsidRDefault="00000000">
            <w:pPr>
              <w:widowControl w:val="0"/>
              <w:spacing w:line="240" w:lineRule="auto"/>
              <w:ind w:left="-99" w:hanging="141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П</w:t>
            </w:r>
            <w:r w:rsidR="00700AC0">
              <w:rPr>
                <w:sz w:val="20"/>
                <w:szCs w:val="20"/>
                <w:lang w:val="ru-RU"/>
              </w:rPr>
              <w:t>П</w:t>
            </w:r>
            <w:r w:rsidRPr="00684AB7">
              <w:rPr>
                <w:sz w:val="20"/>
                <w:szCs w:val="20"/>
              </w:rPr>
              <w:t>римеры: 7.4, 9.0, 5.5, 10.0</w:t>
            </w:r>
          </w:p>
        </w:tc>
      </w:tr>
      <w:tr w:rsidR="0006138F" w:rsidRPr="00684AB7" w14:paraId="687753C3" w14:textId="77777777">
        <w:trPr>
          <w:trHeight w:val="225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7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Изменения не требуются </w:t>
            </w:r>
          </w:p>
        </w:tc>
      </w:tr>
    </w:tbl>
    <w:p w14:paraId="000000BC" w14:textId="77777777" w:rsidR="0006138F" w:rsidRPr="00684AB7" w:rsidRDefault="0006138F">
      <w:pPr>
        <w:widowControl w:val="0"/>
        <w:rPr>
          <w:rFonts w:ascii="Roboto" w:eastAsia="Roboto" w:hAnsi="Roboto" w:cs="Roboto"/>
          <w:color w:val="212121"/>
          <w:sz w:val="24"/>
          <w:szCs w:val="24"/>
        </w:rPr>
      </w:pPr>
    </w:p>
    <w:p w14:paraId="000000BD" w14:textId="77777777" w:rsidR="0006138F" w:rsidRPr="00684AB7" w:rsidRDefault="0006138F">
      <w:pPr>
        <w:widowControl w:val="0"/>
        <w:rPr>
          <w:rFonts w:ascii="Roboto" w:eastAsia="Roboto" w:hAnsi="Roboto" w:cs="Roboto"/>
          <w:color w:val="212121"/>
          <w:sz w:val="24"/>
          <w:szCs w:val="24"/>
        </w:rPr>
      </w:pPr>
    </w:p>
    <w:p w14:paraId="000000BE" w14:textId="77777777" w:rsidR="0006138F" w:rsidRPr="00684AB7" w:rsidRDefault="00000000">
      <w:pPr>
        <w:ind w:left="-283"/>
        <w:rPr>
          <w:rFonts w:ascii="Roboto" w:eastAsia="Roboto" w:hAnsi="Roboto" w:cs="Roboto"/>
          <w:b/>
          <w:bCs/>
          <w:sz w:val="30"/>
          <w:szCs w:val="30"/>
        </w:rPr>
      </w:pPr>
      <w:r w:rsidRPr="00684AB7">
        <w:rPr>
          <w:rFonts w:ascii="Roboto" w:eastAsia="Roboto" w:hAnsi="Roboto" w:cs="Roboto"/>
          <w:b/>
          <w:bCs/>
          <w:sz w:val="30"/>
          <w:szCs w:val="30"/>
        </w:rPr>
        <w:t>Операции Series Server API</w:t>
      </w:r>
    </w:p>
    <w:p w14:paraId="000000BF" w14:textId="77777777" w:rsidR="0006138F" w:rsidRPr="00684AB7" w:rsidRDefault="0006138F">
      <w:pPr>
        <w:widowControl w:val="0"/>
        <w:spacing w:line="240" w:lineRule="auto"/>
        <w:rPr>
          <w:rFonts w:ascii="Roboto" w:eastAsia="Roboto" w:hAnsi="Roboto" w:cs="Roboto"/>
          <w:b/>
          <w:bCs/>
          <w:sz w:val="30"/>
          <w:szCs w:val="30"/>
        </w:rPr>
      </w:pPr>
    </w:p>
    <w:p w14:paraId="000000C0" w14:textId="77777777" w:rsidR="0006138F" w:rsidRPr="00684AB7" w:rsidRDefault="00000000">
      <w:pPr>
        <w:widowControl w:val="0"/>
        <w:spacing w:line="240" w:lineRule="auto"/>
        <w:ind w:left="-283"/>
        <w:rPr>
          <w:sz w:val="28"/>
          <w:szCs w:val="28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 xml:space="preserve">2.1. В ответ {{SeriesServer}}/​​series/list необходимо добавить новое опциональное </w:t>
      </w:r>
      <w:r w:rsidRPr="00684AB7">
        <w:rPr>
          <w:rFonts w:ascii="Roboto" w:eastAsia="Roboto" w:hAnsi="Roboto" w:cs="Roboto"/>
          <w:color w:val="212121"/>
          <w:sz w:val="24"/>
          <w:szCs w:val="24"/>
        </w:rPr>
        <w:lastRenderedPageBreak/>
        <w:t xml:space="preserve">поле criticsRating. Поле должно заполняться данными о рейтинге кинокритиков. </w:t>
      </w:r>
    </w:p>
    <w:p w14:paraId="000000C1" w14:textId="77777777" w:rsidR="0006138F" w:rsidRPr="00684AB7" w:rsidRDefault="0006138F">
      <w:pPr>
        <w:widowControl w:val="0"/>
        <w:ind w:right="-749"/>
        <w:rPr>
          <w:b/>
          <w:bCs/>
          <w:sz w:val="32"/>
          <w:szCs w:val="32"/>
        </w:rPr>
      </w:pPr>
    </w:p>
    <w:tbl>
      <w:tblPr>
        <w:tblStyle w:val="a8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30"/>
        <w:gridCol w:w="1560"/>
        <w:gridCol w:w="870"/>
        <w:gridCol w:w="2730"/>
      </w:tblGrid>
      <w:tr w:rsidR="0006138F" w:rsidRPr="00684AB7" w14:paraId="44D53D47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2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Тип метода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3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GET</w:t>
            </w:r>
          </w:p>
        </w:tc>
      </w:tr>
      <w:tr w:rsidR="0006138F" w:rsidRPr="00684AB7" w14:paraId="439C93AD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7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URL запроса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8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/series/list</w:t>
            </w:r>
          </w:p>
        </w:tc>
      </w:tr>
      <w:tr w:rsidR="0006138F" w:rsidRPr="00684AB7" w14:paraId="68DA273E" w14:textId="77777777">
        <w:trPr>
          <w:trHeight w:val="405"/>
        </w:trPr>
        <w:tc>
          <w:tcPr>
            <w:tcW w:w="2610" w:type="dxa"/>
          </w:tcPr>
          <w:p w14:paraId="000000CC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D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- </w:t>
            </w:r>
          </w:p>
        </w:tc>
      </w:tr>
      <w:tr w:rsidR="0006138F" w:rsidRPr="00684AB7" w14:paraId="142055BC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запроса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06138F" w:rsidRPr="00684AB7" w:rsidRDefault="00000000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https://2ee4902e-6893-4bf2-9b6f-88b9f5fcb78a.mock.pstmn.io/series/list</w:t>
            </w:r>
          </w:p>
        </w:tc>
      </w:tr>
      <w:tr w:rsidR="0006138F" w:rsidRPr="00684AB7" w14:paraId="3785C977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6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Элементы тела запроса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7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-</w:t>
            </w:r>
          </w:p>
        </w:tc>
      </w:tr>
      <w:tr w:rsidR="0006138F" w:rsidRPr="00684AB7" w14:paraId="228EAE9A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B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ответа</w:t>
            </w:r>
          </w:p>
        </w:tc>
        <w:tc>
          <w:tcPr>
            <w:tcW w:w="66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C" w14:textId="77777777" w:rsidR="0006138F" w:rsidRPr="00684AB7" w:rsidRDefault="00000000">
            <w:pPr>
              <w:widowControl w:val="0"/>
              <w:spacing w:line="240" w:lineRule="auto"/>
              <w:ind w:left="-280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[</w:t>
            </w:r>
            <w:r w:rsidRPr="00684AB7">
              <w:rPr>
                <w:sz w:val="20"/>
                <w:szCs w:val="20"/>
              </w:rPr>
              <w:br/>
              <w:t xml:space="preserve">    [</w:t>
            </w:r>
          </w:p>
          <w:p w14:paraId="60BED32D" w14:textId="77777777" w:rsidR="00AA0D62" w:rsidRDefault="00000000" w:rsidP="00AA0D62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684AB7">
              <w:rPr>
                <w:sz w:val="20"/>
                <w:szCs w:val="20"/>
              </w:rPr>
              <w:t>{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</w:r>
            <w:r w:rsidR="00AA0D62" w:rsidRPr="00684AB7">
              <w:rPr>
                <w:sz w:val="20"/>
                <w:szCs w:val="20"/>
              </w:rPr>
              <w:t>"id": 201,</w:t>
            </w:r>
            <w:r w:rsidR="00AA0D62" w:rsidRPr="00684AB7">
              <w:rPr>
                <w:sz w:val="20"/>
                <w:szCs w:val="20"/>
              </w:rPr>
              <w:br/>
              <w:t xml:space="preserve">    </w:t>
            </w:r>
            <w:r w:rsidR="00AA0D62" w:rsidRPr="00684AB7">
              <w:rPr>
                <w:sz w:val="20"/>
                <w:szCs w:val="20"/>
              </w:rPr>
              <w:tab/>
              <w:t>"type": "serie",</w:t>
            </w:r>
            <w:r w:rsidR="00AA0D62" w:rsidRPr="00684AB7">
              <w:rPr>
                <w:sz w:val="20"/>
                <w:szCs w:val="20"/>
              </w:rPr>
              <w:br/>
              <w:t xml:space="preserve">    </w:t>
            </w:r>
            <w:r w:rsidR="00AA0D62" w:rsidRPr="00684AB7">
              <w:rPr>
                <w:sz w:val="20"/>
                <w:szCs w:val="20"/>
              </w:rPr>
              <w:tab/>
              <w:t>"title": "Индийский океан и я",</w:t>
            </w:r>
            <w:r w:rsidR="00AA0D62" w:rsidRPr="00684AB7">
              <w:rPr>
                <w:sz w:val="20"/>
                <w:szCs w:val="20"/>
              </w:rPr>
              <w:br/>
              <w:t xml:space="preserve">    </w:t>
            </w:r>
            <w:r w:rsidR="00AA0D62" w:rsidRPr="00684AB7">
              <w:rPr>
                <w:sz w:val="20"/>
                <w:szCs w:val="20"/>
              </w:rPr>
              <w:tab/>
              <w:t>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  <w:r w:rsidR="00AA0D62" w:rsidRPr="00684AB7">
              <w:rPr>
                <w:sz w:val="20"/>
                <w:szCs w:val="20"/>
              </w:rPr>
              <w:br/>
              <w:t xml:space="preserve">    </w:t>
            </w:r>
            <w:r w:rsidR="00AA0D62" w:rsidRPr="00684AB7">
              <w:rPr>
                <w:sz w:val="20"/>
                <w:szCs w:val="20"/>
              </w:rPr>
              <w:tab/>
              <w:t>"imageUrl": "https://otium.imagestorage.ru/IndianOcean&amp;I.img",</w:t>
            </w:r>
            <w:r w:rsidR="00AA0D62" w:rsidRPr="00684AB7">
              <w:rPr>
                <w:sz w:val="20"/>
                <w:szCs w:val="20"/>
              </w:rPr>
              <w:br/>
              <w:t xml:space="preserve">    </w:t>
            </w:r>
            <w:r w:rsidR="00AA0D62" w:rsidRPr="00684AB7">
              <w:rPr>
                <w:sz w:val="20"/>
                <w:szCs w:val="20"/>
              </w:rPr>
              <w:tab/>
              <w:t>"previewUrl": "https://otium.previewstorage.ru/IndianOcean&amp;I.mov",</w:t>
            </w:r>
            <w:r w:rsidR="00AA0D62" w:rsidRPr="00684AB7">
              <w:rPr>
                <w:sz w:val="20"/>
                <w:szCs w:val="20"/>
              </w:rPr>
              <w:br/>
              <w:t xml:space="preserve">    </w:t>
            </w:r>
            <w:r w:rsidR="00AA0D62" w:rsidRPr="00684AB7">
              <w:rPr>
                <w:sz w:val="20"/>
                <w:szCs w:val="20"/>
              </w:rPr>
              <w:tab/>
              <w:t>"recordUrl": "https://otium.recordstorage.ru/IndianOcean&amp;I.mov",</w:t>
            </w:r>
            <w:r w:rsidR="00AA0D62" w:rsidRPr="00684AB7">
              <w:rPr>
                <w:sz w:val="20"/>
                <w:szCs w:val="20"/>
              </w:rPr>
              <w:br/>
              <w:t xml:space="preserve">    </w:t>
            </w:r>
            <w:r w:rsidR="00AA0D62" w:rsidRPr="00684AB7">
              <w:rPr>
                <w:sz w:val="20"/>
                <w:szCs w:val="20"/>
              </w:rPr>
              <w:tab/>
              <w:t>"genre": [</w:t>
            </w:r>
            <w:r w:rsidR="00AA0D62" w:rsidRPr="00684AB7">
              <w:rPr>
                <w:sz w:val="20"/>
                <w:szCs w:val="20"/>
              </w:rPr>
              <w:br/>
              <w:t xml:space="preserve">        </w:t>
            </w:r>
            <w:r w:rsidR="00AA0D62" w:rsidRPr="00684AB7">
              <w:rPr>
                <w:sz w:val="20"/>
                <w:szCs w:val="20"/>
              </w:rPr>
              <w:tab/>
            </w:r>
            <w:r w:rsidR="00AA0D62">
              <w:rPr>
                <w:sz w:val="20"/>
                <w:szCs w:val="20"/>
                <w:lang w:val="ru-RU"/>
              </w:rPr>
              <w:t xml:space="preserve">    </w:t>
            </w:r>
            <w:r w:rsidR="00AA0D62" w:rsidRPr="00684AB7">
              <w:rPr>
                <w:sz w:val="20"/>
                <w:szCs w:val="20"/>
              </w:rPr>
              <w:t>"kids"</w:t>
            </w:r>
            <w:r w:rsidR="00AA0D62">
              <w:rPr>
                <w:sz w:val="20"/>
                <w:szCs w:val="20"/>
                <w:lang w:val="ru-RU"/>
              </w:rPr>
              <w:t>,</w:t>
            </w:r>
          </w:p>
          <w:p w14:paraId="13B85C69" w14:textId="77777777" w:rsidR="00AA0D62" w:rsidRPr="003A5E05" w:rsidRDefault="00AA0D62" w:rsidP="00AA0D62">
            <w:pPr>
              <w:widowControl w:val="0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</w:rPr>
              <w:t xml:space="preserve">                 </w:t>
            </w:r>
            <w:r w:rsidRPr="003A5E05">
              <w:rPr>
                <w:sz w:val="20"/>
                <w:szCs w:val="20"/>
                <w:lang w:val="en-US"/>
              </w:rPr>
              <w:t>"reality"</w:t>
            </w:r>
          </w:p>
          <w:p w14:paraId="22BDF3AD" w14:textId="77777777" w:rsidR="00AA0D62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],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"recommended": </w:t>
            </w:r>
            <w:r>
              <w:rPr>
                <w:sz w:val="20"/>
                <w:szCs w:val="20"/>
                <w:lang w:val="en-US"/>
              </w:rPr>
              <w:t>true</w:t>
            </w:r>
            <w:r w:rsidRPr="003A5E05">
              <w:rPr>
                <w:sz w:val="20"/>
                <w:szCs w:val="20"/>
                <w:lang w:val="en-US"/>
              </w:rPr>
              <w:t>,</w:t>
            </w:r>
          </w:p>
          <w:p w14:paraId="6C39EAEB" w14:textId="77777777" w:rsidR="00AA0D62" w:rsidRPr="003A5E05" w:rsidRDefault="00AA0D62" w:rsidP="00AA0D62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</w:t>
            </w:r>
            <w:r w:rsidRPr="003A5E05">
              <w:rPr>
                <w:sz w:val="20"/>
                <w:szCs w:val="20"/>
                <w:lang w:val="en-US"/>
              </w:rPr>
              <w:t>"exclusive": true,</w:t>
            </w:r>
          </w:p>
          <w:p w14:paraId="04F6269F" w14:textId="77777777" w:rsidR="00AA0D62" w:rsidRPr="00AA0D62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"details": {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"yearOfIssue": "2015",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"episodesCount": 4,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"country": [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   "</w:t>
            </w:r>
            <w:r w:rsidRPr="00684AB7">
              <w:rPr>
                <w:sz w:val="20"/>
                <w:szCs w:val="20"/>
              </w:rPr>
              <w:t>Индонезия</w:t>
            </w:r>
            <w:r w:rsidRPr="003A5E05">
              <w:rPr>
                <w:sz w:val="20"/>
                <w:szCs w:val="20"/>
                <w:lang w:val="en-US"/>
              </w:rPr>
              <w:t>"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],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"ageRate": "6+"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},</w:t>
            </w:r>
          </w:p>
          <w:p w14:paraId="72344EF1" w14:textId="77777777" w:rsidR="00AA0D62" w:rsidRPr="003A5E05" w:rsidRDefault="00AA0D62" w:rsidP="00AA0D62">
            <w:pPr>
              <w:widowControl w:val="0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         "language": {</w:t>
            </w:r>
          </w:p>
          <w:p w14:paraId="5BC561B2" w14:textId="77777777" w:rsidR="00AA0D62" w:rsidRPr="00AA0D62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"</w:t>
            </w:r>
            <w:r w:rsidRPr="003A5E05">
              <w:rPr>
                <w:sz w:val="20"/>
                <w:szCs w:val="20"/>
                <w:lang w:val="en-US"/>
              </w:rPr>
              <w:t>original</w:t>
            </w:r>
            <w:r w:rsidRPr="00AA0D62">
              <w:rPr>
                <w:sz w:val="20"/>
                <w:szCs w:val="20"/>
                <w:lang w:val="en-US"/>
              </w:rPr>
              <w:t>": [</w:t>
            </w:r>
          </w:p>
          <w:p w14:paraId="3E41C41A" w14:textId="77777777" w:rsidR="00AA0D62" w:rsidRPr="00AA0D62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   "</w:t>
            </w:r>
            <w:r w:rsidRPr="003A5E05">
              <w:rPr>
                <w:sz w:val="20"/>
                <w:szCs w:val="20"/>
                <w:lang w:val="ru-RU"/>
              </w:rPr>
              <w:t>бахаса</w:t>
            </w:r>
            <w:r w:rsidRPr="00AA0D62">
              <w:rPr>
                <w:sz w:val="20"/>
                <w:szCs w:val="20"/>
                <w:lang w:val="en-US"/>
              </w:rPr>
              <w:t>"</w:t>
            </w:r>
          </w:p>
          <w:p w14:paraId="7C0CFC7F" w14:textId="77777777" w:rsidR="00AA0D62" w:rsidRPr="00AA0D62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],</w:t>
            </w:r>
          </w:p>
          <w:p w14:paraId="193F9949" w14:textId="77777777" w:rsidR="00AA0D62" w:rsidRPr="00AA0D62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"</w:t>
            </w:r>
            <w:r w:rsidRPr="003A5E05">
              <w:rPr>
                <w:sz w:val="20"/>
                <w:szCs w:val="20"/>
                <w:lang w:val="en-US"/>
              </w:rPr>
              <w:t>sound</w:t>
            </w:r>
            <w:r w:rsidRPr="00AA0D62">
              <w:rPr>
                <w:sz w:val="20"/>
                <w:szCs w:val="20"/>
                <w:lang w:val="en-US"/>
              </w:rPr>
              <w:t>": [</w:t>
            </w:r>
          </w:p>
          <w:p w14:paraId="37E856D1" w14:textId="77777777" w:rsidR="00AA0D62" w:rsidRPr="00AA0D62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   "</w:t>
            </w:r>
            <w:r w:rsidRPr="003A5E05">
              <w:rPr>
                <w:sz w:val="20"/>
                <w:szCs w:val="20"/>
                <w:lang w:val="ru-RU"/>
              </w:rPr>
              <w:t>русский</w:t>
            </w:r>
            <w:r w:rsidRPr="00AA0D62">
              <w:rPr>
                <w:sz w:val="20"/>
                <w:szCs w:val="20"/>
                <w:lang w:val="en-US"/>
              </w:rPr>
              <w:t>",</w:t>
            </w:r>
          </w:p>
          <w:p w14:paraId="67576CD6" w14:textId="77777777" w:rsidR="00AA0D62" w:rsidRPr="003A5E05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   </w:t>
            </w:r>
            <w:r w:rsidRPr="003A5E05">
              <w:rPr>
                <w:sz w:val="20"/>
                <w:szCs w:val="20"/>
                <w:lang w:val="ru-RU"/>
              </w:rPr>
              <w:t>"английский"</w:t>
            </w:r>
          </w:p>
          <w:p w14:paraId="1FF73093" w14:textId="77777777" w:rsidR="00AA0D62" w:rsidRPr="003A5E05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ru-RU"/>
              </w:rPr>
              <w:t>],</w:t>
            </w:r>
          </w:p>
          <w:p w14:paraId="690F4148" w14:textId="77777777" w:rsidR="00AA0D62" w:rsidRPr="003A5E05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ru-RU"/>
              </w:rPr>
              <w:t>"</w:t>
            </w:r>
            <w:r w:rsidRPr="003A5E05">
              <w:rPr>
                <w:sz w:val="20"/>
                <w:szCs w:val="20"/>
                <w:lang w:val="en-US"/>
              </w:rPr>
              <w:t>subtitle</w:t>
            </w:r>
            <w:r w:rsidRPr="003A5E05">
              <w:rPr>
                <w:sz w:val="20"/>
                <w:szCs w:val="20"/>
                <w:lang w:val="ru-RU"/>
              </w:rPr>
              <w:t>": [</w:t>
            </w:r>
          </w:p>
          <w:p w14:paraId="094844BF" w14:textId="77777777" w:rsidR="00AA0D62" w:rsidRPr="003A5E05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"русский",</w:t>
            </w:r>
          </w:p>
          <w:p w14:paraId="348201D8" w14:textId="77777777" w:rsidR="00AA0D62" w:rsidRPr="003A5E05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"английский",</w:t>
            </w:r>
          </w:p>
          <w:p w14:paraId="7A8D869E" w14:textId="77777777" w:rsidR="00AA0D62" w:rsidRPr="003A5E05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"бахаса"</w:t>
            </w:r>
          </w:p>
          <w:p w14:paraId="227262B9" w14:textId="77777777" w:rsidR="00AA0D62" w:rsidRPr="003A5E05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en-US"/>
              </w:rPr>
              <w:t>]</w:t>
            </w:r>
          </w:p>
          <w:p w14:paraId="1942087C" w14:textId="77777777" w:rsidR="00AA0D62" w:rsidRPr="003A5E05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ru-RU"/>
              </w:rPr>
              <w:t xml:space="preserve">           </w:t>
            </w:r>
            <w:r w:rsidRPr="003A5E05">
              <w:rPr>
                <w:sz w:val="20"/>
                <w:szCs w:val="20"/>
                <w:lang w:val="en-US"/>
              </w:rPr>
              <w:t>},</w:t>
            </w:r>
          </w:p>
          <w:p w14:paraId="154C3625" w14:textId="77777777" w:rsidR="00AA0D62" w:rsidRDefault="00AA0D62" w:rsidP="00AA0D62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"rating": 9.</w:t>
            </w:r>
            <w:r>
              <w:rPr>
                <w:sz w:val="20"/>
                <w:szCs w:val="20"/>
                <w:lang w:val="ru-RU"/>
              </w:rPr>
              <w:t>4</w:t>
            </w:r>
            <w:r w:rsidRPr="003A5E05">
              <w:rPr>
                <w:sz w:val="20"/>
                <w:szCs w:val="20"/>
                <w:lang w:val="en-US"/>
              </w:rPr>
              <w:t>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"criticsRating": 8.4</w:t>
            </w:r>
            <w:r>
              <w:rPr>
                <w:sz w:val="20"/>
                <w:szCs w:val="20"/>
                <w:lang w:val="ru-RU"/>
              </w:rPr>
              <w:t>,</w:t>
            </w:r>
          </w:p>
          <w:p w14:paraId="27C5ECA7" w14:textId="0D2B6248" w:rsidR="00AA0D62" w:rsidRPr="00AA0D62" w:rsidRDefault="00AA0D62" w:rsidP="00AA0D62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         </w:t>
            </w:r>
            <w:r w:rsidR="007D4347">
              <w:rPr>
                <w:sz w:val="20"/>
                <w:szCs w:val="20"/>
                <w:lang w:val="ru-RU"/>
              </w:rPr>
              <w:t xml:space="preserve">    </w:t>
            </w:r>
            <w:r w:rsidRPr="00AA0D62">
              <w:rPr>
                <w:sz w:val="20"/>
                <w:szCs w:val="20"/>
                <w:lang w:val="en-US"/>
              </w:rPr>
              <w:t>"favorites": true</w:t>
            </w:r>
          </w:p>
          <w:p w14:paraId="000000DD" w14:textId="0621FBF0" w:rsidR="0006138F" w:rsidRPr="00684AB7" w:rsidRDefault="007D4347" w:rsidP="007D4347">
            <w:pPr>
              <w:widowControl w:val="0"/>
              <w:spacing w:line="240" w:lineRule="auto"/>
              <w:ind w:left="-26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 xml:space="preserve"> </w:t>
            </w:r>
            <w:r w:rsidR="00000000" w:rsidRPr="00684AB7">
              <w:rPr>
                <w:sz w:val="20"/>
                <w:szCs w:val="20"/>
              </w:rPr>
              <w:t xml:space="preserve"> }</w:t>
            </w:r>
            <w:r w:rsidR="00000000" w:rsidRPr="00684AB7">
              <w:rPr>
                <w:sz w:val="20"/>
                <w:szCs w:val="20"/>
              </w:rPr>
              <w:br/>
              <w:t xml:space="preserve"> ]</w:t>
            </w:r>
          </w:p>
        </w:tc>
      </w:tr>
      <w:tr w:rsidR="0006138F" w:rsidRPr="00684AB7" w14:paraId="56CD11A7" w14:textId="77777777">
        <w:trPr>
          <w:trHeight w:val="270"/>
        </w:trPr>
        <w:tc>
          <w:tcPr>
            <w:tcW w:w="2610" w:type="dxa"/>
          </w:tcPr>
          <w:p w14:paraId="000000E1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2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color w:val="4A86E8"/>
                <w:sz w:val="20"/>
                <w:szCs w:val="20"/>
              </w:rPr>
              <w:t xml:space="preserve"> </w:t>
            </w:r>
            <w:r w:rsidRPr="00684AB7">
              <w:rPr>
                <w:sz w:val="20"/>
                <w:szCs w:val="20"/>
              </w:rPr>
              <w:t>criticsRating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3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number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4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опциональный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5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Рейтинг кинокритиков. Диапазон значений: от 0.0 до 10.0 (включительно).</w:t>
            </w:r>
          </w:p>
          <w:p w14:paraId="000000E6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Формат: один знак после запятой (допускается целое число).</w:t>
            </w:r>
          </w:p>
          <w:p w14:paraId="000000E7" w14:textId="77777777" w:rsidR="0006138F" w:rsidRPr="00684AB7" w:rsidRDefault="0006138F">
            <w:pPr>
              <w:rPr>
                <w:sz w:val="20"/>
                <w:szCs w:val="20"/>
              </w:rPr>
            </w:pPr>
          </w:p>
          <w:p w14:paraId="000000E8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Примеры: 7.4, 9.0, 5.5, 10.0</w:t>
            </w:r>
          </w:p>
        </w:tc>
      </w:tr>
      <w:tr w:rsidR="0006138F" w:rsidRPr="00684AB7" w14:paraId="142B06FE" w14:textId="77777777">
        <w:trPr>
          <w:trHeight w:val="15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9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Ошибки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A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Изменения не требуются </w:t>
            </w:r>
          </w:p>
        </w:tc>
      </w:tr>
    </w:tbl>
    <w:p w14:paraId="000000EE" w14:textId="77777777" w:rsidR="0006138F" w:rsidRPr="00684AB7" w:rsidRDefault="0006138F">
      <w:pPr>
        <w:widowControl w:val="0"/>
        <w:spacing w:line="240" w:lineRule="auto"/>
        <w:rPr>
          <w:rFonts w:ascii="Roboto" w:eastAsia="Roboto" w:hAnsi="Roboto" w:cs="Roboto"/>
          <w:b/>
          <w:bCs/>
          <w:sz w:val="30"/>
          <w:szCs w:val="30"/>
        </w:rPr>
      </w:pPr>
    </w:p>
    <w:p w14:paraId="000000EF" w14:textId="77777777" w:rsidR="0006138F" w:rsidRPr="00684AB7" w:rsidRDefault="00000000">
      <w:pPr>
        <w:widowControl w:val="0"/>
        <w:spacing w:line="240" w:lineRule="auto"/>
        <w:ind w:left="-283"/>
        <w:rPr>
          <w:rFonts w:ascii="Roboto" w:eastAsia="Roboto" w:hAnsi="Roboto" w:cs="Roboto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 xml:space="preserve">2.2. </w:t>
      </w:r>
      <w:r w:rsidRPr="00684AB7">
        <w:rPr>
          <w:rFonts w:ascii="Roboto" w:eastAsia="Roboto" w:hAnsi="Roboto" w:cs="Roboto"/>
          <w:sz w:val="24"/>
          <w:szCs w:val="24"/>
        </w:rPr>
        <w:t xml:space="preserve">В ответ {{SeriesServer}}/series в объект с описанием сериала необходимо добавить новое опциональное поле criticsRating. Поле должно заполняться данными о рейтинге кинокритиков. </w:t>
      </w:r>
    </w:p>
    <w:p w14:paraId="000000F0" w14:textId="77777777" w:rsidR="0006138F" w:rsidRPr="00684AB7" w:rsidRDefault="0006138F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</w:p>
    <w:p w14:paraId="000000F1" w14:textId="77777777" w:rsidR="0006138F" w:rsidRPr="00684AB7" w:rsidRDefault="0006138F">
      <w:pPr>
        <w:widowControl w:val="0"/>
        <w:spacing w:line="240" w:lineRule="auto"/>
        <w:ind w:left="-283"/>
        <w:rPr>
          <w:b/>
          <w:bCs/>
          <w:sz w:val="32"/>
          <w:szCs w:val="32"/>
        </w:rPr>
      </w:pPr>
    </w:p>
    <w:tbl>
      <w:tblPr>
        <w:tblStyle w:val="a9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30"/>
        <w:gridCol w:w="1560"/>
        <w:gridCol w:w="870"/>
        <w:gridCol w:w="2730"/>
      </w:tblGrid>
      <w:tr w:rsidR="0006138F" w:rsidRPr="00684AB7" w14:paraId="51B7F126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2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Тип метода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3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GET</w:t>
            </w:r>
          </w:p>
        </w:tc>
      </w:tr>
      <w:tr w:rsidR="0006138F" w:rsidRPr="00684AB7" w14:paraId="18AB2576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7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URL запроса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8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/series</w:t>
            </w:r>
          </w:p>
        </w:tc>
      </w:tr>
      <w:tr w:rsidR="0006138F" w:rsidRPr="00684AB7" w14:paraId="78C8CD7F" w14:textId="77777777">
        <w:trPr>
          <w:trHeight w:val="405"/>
        </w:trPr>
        <w:tc>
          <w:tcPr>
            <w:tcW w:w="2610" w:type="dxa"/>
          </w:tcPr>
          <w:p w14:paraId="000000FC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D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- </w:t>
            </w:r>
          </w:p>
        </w:tc>
      </w:tr>
      <w:tr w:rsidR="0006138F" w:rsidRPr="00684AB7" w14:paraId="4A8072BA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1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запроса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2" w14:textId="77777777" w:rsidR="0006138F" w:rsidRPr="00684AB7" w:rsidRDefault="00000000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https://2ee4902e-6893-4bf2-9b6f-88b9f5fcb78a.mock.pstmn.io/series?id=201</w:t>
            </w:r>
          </w:p>
        </w:tc>
      </w:tr>
      <w:tr w:rsidR="0006138F" w:rsidRPr="00684AB7" w14:paraId="3CBE317F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6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Элементы тела запроса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7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-</w:t>
            </w:r>
          </w:p>
        </w:tc>
      </w:tr>
      <w:tr w:rsidR="0006138F" w:rsidRPr="003A5E05" w14:paraId="677DAC80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B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ответа</w:t>
            </w:r>
          </w:p>
        </w:tc>
        <w:tc>
          <w:tcPr>
            <w:tcW w:w="66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1B28" w14:textId="4809F05A" w:rsidR="003A5E05" w:rsidRDefault="00000000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684AB7">
              <w:rPr>
                <w:sz w:val="20"/>
                <w:szCs w:val="20"/>
              </w:rPr>
              <w:t>{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"id": 201,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"type": "serie",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"title": "Индийский океан и я",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"imageUrl": "https://otium.imagestorage.ru/IndianOcean&amp;I.img",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"previewUrl": "https://otium.previewstorage.ru/IndianOcean&amp;I.mov",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"recordUrl": "https://otium.recordstorage.ru/IndianOcean&amp;I.mov",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"genre": [</w:t>
            </w:r>
            <w:r w:rsidRPr="00684AB7">
              <w:rPr>
                <w:sz w:val="20"/>
                <w:szCs w:val="20"/>
              </w:rPr>
              <w:br/>
              <w:t xml:space="preserve">        </w:t>
            </w:r>
            <w:r w:rsidRPr="00684AB7">
              <w:rPr>
                <w:sz w:val="20"/>
                <w:szCs w:val="20"/>
              </w:rPr>
              <w:tab/>
            </w:r>
            <w:r w:rsidR="003A5E05">
              <w:rPr>
                <w:sz w:val="20"/>
                <w:szCs w:val="20"/>
                <w:lang w:val="ru-RU"/>
              </w:rPr>
              <w:t xml:space="preserve">    </w:t>
            </w:r>
            <w:r w:rsidRPr="00684AB7">
              <w:rPr>
                <w:sz w:val="20"/>
                <w:szCs w:val="20"/>
              </w:rPr>
              <w:t>"kids"</w:t>
            </w:r>
            <w:r w:rsidR="003A5E05">
              <w:rPr>
                <w:sz w:val="20"/>
                <w:szCs w:val="20"/>
                <w:lang w:val="ru-RU"/>
              </w:rPr>
              <w:t>,</w:t>
            </w:r>
          </w:p>
          <w:p w14:paraId="6C14C6E9" w14:textId="532329EA" w:rsidR="003A5E05" w:rsidRPr="003A5E05" w:rsidRDefault="003A5E05" w:rsidP="003A5E05">
            <w:pPr>
              <w:widowControl w:val="0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             </w:t>
            </w:r>
            <w:r w:rsidRPr="003A5E05">
              <w:rPr>
                <w:sz w:val="20"/>
                <w:szCs w:val="20"/>
                <w:lang w:val="en-US"/>
              </w:rPr>
              <w:t>"reality"</w:t>
            </w:r>
          </w:p>
          <w:p w14:paraId="41916411" w14:textId="77777777" w:rsidR="003A5E05" w:rsidRDefault="00000000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],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"recommended": </w:t>
            </w:r>
            <w:r w:rsidR="003A5E05">
              <w:rPr>
                <w:sz w:val="20"/>
                <w:szCs w:val="20"/>
                <w:lang w:val="en-US"/>
              </w:rPr>
              <w:t>true</w:t>
            </w:r>
            <w:r w:rsidRPr="003A5E05">
              <w:rPr>
                <w:sz w:val="20"/>
                <w:szCs w:val="20"/>
                <w:lang w:val="en-US"/>
              </w:rPr>
              <w:t>,</w:t>
            </w:r>
          </w:p>
          <w:p w14:paraId="00426F55" w14:textId="1629FA25" w:rsidR="003A5E05" w:rsidRPr="003A5E05" w:rsidRDefault="003A5E05" w:rsidP="003A5E05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</w:t>
            </w:r>
            <w:r w:rsidRPr="003A5E05">
              <w:rPr>
                <w:sz w:val="20"/>
                <w:szCs w:val="20"/>
                <w:lang w:val="en-US"/>
              </w:rPr>
              <w:t>"exclusive": true</w:t>
            </w:r>
            <w:r w:rsidRPr="003A5E05">
              <w:rPr>
                <w:sz w:val="20"/>
                <w:szCs w:val="20"/>
                <w:lang w:val="en-US"/>
              </w:rPr>
              <w:t>,</w:t>
            </w:r>
          </w:p>
          <w:p w14:paraId="6355B4FC" w14:textId="77777777" w:rsidR="003A5E05" w:rsidRDefault="00000000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"details": {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</w:r>
            <w:r w:rsidR="003A5E05" w:rsidRPr="003A5E05">
              <w:rPr>
                <w:sz w:val="20"/>
                <w:szCs w:val="20"/>
                <w:lang w:val="en-US"/>
              </w:rPr>
              <w:t xml:space="preserve">   </w:t>
            </w:r>
            <w:r w:rsidRPr="003A5E05">
              <w:rPr>
                <w:sz w:val="20"/>
                <w:szCs w:val="20"/>
                <w:lang w:val="en-US"/>
              </w:rPr>
              <w:t>"yearOfIssue": "2015",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</w:t>
            </w:r>
            <w:r w:rsidR="003A5E05" w:rsidRPr="003A5E05">
              <w:rPr>
                <w:sz w:val="20"/>
                <w:szCs w:val="20"/>
                <w:lang w:val="en-US"/>
              </w:rPr>
              <w:t xml:space="preserve">  </w:t>
            </w:r>
            <w:r w:rsidRPr="003A5E05">
              <w:rPr>
                <w:sz w:val="20"/>
                <w:szCs w:val="20"/>
                <w:lang w:val="en-US"/>
              </w:rPr>
              <w:t>"episodesCount": 4,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</w:r>
            <w:r w:rsidR="003A5E05" w:rsidRPr="003A5E05">
              <w:rPr>
                <w:sz w:val="20"/>
                <w:szCs w:val="20"/>
                <w:lang w:val="en-US"/>
              </w:rPr>
              <w:t xml:space="preserve">   </w:t>
            </w:r>
            <w:r w:rsidRPr="003A5E05">
              <w:rPr>
                <w:sz w:val="20"/>
                <w:szCs w:val="20"/>
                <w:lang w:val="en-US"/>
              </w:rPr>
              <w:t>"country": [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    </w:t>
            </w:r>
            <w:r w:rsidRPr="003A5E05">
              <w:rPr>
                <w:sz w:val="20"/>
                <w:szCs w:val="20"/>
                <w:lang w:val="en-US"/>
              </w:rPr>
              <w:tab/>
            </w:r>
            <w:r w:rsidR="003A5E05" w:rsidRPr="003A5E05">
              <w:rPr>
                <w:sz w:val="20"/>
                <w:szCs w:val="20"/>
                <w:lang w:val="en-US"/>
              </w:rPr>
              <w:t xml:space="preserve">      </w:t>
            </w:r>
            <w:r w:rsidRPr="003A5E05">
              <w:rPr>
                <w:sz w:val="20"/>
                <w:szCs w:val="20"/>
                <w:lang w:val="en-US"/>
              </w:rPr>
              <w:t>"</w:t>
            </w:r>
            <w:r w:rsidRPr="00684AB7">
              <w:rPr>
                <w:sz w:val="20"/>
                <w:szCs w:val="20"/>
              </w:rPr>
              <w:t>Индонезия</w:t>
            </w:r>
            <w:r w:rsidRPr="003A5E05">
              <w:rPr>
                <w:sz w:val="20"/>
                <w:szCs w:val="20"/>
                <w:lang w:val="en-US"/>
              </w:rPr>
              <w:t>"</w:t>
            </w:r>
            <w:r w:rsidRPr="003A5E05">
              <w:rPr>
                <w:sz w:val="20"/>
                <w:szCs w:val="20"/>
                <w:lang w:val="en-US"/>
              </w:rPr>
              <w:br/>
            </w:r>
            <w:r w:rsidRPr="003A5E05">
              <w:rPr>
                <w:sz w:val="20"/>
                <w:szCs w:val="20"/>
                <w:lang w:val="en-US"/>
              </w:rPr>
              <w:lastRenderedPageBreak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</w:r>
            <w:r w:rsidR="003A5E05" w:rsidRPr="003A5E05">
              <w:rPr>
                <w:sz w:val="20"/>
                <w:szCs w:val="20"/>
                <w:lang w:val="en-US"/>
              </w:rPr>
              <w:t xml:space="preserve">   </w:t>
            </w:r>
            <w:r w:rsidRPr="003A5E05">
              <w:rPr>
                <w:sz w:val="20"/>
                <w:szCs w:val="20"/>
                <w:lang w:val="en-US"/>
              </w:rPr>
              <w:t>],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</w:r>
            <w:r w:rsidR="003A5E05" w:rsidRPr="003A5E05">
              <w:rPr>
                <w:sz w:val="20"/>
                <w:szCs w:val="20"/>
                <w:lang w:val="en-US"/>
              </w:rPr>
              <w:t xml:space="preserve">   </w:t>
            </w:r>
            <w:r w:rsidRPr="003A5E05">
              <w:rPr>
                <w:sz w:val="20"/>
                <w:szCs w:val="20"/>
                <w:lang w:val="en-US"/>
              </w:rPr>
              <w:t>"ageRate": "6+"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},</w:t>
            </w:r>
          </w:p>
          <w:p w14:paraId="4964CBAE" w14:textId="77777777" w:rsidR="003A5E05" w:rsidRPr="003A5E05" w:rsidRDefault="003A5E05" w:rsidP="003A5E05">
            <w:pPr>
              <w:widowControl w:val="0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         </w:t>
            </w:r>
            <w:r w:rsidRPr="003A5E05">
              <w:rPr>
                <w:sz w:val="20"/>
                <w:szCs w:val="20"/>
                <w:lang w:val="en-US"/>
              </w:rPr>
              <w:t>"language": {</w:t>
            </w:r>
          </w:p>
          <w:p w14:paraId="3AE6A8E7" w14:textId="3A287D99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</w:t>
            </w:r>
            <w:r w:rsidRPr="003A5E05">
              <w:rPr>
                <w:sz w:val="20"/>
                <w:szCs w:val="20"/>
                <w:lang w:val="ru-RU"/>
              </w:rPr>
              <w:t xml:space="preserve"> </w:t>
            </w:r>
            <w:r w:rsidRPr="003A5E05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 xml:space="preserve">           </w:t>
            </w:r>
            <w:r w:rsidRPr="003A5E05">
              <w:rPr>
                <w:sz w:val="20"/>
                <w:szCs w:val="20"/>
                <w:lang w:val="ru-RU"/>
              </w:rPr>
              <w:t>"</w:t>
            </w:r>
            <w:r w:rsidRPr="003A5E05">
              <w:rPr>
                <w:sz w:val="20"/>
                <w:szCs w:val="20"/>
                <w:lang w:val="en-US"/>
              </w:rPr>
              <w:t>original</w:t>
            </w:r>
            <w:r w:rsidRPr="003A5E05">
              <w:rPr>
                <w:sz w:val="20"/>
                <w:szCs w:val="20"/>
                <w:lang w:val="ru-RU"/>
              </w:rPr>
              <w:t>": [</w:t>
            </w:r>
          </w:p>
          <w:p w14:paraId="3DEA85D4" w14:textId="2C3F0C9B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"бахаса"</w:t>
            </w:r>
          </w:p>
          <w:p w14:paraId="691CDCAC" w14:textId="538A84B5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ru-RU"/>
              </w:rPr>
              <w:t>],</w:t>
            </w:r>
          </w:p>
          <w:p w14:paraId="134A9757" w14:textId="2307A26F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ru-RU"/>
              </w:rPr>
              <w:t>"</w:t>
            </w:r>
            <w:r w:rsidRPr="003A5E05">
              <w:rPr>
                <w:sz w:val="20"/>
                <w:szCs w:val="20"/>
                <w:lang w:val="en-US"/>
              </w:rPr>
              <w:t>sound</w:t>
            </w:r>
            <w:r w:rsidRPr="003A5E05">
              <w:rPr>
                <w:sz w:val="20"/>
                <w:szCs w:val="20"/>
                <w:lang w:val="ru-RU"/>
              </w:rPr>
              <w:t>": [</w:t>
            </w:r>
          </w:p>
          <w:p w14:paraId="2F9CAAD1" w14:textId="135D7F1E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"русский",</w:t>
            </w:r>
          </w:p>
          <w:p w14:paraId="2851CEF9" w14:textId="7046B069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</w:t>
            </w: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</w:t>
            </w:r>
            <w:r w:rsidRPr="003A5E05">
              <w:rPr>
                <w:sz w:val="20"/>
                <w:szCs w:val="20"/>
                <w:lang w:val="ru-RU"/>
              </w:rPr>
              <w:t>"английский"</w:t>
            </w:r>
          </w:p>
          <w:p w14:paraId="657DDF07" w14:textId="2769A09E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ru-RU"/>
              </w:rPr>
              <w:t>],</w:t>
            </w:r>
          </w:p>
          <w:p w14:paraId="28E1EEB4" w14:textId="65CD0C14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ru-RU"/>
              </w:rPr>
              <w:t>"</w:t>
            </w:r>
            <w:r w:rsidRPr="003A5E05">
              <w:rPr>
                <w:sz w:val="20"/>
                <w:szCs w:val="20"/>
                <w:lang w:val="en-US"/>
              </w:rPr>
              <w:t>subtitle</w:t>
            </w:r>
            <w:r w:rsidRPr="003A5E05">
              <w:rPr>
                <w:sz w:val="20"/>
                <w:szCs w:val="20"/>
                <w:lang w:val="ru-RU"/>
              </w:rPr>
              <w:t>": [</w:t>
            </w:r>
          </w:p>
          <w:p w14:paraId="7E8F3D16" w14:textId="324FC627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"русский",</w:t>
            </w:r>
          </w:p>
          <w:p w14:paraId="5827830E" w14:textId="38A505D2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"английский",</w:t>
            </w:r>
          </w:p>
          <w:p w14:paraId="7EDB98E8" w14:textId="7B6AD43D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"бахаса"</w:t>
            </w:r>
          </w:p>
          <w:p w14:paraId="498600E7" w14:textId="103E19D4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en-US"/>
              </w:rPr>
              <w:t>]</w:t>
            </w:r>
          </w:p>
          <w:p w14:paraId="34DD8B3D" w14:textId="5572E2AE" w:rsidR="003A5E05" w:rsidRPr="003A5E05" w:rsidRDefault="003A5E05" w:rsidP="003A5E05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</w:t>
            </w:r>
            <w:r w:rsidR="00AA0D62">
              <w:rPr>
                <w:sz w:val="20"/>
                <w:szCs w:val="20"/>
                <w:lang w:val="ru-RU"/>
              </w:rPr>
              <w:t xml:space="preserve">           </w:t>
            </w:r>
            <w:r w:rsidRPr="003A5E05">
              <w:rPr>
                <w:sz w:val="20"/>
                <w:szCs w:val="20"/>
                <w:lang w:val="en-US"/>
              </w:rPr>
              <w:t>},</w:t>
            </w:r>
          </w:p>
          <w:p w14:paraId="406CBBA2" w14:textId="77777777" w:rsidR="00AA0D62" w:rsidRDefault="00000000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"rating": 9.</w:t>
            </w:r>
            <w:r w:rsidR="00AA0D62">
              <w:rPr>
                <w:sz w:val="20"/>
                <w:szCs w:val="20"/>
                <w:lang w:val="ru-RU"/>
              </w:rPr>
              <w:t>4</w:t>
            </w:r>
            <w:r w:rsidRPr="003A5E05">
              <w:rPr>
                <w:sz w:val="20"/>
                <w:szCs w:val="20"/>
                <w:lang w:val="en-US"/>
              </w:rPr>
              <w:t>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"criticsRating": 8.4</w:t>
            </w:r>
            <w:r w:rsidR="00AA0D62">
              <w:rPr>
                <w:sz w:val="20"/>
                <w:szCs w:val="20"/>
                <w:lang w:val="ru-RU"/>
              </w:rPr>
              <w:t>,</w:t>
            </w:r>
          </w:p>
          <w:p w14:paraId="43F57202" w14:textId="77777777" w:rsidR="00AA0D62" w:rsidRPr="00AA0D62" w:rsidRDefault="00AA0D62" w:rsidP="00AA0D62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         </w:t>
            </w:r>
            <w:r w:rsidRPr="00AA0D62">
              <w:rPr>
                <w:sz w:val="20"/>
                <w:szCs w:val="20"/>
                <w:lang w:val="en-US"/>
              </w:rPr>
              <w:t>"favorites": true</w:t>
            </w:r>
          </w:p>
          <w:p w14:paraId="0000010C" w14:textId="11096363" w:rsidR="0006138F" w:rsidRPr="003A5E05" w:rsidRDefault="00000000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}</w:t>
            </w:r>
          </w:p>
        </w:tc>
      </w:tr>
      <w:tr w:rsidR="0006138F" w:rsidRPr="00684AB7" w14:paraId="5B4FA2C2" w14:textId="77777777">
        <w:trPr>
          <w:trHeight w:val="270"/>
        </w:trPr>
        <w:tc>
          <w:tcPr>
            <w:tcW w:w="2610" w:type="dxa"/>
          </w:tcPr>
          <w:p w14:paraId="00000110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1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color w:val="4A86E8"/>
                <w:sz w:val="20"/>
                <w:szCs w:val="20"/>
              </w:rPr>
              <w:t xml:space="preserve"> </w:t>
            </w:r>
            <w:r w:rsidRPr="00684AB7">
              <w:rPr>
                <w:sz w:val="20"/>
                <w:szCs w:val="20"/>
              </w:rPr>
              <w:t>criticsRating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2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number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3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опциональный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4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Рейтинг кинокритиков. Диапазон значений: от 0.0 до 10.0 (включительно).</w:t>
            </w:r>
          </w:p>
          <w:p w14:paraId="00000115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Формат: один знак после запятой (допускается целое число).</w:t>
            </w:r>
          </w:p>
          <w:p w14:paraId="00000116" w14:textId="77777777" w:rsidR="0006138F" w:rsidRPr="00684AB7" w:rsidRDefault="0006138F">
            <w:pPr>
              <w:rPr>
                <w:sz w:val="20"/>
                <w:szCs w:val="20"/>
              </w:rPr>
            </w:pPr>
          </w:p>
          <w:p w14:paraId="00000117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Примеры: 7.4, 9.0, 5.5, 10.0</w:t>
            </w:r>
          </w:p>
        </w:tc>
      </w:tr>
      <w:tr w:rsidR="0006138F" w:rsidRPr="00684AB7" w14:paraId="1923DAC6" w14:textId="77777777">
        <w:trPr>
          <w:trHeight w:val="15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8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Ошибки</w:t>
            </w:r>
          </w:p>
        </w:tc>
        <w:tc>
          <w:tcPr>
            <w:tcW w:w="66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9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Изменения не требуются </w:t>
            </w:r>
          </w:p>
        </w:tc>
      </w:tr>
    </w:tbl>
    <w:p w14:paraId="0000011D" w14:textId="77777777" w:rsidR="0006138F" w:rsidRPr="00684AB7" w:rsidRDefault="0006138F">
      <w:pPr>
        <w:widowControl w:val="0"/>
        <w:spacing w:line="240" w:lineRule="auto"/>
        <w:rPr>
          <w:rFonts w:ascii="Roboto" w:eastAsia="Roboto" w:hAnsi="Roboto" w:cs="Roboto"/>
          <w:b/>
          <w:bCs/>
          <w:sz w:val="30"/>
          <w:szCs w:val="30"/>
        </w:rPr>
      </w:pPr>
    </w:p>
    <w:p w14:paraId="0000011E" w14:textId="77777777" w:rsidR="0006138F" w:rsidRPr="00684AB7" w:rsidRDefault="0006138F">
      <w:pPr>
        <w:widowControl w:val="0"/>
        <w:spacing w:line="240" w:lineRule="auto"/>
        <w:ind w:left="-283"/>
        <w:rPr>
          <w:b/>
          <w:bCs/>
          <w:sz w:val="32"/>
          <w:szCs w:val="32"/>
        </w:rPr>
      </w:pPr>
    </w:p>
    <w:p w14:paraId="0000011F" w14:textId="77777777" w:rsidR="0006138F" w:rsidRPr="00684AB7" w:rsidRDefault="0006138F">
      <w:pPr>
        <w:widowControl w:val="0"/>
        <w:rPr>
          <w:rFonts w:ascii="Roboto" w:eastAsia="Roboto" w:hAnsi="Roboto" w:cs="Roboto"/>
          <w:color w:val="212121"/>
          <w:sz w:val="24"/>
          <w:szCs w:val="24"/>
        </w:rPr>
      </w:pPr>
    </w:p>
    <w:p w14:paraId="00000120" w14:textId="77777777" w:rsidR="0006138F" w:rsidRPr="00684AB7" w:rsidRDefault="00000000">
      <w:pPr>
        <w:ind w:left="-283"/>
        <w:rPr>
          <w:rFonts w:ascii="Roboto" w:eastAsia="Roboto" w:hAnsi="Roboto" w:cs="Roboto"/>
          <w:b/>
          <w:bCs/>
          <w:sz w:val="30"/>
          <w:szCs w:val="30"/>
        </w:rPr>
      </w:pPr>
      <w:r w:rsidRPr="00684AB7">
        <w:rPr>
          <w:rFonts w:ascii="Roboto" w:eastAsia="Roboto" w:hAnsi="Roboto" w:cs="Roboto"/>
          <w:b/>
          <w:bCs/>
          <w:sz w:val="30"/>
          <w:szCs w:val="30"/>
        </w:rPr>
        <w:t>Операции Web Server API</w:t>
      </w:r>
    </w:p>
    <w:p w14:paraId="00000121" w14:textId="77777777" w:rsidR="0006138F" w:rsidRPr="00684AB7" w:rsidRDefault="0006138F">
      <w:pPr>
        <w:widowControl w:val="0"/>
        <w:spacing w:line="240" w:lineRule="auto"/>
        <w:rPr>
          <w:rFonts w:ascii="Roboto" w:eastAsia="Roboto" w:hAnsi="Roboto" w:cs="Roboto"/>
          <w:b/>
          <w:bCs/>
          <w:sz w:val="30"/>
          <w:szCs w:val="30"/>
        </w:rPr>
      </w:pPr>
    </w:p>
    <w:p w14:paraId="00000122" w14:textId="77777777" w:rsidR="0006138F" w:rsidRPr="00684AB7" w:rsidRDefault="00000000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 xml:space="preserve">3.1. В запрос </w:t>
      </w:r>
      <w:r w:rsidRPr="00684AB7">
        <w:rPr>
          <w:rFonts w:ascii="Roboto" w:eastAsia="Roboto" w:hAnsi="Roboto" w:cs="Roboto"/>
          <w:sz w:val="24"/>
          <w:szCs w:val="24"/>
        </w:rPr>
        <w:t>{{WebServer}}/content/list</w:t>
      </w:r>
      <w:r w:rsidRPr="00684AB7">
        <w:rPr>
          <w:rFonts w:ascii="Roboto" w:eastAsia="Roboto" w:hAnsi="Roboto" w:cs="Roboto"/>
          <w:i/>
          <w:iCs/>
          <w:color w:val="4A86E8"/>
          <w:sz w:val="24"/>
          <w:szCs w:val="24"/>
        </w:rPr>
        <w:t xml:space="preserve"> </w:t>
      </w:r>
      <w:r w:rsidRPr="00684AB7">
        <w:rPr>
          <w:rFonts w:ascii="Roboto" w:eastAsia="Roboto" w:hAnsi="Roboto" w:cs="Roboto"/>
          <w:color w:val="212121"/>
          <w:sz w:val="24"/>
          <w:szCs w:val="24"/>
        </w:rPr>
        <w:t xml:space="preserve">добавить два query-параметра: sortBy и direction. </w:t>
      </w:r>
    </w:p>
    <w:p w14:paraId="00000123" w14:textId="77777777" w:rsidR="0006138F" w:rsidRPr="00684AB7" w:rsidRDefault="00000000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>Поле sortBy может принимать два значения:</w:t>
      </w:r>
    </w:p>
    <w:p w14:paraId="00000124" w14:textId="77777777" w:rsidR="0006138F" w:rsidRPr="00684AB7" w:rsidRDefault="00000000">
      <w:pPr>
        <w:widowControl w:val="0"/>
        <w:numPr>
          <w:ilvl w:val="0"/>
          <w:numId w:val="4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 xml:space="preserve">Если “sortBy”: “rating”, внутри массива сортировка элементов должна выполняться по полю </w:t>
      </w:r>
      <w:r w:rsidRPr="00684AB7">
        <w:rPr>
          <w:rFonts w:ascii="Roboto" w:eastAsia="Roboto" w:hAnsi="Roboto" w:cs="Roboto"/>
          <w:i/>
          <w:iCs/>
          <w:sz w:val="24"/>
          <w:szCs w:val="24"/>
        </w:rPr>
        <w:t>rating</w:t>
      </w:r>
      <w:r w:rsidRPr="00684AB7">
        <w:rPr>
          <w:rFonts w:ascii="Roboto" w:eastAsia="Roboto" w:hAnsi="Roboto" w:cs="Roboto"/>
          <w:sz w:val="24"/>
          <w:szCs w:val="24"/>
        </w:rPr>
        <w:t>;</w:t>
      </w:r>
    </w:p>
    <w:p w14:paraId="00000125" w14:textId="77777777" w:rsidR="0006138F" w:rsidRPr="00684AB7" w:rsidRDefault="00000000">
      <w:pPr>
        <w:widowControl w:val="0"/>
        <w:numPr>
          <w:ilvl w:val="0"/>
          <w:numId w:val="4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 xml:space="preserve">Если “sortBy”: “criticsRating”, </w:t>
      </w:r>
      <w:r w:rsidRPr="00684AB7">
        <w:rPr>
          <w:rFonts w:ascii="Roboto" w:eastAsia="Roboto" w:hAnsi="Roboto" w:cs="Roboto"/>
          <w:i/>
          <w:iCs/>
          <w:sz w:val="24"/>
          <w:szCs w:val="24"/>
        </w:rPr>
        <w:t xml:space="preserve">внутри массива сортировка элементов должна выполняться по полю criticsRating. </w:t>
      </w:r>
    </w:p>
    <w:p w14:paraId="00000126" w14:textId="77777777" w:rsidR="0006138F" w:rsidRPr="00684AB7" w:rsidRDefault="00000000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>Поле direction может принимать два значения:</w:t>
      </w:r>
    </w:p>
    <w:p w14:paraId="00000127" w14:textId="77777777" w:rsidR="0006138F" w:rsidRPr="00684AB7" w:rsidRDefault="00000000">
      <w:pPr>
        <w:widowControl w:val="0"/>
        <w:numPr>
          <w:ilvl w:val="0"/>
          <w:numId w:val="1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>Если “direction”: “desc”, внутри массива элементы должны сортироваться по параметру sortBy по убыванию;</w:t>
      </w:r>
    </w:p>
    <w:p w14:paraId="00000128" w14:textId="77777777" w:rsidR="0006138F" w:rsidRPr="00684AB7" w:rsidRDefault="00000000">
      <w:pPr>
        <w:widowControl w:val="0"/>
        <w:numPr>
          <w:ilvl w:val="0"/>
          <w:numId w:val="1"/>
        </w:numPr>
        <w:rPr>
          <w:rFonts w:ascii="Roboto" w:eastAsia="Roboto" w:hAnsi="Roboto" w:cs="Roboto"/>
          <w:color w:val="212121"/>
          <w:sz w:val="24"/>
          <w:szCs w:val="24"/>
        </w:rPr>
      </w:pPr>
      <w:r w:rsidRPr="00684AB7">
        <w:rPr>
          <w:rFonts w:ascii="Roboto" w:eastAsia="Roboto" w:hAnsi="Roboto" w:cs="Roboto"/>
          <w:color w:val="212121"/>
          <w:sz w:val="24"/>
          <w:szCs w:val="24"/>
        </w:rPr>
        <w:t>Если “direction”: “asc”, внутри массива элементы должны сортироваться по параметру sortBy по возрастанию.</w:t>
      </w:r>
    </w:p>
    <w:p w14:paraId="00000129" w14:textId="77777777" w:rsidR="0006138F" w:rsidRPr="00684AB7" w:rsidRDefault="0006138F">
      <w:pPr>
        <w:widowControl w:val="0"/>
        <w:spacing w:line="240" w:lineRule="auto"/>
        <w:rPr>
          <w:rFonts w:ascii="Roboto" w:eastAsia="Roboto" w:hAnsi="Roboto" w:cs="Roboto"/>
          <w:i/>
          <w:iCs/>
          <w:color w:val="4A86E8"/>
          <w:sz w:val="24"/>
          <w:szCs w:val="24"/>
        </w:rPr>
      </w:pPr>
    </w:p>
    <w:p w14:paraId="0000012A" w14:textId="77777777" w:rsidR="0006138F" w:rsidRPr="00684AB7" w:rsidRDefault="0006138F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</w:rPr>
      </w:pPr>
    </w:p>
    <w:tbl>
      <w:tblPr>
        <w:tblStyle w:val="aa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15"/>
        <w:gridCol w:w="1740"/>
        <w:gridCol w:w="1350"/>
        <w:gridCol w:w="2070"/>
      </w:tblGrid>
      <w:tr w:rsidR="0006138F" w:rsidRPr="00684AB7" w14:paraId="0F8C9FCC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lastRenderedPageBreak/>
              <w:t>Тип метода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C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GET</w:t>
            </w:r>
          </w:p>
        </w:tc>
      </w:tr>
      <w:tr w:rsidR="0006138F" w:rsidRPr="00684AB7" w14:paraId="20DAFBA0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0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1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/content/list</w:t>
            </w:r>
          </w:p>
        </w:tc>
      </w:tr>
      <w:tr w:rsidR="0006138F" w:rsidRPr="00684AB7" w14:paraId="0BF3EA8A" w14:textId="77777777">
        <w:trPr>
          <w:trHeight w:val="405"/>
        </w:trPr>
        <w:tc>
          <w:tcPr>
            <w:tcW w:w="2610" w:type="dxa"/>
            <w:vMerge w:val="restart"/>
          </w:tcPr>
          <w:p w14:paraId="00000135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Параметры запроса, которые нужно добавить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6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sortBy 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7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string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8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опционально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9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Поле сортировки. Допустимые значения: rating, criticsRating. </w:t>
            </w:r>
          </w:p>
        </w:tc>
      </w:tr>
      <w:tr w:rsidR="0006138F" w:rsidRPr="00684AB7" w14:paraId="27797990" w14:textId="77777777">
        <w:trPr>
          <w:trHeight w:val="405"/>
        </w:trPr>
        <w:tc>
          <w:tcPr>
            <w:tcW w:w="2610" w:type="dxa"/>
            <w:vMerge/>
          </w:tcPr>
          <w:p w14:paraId="0000013A" w14:textId="77777777" w:rsidR="0006138F" w:rsidRPr="00684AB7" w:rsidRDefault="000613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B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direction 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C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string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D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опционально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E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Направление сортировки. Допустимые значения: asc, desc. Если параметр sortBy  передан, а direction  отсутствует, то по умолчанию принимается сортировка desc.</w:t>
            </w:r>
          </w:p>
        </w:tc>
      </w:tr>
      <w:tr w:rsidR="0006138F" w:rsidRPr="00684AB7" w14:paraId="7A396373" w14:textId="77777777">
        <w:trPr>
          <w:trHeight w:val="44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F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0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i/>
                <w:iCs/>
                <w:sz w:val="20"/>
                <w:szCs w:val="20"/>
              </w:rPr>
              <w:t xml:space="preserve">https://2ee4902e-6893-4bf2-9b6f-88b9f5fcb78a.mock.pstmn.io/content/list?sortBy=criticsRating&amp;direction=desc </w:t>
            </w:r>
          </w:p>
        </w:tc>
      </w:tr>
      <w:tr w:rsidR="0006138F" w:rsidRPr="00684AB7" w14:paraId="06A92054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4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5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-</w:t>
            </w:r>
          </w:p>
        </w:tc>
      </w:tr>
      <w:tr w:rsidR="0006138F" w:rsidRPr="00684AB7" w14:paraId="2149D936" w14:textId="77777777">
        <w:trPr>
          <w:trHeight w:val="52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[   </w:t>
            </w:r>
          </w:p>
          <w:p w14:paraId="0000014B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{</w:t>
            </w:r>
          </w:p>
          <w:p w14:paraId="0000014C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"id": 201,</w:t>
            </w:r>
          </w:p>
          <w:p w14:paraId="0000014D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"type": "serie",</w:t>
            </w:r>
          </w:p>
          <w:p w14:paraId="0000014E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"title": "Индийский океан и я"",</w:t>
            </w:r>
          </w:p>
          <w:p w14:paraId="0000014F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14:paraId="00000150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"https://otium.imagestorage.ru/IndianOcean&amp;I.img",</w:t>
            </w:r>
          </w:p>
          <w:p w14:paraId="00000151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"https://otium.previewstorage.ru/IndianOcean&amp;I.mov",</w:t>
            </w:r>
          </w:p>
          <w:p w14:paraId="00000152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"https://otium.recordstorage.ru/IndianOcean&amp;I.mov",</w:t>
            </w:r>
          </w:p>
          <w:p w14:paraId="00000153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14:paraId="00000154" w14:textId="49C91589" w:rsidR="0006138F" w:rsidRDefault="00000000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"kids"</w:t>
            </w:r>
            <w:r w:rsidR="00AA0D62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>,</w:t>
            </w:r>
          </w:p>
          <w:p w14:paraId="220C8A16" w14:textId="15183A56" w:rsidR="00AA0D62" w:rsidRPr="00AA0D62" w:rsidRDefault="00AA0D62" w:rsidP="00AA0D62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AA0D6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</w:t>
            </w:r>
            <w:r w:rsidRPr="00AA0D62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"reality"</w:t>
            </w:r>
          </w:p>
          <w:p w14:paraId="00000155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14:paraId="0000015F" w14:textId="5C049171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"rating": 9.</w:t>
            </w:r>
            <w:r w:rsidR="00AA0D62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>4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,</w:t>
            </w:r>
          </w:p>
          <w:p w14:paraId="00000160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"criticsRating": 8.4</w:t>
            </w:r>
          </w:p>
          <w:p w14:paraId="00000161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},</w:t>
            </w:r>
          </w:p>
          <w:p w14:paraId="00000162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{</w:t>
            </w:r>
          </w:p>
          <w:p w14:paraId="00000163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"id": 101,</w:t>
            </w:r>
          </w:p>
          <w:p w14:paraId="00000164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"type": "film",</w:t>
            </w:r>
          </w:p>
          <w:p w14:paraId="00000165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"title": "Хосэ Каньон",</w:t>
            </w:r>
          </w:p>
          <w:p w14:paraId="00000166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14:paraId="00000167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"https://otium.imagestorage.ru/JoseCanyon.img",</w:t>
            </w:r>
          </w:p>
          <w:p w14:paraId="00000168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"https://otium.previewstorage.ru/JoseCanyon.mov",</w:t>
            </w:r>
          </w:p>
          <w:p w14:paraId="00000169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"https://otium.recordstorage.ru/JoseCanyon.mov",</w:t>
            </w:r>
          </w:p>
          <w:p w14:paraId="0000016A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14:paraId="0000016B" w14:textId="0C50388D" w:rsidR="0006138F" w:rsidRDefault="00000000">
            <w:pPr>
              <w:widowControl w:val="0"/>
              <w:spacing w:line="240" w:lineRule="auto"/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"comedy"</w:t>
            </w:r>
            <w:r w:rsidR="00AA0D62"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t>,</w:t>
            </w:r>
          </w:p>
          <w:p w14:paraId="1F379B8A" w14:textId="767656B0" w:rsidR="00AA0D62" w:rsidRPr="0072494A" w:rsidRDefault="00AA0D62" w:rsidP="00AA0D62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Theme="minorHAnsi" w:eastAsia="Helvetica Neue" w:hAnsiTheme="minorHAnsi" w:cs="Helvetica Neue"/>
                <w:sz w:val="20"/>
                <w:szCs w:val="20"/>
                <w:lang w:val="ru-RU"/>
              </w:rPr>
              <w:lastRenderedPageBreak/>
              <w:t xml:space="preserve">             </w:t>
            </w: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"drama",</w:t>
            </w:r>
          </w:p>
          <w:p w14:paraId="3356BE2C" w14:textId="77777777" w:rsidR="00AA0D62" w:rsidRPr="0072494A" w:rsidRDefault="00AA0D62" w:rsidP="00AA0D62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 w:rsidRPr="00743A1E">
              <w:rPr>
                <w:rFonts w:asciiTheme="minorHAnsi" w:eastAsia="Helvetica Neue" w:hAnsiTheme="minorHAnsi" w:cs="Helvetica Neue"/>
                <w:sz w:val="20"/>
                <w:szCs w:val="20"/>
                <w:lang w:val="en-US"/>
              </w:rPr>
              <w:t xml:space="preserve">      </w:t>
            </w:r>
            <w:r w:rsidRPr="0072494A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"action"</w:t>
            </w:r>
          </w:p>
          <w:p w14:paraId="0000016C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14:paraId="00000176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"rating": 9.4,</w:t>
            </w:r>
          </w:p>
          <w:p w14:paraId="00000177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"criticsRating": 7.4</w:t>
            </w:r>
          </w:p>
          <w:p w14:paraId="00000178" w14:textId="77777777" w:rsidR="0006138F" w:rsidRPr="00684AB7" w:rsidRDefault="00000000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}</w:t>
            </w:r>
          </w:p>
          <w:p w14:paraId="00000179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06138F" w:rsidRPr="00684AB7" w14:paraId="291EA3EA" w14:textId="77777777">
        <w:trPr>
          <w:trHeight w:val="270"/>
        </w:trPr>
        <w:tc>
          <w:tcPr>
            <w:tcW w:w="2610" w:type="dxa"/>
          </w:tcPr>
          <w:p w14:paraId="0000017D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lastRenderedPageBreak/>
              <w:t>Элементы ответа, которые нужно добавить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E" w14:textId="77777777" w:rsidR="0006138F" w:rsidRPr="00684AB7" w:rsidRDefault="00000000">
            <w:pPr>
              <w:widowControl w:val="0"/>
              <w:spacing w:line="240" w:lineRule="auto"/>
            </w:pPr>
            <w:r w:rsidRPr="00684AB7">
              <w:t xml:space="preserve">criticsRating 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F" w14:textId="77777777" w:rsidR="0006138F" w:rsidRPr="00684AB7" w:rsidRDefault="00000000">
            <w:pPr>
              <w:widowControl w:val="0"/>
              <w:spacing w:line="240" w:lineRule="auto"/>
            </w:pPr>
            <w:r w:rsidRPr="00684AB7">
              <w:t xml:space="preserve">number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0" w14:textId="77777777" w:rsidR="0006138F" w:rsidRPr="00684AB7" w:rsidRDefault="00000000">
            <w:pPr>
              <w:widowControl w:val="0"/>
              <w:spacing w:line="240" w:lineRule="auto"/>
            </w:pPr>
            <w:r w:rsidRPr="00684AB7">
              <w:t xml:space="preserve">опциональный 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1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Рейтинг кинокритиков. Диапазон значений: от 0.0 до 10.0 (включительно).</w:t>
            </w:r>
          </w:p>
          <w:p w14:paraId="00000182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Формат: один знак после запятой (допускается целое число).</w:t>
            </w:r>
          </w:p>
          <w:p w14:paraId="00000183" w14:textId="77777777" w:rsidR="0006138F" w:rsidRPr="00684AB7" w:rsidRDefault="0006138F">
            <w:pPr>
              <w:rPr>
                <w:sz w:val="20"/>
                <w:szCs w:val="20"/>
              </w:rPr>
            </w:pPr>
          </w:p>
          <w:p w14:paraId="00000184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Примеры: 7.4, 9.0, 5.5, 10.0</w:t>
            </w:r>
          </w:p>
          <w:p w14:paraId="00000185" w14:textId="77777777" w:rsidR="0006138F" w:rsidRPr="00684AB7" w:rsidRDefault="0006138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00000186" w14:textId="77777777" w:rsidR="0006138F" w:rsidRPr="00684AB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Если данные отсутствуют, поле передается в конце списка</w:t>
            </w:r>
          </w:p>
        </w:tc>
      </w:tr>
      <w:tr w:rsidR="0006138F" w:rsidRPr="00684AB7" w14:paraId="178323CC" w14:textId="77777777">
        <w:trPr>
          <w:trHeight w:val="150"/>
        </w:trPr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7" w14:textId="77777777" w:rsidR="0006138F" w:rsidRPr="00684AB7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684AB7">
              <w:rPr>
                <w:b/>
                <w:bCs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8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t>Изменения не требуются</w:t>
            </w:r>
          </w:p>
        </w:tc>
      </w:tr>
    </w:tbl>
    <w:p w14:paraId="0000018C" w14:textId="77777777" w:rsidR="0006138F" w:rsidRPr="00684AB7" w:rsidRDefault="0006138F">
      <w:pPr>
        <w:widowControl w:val="0"/>
        <w:spacing w:line="240" w:lineRule="auto"/>
        <w:rPr>
          <w:rFonts w:ascii="Roboto" w:eastAsia="Roboto" w:hAnsi="Roboto" w:cs="Roboto"/>
          <w:color w:val="212121"/>
          <w:sz w:val="24"/>
          <w:szCs w:val="24"/>
        </w:rPr>
      </w:pPr>
    </w:p>
    <w:p w14:paraId="0000018D" w14:textId="77777777" w:rsidR="0006138F" w:rsidRPr="00684AB7" w:rsidRDefault="00000000">
      <w:pPr>
        <w:widowControl w:val="0"/>
        <w:spacing w:line="240" w:lineRule="auto"/>
        <w:ind w:left="-283"/>
        <w:rPr>
          <w:rFonts w:ascii="Roboto" w:eastAsia="Roboto" w:hAnsi="Roboto" w:cs="Roboto"/>
          <w:i/>
          <w:iCs/>
          <w:sz w:val="24"/>
          <w:szCs w:val="24"/>
          <w:lang w:val="en-US"/>
        </w:rPr>
      </w:pPr>
      <w:r w:rsidRPr="00684AB7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3.2. </w:t>
      </w:r>
      <w:r w:rsidRPr="00684AB7">
        <w:rPr>
          <w:rFonts w:ascii="Roboto" w:eastAsia="Roboto" w:hAnsi="Roboto" w:cs="Roboto"/>
          <w:color w:val="212121"/>
          <w:sz w:val="24"/>
          <w:szCs w:val="24"/>
        </w:rPr>
        <w:t>В</w:t>
      </w:r>
      <w:r w:rsidRPr="00684AB7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</w:t>
      </w:r>
      <w:r w:rsidRPr="00684AB7">
        <w:rPr>
          <w:rFonts w:ascii="Roboto" w:eastAsia="Roboto" w:hAnsi="Roboto" w:cs="Roboto"/>
          <w:color w:val="212121"/>
          <w:sz w:val="24"/>
          <w:szCs w:val="24"/>
        </w:rPr>
        <w:t>ответ</w:t>
      </w:r>
      <w:r w:rsidRPr="00684AB7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{{WebServer}}/​​content/details </w:t>
      </w:r>
      <w:r w:rsidRPr="00684AB7">
        <w:rPr>
          <w:rFonts w:ascii="Roboto" w:eastAsia="Roboto" w:hAnsi="Roboto" w:cs="Roboto"/>
          <w:color w:val="212121"/>
          <w:sz w:val="24"/>
          <w:szCs w:val="24"/>
        </w:rPr>
        <w:t>добавить</w:t>
      </w:r>
      <w:r w:rsidRPr="00684AB7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</w:t>
      </w:r>
      <w:r w:rsidRPr="00684AB7">
        <w:rPr>
          <w:rFonts w:ascii="Roboto" w:eastAsia="Roboto" w:hAnsi="Roboto" w:cs="Roboto"/>
          <w:color w:val="212121"/>
          <w:sz w:val="24"/>
          <w:szCs w:val="24"/>
        </w:rPr>
        <w:t>новое</w:t>
      </w:r>
      <w:r w:rsidRPr="00684AB7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</w:t>
      </w:r>
      <w:r w:rsidRPr="00684AB7">
        <w:rPr>
          <w:rFonts w:ascii="Roboto" w:eastAsia="Roboto" w:hAnsi="Roboto" w:cs="Roboto"/>
          <w:color w:val="212121"/>
          <w:sz w:val="24"/>
          <w:szCs w:val="24"/>
        </w:rPr>
        <w:t>поле</w:t>
      </w:r>
      <w:r w:rsidRPr="00684AB7">
        <w:rPr>
          <w:rFonts w:ascii="Roboto" w:eastAsia="Roboto" w:hAnsi="Roboto" w:cs="Roboto"/>
          <w:color w:val="212121"/>
          <w:sz w:val="24"/>
          <w:szCs w:val="24"/>
          <w:lang w:val="en-US"/>
        </w:rPr>
        <w:t xml:space="preserve"> criticsRating.</w:t>
      </w:r>
    </w:p>
    <w:p w14:paraId="0000018E" w14:textId="77777777" w:rsidR="0006138F" w:rsidRPr="00684AB7" w:rsidRDefault="0006138F">
      <w:pPr>
        <w:widowControl w:val="0"/>
        <w:rPr>
          <w:rFonts w:ascii="Roboto" w:eastAsia="Roboto" w:hAnsi="Roboto" w:cs="Roboto"/>
          <w:i/>
          <w:iCs/>
          <w:sz w:val="24"/>
          <w:szCs w:val="24"/>
          <w:lang w:val="en-US"/>
        </w:rPr>
      </w:pPr>
    </w:p>
    <w:tbl>
      <w:tblPr>
        <w:tblStyle w:val="ab"/>
        <w:tblW w:w="90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62"/>
        <w:gridCol w:w="1431"/>
        <w:gridCol w:w="975"/>
        <w:gridCol w:w="1577"/>
        <w:gridCol w:w="3063"/>
      </w:tblGrid>
      <w:tr w:rsidR="0006138F" w:rsidRPr="00684AB7" w14:paraId="1D011025" w14:textId="77777777">
        <w:trPr>
          <w:trHeight w:val="520"/>
        </w:trPr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F" w14:textId="77777777" w:rsidR="0006138F" w:rsidRPr="00684AB7" w:rsidRDefault="00000000">
            <w:r w:rsidRPr="00684AB7">
              <w:rPr>
                <w:b/>
                <w:bCs/>
              </w:rPr>
              <w:t>Тип метода</w:t>
            </w:r>
          </w:p>
        </w:tc>
        <w:tc>
          <w:tcPr>
            <w:tcW w:w="70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0" w14:textId="77777777" w:rsidR="0006138F" w:rsidRPr="00684AB7" w:rsidRDefault="00000000">
            <w:r w:rsidRPr="00684AB7">
              <w:t>GET</w:t>
            </w:r>
          </w:p>
        </w:tc>
      </w:tr>
      <w:tr w:rsidR="0006138F" w:rsidRPr="00684AB7" w14:paraId="4CD51669" w14:textId="77777777">
        <w:trPr>
          <w:trHeight w:val="440"/>
        </w:trPr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4" w14:textId="77777777" w:rsidR="0006138F" w:rsidRPr="00684AB7" w:rsidRDefault="00000000">
            <w:r w:rsidRPr="00684AB7">
              <w:rPr>
                <w:b/>
                <w:bCs/>
              </w:rPr>
              <w:t>URL запроса</w:t>
            </w:r>
          </w:p>
        </w:tc>
        <w:tc>
          <w:tcPr>
            <w:tcW w:w="70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5" w14:textId="77777777" w:rsidR="0006138F" w:rsidRPr="00684AB7" w:rsidRDefault="00000000">
            <w:r w:rsidRPr="00684AB7">
              <w:t>/content/details</w:t>
            </w:r>
          </w:p>
        </w:tc>
      </w:tr>
      <w:tr w:rsidR="0006138F" w:rsidRPr="00684AB7" w14:paraId="25C9921D" w14:textId="77777777">
        <w:trPr>
          <w:trHeight w:val="425"/>
        </w:trPr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9" w14:textId="77777777" w:rsidR="0006138F" w:rsidRPr="00684AB7" w:rsidRDefault="00000000">
            <w:r w:rsidRPr="00684AB7">
              <w:rPr>
                <w:b/>
                <w:bCs/>
              </w:rPr>
              <w:t>Параметры запроса </w:t>
            </w:r>
          </w:p>
        </w:tc>
        <w:tc>
          <w:tcPr>
            <w:tcW w:w="70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A" w14:textId="77777777" w:rsidR="0006138F" w:rsidRPr="00684AB7" w:rsidRDefault="00000000">
            <w:r w:rsidRPr="00684AB7">
              <w:t>- </w:t>
            </w:r>
          </w:p>
        </w:tc>
      </w:tr>
      <w:tr w:rsidR="0006138F" w:rsidRPr="00684AB7" w14:paraId="40F71F74" w14:textId="77777777">
        <w:trPr>
          <w:trHeight w:val="440"/>
        </w:trPr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E" w14:textId="77777777" w:rsidR="0006138F" w:rsidRPr="00684AB7" w:rsidRDefault="00000000">
            <w:r w:rsidRPr="00684AB7">
              <w:rPr>
                <w:b/>
                <w:bCs/>
              </w:rPr>
              <w:t>Пример запроса</w:t>
            </w:r>
          </w:p>
        </w:tc>
        <w:tc>
          <w:tcPr>
            <w:tcW w:w="70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F" w14:textId="4A3BB274" w:rsidR="0006138F" w:rsidRPr="00684AB7" w:rsidRDefault="00000000">
            <w:pPr>
              <w:rPr>
                <w:sz w:val="20"/>
                <w:szCs w:val="20"/>
              </w:rPr>
            </w:pPr>
            <w:hyperlink r:id="rId6">
              <w:r w:rsidRPr="00684AB7">
                <w:rPr>
                  <w:color w:val="000000"/>
                  <w:sz w:val="20"/>
                  <w:szCs w:val="20"/>
                  <w:lang w:val="en-US"/>
                </w:rPr>
                <w:t>https</w:t>
              </w:r>
              <w:r w:rsidRPr="00684AB7">
                <w:rPr>
                  <w:color w:val="000000"/>
                  <w:sz w:val="20"/>
                  <w:szCs w:val="20"/>
                </w:rPr>
                <w:t>://2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ee</w:t>
              </w:r>
              <w:r w:rsidRPr="00684AB7">
                <w:rPr>
                  <w:color w:val="000000"/>
                  <w:sz w:val="20"/>
                  <w:szCs w:val="20"/>
                </w:rPr>
                <w:t>4902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e</w:t>
              </w:r>
              <w:r w:rsidRPr="00684AB7">
                <w:rPr>
                  <w:color w:val="000000"/>
                  <w:sz w:val="20"/>
                  <w:szCs w:val="20"/>
                </w:rPr>
                <w:t>-6893-4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bf</w:t>
              </w:r>
              <w:r w:rsidRPr="00684AB7">
                <w:rPr>
                  <w:color w:val="000000"/>
                  <w:sz w:val="20"/>
                  <w:szCs w:val="20"/>
                </w:rPr>
                <w:t>2-9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b</w:t>
              </w:r>
              <w:r w:rsidRPr="00684AB7">
                <w:rPr>
                  <w:color w:val="000000"/>
                  <w:sz w:val="20"/>
                  <w:szCs w:val="20"/>
                </w:rPr>
                <w:t>6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f</w:t>
              </w:r>
              <w:r w:rsidRPr="00684AB7">
                <w:rPr>
                  <w:color w:val="000000"/>
                  <w:sz w:val="20"/>
                  <w:szCs w:val="20"/>
                </w:rPr>
                <w:t>-88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b</w:t>
              </w:r>
              <w:r w:rsidRPr="00684AB7">
                <w:rPr>
                  <w:color w:val="000000"/>
                  <w:sz w:val="20"/>
                  <w:szCs w:val="20"/>
                </w:rPr>
                <w:t>9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f</w:t>
              </w:r>
              <w:r w:rsidRPr="00684AB7">
                <w:rPr>
                  <w:color w:val="000000"/>
                  <w:sz w:val="20"/>
                  <w:szCs w:val="20"/>
                </w:rPr>
                <w:t>5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fcb</w:t>
              </w:r>
              <w:r w:rsidRPr="00684AB7">
                <w:rPr>
                  <w:color w:val="000000"/>
                  <w:sz w:val="20"/>
                  <w:szCs w:val="20"/>
                </w:rPr>
                <w:t>78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a</w:t>
              </w:r>
              <w:r w:rsidRPr="00684AB7">
                <w:rPr>
                  <w:color w:val="000000"/>
                  <w:sz w:val="20"/>
                  <w:szCs w:val="20"/>
                </w:rPr>
                <w:t>.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mock</w:t>
              </w:r>
              <w:r w:rsidRPr="00684AB7">
                <w:rPr>
                  <w:color w:val="000000"/>
                  <w:sz w:val="20"/>
                  <w:szCs w:val="20"/>
                </w:rPr>
                <w:t>.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pstmn</w:t>
              </w:r>
              <w:r w:rsidRPr="00684AB7">
                <w:rPr>
                  <w:color w:val="000000"/>
                  <w:sz w:val="20"/>
                  <w:szCs w:val="20"/>
                </w:rPr>
                <w:t>.</w:t>
              </w:r>
              <w:r w:rsidRPr="00684AB7">
                <w:rPr>
                  <w:color w:val="000000"/>
                  <w:sz w:val="20"/>
                  <w:szCs w:val="20"/>
                  <w:lang w:val="en-US"/>
                </w:rPr>
                <w:t>io</w:t>
              </w:r>
              <w:r w:rsidRPr="00684AB7">
                <w:rPr>
                  <w:color w:val="000000"/>
                  <w:sz w:val="20"/>
                  <w:szCs w:val="20"/>
                </w:rPr>
                <w:t>/</w:t>
              </w:r>
            </w:hyperlink>
            <w:r w:rsidRPr="00684AB7">
              <w:rPr>
                <w:sz w:val="20"/>
                <w:szCs w:val="20"/>
                <w:lang w:val="en-US"/>
              </w:rPr>
              <w:t>content</w:t>
            </w:r>
            <w:r w:rsidRPr="00684AB7">
              <w:rPr>
                <w:sz w:val="20"/>
                <w:szCs w:val="20"/>
              </w:rPr>
              <w:t>/</w:t>
            </w:r>
            <w:sdt>
              <w:sdtPr>
                <w:tag w:val="goog_rdk_1"/>
                <w:id w:val="435931206"/>
              </w:sdtPr>
              <w:sdtContent>
                <w:r w:rsidRPr="00684AB7">
                  <w:rPr>
                    <w:sz w:val="20"/>
                    <w:szCs w:val="20"/>
                    <w:lang w:val="en-US"/>
                  </w:rPr>
                  <w:t>details</w:t>
                </w:r>
              </w:sdtContent>
            </w:sdt>
            <w:r w:rsidRPr="00684AB7">
              <w:rPr>
                <w:sz w:val="20"/>
                <w:szCs w:val="20"/>
              </w:rPr>
              <w:t>?</w:t>
            </w:r>
            <w:r w:rsidRPr="00684AB7">
              <w:rPr>
                <w:sz w:val="20"/>
                <w:szCs w:val="20"/>
                <w:lang w:val="en-US"/>
              </w:rPr>
              <w:t>id</w:t>
            </w:r>
            <w:r w:rsidRPr="00684AB7">
              <w:rPr>
                <w:sz w:val="20"/>
                <w:szCs w:val="20"/>
              </w:rPr>
              <w:t>=201</w:t>
            </w:r>
          </w:p>
        </w:tc>
      </w:tr>
      <w:tr w:rsidR="0006138F" w:rsidRPr="00684AB7" w14:paraId="637E7277" w14:textId="77777777">
        <w:trPr>
          <w:trHeight w:val="520"/>
        </w:trPr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3" w14:textId="77777777" w:rsidR="0006138F" w:rsidRPr="00684AB7" w:rsidRDefault="00000000">
            <w:r w:rsidRPr="00684AB7">
              <w:rPr>
                <w:b/>
                <w:bCs/>
              </w:rPr>
              <w:t>Элементы тела запроса</w:t>
            </w:r>
          </w:p>
        </w:tc>
        <w:tc>
          <w:tcPr>
            <w:tcW w:w="70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4" w14:textId="77777777" w:rsidR="0006138F" w:rsidRPr="00684AB7" w:rsidRDefault="00000000">
            <w:r w:rsidRPr="00684AB7">
              <w:t>-</w:t>
            </w:r>
          </w:p>
        </w:tc>
      </w:tr>
      <w:tr w:rsidR="0006138F" w:rsidRPr="00684AB7" w14:paraId="04FA2A75" w14:textId="77777777">
        <w:trPr>
          <w:trHeight w:val="520"/>
        </w:trPr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8" w14:textId="77777777" w:rsidR="0006138F" w:rsidRPr="00684AB7" w:rsidRDefault="00000000">
            <w:r w:rsidRPr="00684AB7">
              <w:rPr>
                <w:b/>
                <w:bCs/>
              </w:rPr>
              <w:t>Пример ответа</w:t>
            </w:r>
          </w:p>
        </w:tc>
        <w:tc>
          <w:tcPr>
            <w:tcW w:w="70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9" w14:textId="77777777" w:rsidR="0006138F" w:rsidRDefault="00000000">
            <w:pPr>
              <w:rPr>
                <w:lang w:val="ru-RU"/>
              </w:rPr>
            </w:pPr>
            <w:r w:rsidRPr="00684AB7">
              <w:t> {</w:t>
            </w:r>
          </w:p>
          <w:p w14:paraId="1F02CEFE" w14:textId="77777777" w:rsidR="007D4347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>
              <w:rPr>
                <w:lang w:val="ru-RU"/>
              </w:rPr>
              <w:t xml:space="preserve">     </w:t>
            </w:r>
            <w:r w:rsidRPr="00684AB7">
              <w:rPr>
                <w:sz w:val="20"/>
                <w:szCs w:val="20"/>
              </w:rPr>
              <w:t>"id": 201,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"type": "serie",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"title": "Индийский океан и я",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"imageUrl": "https://otium.imagestorage.ru/IndianOcean&amp;I.img",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"previewUrl": "https://otium.previewstorage.ru/IndianOcean&amp;I.mov",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"recordUrl": "https://otium.recordstorage.ru/IndianOcean&amp;I.mov",</w:t>
            </w:r>
            <w:r w:rsidRPr="00684AB7">
              <w:rPr>
                <w:sz w:val="20"/>
                <w:szCs w:val="20"/>
              </w:rPr>
              <w:br/>
              <w:t xml:space="preserve">    </w:t>
            </w:r>
            <w:r w:rsidRPr="00684AB7">
              <w:rPr>
                <w:sz w:val="20"/>
                <w:szCs w:val="20"/>
              </w:rPr>
              <w:tab/>
              <w:t>"genre": [</w:t>
            </w:r>
            <w:r w:rsidRPr="00684AB7">
              <w:rPr>
                <w:sz w:val="20"/>
                <w:szCs w:val="20"/>
              </w:rPr>
              <w:br/>
              <w:t xml:space="preserve">        </w:t>
            </w:r>
            <w:r w:rsidRPr="00684AB7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  <w:lang w:val="ru-RU"/>
              </w:rPr>
              <w:t xml:space="preserve">    </w:t>
            </w:r>
            <w:r w:rsidRPr="00684AB7">
              <w:rPr>
                <w:sz w:val="20"/>
                <w:szCs w:val="20"/>
              </w:rPr>
              <w:t>"kids"</w:t>
            </w:r>
            <w:r>
              <w:rPr>
                <w:sz w:val="20"/>
                <w:szCs w:val="20"/>
                <w:lang w:val="ru-RU"/>
              </w:rPr>
              <w:t>,</w:t>
            </w:r>
          </w:p>
          <w:p w14:paraId="49CBB732" w14:textId="77777777" w:rsidR="007D4347" w:rsidRPr="003A5E05" w:rsidRDefault="007D4347" w:rsidP="007D4347">
            <w:pPr>
              <w:widowControl w:val="0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</w:rPr>
              <w:lastRenderedPageBreak/>
              <w:t xml:space="preserve">                 </w:t>
            </w:r>
            <w:r w:rsidRPr="003A5E05">
              <w:rPr>
                <w:sz w:val="20"/>
                <w:szCs w:val="20"/>
                <w:lang w:val="en-US"/>
              </w:rPr>
              <w:t>"reality"</w:t>
            </w:r>
          </w:p>
          <w:p w14:paraId="273FD999" w14:textId="77777777" w:rsidR="007D4347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],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"recommended": </w:t>
            </w:r>
            <w:r>
              <w:rPr>
                <w:sz w:val="20"/>
                <w:szCs w:val="20"/>
                <w:lang w:val="en-US"/>
              </w:rPr>
              <w:t>true</w:t>
            </w:r>
            <w:r w:rsidRPr="003A5E05">
              <w:rPr>
                <w:sz w:val="20"/>
                <w:szCs w:val="20"/>
                <w:lang w:val="en-US"/>
              </w:rPr>
              <w:t>,</w:t>
            </w:r>
          </w:p>
          <w:p w14:paraId="578B93A7" w14:textId="77777777" w:rsidR="007D4347" w:rsidRPr="003A5E05" w:rsidRDefault="007D4347" w:rsidP="007D4347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</w:t>
            </w:r>
            <w:r w:rsidRPr="003A5E05">
              <w:rPr>
                <w:sz w:val="20"/>
                <w:szCs w:val="20"/>
                <w:lang w:val="en-US"/>
              </w:rPr>
              <w:t>"exclusive": true,</w:t>
            </w:r>
          </w:p>
          <w:p w14:paraId="20AC5C0A" w14:textId="77777777" w:rsidR="007D4347" w:rsidRPr="00AA0D62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"details": {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"yearOfIssue": "2015",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"episodesCount": 4,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"country": [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   "</w:t>
            </w:r>
            <w:r w:rsidRPr="00684AB7">
              <w:rPr>
                <w:sz w:val="20"/>
                <w:szCs w:val="20"/>
              </w:rPr>
              <w:t>Индонезия</w:t>
            </w:r>
            <w:r w:rsidRPr="003A5E05">
              <w:rPr>
                <w:sz w:val="20"/>
                <w:szCs w:val="20"/>
                <w:lang w:val="en-US"/>
              </w:rPr>
              <w:t>"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],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    </w:t>
            </w:r>
            <w:r w:rsidRPr="003A5E05">
              <w:rPr>
                <w:sz w:val="20"/>
                <w:szCs w:val="20"/>
                <w:lang w:val="en-US"/>
              </w:rPr>
              <w:tab/>
              <w:t xml:space="preserve">   "ageRate": "6+"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},</w:t>
            </w:r>
          </w:p>
          <w:p w14:paraId="0F53B477" w14:textId="77777777" w:rsidR="007D4347" w:rsidRPr="003A5E05" w:rsidRDefault="007D4347" w:rsidP="007D4347">
            <w:pPr>
              <w:widowControl w:val="0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         "language": {</w:t>
            </w:r>
          </w:p>
          <w:p w14:paraId="193F01FD" w14:textId="77777777" w:rsidR="007D4347" w:rsidRPr="00AA0D62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"</w:t>
            </w:r>
            <w:r w:rsidRPr="003A5E05">
              <w:rPr>
                <w:sz w:val="20"/>
                <w:szCs w:val="20"/>
                <w:lang w:val="en-US"/>
              </w:rPr>
              <w:t>original</w:t>
            </w:r>
            <w:r w:rsidRPr="00AA0D62">
              <w:rPr>
                <w:sz w:val="20"/>
                <w:szCs w:val="20"/>
                <w:lang w:val="en-US"/>
              </w:rPr>
              <w:t>": [</w:t>
            </w:r>
          </w:p>
          <w:p w14:paraId="213C08B3" w14:textId="77777777" w:rsidR="007D4347" w:rsidRPr="00AA0D62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   "</w:t>
            </w:r>
            <w:r w:rsidRPr="003A5E05">
              <w:rPr>
                <w:sz w:val="20"/>
                <w:szCs w:val="20"/>
                <w:lang w:val="ru-RU"/>
              </w:rPr>
              <w:t>бахаса</w:t>
            </w:r>
            <w:r w:rsidRPr="00AA0D62">
              <w:rPr>
                <w:sz w:val="20"/>
                <w:szCs w:val="20"/>
                <w:lang w:val="en-US"/>
              </w:rPr>
              <w:t>"</w:t>
            </w:r>
          </w:p>
          <w:p w14:paraId="172680F0" w14:textId="77777777" w:rsidR="007D4347" w:rsidRPr="00AA0D62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],</w:t>
            </w:r>
          </w:p>
          <w:p w14:paraId="3B2D3CB9" w14:textId="77777777" w:rsidR="007D4347" w:rsidRPr="00AA0D62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"</w:t>
            </w:r>
            <w:r w:rsidRPr="003A5E05">
              <w:rPr>
                <w:sz w:val="20"/>
                <w:szCs w:val="20"/>
                <w:lang w:val="en-US"/>
              </w:rPr>
              <w:t>sound</w:t>
            </w:r>
            <w:r w:rsidRPr="00AA0D62">
              <w:rPr>
                <w:sz w:val="20"/>
                <w:szCs w:val="20"/>
                <w:lang w:val="en-US"/>
              </w:rPr>
              <w:t>": [</w:t>
            </w:r>
          </w:p>
          <w:p w14:paraId="517F4E43" w14:textId="77777777" w:rsidR="007D4347" w:rsidRPr="00AA0D62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   "</w:t>
            </w:r>
            <w:r w:rsidRPr="003A5E05">
              <w:rPr>
                <w:sz w:val="20"/>
                <w:szCs w:val="20"/>
                <w:lang w:val="ru-RU"/>
              </w:rPr>
              <w:t>русский</w:t>
            </w:r>
            <w:r w:rsidRPr="00AA0D62">
              <w:rPr>
                <w:sz w:val="20"/>
                <w:szCs w:val="20"/>
                <w:lang w:val="en-US"/>
              </w:rPr>
              <w:t>",</w:t>
            </w:r>
          </w:p>
          <w:p w14:paraId="1BEA3E01" w14:textId="77777777" w:rsidR="007D4347" w:rsidRPr="003A5E05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AA0D62">
              <w:rPr>
                <w:sz w:val="20"/>
                <w:szCs w:val="20"/>
                <w:lang w:val="en-US"/>
              </w:rPr>
              <w:t xml:space="preserve">                   </w:t>
            </w:r>
            <w:r w:rsidRPr="003A5E05">
              <w:rPr>
                <w:sz w:val="20"/>
                <w:szCs w:val="20"/>
                <w:lang w:val="ru-RU"/>
              </w:rPr>
              <w:t>"английский"</w:t>
            </w:r>
          </w:p>
          <w:p w14:paraId="045961CB" w14:textId="77777777" w:rsidR="007D4347" w:rsidRPr="003A5E05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ru-RU"/>
              </w:rPr>
              <w:t>],</w:t>
            </w:r>
          </w:p>
          <w:p w14:paraId="74094969" w14:textId="77777777" w:rsidR="007D4347" w:rsidRPr="003A5E05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ru-RU"/>
              </w:rPr>
              <w:t>"</w:t>
            </w:r>
            <w:r w:rsidRPr="003A5E05">
              <w:rPr>
                <w:sz w:val="20"/>
                <w:szCs w:val="20"/>
                <w:lang w:val="en-US"/>
              </w:rPr>
              <w:t>subtitle</w:t>
            </w:r>
            <w:r w:rsidRPr="003A5E05">
              <w:rPr>
                <w:sz w:val="20"/>
                <w:szCs w:val="20"/>
                <w:lang w:val="ru-RU"/>
              </w:rPr>
              <w:t>": [</w:t>
            </w:r>
          </w:p>
          <w:p w14:paraId="235248D7" w14:textId="77777777" w:rsidR="007D4347" w:rsidRPr="003A5E05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"русский",</w:t>
            </w:r>
          </w:p>
          <w:p w14:paraId="26C13826" w14:textId="77777777" w:rsidR="007D4347" w:rsidRPr="003A5E05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"английский",</w:t>
            </w:r>
          </w:p>
          <w:p w14:paraId="5D93CDB0" w14:textId="77777777" w:rsidR="007D4347" w:rsidRPr="003A5E05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3A5E05">
              <w:rPr>
                <w:sz w:val="20"/>
                <w:szCs w:val="20"/>
                <w:lang w:val="ru-RU"/>
              </w:rPr>
              <w:t>"бахаса"</w:t>
            </w:r>
          </w:p>
          <w:p w14:paraId="0A46C882" w14:textId="77777777" w:rsidR="007D4347" w:rsidRPr="003A5E05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sz w:val="20"/>
                <w:szCs w:val="20"/>
                <w:lang w:val="ru-RU"/>
              </w:rPr>
              <w:t xml:space="preserve">            </w:t>
            </w:r>
            <w:r w:rsidRPr="003A5E05">
              <w:rPr>
                <w:sz w:val="20"/>
                <w:szCs w:val="20"/>
                <w:lang w:val="en-US"/>
              </w:rPr>
              <w:t>]</w:t>
            </w:r>
          </w:p>
          <w:p w14:paraId="5886E876" w14:textId="77777777" w:rsidR="007D4347" w:rsidRPr="003A5E05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ru-RU"/>
              </w:rPr>
              <w:t xml:space="preserve">           </w:t>
            </w:r>
            <w:r w:rsidRPr="003A5E05">
              <w:rPr>
                <w:sz w:val="20"/>
                <w:szCs w:val="20"/>
                <w:lang w:val="en-US"/>
              </w:rPr>
              <w:t>},</w:t>
            </w:r>
          </w:p>
          <w:p w14:paraId="4A90CA69" w14:textId="77777777" w:rsidR="007D4347" w:rsidRDefault="007D4347" w:rsidP="007D434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3A5E05">
              <w:rPr>
                <w:sz w:val="20"/>
                <w:szCs w:val="20"/>
                <w:lang w:val="en-US"/>
              </w:rPr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"rating": 9.</w:t>
            </w:r>
            <w:r>
              <w:rPr>
                <w:sz w:val="20"/>
                <w:szCs w:val="20"/>
                <w:lang w:val="ru-RU"/>
              </w:rPr>
              <w:t>4</w:t>
            </w:r>
            <w:r w:rsidRPr="003A5E05">
              <w:rPr>
                <w:sz w:val="20"/>
                <w:szCs w:val="20"/>
                <w:lang w:val="en-US"/>
              </w:rPr>
              <w:t>,</w:t>
            </w:r>
            <w:r w:rsidRPr="003A5E05">
              <w:rPr>
                <w:sz w:val="20"/>
                <w:szCs w:val="20"/>
                <w:lang w:val="en-US"/>
              </w:rPr>
              <w:br/>
              <w:t xml:space="preserve">    </w:t>
            </w:r>
            <w:r w:rsidRPr="003A5E05">
              <w:rPr>
                <w:sz w:val="20"/>
                <w:szCs w:val="20"/>
                <w:lang w:val="en-US"/>
              </w:rPr>
              <w:tab/>
              <w:t>"criticsRating": 8.4</w:t>
            </w:r>
            <w:r>
              <w:rPr>
                <w:sz w:val="20"/>
                <w:szCs w:val="20"/>
                <w:lang w:val="ru-RU"/>
              </w:rPr>
              <w:t>,</w:t>
            </w:r>
          </w:p>
          <w:p w14:paraId="2FB20C4A" w14:textId="77777777" w:rsidR="007D4347" w:rsidRPr="00AA0D62" w:rsidRDefault="007D4347" w:rsidP="007D4347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             </w:t>
            </w:r>
            <w:r w:rsidRPr="00AA0D62">
              <w:rPr>
                <w:sz w:val="20"/>
                <w:szCs w:val="20"/>
                <w:lang w:val="en-US"/>
              </w:rPr>
              <w:t>"favorites": true</w:t>
            </w:r>
          </w:p>
          <w:p w14:paraId="000001BF" w14:textId="696C5F12" w:rsidR="0006138F" w:rsidRPr="00684AB7" w:rsidRDefault="00000000" w:rsidP="007D4347">
            <w:r w:rsidRPr="00684AB7">
              <w:t>}</w:t>
            </w:r>
          </w:p>
        </w:tc>
      </w:tr>
      <w:tr w:rsidR="0006138F" w:rsidRPr="00684AB7" w14:paraId="0C3B7B36" w14:textId="77777777">
        <w:trPr>
          <w:trHeight w:val="270"/>
        </w:trPr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3" w14:textId="77777777" w:rsidR="0006138F" w:rsidRPr="00684AB7" w:rsidRDefault="00000000">
            <w:r w:rsidRPr="00684AB7">
              <w:rPr>
                <w:b/>
                <w:bCs/>
              </w:rPr>
              <w:lastRenderedPageBreak/>
              <w:t>Элементы ответа, которые нужно добавить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4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criticsRating</w:t>
            </w:r>
          </w:p>
          <w:p w14:paraId="000001C5" w14:textId="77777777" w:rsidR="0006138F" w:rsidRPr="00684AB7" w:rsidRDefault="0006138F">
            <w:pPr>
              <w:rPr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6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 xml:space="preserve">number </w:t>
            </w:r>
          </w:p>
          <w:p w14:paraId="000001C7" w14:textId="77777777" w:rsidR="0006138F" w:rsidRPr="00684AB7" w:rsidRDefault="0006138F">
            <w:pPr>
              <w:rPr>
                <w:sz w:val="20"/>
                <w:szCs w:val="20"/>
              </w:rPr>
            </w:pP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8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опционально</w:t>
            </w:r>
          </w:p>
          <w:p w14:paraId="000001C9" w14:textId="77777777" w:rsidR="0006138F" w:rsidRPr="00684AB7" w:rsidRDefault="0006138F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A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Диапазон значений: от 0.0 до 10.0 (включительно).</w:t>
            </w:r>
          </w:p>
          <w:p w14:paraId="000001CB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Формат: один знак после запятой (допускается целое число).</w:t>
            </w:r>
          </w:p>
          <w:p w14:paraId="000001CC" w14:textId="77777777" w:rsidR="0006138F" w:rsidRPr="00684AB7" w:rsidRDefault="0006138F">
            <w:pPr>
              <w:rPr>
                <w:sz w:val="20"/>
                <w:szCs w:val="20"/>
              </w:rPr>
            </w:pPr>
          </w:p>
          <w:p w14:paraId="000001CD" w14:textId="77777777" w:rsidR="0006138F" w:rsidRPr="00684AB7" w:rsidRDefault="00000000">
            <w:pPr>
              <w:rPr>
                <w:sz w:val="20"/>
                <w:szCs w:val="20"/>
              </w:rPr>
            </w:pPr>
            <w:r w:rsidRPr="00684AB7">
              <w:rPr>
                <w:sz w:val="20"/>
                <w:szCs w:val="20"/>
              </w:rPr>
              <w:t>Примеры: 7.4, 9.0, 5.5, 10.0</w:t>
            </w:r>
          </w:p>
        </w:tc>
      </w:tr>
      <w:tr w:rsidR="0006138F" w14:paraId="60F27CA4" w14:textId="77777777">
        <w:trPr>
          <w:trHeight w:val="150"/>
        </w:trPr>
        <w:tc>
          <w:tcPr>
            <w:tcW w:w="1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E" w14:textId="77777777" w:rsidR="0006138F" w:rsidRPr="00684AB7" w:rsidRDefault="00000000">
            <w:r w:rsidRPr="00684AB7">
              <w:rPr>
                <w:b/>
                <w:bCs/>
              </w:rPr>
              <w:t>Ошибки</w:t>
            </w:r>
          </w:p>
        </w:tc>
        <w:tc>
          <w:tcPr>
            <w:tcW w:w="70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F" w14:textId="77777777" w:rsidR="0006138F" w:rsidRDefault="00000000">
            <w:r w:rsidRPr="00684AB7">
              <w:t>Изменения не требуются</w:t>
            </w:r>
          </w:p>
        </w:tc>
      </w:tr>
    </w:tbl>
    <w:p w14:paraId="000001D3" w14:textId="77777777" w:rsidR="0006138F" w:rsidRDefault="0006138F">
      <w:pPr>
        <w:widowControl w:val="0"/>
        <w:spacing w:line="240" w:lineRule="auto"/>
        <w:rPr>
          <w:rFonts w:ascii="Roboto" w:eastAsia="Roboto" w:hAnsi="Roboto" w:cs="Roboto"/>
          <w:i/>
          <w:iCs/>
          <w:color w:val="4A86E8"/>
          <w:sz w:val="24"/>
          <w:szCs w:val="24"/>
        </w:rPr>
      </w:pPr>
    </w:p>
    <w:sectPr w:rsidR="0006138F">
      <w:pgSz w:w="11909" w:h="16834"/>
      <w:pgMar w:top="566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DDB67E51-78E4-4754-B3BD-952482E3D34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FE98B8AB-EA7E-4560-9769-47B2BE6AF2E7}"/>
    <w:embedBold r:id="rId3" w:fontKey="{5E699577-06AC-45B6-9C9E-1749582E315B}"/>
    <w:embedItalic r:id="rId4" w:fontKey="{ACAD2BCA-31AE-4E17-BA6E-D5EDA6AB0AD5}"/>
  </w:font>
  <w:font w:name="Helvetica Neue">
    <w:altName w:val="Arial"/>
    <w:charset w:val="00"/>
    <w:family w:val="auto"/>
    <w:pitch w:val="default"/>
    <w:embedRegular r:id="rId5" w:fontKey="{05FF54A2-C7CD-45DD-97C4-6B6B071F2192}"/>
    <w:embedBold r:id="rId6" w:fontKey="{68BBF7DD-3B1D-4B31-B98D-B008678018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947AA61-9DC1-492D-AE53-7FE82CFE68FB}"/>
    <w:embedBold r:id="rId8" w:fontKey="{27D83594-610D-447D-B794-8335C571A3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381FBC6-966D-48F7-B937-517993A12E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A13"/>
    <w:multiLevelType w:val="multilevel"/>
    <w:tmpl w:val="5B2C0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8E5425"/>
    <w:multiLevelType w:val="multilevel"/>
    <w:tmpl w:val="C0B219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6637C2E"/>
    <w:multiLevelType w:val="multilevel"/>
    <w:tmpl w:val="93AA8C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0A576E"/>
    <w:multiLevelType w:val="multilevel"/>
    <w:tmpl w:val="77FC5D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71148814">
    <w:abstractNumId w:val="3"/>
  </w:num>
  <w:num w:numId="2" w16cid:durableId="1549338676">
    <w:abstractNumId w:val="1"/>
  </w:num>
  <w:num w:numId="3" w16cid:durableId="1779527060">
    <w:abstractNumId w:val="0"/>
  </w:num>
  <w:num w:numId="4" w16cid:durableId="1151865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38F"/>
    <w:rsid w:val="0006138F"/>
    <w:rsid w:val="003A5E05"/>
    <w:rsid w:val="00684AB7"/>
    <w:rsid w:val="006B7EC9"/>
    <w:rsid w:val="006C544D"/>
    <w:rsid w:val="00700AC0"/>
    <w:rsid w:val="0072494A"/>
    <w:rsid w:val="007A5750"/>
    <w:rsid w:val="007D4347"/>
    <w:rsid w:val="00A32D9B"/>
    <w:rsid w:val="00AA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AC1F"/>
  <w15:docId w15:val="{8995566E-B79D-412D-9042-5DB45ED6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347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c">
    <w:name w:val="annotation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Pr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2494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49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2ee4902e-6893-4bf2-9b6f-88b9f5fcb78a.mock.pstmn.io/films/li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frKsvAxW3Ih5RR3FUYBNwCpJZA==">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10</Pages>
  <Words>2045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Oksana Ivanova</cp:lastModifiedBy>
  <cp:revision>3</cp:revision>
  <dcterms:created xsi:type="dcterms:W3CDTF">2026-08-08T11:16:00Z</dcterms:created>
  <dcterms:modified xsi:type="dcterms:W3CDTF">2026-08-08T19:52:00Z</dcterms:modified>
</cp:coreProperties>
</file>