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FC41C" w14:textId="573FD69F" w:rsidR="006B011E" w:rsidRDefault="006B011E" w:rsidP="00C6488B">
      <w:pPr>
        <w:pStyle w:val="Title"/>
      </w:pPr>
      <w:r>
        <w:t>Global model agnostic</w:t>
      </w:r>
      <w:r w:rsidR="00C6488B">
        <w:t xml:space="preserve"> interpretation</w:t>
      </w:r>
    </w:p>
    <w:p w14:paraId="76CBEAAD" w14:textId="79F92A11" w:rsidR="00FF26F2" w:rsidRDefault="00FF26F2">
      <w:pPr>
        <w:rPr>
          <w:rFonts w:eastAsiaTheme="minorEastAsia"/>
        </w:rPr>
      </w:pPr>
      <w:r>
        <w:t xml:space="preserve">Throughout we assume the variable of interest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A4A49">
        <w:rPr>
          <w:rFonts w:eastAsiaTheme="minorEastAsia"/>
        </w:rPr>
        <w:t xml:space="preserve"> with realisations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the trained machine learning model is referred to as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</m:acc>
      </m:oMath>
    </w:p>
    <w:p w14:paraId="2663F8DE" w14:textId="7A4DD024" w:rsidR="001A0332" w:rsidRDefault="001A0332" w:rsidP="001A0332">
      <w:pPr>
        <w:pStyle w:val="Heading1"/>
      </w:pPr>
      <w:r>
        <w:t>Feature function form</w:t>
      </w:r>
    </w:p>
    <w:p w14:paraId="0BAC3975" w14:textId="03DA7E2B" w:rsidR="005712F1" w:rsidRPr="005712F1" w:rsidRDefault="005712F1" w:rsidP="005712F1">
      <w:r>
        <w:t>….</w:t>
      </w:r>
    </w:p>
    <w:p w14:paraId="3857C8A6" w14:textId="24902020" w:rsidR="005712F1" w:rsidRDefault="005712F1" w:rsidP="005712F1">
      <w:pPr>
        <w:pStyle w:val="Heading2"/>
      </w:pPr>
      <w:r>
        <w:t>Illustrative models</w:t>
      </w:r>
    </w:p>
    <w:p w14:paraId="326CB459" w14:textId="53A4158F" w:rsidR="008A7E15" w:rsidRPr="008A7E15" w:rsidRDefault="008A7E15" w:rsidP="008A7E15">
      <w:r>
        <w:t xml:space="preserve">Linear model with </w:t>
      </w:r>
      <w:r w:rsidR="0042123B">
        <w:t>no interaction.</w:t>
      </w:r>
    </w:p>
    <w:p w14:paraId="568C0FF8" w14:textId="344A8DF1" w:rsidR="001A0332" w:rsidRPr="005712F1" w:rsidRDefault="002871D4" w:rsidP="001A033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     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5FC8B58" w14:textId="3C6C3BE4" w:rsidR="005712F1" w:rsidRPr="00CD559A" w:rsidRDefault="00CD559A" w:rsidP="001A0332">
      <w:r>
        <w:t>Linear model with interaction.</w:t>
      </w:r>
    </w:p>
    <w:p w14:paraId="674EE67F" w14:textId="3CE8CAF1" w:rsidR="00D404B8" w:rsidRPr="00CD559A" w:rsidRDefault="002871D4" w:rsidP="001A033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(2)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</m:t>
          </m:r>
          <m:r>
            <w:rPr>
              <w:rFonts w:ascii="Cambria Math" w:eastAsiaTheme="minorEastAsia" w:hAnsi="Cambria Math"/>
            </w:rPr>
            <m:t xml:space="preserve">      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FB9CAC6" w14:textId="5B70E006" w:rsidR="00CD559A" w:rsidRPr="00CD559A" w:rsidRDefault="00CD559A" w:rsidP="001A0332">
      <w:pPr>
        <w:rPr>
          <w:rFonts w:eastAsiaTheme="minorEastAsia"/>
        </w:rPr>
      </w:pPr>
      <w:r>
        <w:rPr>
          <w:rFonts w:eastAsiaTheme="minorEastAsia"/>
        </w:rPr>
        <w:t xml:space="preserve">In both cases there </w:t>
      </w:r>
      <w:r>
        <w:t>may be correlation between x_1 and x_2</w:t>
      </w:r>
    </w:p>
    <w:p w14:paraId="38440B9A" w14:textId="3D4AB9EF" w:rsidR="004F44B0" w:rsidRPr="00AA4A49" w:rsidRDefault="00FF26F2" w:rsidP="001A0332">
      <w:pPr>
        <w:pStyle w:val="Heading2"/>
      </w:pPr>
      <w:r w:rsidRPr="00AA4A49">
        <w:t>Partial dependency plot</w:t>
      </w:r>
    </w:p>
    <w:p w14:paraId="3A082688" w14:textId="7A103B18" w:rsidR="00FF26F2" w:rsidRDefault="00FF26F2">
      <w:r>
        <w:t xml:space="preserve">The partial dependency plot illustrates the marginal effect of variable x_1 on the output of the model f. </w:t>
      </w:r>
      <w:r w:rsidR="00AA4A49">
        <w:t xml:space="preserve">The </w:t>
      </w:r>
      <w:r w:rsidR="00AA4A49" w:rsidRPr="008D7AA4">
        <w:rPr>
          <w:b/>
          <w:bCs/>
        </w:rPr>
        <w:t>partial dependency function</w:t>
      </w:r>
      <w:r w:rsidR="00AA4A49">
        <w:t xml:space="preserve"> is calculated by averaging the predicted output of f for X_1=x_1 with respect to the distribution of X_2:</w:t>
      </w:r>
    </w:p>
    <w:p w14:paraId="16B51DF3" w14:textId="763CF843" w:rsidR="00FF26F2" w:rsidRPr="00AA4A4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,PD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nary>
        </m:oMath>
      </m:oMathPara>
    </w:p>
    <w:p w14:paraId="275EC295" w14:textId="77777777" w:rsidR="002871D4" w:rsidRDefault="00AA4A49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456045">
        <w:rPr>
          <w:rFonts w:eastAsiaTheme="minorEastAsia"/>
          <w:b/>
          <w:bCs/>
        </w:rPr>
        <w:t>partial dependency plot</w:t>
      </w:r>
      <w:r>
        <w:rPr>
          <w:rFonts w:eastAsiaTheme="minorEastAsia"/>
        </w:rPr>
        <w:t xml:space="preserve"> graphs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,PD</m:t>
            </m:r>
          </m:sub>
        </m:sSub>
      </m:oMath>
      <w:r>
        <w:rPr>
          <w:rFonts w:eastAsiaTheme="minorEastAsia"/>
        </w:rPr>
        <w:t xml:space="preserve"> across various values of X_1. </w:t>
      </w:r>
    </w:p>
    <w:p w14:paraId="43273CEF" w14:textId="7E9F9FC6" w:rsidR="00AA4A49" w:rsidRPr="00AA4A49" w:rsidRDefault="00AA4A49">
      <w:pPr>
        <w:rPr>
          <w:rFonts w:eastAsiaTheme="minorEastAsia"/>
        </w:rPr>
      </w:pPr>
      <w:r>
        <w:rPr>
          <w:rFonts w:eastAsiaTheme="minorEastAsia"/>
        </w:rPr>
        <w:t>Consider the linear model</w:t>
      </w:r>
      <w:r w:rsidR="002871D4">
        <w:rPr>
          <w:rFonts w:eastAsiaTheme="minorEastAsia"/>
        </w:rPr>
        <w:t xml:space="preserve"> with no interaction effects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(1)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>, estimated via least squares</w:t>
      </w:r>
      <w:r w:rsidR="001876A4">
        <w:rPr>
          <w:rFonts w:eastAsiaTheme="minorEastAsia"/>
        </w:rPr>
        <w:t xml:space="preserve"> on some dataset large enough we can ignore </w:t>
      </w:r>
      <w:r w:rsidR="009E361A">
        <w:rPr>
          <w:rFonts w:eastAsiaTheme="minorEastAsia"/>
        </w:rPr>
        <w:t>that our model is an estimate</w:t>
      </w:r>
      <w:r w:rsidR="002B0545">
        <w:rPr>
          <w:rFonts w:eastAsiaTheme="minorEastAsia"/>
        </w:rPr>
        <w:t xml:space="preserve">, here the partial </w:t>
      </w:r>
      <w:r w:rsidR="006B011E">
        <w:rPr>
          <w:rFonts w:eastAsiaTheme="minorEastAsia"/>
        </w:rPr>
        <w:t>dependency</w:t>
      </w:r>
      <w:r w:rsidR="002B0545">
        <w:rPr>
          <w:rFonts w:eastAsiaTheme="minorEastAsia"/>
        </w:rPr>
        <w:t xml:space="preserve"> function is:</w:t>
      </w:r>
    </w:p>
    <w:p w14:paraId="6A96233E" w14:textId="68723E28" w:rsidR="00AA4A49" w:rsidRPr="00B07D61" w:rsidRDefault="00000000" w:rsidP="00AA4A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,P</m:t>
              </m:r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∫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  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∫p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∫p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∫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  </m:t>
          </m:r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  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</m:oMath>
      </m:oMathPara>
    </w:p>
    <w:p w14:paraId="7EA2AA40" w14:textId="3B930A0E" w:rsidR="00AA4A49" w:rsidRDefault="002B0545">
      <w:pPr>
        <w:rPr>
          <w:rFonts w:eastAsiaTheme="minorEastAsia"/>
        </w:rPr>
      </w:pPr>
      <w:r>
        <w:rPr>
          <w:rFonts w:eastAsiaTheme="minorEastAsia"/>
        </w:rPr>
        <w:t>The resulting partial dependency plot</w:t>
      </w:r>
      <w:r w:rsidR="00F262BA">
        <w:rPr>
          <w:rFonts w:eastAsiaTheme="minorEastAsia"/>
        </w:rPr>
        <w:t xml:space="preserve"> (calculated via </w:t>
      </w:r>
      <w:r w:rsidR="00357A3E">
        <w:rPr>
          <w:rFonts w:eastAsiaTheme="minorEastAsia"/>
        </w:rPr>
        <w:t xml:space="preserve">varying </w:t>
      </w:r>
      <w:r w:rsidR="00F262BA">
        <w:rPr>
          <w:rFonts w:eastAsiaTheme="minorEastAsia"/>
        </w:rPr>
        <w:t xml:space="preserve">x_1 </w:t>
      </w:r>
      <w:r w:rsidR="00357A3E">
        <w:rPr>
          <w:rFonts w:eastAsiaTheme="minorEastAsia"/>
        </w:rPr>
        <w:t>across</w:t>
      </w:r>
      <w:r w:rsidR="00F262BA">
        <w:rPr>
          <w:rFonts w:eastAsiaTheme="minorEastAsia"/>
        </w:rPr>
        <w:t xml:space="preserve"> </w:t>
      </w:r>
      <w:r w:rsidR="00357A3E">
        <w:rPr>
          <w:rFonts w:eastAsiaTheme="minorEastAsia"/>
        </w:rPr>
        <w:t xml:space="preserve">a range of appropriately chosen values, e.g. all unique values in the </w:t>
      </w:r>
      <w:r w:rsidR="00DA18A6">
        <w:rPr>
          <w:rFonts w:eastAsiaTheme="minorEastAsia"/>
        </w:rPr>
        <w:t>observed data</w:t>
      </w:r>
      <w:r w:rsidR="00F262BA">
        <w:rPr>
          <w:rFonts w:eastAsiaTheme="minorEastAsia"/>
        </w:rPr>
        <w:t>)</w:t>
      </w:r>
      <w:r>
        <w:rPr>
          <w:rFonts w:eastAsiaTheme="minorEastAsia"/>
        </w:rPr>
        <w:t xml:space="preserve"> will be a graph </w:t>
      </w:r>
      <w:r w:rsidR="00244935">
        <w:rPr>
          <w:rFonts w:eastAsiaTheme="minorEastAsia"/>
        </w:rPr>
        <w:t xml:space="preserve">of a straight line with slope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44935">
        <w:rPr>
          <w:rFonts w:eastAsiaTheme="minorEastAsia"/>
        </w:rPr>
        <w:t xml:space="preserve"> and intercept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</m:oMath>
      <w:r w:rsidR="00635790">
        <w:rPr>
          <w:rFonts w:eastAsiaTheme="minorEastAsia"/>
        </w:rPr>
        <w:t xml:space="preserve"> which only depends on the other features through their expected values</w:t>
      </w:r>
      <w:r w:rsidR="00244935">
        <w:rPr>
          <w:rFonts w:eastAsiaTheme="minorEastAsia"/>
        </w:rPr>
        <w:t>.</w:t>
      </w:r>
    </w:p>
    <w:p w14:paraId="27EDE67D" w14:textId="5F3C30FC" w:rsidR="004B49FB" w:rsidRDefault="004B49FB">
      <w:pPr>
        <w:rPr>
          <w:rFonts w:eastAsiaTheme="minorEastAsia"/>
        </w:rPr>
      </w:pPr>
      <w:r>
        <w:rPr>
          <w:rFonts w:eastAsiaTheme="minorEastAsia"/>
        </w:rPr>
        <w:t xml:space="preserve">For the </w:t>
      </w:r>
      <w:r>
        <w:rPr>
          <w:rFonts w:eastAsiaTheme="minorEastAsia"/>
        </w:rPr>
        <w:t xml:space="preserve">linear model with </w:t>
      </w:r>
      <w:r>
        <w:rPr>
          <w:rFonts w:eastAsiaTheme="minorEastAsia"/>
        </w:rPr>
        <w:t>an</w:t>
      </w:r>
      <w:r>
        <w:rPr>
          <w:rFonts w:eastAsiaTheme="minorEastAsia"/>
        </w:rPr>
        <w:t xml:space="preserve"> interaction effect</w:t>
      </w:r>
      <w:r>
        <w:rPr>
          <w:rFonts w:eastAsiaTheme="minorEastAsia"/>
        </w:rPr>
        <w:t xml:space="preserve"> we get:</w:t>
      </w:r>
    </w:p>
    <w:p w14:paraId="64301237" w14:textId="04BCB4F4" w:rsidR="004B49FB" w:rsidRPr="00B07D61" w:rsidRDefault="00FB4B8F" w:rsidP="004B49F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,PD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∫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  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∫p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∫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   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E(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)</m:t>
          </m:r>
          <m:r>
            <w:rPr>
              <w:rFonts w:ascii="Cambria Math" w:eastAsiaTheme="minorEastAsia" w:hAnsi="Cambria Math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</m:oMath>
      </m:oMathPara>
    </w:p>
    <w:p w14:paraId="59E2930C" w14:textId="7893D447" w:rsidR="004B49FB" w:rsidRDefault="00630B58">
      <w:pPr>
        <w:rPr>
          <w:rFonts w:eastAsiaTheme="minorEastAsia"/>
        </w:rPr>
      </w:pPr>
      <w:r>
        <w:rPr>
          <w:rFonts w:eastAsiaTheme="minorEastAsia"/>
        </w:rPr>
        <w:t>If x_1 and x_2 are correlate</w:t>
      </w:r>
      <w:r w:rsidR="00652E5C">
        <w:rPr>
          <w:rFonts w:eastAsiaTheme="minorEastAsia"/>
        </w:rPr>
        <w:t>d</w:t>
      </w:r>
      <w:r>
        <w:rPr>
          <w:rFonts w:eastAsiaTheme="minorEastAsia"/>
        </w:rPr>
        <w:t xml:space="preserve"> this doesn’t seem entirely correct, as in reality the effect of </w:t>
      </w:r>
      <w:r w:rsidR="00A80DF2">
        <w:rPr>
          <w:rFonts w:eastAsiaTheme="minorEastAsia"/>
        </w:rPr>
        <w:t xml:space="preserve">the interaction depends on the value of both x_1 and x_2 which vary together (e.g. the </w:t>
      </w:r>
      <w:r w:rsidR="00B1473C">
        <w:rPr>
          <w:rFonts w:eastAsiaTheme="minorEastAsia"/>
        </w:rPr>
        <w:t>effect is stronger when x_1 is large since x_2 is likely large) which gets ignored here.</w:t>
      </w:r>
    </w:p>
    <w:p w14:paraId="6D325A2E" w14:textId="7F6F578F" w:rsidR="00690C67" w:rsidRDefault="00690C67">
      <w:pPr>
        <w:rPr>
          <w:rFonts w:eastAsiaTheme="minorEastAsia"/>
        </w:rPr>
      </w:pPr>
      <w:r>
        <w:rPr>
          <w:rFonts w:eastAsiaTheme="minorEastAsia"/>
        </w:rPr>
        <w:t xml:space="preserve">The PDP </w:t>
      </w:r>
      <w:r w:rsidR="00547F6E">
        <w:rPr>
          <w:rFonts w:eastAsiaTheme="minorEastAsia"/>
        </w:rPr>
        <w:t xml:space="preserve">is extrapolating the effect of x_1 observed around E_X(f(x,..)) </w:t>
      </w:r>
      <w:r w:rsidR="005D29C0">
        <w:rPr>
          <w:rFonts w:eastAsiaTheme="minorEastAsia"/>
        </w:rPr>
        <w:t>to the entire support of X?</w:t>
      </w:r>
    </w:p>
    <w:p w14:paraId="05A5AA0B" w14:textId="5267D29F" w:rsidR="00A320E2" w:rsidRDefault="000E1FEA" w:rsidP="001A0332">
      <w:pPr>
        <w:pStyle w:val="Heading2"/>
        <w:rPr>
          <w:rFonts w:eastAsiaTheme="minorEastAsia"/>
        </w:rPr>
      </w:pPr>
      <w:r w:rsidRPr="000E1FEA">
        <w:rPr>
          <w:rFonts w:eastAsiaTheme="minorEastAsia"/>
        </w:rPr>
        <w:t>M-plots</w:t>
      </w:r>
    </w:p>
    <w:p w14:paraId="7AC35E93" w14:textId="4EFFEF5D" w:rsidR="00895F07" w:rsidRDefault="00C16EBD">
      <w:pPr>
        <w:rPr>
          <w:rFonts w:eastAsiaTheme="minorEastAsia"/>
        </w:rPr>
      </w:pPr>
      <w:r>
        <w:rPr>
          <w:rFonts w:eastAsiaTheme="minorEastAsia"/>
        </w:rPr>
        <w:t>Since the PDP extrapolates lets use the conditional distribution.</w:t>
      </w:r>
    </w:p>
    <w:p w14:paraId="536978D0" w14:textId="6F147237" w:rsidR="00D208EE" w:rsidRDefault="00D208EE">
      <w:pPr>
        <w:rPr>
          <w:rFonts w:eastAsiaTheme="minorEastAsia"/>
        </w:rPr>
      </w:pPr>
      <w:r>
        <w:rPr>
          <w:rFonts w:eastAsiaTheme="minorEastAsia"/>
        </w:rPr>
        <w:t>For the linear model</w:t>
      </w:r>
      <w:r w:rsidR="000568A1">
        <w:rPr>
          <w:rFonts w:eastAsiaTheme="minorEastAsia"/>
        </w:rPr>
        <w:t xml:space="preserve"> with no interaction</w:t>
      </w:r>
    </w:p>
    <w:p w14:paraId="215D37DF" w14:textId="295D28FA" w:rsidR="00D208EE" w:rsidRPr="004E1076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∫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E(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88344FD" w14:textId="2DBCFE1B" w:rsidR="004E1076" w:rsidRDefault="005C6A9D">
      <w:pPr>
        <w:rPr>
          <w:rFonts w:eastAsiaTheme="minorEastAsia"/>
        </w:rPr>
      </w:pPr>
      <w:r>
        <w:rPr>
          <w:rFonts w:eastAsiaTheme="minorEastAsia"/>
        </w:rPr>
        <w:t xml:space="preserve">If x1 and x2 are </w:t>
      </w:r>
      <w:r w:rsidR="003A75C9">
        <w:rPr>
          <w:rFonts w:eastAsiaTheme="minorEastAsia"/>
        </w:rPr>
        <w:t>correlated,</w:t>
      </w:r>
      <w:r>
        <w:rPr>
          <w:rFonts w:eastAsiaTheme="minorEastAsia"/>
        </w:rPr>
        <w:t xml:space="preserve"> then this is </w:t>
      </w:r>
      <w:r w:rsidR="003A75C9">
        <w:rPr>
          <w:rFonts w:eastAsiaTheme="minorEastAsia"/>
        </w:rPr>
        <w:t>not</w:t>
      </w:r>
      <w:r w:rsidR="00DC32A3">
        <w:rPr>
          <w:rFonts w:eastAsiaTheme="minorEastAsia"/>
        </w:rPr>
        <w:t xml:space="preserve"> going to be much different to the original function – i.e. we haven’t </w:t>
      </w:r>
      <w:r w:rsidR="008F7F93">
        <w:rPr>
          <w:rFonts w:eastAsiaTheme="minorEastAsia"/>
        </w:rPr>
        <w:t>isolated</w:t>
      </w:r>
      <w:r w:rsidR="00DC32A3">
        <w:rPr>
          <w:rFonts w:eastAsiaTheme="minorEastAsia"/>
        </w:rPr>
        <w:t xml:space="preserve"> the effect of x_2 at all!</w:t>
      </w:r>
    </w:p>
    <w:p w14:paraId="03954024" w14:textId="44CC2C17" w:rsidR="003F782C" w:rsidRDefault="003F782C" w:rsidP="003F782C">
      <w:pPr>
        <w:rPr>
          <w:rFonts w:eastAsiaTheme="minorEastAsia"/>
        </w:rPr>
      </w:pPr>
      <w:r>
        <w:rPr>
          <w:rFonts w:eastAsiaTheme="minorEastAsia"/>
        </w:rPr>
        <w:t>For the linear model with interaction</w:t>
      </w:r>
    </w:p>
    <w:p w14:paraId="0FCA667E" w14:textId="24DE6F42" w:rsidR="003F782C" w:rsidRPr="004E1076" w:rsidRDefault="003F782C" w:rsidP="003F78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∫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5CFA261E" w14:textId="4AFFC317" w:rsidR="003F782C" w:rsidRDefault="0037516A">
      <w:pPr>
        <w:rPr>
          <w:rFonts w:eastAsiaTheme="minorEastAsia"/>
        </w:rPr>
      </w:pPr>
      <w:r>
        <w:rPr>
          <w:rFonts w:eastAsiaTheme="minorEastAsia"/>
        </w:rPr>
        <w:t>How can this go wrong?</w:t>
      </w:r>
    </w:p>
    <w:p w14:paraId="0FEC315F" w14:textId="08C805D5" w:rsidR="0037516A" w:rsidRDefault="0037516A">
      <w:pPr>
        <w:rPr>
          <w:rFonts w:eastAsiaTheme="minorEastAsia"/>
        </w:rPr>
      </w:pPr>
      <w:r>
        <w:rPr>
          <w:rFonts w:eastAsiaTheme="minorEastAsia"/>
        </w:rPr>
        <w:t>Consider …</w:t>
      </w:r>
    </w:p>
    <w:p w14:paraId="370BF274" w14:textId="0010B863" w:rsidR="00895F07" w:rsidRDefault="00895F07" w:rsidP="001A0332">
      <w:pPr>
        <w:pStyle w:val="Heading2"/>
        <w:rPr>
          <w:rFonts w:eastAsiaTheme="minorEastAsia"/>
        </w:rPr>
      </w:pPr>
      <w:r>
        <w:rPr>
          <w:rFonts w:eastAsiaTheme="minorEastAsia"/>
        </w:rPr>
        <w:t>Accumulated local effects</w:t>
      </w:r>
    </w:p>
    <w:p w14:paraId="31859F43" w14:textId="3290F965" w:rsidR="00034CA8" w:rsidRDefault="0031636E">
      <w:pPr>
        <w:rPr>
          <w:rFonts w:eastAsiaTheme="minorEastAsia"/>
        </w:rPr>
      </w:pPr>
      <w:r>
        <w:rPr>
          <w:rFonts w:eastAsiaTheme="minorEastAsia"/>
        </w:rPr>
        <w:t>Motivation: n</w:t>
      </w:r>
      <w:r w:rsidR="00AD75A0">
        <w:rPr>
          <w:rFonts w:eastAsiaTheme="minorEastAsia"/>
        </w:rPr>
        <w:t>otice that f</w:t>
      </w:r>
      <w:r w:rsidR="00034CA8">
        <w:rPr>
          <w:rFonts w:eastAsiaTheme="minorEastAsia"/>
        </w:rPr>
        <w:t>or the linear model</w:t>
      </w:r>
      <w:r w:rsidR="00127D9A">
        <w:rPr>
          <w:rFonts w:eastAsiaTheme="minorEastAsia"/>
        </w:rPr>
        <w:t xml:space="preserve"> with no interaction</w:t>
      </w:r>
    </w:p>
    <w:p w14:paraId="6B0E3CB5" w14:textId="735FDA9F" w:rsidR="004E0472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6504765" w14:textId="2D3C3A6C" w:rsidR="008E2060" w:rsidRPr="00650857" w:rsidRDefault="004E0472">
      <w:pPr>
        <w:rPr>
          <w:rFonts w:eastAsiaTheme="minorEastAsia"/>
        </w:rPr>
      </w:pPr>
      <w:r>
        <w:rPr>
          <w:rFonts w:eastAsiaTheme="minorEastAsia"/>
        </w:rPr>
        <w:t>If we asked, “what would be the</w:t>
      </w:r>
      <w:r w:rsidR="00D83F8F">
        <w:rPr>
          <w:rFonts w:eastAsiaTheme="minorEastAsia"/>
        </w:rPr>
        <w:t xml:space="preserve"> contribution of X_1 if we change from x_ref to x_1?”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ref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8A11662" w14:textId="778D7EF4" w:rsidR="00480BE5" w:rsidRDefault="00A2146E">
      <w:pPr>
        <w:rPr>
          <w:rFonts w:eastAsiaTheme="minorEastAsia"/>
        </w:rPr>
      </w:pPr>
      <w:r>
        <w:rPr>
          <w:rFonts w:eastAsiaTheme="minorEastAsia"/>
        </w:rPr>
        <w:t>Sum up all the changes…</w:t>
      </w:r>
    </w:p>
    <w:p w14:paraId="7F8692AF" w14:textId="711F147F" w:rsidR="00A41EAE" w:rsidRDefault="00A41EAE">
      <w:pPr>
        <w:rPr>
          <w:rFonts w:eastAsiaTheme="minorEastAsia"/>
        </w:rPr>
      </w:pPr>
      <w:r>
        <w:rPr>
          <w:rFonts w:eastAsiaTheme="minorEastAsia"/>
        </w:rPr>
        <w:t>Now notice that:</w:t>
      </w:r>
    </w:p>
    <w:p w14:paraId="6684B270" w14:textId="59631F40" w:rsidR="00A41EAE" w:rsidRDefault="003900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=∫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619BCD8" w14:textId="1168AC26" w:rsidR="0062448C" w:rsidRDefault="0062448C">
      <w:pPr>
        <w:rPr>
          <w:rFonts w:eastAsiaTheme="minorEastAsia"/>
        </w:rPr>
      </w:pPr>
      <w:r>
        <w:rPr>
          <w:rFonts w:eastAsiaTheme="minorEastAsia"/>
        </w:rPr>
        <w:t xml:space="preserve">By reformulating the conditional expectation seen in the M-plot in terms of rate of chance </w:t>
      </w:r>
      <w:r w:rsidR="00FB75D5">
        <w:rPr>
          <w:rFonts w:eastAsiaTheme="minorEastAsia"/>
        </w:rPr>
        <w:t>with respect to x_1 only we remove the effect of x_2</w:t>
      </w:r>
      <w:r w:rsidR="00C05CB5">
        <w:rPr>
          <w:rFonts w:eastAsiaTheme="minorEastAsia"/>
        </w:rPr>
        <w:t xml:space="preserve"> that “contaminates” the M-plot.</w:t>
      </w:r>
    </w:p>
    <w:p w14:paraId="34FD204A" w14:textId="64A9832A" w:rsidR="00650857" w:rsidRDefault="00650857">
      <w:pPr>
        <w:rPr>
          <w:rFonts w:eastAsiaTheme="minorEastAsia"/>
        </w:rPr>
      </w:pPr>
      <w:r>
        <w:rPr>
          <w:rFonts w:eastAsiaTheme="minorEastAsia"/>
        </w:rPr>
        <w:t xml:space="preserve">thus </w:t>
      </w:r>
      <w:r w:rsidR="007338A9">
        <w:rPr>
          <w:rFonts w:eastAsiaTheme="minorEastAsia"/>
        </w:rPr>
        <w:t>difference between any</w:t>
      </w:r>
      <w:r>
        <w:rPr>
          <w:rFonts w:eastAsiaTheme="minorEastAsia"/>
        </w:rPr>
        <w:t xml:space="preserve"> two points on the graph correspond to </w:t>
      </w:r>
      <w:r w:rsidR="000C162B">
        <w:rPr>
          <w:rFonts w:eastAsiaTheme="minorEastAsia"/>
        </w:rPr>
        <w:t xml:space="preserve">integral of change in </w:t>
      </w:r>
      <w:r w:rsidR="00C306AF">
        <w:rPr>
          <w:rFonts w:eastAsiaTheme="minorEastAsia"/>
        </w:rPr>
        <w:t>function as x_1 changes – if we change from x</w:t>
      </w:r>
      <w:r w:rsidR="00B87110">
        <w:rPr>
          <w:rFonts w:eastAsiaTheme="minorEastAsia"/>
        </w:rPr>
        <w:t>_ref</w:t>
      </w:r>
      <w:r w:rsidR="00C306AF">
        <w:rPr>
          <w:rFonts w:eastAsiaTheme="minorEastAsia"/>
        </w:rPr>
        <w:t xml:space="preserve"> to x</w:t>
      </w:r>
      <w:r w:rsidR="00B87110">
        <w:rPr>
          <w:rFonts w:eastAsiaTheme="minorEastAsia"/>
        </w:rPr>
        <w:t>1</w:t>
      </w:r>
      <w:r w:rsidR="00404B8F">
        <w:rPr>
          <w:rFonts w:eastAsiaTheme="minorEastAsia"/>
        </w:rPr>
        <w:t xml:space="preserve"> then the function changes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ref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04B8F">
        <w:rPr>
          <w:rFonts w:eastAsiaTheme="minorEastAsia"/>
        </w:rPr>
        <w:t>.</w:t>
      </w:r>
    </w:p>
    <w:p w14:paraId="52FAE3B9" w14:textId="7DFF119C" w:rsidR="00AD75A0" w:rsidRPr="006C766F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EC086CE" w14:textId="2D8E8A07" w:rsidR="006C766F" w:rsidRDefault="006C766F" w:rsidP="006C766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For the </w:t>
      </w:r>
      <w:r w:rsidR="008C4E9B">
        <w:rPr>
          <w:rFonts w:eastAsiaTheme="minorEastAsia"/>
        </w:rPr>
        <w:t>??</w:t>
      </w:r>
      <w:r>
        <w:rPr>
          <w:rFonts w:eastAsiaTheme="minorEastAsia"/>
        </w:rPr>
        <w:t xml:space="preserve"> model</w:t>
      </w:r>
    </w:p>
    <w:p w14:paraId="2B005DFC" w14:textId="7F663C95" w:rsidR="006C766F" w:rsidRPr="000D325C" w:rsidRDefault="00000000" w:rsidP="006C766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=…</m:t>
          </m:r>
        </m:oMath>
      </m:oMathPara>
    </w:p>
    <w:p w14:paraId="11DB4C8C" w14:textId="48948E92" w:rsidR="006C766F" w:rsidRPr="006C766F" w:rsidRDefault="006C766F">
      <w:pPr>
        <w:rPr>
          <w:rFonts w:eastAsiaTheme="minorEastAsia"/>
        </w:rPr>
      </w:pPr>
    </w:p>
    <w:sectPr w:rsidR="006C766F" w:rsidRPr="006C7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F2"/>
    <w:rsid w:val="00034CA8"/>
    <w:rsid w:val="000568A1"/>
    <w:rsid w:val="000C162B"/>
    <w:rsid w:val="000C4857"/>
    <w:rsid w:val="000C5A16"/>
    <w:rsid w:val="000D325C"/>
    <w:rsid w:val="000E1FEA"/>
    <w:rsid w:val="001176A5"/>
    <w:rsid w:val="00127D9A"/>
    <w:rsid w:val="0013524F"/>
    <w:rsid w:val="001876A4"/>
    <w:rsid w:val="001A0332"/>
    <w:rsid w:val="00244935"/>
    <w:rsid w:val="002871D4"/>
    <w:rsid w:val="002B0545"/>
    <w:rsid w:val="002C038C"/>
    <w:rsid w:val="0031636E"/>
    <w:rsid w:val="00357A3E"/>
    <w:rsid w:val="0037516A"/>
    <w:rsid w:val="003900B4"/>
    <w:rsid w:val="003904DC"/>
    <w:rsid w:val="003A75C9"/>
    <w:rsid w:val="003C2ED2"/>
    <w:rsid w:val="003F782C"/>
    <w:rsid w:val="00404B8F"/>
    <w:rsid w:val="00417102"/>
    <w:rsid w:val="0042123B"/>
    <w:rsid w:val="00456045"/>
    <w:rsid w:val="00480BE5"/>
    <w:rsid w:val="004B49FB"/>
    <w:rsid w:val="004D4032"/>
    <w:rsid w:val="004D6E99"/>
    <w:rsid w:val="004E0472"/>
    <w:rsid w:val="004E1076"/>
    <w:rsid w:val="004F0842"/>
    <w:rsid w:val="004F44B0"/>
    <w:rsid w:val="00547F6E"/>
    <w:rsid w:val="005712F1"/>
    <w:rsid w:val="00581F1C"/>
    <w:rsid w:val="00594C50"/>
    <w:rsid w:val="005C6A9D"/>
    <w:rsid w:val="005D29C0"/>
    <w:rsid w:val="0062448C"/>
    <w:rsid w:val="00630B58"/>
    <w:rsid w:val="00635790"/>
    <w:rsid w:val="00650857"/>
    <w:rsid w:val="006521BB"/>
    <w:rsid w:val="00652E5C"/>
    <w:rsid w:val="00683CC5"/>
    <w:rsid w:val="00690C67"/>
    <w:rsid w:val="0069213B"/>
    <w:rsid w:val="006B011E"/>
    <w:rsid w:val="006C766F"/>
    <w:rsid w:val="007338A9"/>
    <w:rsid w:val="008376A3"/>
    <w:rsid w:val="00895F07"/>
    <w:rsid w:val="008A7E15"/>
    <w:rsid w:val="008C4E9B"/>
    <w:rsid w:val="008D7AA4"/>
    <w:rsid w:val="008E2060"/>
    <w:rsid w:val="008E6C5A"/>
    <w:rsid w:val="008F7F93"/>
    <w:rsid w:val="00904FBA"/>
    <w:rsid w:val="0097569B"/>
    <w:rsid w:val="0099004C"/>
    <w:rsid w:val="009A7FD4"/>
    <w:rsid w:val="009E361A"/>
    <w:rsid w:val="00A2146E"/>
    <w:rsid w:val="00A23BA1"/>
    <w:rsid w:val="00A320E2"/>
    <w:rsid w:val="00A41EAE"/>
    <w:rsid w:val="00A80DF2"/>
    <w:rsid w:val="00A8597A"/>
    <w:rsid w:val="00A868BB"/>
    <w:rsid w:val="00AA4A49"/>
    <w:rsid w:val="00AD2C5A"/>
    <w:rsid w:val="00AD75A0"/>
    <w:rsid w:val="00AF430D"/>
    <w:rsid w:val="00B01398"/>
    <w:rsid w:val="00B07D61"/>
    <w:rsid w:val="00B1473C"/>
    <w:rsid w:val="00B1519E"/>
    <w:rsid w:val="00B87110"/>
    <w:rsid w:val="00B90B6F"/>
    <w:rsid w:val="00BB1CE1"/>
    <w:rsid w:val="00BC3980"/>
    <w:rsid w:val="00C05CB5"/>
    <w:rsid w:val="00C16EBD"/>
    <w:rsid w:val="00C306AF"/>
    <w:rsid w:val="00C6488B"/>
    <w:rsid w:val="00C73B0B"/>
    <w:rsid w:val="00C75916"/>
    <w:rsid w:val="00C8308B"/>
    <w:rsid w:val="00CD559A"/>
    <w:rsid w:val="00D208EE"/>
    <w:rsid w:val="00D404B8"/>
    <w:rsid w:val="00D40F43"/>
    <w:rsid w:val="00D65A63"/>
    <w:rsid w:val="00D83F8F"/>
    <w:rsid w:val="00DA18A6"/>
    <w:rsid w:val="00DC32A3"/>
    <w:rsid w:val="00DC7DD6"/>
    <w:rsid w:val="00DE1FD1"/>
    <w:rsid w:val="00DF17D0"/>
    <w:rsid w:val="00E46CD4"/>
    <w:rsid w:val="00E47CF2"/>
    <w:rsid w:val="00EA779C"/>
    <w:rsid w:val="00EF3E4D"/>
    <w:rsid w:val="00F262BA"/>
    <w:rsid w:val="00F90069"/>
    <w:rsid w:val="00FB4B8F"/>
    <w:rsid w:val="00FB75D5"/>
    <w:rsid w:val="00FF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263E"/>
  <w15:chartTrackingRefBased/>
  <w15:docId w15:val="{5CB961D2-8016-41F7-824B-A8BE0ED5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82C"/>
  </w:style>
  <w:style w:type="paragraph" w:styleId="Heading1">
    <w:name w:val="heading 1"/>
    <w:basedOn w:val="Normal"/>
    <w:next w:val="Normal"/>
    <w:link w:val="Heading1Char"/>
    <w:uiPriority w:val="9"/>
    <w:qFormat/>
    <w:rsid w:val="002C0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38C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7CF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6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6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6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6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6F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F26F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6B688782534249AF9BA2C26997E734" ma:contentTypeVersion="16" ma:contentTypeDescription="Create a new document." ma:contentTypeScope="" ma:versionID="bb85ed48292e30331d3d09a42b2c8a49">
  <xsd:schema xmlns:xsd="http://www.w3.org/2001/XMLSchema" xmlns:xs="http://www.w3.org/2001/XMLSchema" xmlns:p="http://schemas.microsoft.com/office/2006/metadata/properties" xmlns:ns2="05f7b3f3-3a3b-422d-a04e-4e4ca7e155b3" xmlns:ns3="954e34bf-d5f9-4582-9fad-a5815a8f0698" targetNamespace="http://schemas.microsoft.com/office/2006/metadata/properties" ma:root="true" ma:fieldsID="84b4fc2528912968777ae4bc558781f6" ns2:_="" ns3:_="">
    <xsd:import namespace="05f7b3f3-3a3b-422d-a04e-4e4ca7e155b3"/>
    <xsd:import namespace="954e34bf-d5f9-4582-9fad-a5815a8f06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f7b3f3-3a3b-422d-a04e-4e4ca7e15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b026aac-6b52-4d7e-a64d-f3ee90946f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4e34bf-d5f9-4582-9fad-a5815a8f069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e08c6e9-23b3-446a-8f55-6e965754436b}" ma:internalName="TaxCatchAll" ma:showField="CatchAllData" ma:web="954e34bf-d5f9-4582-9fad-a5815a8f06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f7b3f3-3a3b-422d-a04e-4e4ca7e155b3">
      <Terms xmlns="http://schemas.microsoft.com/office/infopath/2007/PartnerControls"/>
    </lcf76f155ced4ddcb4097134ff3c332f>
    <TaxCatchAll xmlns="954e34bf-d5f9-4582-9fad-a5815a8f0698" xsi:nil="true"/>
  </documentManagement>
</p:properties>
</file>

<file path=customXml/itemProps1.xml><?xml version="1.0" encoding="utf-8"?>
<ds:datastoreItem xmlns:ds="http://schemas.openxmlformats.org/officeDocument/2006/customXml" ds:itemID="{EE36B4CA-2BC4-44DF-80F4-BCBEF41037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f7b3f3-3a3b-422d-a04e-4e4ca7e155b3"/>
    <ds:schemaRef ds:uri="954e34bf-d5f9-4582-9fad-a5815a8f06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548AED-BAF9-4E93-B8CB-653D5426BF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210E65-0D41-4441-80C6-60F5FEC74F7C}">
  <ds:schemaRefs>
    <ds:schemaRef ds:uri="http://schemas.microsoft.com/office/2006/metadata/properties"/>
    <ds:schemaRef ds:uri="http://schemas.microsoft.com/office/infopath/2007/PartnerControls"/>
    <ds:schemaRef ds:uri="05f7b3f3-3a3b-422d-a04e-4e4ca7e155b3"/>
    <ds:schemaRef ds:uri="954e34bf-d5f9-4582-9fad-a5815a8f06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Fitzgerald</dc:creator>
  <cp:keywords/>
  <dc:description/>
  <cp:lastModifiedBy>Oisin Fitzgerald</cp:lastModifiedBy>
  <cp:revision>108</cp:revision>
  <dcterms:created xsi:type="dcterms:W3CDTF">2024-04-22T23:16:00Z</dcterms:created>
  <dcterms:modified xsi:type="dcterms:W3CDTF">2024-05-27T03:49:00Z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0x010100D36B688782534249AF9BA2C26997E734</vt:lpwstr>
  </property>
</Properties>
</file>