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right" w:tblpY="3691"/>
        <w:tblW w:w="9054" w:type="dxa"/>
        <w:tblLayout w:type="fixed"/>
        <w:tblLook w:val="0000" w:firstRow="0" w:lastRow="0" w:firstColumn="0" w:lastColumn="0" w:noHBand="0" w:noVBand="0"/>
      </w:tblPr>
      <w:tblGrid>
        <w:gridCol w:w="1634"/>
        <w:gridCol w:w="5106"/>
        <w:gridCol w:w="2314"/>
      </w:tblGrid>
      <w:tr w:rsidR="00197FB5" w:rsidRPr="00573499" w14:paraId="1E388F5F" w14:textId="77777777" w:rsidTr="00197FB5">
        <w:trPr>
          <w:trHeight w:val="605"/>
          <w:tblHeader/>
        </w:trPr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67575" w14:textId="77777777" w:rsidR="00197FB5" w:rsidRPr="00573499" w:rsidRDefault="00197FB5" w:rsidP="00197FB5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4F8FF" w14:textId="77777777" w:rsidR="00197FB5" w:rsidRPr="00573499" w:rsidRDefault="00197FB5" w:rsidP="00197FB5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13345" w14:textId="77777777" w:rsidR="00197FB5" w:rsidRPr="00573499" w:rsidRDefault="00197FB5" w:rsidP="00197FB5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197FB5" w:rsidRPr="00573499" w14:paraId="4DB9A87A" w14:textId="77777777" w:rsidTr="00197FB5">
        <w:trPr>
          <w:trHeight w:val="1072"/>
        </w:trPr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0F6EA" w14:textId="77777777" w:rsidR="00197FB5" w:rsidRPr="00573499" w:rsidRDefault="00197FB5" w:rsidP="00197FB5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2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D732F" w14:textId="77777777" w:rsidR="00197FB5" w:rsidRPr="00573499" w:rsidRDefault="00197FB5" w:rsidP="00197FB5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Familiarized with office workflow. Participated in evaluation of internship documents. Encoded data of past internship reports (start/completion dates) in Excel.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8956F" w14:textId="77777777" w:rsidR="00197FB5" w:rsidRPr="00573499" w:rsidRDefault="00197FB5" w:rsidP="00197FB5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197FB5" w:rsidRPr="00573499" w14:paraId="56388CB4" w14:textId="77777777" w:rsidTr="00197FB5">
        <w:trPr>
          <w:trHeight w:val="760"/>
        </w:trPr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13266" w14:textId="77777777" w:rsidR="00197FB5" w:rsidRPr="00573499" w:rsidRDefault="00197FB5" w:rsidP="00197FB5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3–5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76A58" w14:textId="77777777" w:rsidR="00197FB5" w:rsidRPr="00573499" w:rsidRDefault="00197FB5" w:rsidP="00197FB5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Continued encoding internship data per school; assisted in checking and evaluating internship documents.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76C0A" w14:textId="77777777" w:rsidR="00197FB5" w:rsidRPr="00573499" w:rsidRDefault="00197FB5" w:rsidP="00197FB5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197FB5" w:rsidRPr="00573499" w14:paraId="04C79750" w14:textId="77777777" w:rsidTr="00197FB5">
        <w:trPr>
          <w:trHeight w:val="1072"/>
        </w:trPr>
        <w:tc>
          <w:tcPr>
            <w:tcW w:w="1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AC3C2" w14:textId="77777777" w:rsidR="00197FB5" w:rsidRPr="00573499" w:rsidRDefault="00197FB5" w:rsidP="00197FB5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6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4D8AB" w14:textId="77777777" w:rsidR="00197FB5" w:rsidRPr="00573499" w:rsidRDefault="00197FB5" w:rsidP="00197FB5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Evaluated documents for completion. Recorded missing requirements (medical certificates, psych tests, registration forms, parental consent, etc.).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9073E" w14:textId="77777777" w:rsidR="00197FB5" w:rsidRPr="00573499" w:rsidRDefault="00197FB5" w:rsidP="00197FB5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6E901336" w14:textId="77777777" w:rsidR="00C05AA1" w:rsidRPr="00573499" w:rsidRDefault="00692D7A">
      <w:pPr>
        <w:rPr>
          <w:rFonts w:asciiTheme="majorHAnsi" w:hAnsiTheme="majorHAnsi" w:cstheme="majorHAnsi"/>
        </w:rPr>
      </w:pPr>
      <w:r w:rsidRPr="00573499">
        <w:rPr>
          <w:rFonts w:asciiTheme="majorHAnsi" w:hAnsiTheme="majorHAnsi" w:cstheme="majorHAnsi"/>
        </w:rPr>
        <w:br w:type="page"/>
      </w:r>
    </w:p>
    <w:p w14:paraId="283DFB4D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1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27"/>
        <w:gridCol w:w="5084"/>
        <w:gridCol w:w="2305"/>
      </w:tblGrid>
      <w:tr w:rsidR="00C05AA1" w:rsidRPr="00573499" w14:paraId="28360B8B" w14:textId="77777777" w:rsidTr="00FC3EE0">
        <w:trPr>
          <w:trHeight w:val="655"/>
          <w:tblHeader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E7609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338E6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A8C52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C05AA1" w:rsidRPr="00573499" w14:paraId="28C98BD0" w14:textId="77777777" w:rsidTr="00FC3EE0">
        <w:trPr>
          <w:trHeight w:val="1153"/>
        </w:trPr>
        <w:tc>
          <w:tcPr>
            <w:tcW w:w="16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5A099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9</w:t>
            </w:r>
          </w:p>
        </w:tc>
        <w:tc>
          <w:tcPr>
            <w:tcW w:w="50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EE3E7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Continued checking and evaluating internship documents. Optimized workflow to manage heavy workload.</w:t>
            </w:r>
          </w:p>
        </w:tc>
        <w:tc>
          <w:tcPr>
            <w:tcW w:w="23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9D1FD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475C1A88" w14:textId="77777777" w:rsidTr="00FC3EE0">
        <w:trPr>
          <w:trHeight w:val="1133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5672E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10</w:t>
            </w:r>
          </w:p>
        </w:tc>
        <w:tc>
          <w:tcPr>
            <w:tcW w:w="5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42788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Assisted in encoding names, host establishments, and internship dates in spreadsheet for the current semester.</w:t>
            </w:r>
          </w:p>
        </w:tc>
        <w:tc>
          <w:tcPr>
            <w:tcW w:w="2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D3B64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09DE62D9" w14:textId="77777777" w:rsidTr="00FC3EE0">
        <w:trPr>
          <w:trHeight w:val="1491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2BDE1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11–13</w:t>
            </w:r>
          </w:p>
        </w:tc>
        <w:tc>
          <w:tcPr>
            <w:tcW w:w="5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B3ED9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Continued evaluation of documents. Delivered endorsement letters to Records Office. Printed temporary IDs for entrance exams. Wrote request letter for ICTU equipment.</w:t>
            </w:r>
          </w:p>
        </w:tc>
        <w:tc>
          <w:tcPr>
            <w:tcW w:w="2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6EA12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748F54B8" w14:textId="77777777" w:rsidTr="00FC3EE0">
        <w:trPr>
          <w:trHeight w:val="815"/>
        </w:trPr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2DC0D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12</w:t>
            </w:r>
          </w:p>
        </w:tc>
        <w:tc>
          <w:tcPr>
            <w:tcW w:w="5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0B88E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Designed certificates for Internship Orientation guest speakers.</w:t>
            </w:r>
          </w:p>
        </w:tc>
        <w:tc>
          <w:tcPr>
            <w:tcW w:w="2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4E202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39B2098F" w14:textId="77777777" w:rsidR="00C05AA1" w:rsidRPr="00573499" w:rsidRDefault="00692D7A">
      <w:pPr>
        <w:rPr>
          <w:rFonts w:asciiTheme="majorHAnsi" w:hAnsiTheme="majorHAnsi" w:cstheme="majorHAnsi"/>
        </w:rPr>
      </w:pPr>
      <w:r w:rsidRPr="00573499">
        <w:rPr>
          <w:rFonts w:asciiTheme="majorHAnsi" w:hAnsiTheme="majorHAnsi" w:cstheme="majorHAnsi"/>
        </w:rPr>
        <w:br w:type="page"/>
      </w:r>
    </w:p>
    <w:p w14:paraId="7E259062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53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49"/>
        <w:gridCol w:w="5090"/>
        <w:gridCol w:w="2314"/>
      </w:tblGrid>
      <w:tr w:rsidR="00C05AA1" w:rsidRPr="00573499" w14:paraId="4196D21C" w14:textId="77777777" w:rsidTr="00FC3EE0">
        <w:trPr>
          <w:trHeight w:val="695"/>
          <w:tblHeader/>
        </w:trPr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0ECDA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B1461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99506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C05AA1" w:rsidRPr="00573499" w14:paraId="55239C6C" w14:textId="77777777" w:rsidTr="00FC3EE0">
        <w:trPr>
          <w:trHeight w:val="1223"/>
        </w:trPr>
        <w:tc>
          <w:tcPr>
            <w:tcW w:w="16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74839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16</w:t>
            </w:r>
          </w:p>
        </w:tc>
        <w:tc>
          <w:tcPr>
            <w:tcW w:w="50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A9A8E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Transported boxes from Supply Office to Internship Office. Sent home due to workplace injury.</w:t>
            </w:r>
          </w:p>
        </w:tc>
        <w:tc>
          <w:tcPr>
            <w:tcW w:w="23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83059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67F1B62B" w14:textId="77777777" w:rsidTr="00FC3EE0">
        <w:trPr>
          <w:trHeight w:val="506"/>
        </w:trPr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4D01F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17</w:t>
            </w:r>
          </w:p>
        </w:tc>
        <w:tc>
          <w:tcPr>
            <w:tcW w:w="5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11CE3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  <w:b/>
                <w:bCs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Holiday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E1252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49BEBE34" w14:textId="77777777" w:rsidTr="00FC3EE0">
        <w:trPr>
          <w:trHeight w:val="864"/>
        </w:trPr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67C6B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18</w:t>
            </w:r>
          </w:p>
        </w:tc>
        <w:tc>
          <w:tcPr>
            <w:tcW w:w="5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FE4D2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Continued checking and evaluating internship documents.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A1EDC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6CE023C7" w14:textId="77777777" w:rsidTr="00FC3EE0">
        <w:trPr>
          <w:trHeight w:val="506"/>
        </w:trPr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3BA64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19</w:t>
            </w:r>
          </w:p>
        </w:tc>
        <w:tc>
          <w:tcPr>
            <w:tcW w:w="5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25E93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  <w:b/>
                <w:bCs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Holiday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31BD8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67E05960" w14:textId="77777777" w:rsidTr="00FC3EE0">
        <w:trPr>
          <w:trHeight w:val="527"/>
        </w:trPr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9824D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20</w:t>
            </w:r>
          </w:p>
        </w:tc>
        <w:tc>
          <w:tcPr>
            <w:tcW w:w="5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8AB4C" w14:textId="58A9F2BA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Excused Absence</w:t>
            </w:r>
            <w:r w:rsidR="009B2D00">
              <w:rPr>
                <w:rFonts w:asciiTheme="majorHAnsi" w:eastAsia="Arial" w:hAnsiTheme="majorHAnsi" w:cstheme="majorHAnsi"/>
              </w:rPr>
              <w:t xml:space="preserve"> from injury.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06F09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24D19F0E" w14:textId="77777777" w:rsidR="00C05AA1" w:rsidRPr="00573499" w:rsidRDefault="00692D7A">
      <w:pPr>
        <w:rPr>
          <w:rFonts w:asciiTheme="majorHAnsi" w:hAnsiTheme="majorHAnsi" w:cstheme="majorHAnsi"/>
        </w:rPr>
      </w:pPr>
      <w:r w:rsidRPr="00573499">
        <w:rPr>
          <w:rFonts w:asciiTheme="majorHAnsi" w:hAnsiTheme="majorHAnsi" w:cstheme="majorHAnsi"/>
        </w:rPr>
        <w:br w:type="page"/>
      </w:r>
    </w:p>
    <w:p w14:paraId="18CF9423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5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96"/>
        <w:gridCol w:w="5042"/>
        <w:gridCol w:w="2314"/>
      </w:tblGrid>
      <w:tr w:rsidR="00C05AA1" w:rsidRPr="00573499" w14:paraId="32E48483" w14:textId="77777777" w:rsidTr="00FC3EE0">
        <w:trPr>
          <w:trHeight w:val="709"/>
          <w:tblHeader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2B118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0D044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2A5EE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C05AA1" w:rsidRPr="00573499" w14:paraId="61B4D58A" w14:textId="77777777" w:rsidTr="00FC3EE0">
        <w:trPr>
          <w:trHeight w:val="1247"/>
        </w:trPr>
        <w:tc>
          <w:tcPr>
            <w:tcW w:w="16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C6265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23</w:t>
            </w:r>
          </w:p>
        </w:tc>
        <w:tc>
          <w:tcPr>
            <w:tcW w:w="50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77722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Managed document completion checklists. Assisted in encoding/evaluating MOA dates. Submitted endorsement letters to VPAA Office.</w:t>
            </w:r>
          </w:p>
        </w:tc>
        <w:tc>
          <w:tcPr>
            <w:tcW w:w="23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24744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25C4720D" w14:textId="77777777" w:rsidTr="00FC3EE0">
        <w:trPr>
          <w:trHeight w:val="1247"/>
        </w:trPr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1072A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February 24–27</w:t>
            </w:r>
          </w:p>
        </w:tc>
        <w:tc>
          <w:tcPr>
            <w:tcW w:w="5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CD603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Continued document checking and MOA evaluation. Learned data encoding for statistical analysis.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AFF65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7C582493" w14:textId="77777777" w:rsidR="00C05AA1" w:rsidRPr="00573499" w:rsidRDefault="00692D7A">
      <w:pPr>
        <w:rPr>
          <w:rFonts w:asciiTheme="majorHAnsi" w:hAnsiTheme="majorHAnsi" w:cstheme="majorHAnsi"/>
        </w:rPr>
      </w:pPr>
      <w:r w:rsidRPr="00573499">
        <w:rPr>
          <w:rFonts w:asciiTheme="majorHAnsi" w:hAnsiTheme="majorHAnsi" w:cstheme="majorHAnsi"/>
        </w:rPr>
        <w:br w:type="page"/>
      </w:r>
    </w:p>
    <w:p w14:paraId="5C802305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54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97"/>
        <w:gridCol w:w="5043"/>
        <w:gridCol w:w="2314"/>
      </w:tblGrid>
      <w:tr w:rsidR="00C05AA1" w:rsidRPr="00573499" w14:paraId="0FB21F2E" w14:textId="77777777" w:rsidTr="00FC3EE0">
        <w:trPr>
          <w:trHeight w:val="665"/>
          <w:tblHeader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C6E54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15B7D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FB57B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C05AA1" w:rsidRPr="00573499" w14:paraId="11D620BD" w14:textId="77777777" w:rsidTr="00FC3EE0">
        <w:trPr>
          <w:trHeight w:val="1171"/>
        </w:trPr>
        <w:tc>
          <w:tcPr>
            <w:tcW w:w="16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2E5FA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2</w:t>
            </w:r>
          </w:p>
        </w:tc>
        <w:tc>
          <w:tcPr>
            <w:tcW w:w="50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D7F7C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Evaluated remaining internship documents. Submitted itinerary of travel forms to Student Affairs and HRM Unit.</w:t>
            </w:r>
          </w:p>
        </w:tc>
        <w:tc>
          <w:tcPr>
            <w:tcW w:w="23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0A5D2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0F813D46" w14:textId="77777777" w:rsidTr="00FC3EE0">
        <w:trPr>
          <w:trHeight w:val="827"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2B605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3</w:t>
            </w:r>
          </w:p>
        </w:tc>
        <w:tc>
          <w:tcPr>
            <w:tcW w:w="5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DC2F9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Evaluated internship documents specifically for the School of Agricultural Sciences.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D862E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155D8ECB" w14:textId="77777777" w:rsidTr="00FC3EE0">
        <w:trPr>
          <w:trHeight w:val="1150"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8607F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4–6</w:t>
            </w:r>
          </w:p>
        </w:tc>
        <w:tc>
          <w:tcPr>
            <w:tcW w:w="5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ADF92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Continued document evaluation for School of Agricultural Sciences. Submitted endorsement letters to VPAA and Records Office.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FD28F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3C7EF3DA" w14:textId="77777777" w:rsidTr="00FC3EE0">
        <w:trPr>
          <w:trHeight w:val="1171"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BC93A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6</w:t>
            </w:r>
          </w:p>
        </w:tc>
        <w:tc>
          <w:tcPr>
            <w:tcW w:w="5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39ADA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Drafted report on entrance exam proceedings. Continued document checking and encoding student data.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85C6F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6D5DD0D4" w14:textId="77777777" w:rsidR="00C05AA1" w:rsidRPr="00573499" w:rsidRDefault="00692D7A">
      <w:pPr>
        <w:rPr>
          <w:rFonts w:asciiTheme="majorHAnsi" w:hAnsiTheme="majorHAnsi" w:cstheme="majorHAnsi"/>
        </w:rPr>
      </w:pPr>
      <w:r w:rsidRPr="00573499">
        <w:rPr>
          <w:rFonts w:asciiTheme="majorHAnsi" w:hAnsiTheme="majorHAnsi" w:cstheme="majorHAnsi"/>
        </w:rPr>
        <w:br w:type="page"/>
      </w:r>
    </w:p>
    <w:p w14:paraId="43213EAA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35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93"/>
        <w:gridCol w:w="5033"/>
        <w:gridCol w:w="2309"/>
      </w:tblGrid>
      <w:tr w:rsidR="00C05AA1" w:rsidRPr="00573499" w14:paraId="16558F80" w14:textId="77777777" w:rsidTr="00FC3EE0">
        <w:trPr>
          <w:trHeight w:val="898"/>
          <w:tblHeader/>
        </w:trPr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DDE17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E0C7F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22C99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C05AA1" w:rsidRPr="00573499" w14:paraId="30124B28" w14:textId="77777777" w:rsidTr="00FC3EE0">
        <w:trPr>
          <w:trHeight w:val="1116"/>
        </w:trPr>
        <w:tc>
          <w:tcPr>
            <w:tcW w:w="1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ED187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9–11</w:t>
            </w:r>
          </w:p>
        </w:tc>
        <w:tc>
          <w:tcPr>
            <w:tcW w:w="50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91272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Evaluated remaining documents. Encoded student internship survey evaluations.</w:t>
            </w:r>
          </w:p>
        </w:tc>
        <w:tc>
          <w:tcPr>
            <w:tcW w:w="23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55030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6E8859EE" w14:textId="77777777" w:rsidTr="00FC3EE0">
        <w:trPr>
          <w:trHeight w:val="1116"/>
        </w:trPr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A11FA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12</w:t>
            </w:r>
          </w:p>
        </w:tc>
        <w:tc>
          <w:tcPr>
            <w:tcW w:w="5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0727E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Continued document checking and student data encoding.</w:t>
            </w:r>
          </w:p>
        </w:tc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54156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71C57DF9" w14:textId="77777777" w:rsidTr="00FC3EE0">
        <w:trPr>
          <w:trHeight w:val="1116"/>
        </w:trPr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EE98E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13</w:t>
            </w:r>
          </w:p>
        </w:tc>
        <w:tc>
          <w:tcPr>
            <w:tcW w:w="5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2F496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Worked from home per institution directive (energy/fuel conservation).</w:t>
            </w:r>
          </w:p>
        </w:tc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DC5AE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407EAA86" w14:textId="77777777" w:rsidR="00C05AA1" w:rsidRPr="00573499" w:rsidRDefault="00692D7A">
      <w:pPr>
        <w:rPr>
          <w:rFonts w:asciiTheme="majorHAnsi" w:hAnsiTheme="majorHAnsi" w:cstheme="majorHAnsi"/>
        </w:rPr>
      </w:pPr>
      <w:r w:rsidRPr="00573499">
        <w:rPr>
          <w:rFonts w:asciiTheme="majorHAnsi" w:hAnsiTheme="majorHAnsi" w:cstheme="majorHAnsi"/>
        </w:rPr>
        <w:br w:type="page"/>
      </w:r>
    </w:p>
    <w:p w14:paraId="5660B444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54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97"/>
        <w:gridCol w:w="5043"/>
        <w:gridCol w:w="2314"/>
      </w:tblGrid>
      <w:tr w:rsidR="00C05AA1" w:rsidRPr="00573499" w14:paraId="22D3FEBB" w14:textId="77777777" w:rsidTr="00FC3EE0">
        <w:trPr>
          <w:trHeight w:val="715"/>
          <w:tblHeader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06985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D04D5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F4055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C05AA1" w:rsidRPr="00573499" w14:paraId="1478322B" w14:textId="77777777" w:rsidTr="00FC3EE0">
        <w:trPr>
          <w:trHeight w:val="889"/>
        </w:trPr>
        <w:tc>
          <w:tcPr>
            <w:tcW w:w="16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01D88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16</w:t>
            </w:r>
          </w:p>
        </w:tc>
        <w:tc>
          <w:tcPr>
            <w:tcW w:w="50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9BCD3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Continued document evaluation. Manually shredded entrance exam papers using scissors.</w:t>
            </w:r>
          </w:p>
        </w:tc>
        <w:tc>
          <w:tcPr>
            <w:tcW w:w="23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DE35C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23D7B384" w14:textId="77777777" w:rsidTr="00FC3EE0">
        <w:trPr>
          <w:trHeight w:val="1258"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944E8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17</w:t>
            </w:r>
          </w:p>
        </w:tc>
        <w:tc>
          <w:tcPr>
            <w:tcW w:w="5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55557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Encoded test results for 3,339 students. Implemented Excel formula to automate analysis, reducing task time to five minutes.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7DB5F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53E883EA" w14:textId="77777777" w:rsidTr="00FC3EE0">
        <w:trPr>
          <w:trHeight w:val="1236"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E86ED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18–19</w:t>
            </w:r>
          </w:p>
        </w:tc>
        <w:tc>
          <w:tcPr>
            <w:tcW w:w="5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AFFE0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Document checking. Analyzed workflow gaps and began building a database/web interface solution. Rendered 3 hours overtime daily.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6FCAE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4B0D59D1" w14:textId="77777777" w:rsidTr="00FC3EE0">
        <w:trPr>
          <w:trHeight w:val="542"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986A5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20</w:t>
            </w:r>
          </w:p>
        </w:tc>
        <w:tc>
          <w:tcPr>
            <w:tcW w:w="5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F2B3A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  <w:b/>
                <w:bCs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Holiday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A2E41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5A3B7779" w14:textId="77777777" w:rsidR="00C05AA1" w:rsidRPr="00573499" w:rsidRDefault="00692D7A">
      <w:pPr>
        <w:rPr>
          <w:rFonts w:asciiTheme="majorHAnsi" w:hAnsiTheme="majorHAnsi" w:cstheme="majorHAnsi"/>
        </w:rPr>
      </w:pPr>
      <w:r w:rsidRPr="00573499">
        <w:rPr>
          <w:rFonts w:asciiTheme="majorHAnsi" w:hAnsiTheme="majorHAnsi" w:cstheme="majorHAnsi"/>
        </w:rPr>
        <w:br w:type="page"/>
      </w:r>
    </w:p>
    <w:p w14:paraId="366340EA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7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00"/>
        <w:gridCol w:w="5053"/>
        <w:gridCol w:w="2319"/>
      </w:tblGrid>
      <w:tr w:rsidR="00C05AA1" w:rsidRPr="00573499" w14:paraId="50B1B20F" w14:textId="77777777" w:rsidTr="00FC3EE0">
        <w:trPr>
          <w:trHeight w:val="648"/>
          <w:tblHeader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E1053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50649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EF8F5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C05AA1" w:rsidRPr="00573499" w14:paraId="7295896D" w14:textId="77777777" w:rsidTr="00FC3EE0">
        <w:trPr>
          <w:trHeight w:val="806"/>
        </w:trPr>
        <w:tc>
          <w:tcPr>
            <w:tcW w:w="1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8C83C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23</w:t>
            </w:r>
          </w:p>
        </w:tc>
        <w:tc>
          <w:tcPr>
            <w:tcW w:w="50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67706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Document checking. Continued coding and construction of the database and web interface.</w:t>
            </w:r>
          </w:p>
        </w:tc>
        <w:tc>
          <w:tcPr>
            <w:tcW w:w="23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0D0C3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123FE72A" w14:textId="77777777" w:rsidTr="00FC3EE0">
        <w:trPr>
          <w:trHeight w:val="1141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60A77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24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C5869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Document checking. Created base database framework and developed preliminary interface demo.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8A49C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1117650D" w14:textId="77777777" w:rsidTr="00FC3EE0">
        <w:trPr>
          <w:trHeight w:val="1121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3FEB7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25–27</w:t>
            </w:r>
          </w:p>
        </w:tc>
        <w:tc>
          <w:tcPr>
            <w:tcW w:w="5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F7EC2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Document checking and encoding for statistics. Continued work on database/web interface prototype.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EAEDF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498C5480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7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00"/>
        <w:gridCol w:w="5054"/>
        <w:gridCol w:w="2318"/>
      </w:tblGrid>
      <w:tr w:rsidR="00C05AA1" w:rsidRPr="00573499" w14:paraId="7C3EBB0C" w14:textId="77777777" w:rsidTr="00FC3EE0">
        <w:trPr>
          <w:trHeight w:val="1303"/>
          <w:tblHeader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295DB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March 30–April 1</w:t>
            </w:r>
          </w:p>
        </w:tc>
        <w:tc>
          <w:tcPr>
            <w:tcW w:w="5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BC6DA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Document checking and statistical encoding. Continued development of database/web interface prototype.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8804C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06182690" w14:textId="77777777" w:rsidTr="00FC3EE0">
        <w:trPr>
          <w:trHeight w:val="538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ABA97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April 2–3</w:t>
            </w:r>
          </w:p>
        </w:tc>
        <w:tc>
          <w:tcPr>
            <w:tcW w:w="5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4F6D2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  <w:b/>
                <w:bCs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Holiday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D8019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678C0FDE" w14:textId="77777777" w:rsidR="00C05AA1" w:rsidRPr="00573499" w:rsidRDefault="00C05AA1">
      <w:pPr>
        <w:rPr>
          <w:rFonts w:asciiTheme="majorHAnsi" w:hAnsiTheme="majorHAnsi" w:cstheme="majorHAnsi"/>
        </w:rPr>
      </w:pPr>
    </w:p>
    <w:p w14:paraId="0349A247" w14:textId="77777777" w:rsidR="00C05AA1" w:rsidRPr="00573499" w:rsidRDefault="00692D7A">
      <w:pPr>
        <w:rPr>
          <w:rFonts w:asciiTheme="majorHAnsi" w:hAnsiTheme="majorHAnsi" w:cstheme="majorHAnsi"/>
        </w:rPr>
      </w:pPr>
      <w:r w:rsidRPr="00573499">
        <w:rPr>
          <w:rFonts w:asciiTheme="majorHAnsi" w:hAnsiTheme="majorHAnsi" w:cstheme="majorHAnsi"/>
        </w:rPr>
        <w:br w:type="page"/>
      </w:r>
    </w:p>
    <w:p w14:paraId="3AE31D1D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8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02"/>
        <w:gridCol w:w="5058"/>
        <w:gridCol w:w="2321"/>
      </w:tblGrid>
      <w:tr w:rsidR="00C05AA1" w:rsidRPr="00573499" w14:paraId="2730F935" w14:textId="77777777" w:rsidTr="00FC3EE0">
        <w:trPr>
          <w:trHeight w:val="628"/>
          <w:tblHeader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0B888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3FF78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C4BB3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C05AA1" w:rsidRPr="00573499" w14:paraId="24C0F0A0" w14:textId="77777777" w:rsidTr="00FC3EE0">
        <w:trPr>
          <w:trHeight w:val="1102"/>
        </w:trPr>
        <w:tc>
          <w:tcPr>
            <w:tcW w:w="17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51E4E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April 6</w:t>
            </w:r>
          </w:p>
        </w:tc>
        <w:tc>
          <w:tcPr>
            <w:tcW w:w="50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844B8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Consulted past internship advisers from School of IT to retrieve missing dates for the previous school year.</w:t>
            </w:r>
          </w:p>
        </w:tc>
        <w:tc>
          <w:tcPr>
            <w:tcW w:w="23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10B07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30E48342" w14:textId="77777777" w:rsidTr="00FC3EE0">
        <w:trPr>
          <w:trHeight w:val="1089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BDEF4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April 7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4EC4A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Processed internal communication letters for upcoming orientation. Continued database/web interface development.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9AED2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7B7609A7" w14:textId="77777777" w:rsidTr="00FC3EE0">
        <w:trPr>
          <w:trHeight w:val="782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C5411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April 8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1E8E5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Organized and categorized MOAs into folders with labeled content lists.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04F11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11CC2A15" w14:textId="77777777" w:rsidTr="00FC3EE0">
        <w:trPr>
          <w:trHeight w:val="1089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D3AA2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April 9–12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F5980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Contacted over 600 students via text regarding placement exam schedules (including weekend overtime).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97F0F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607733FB" w14:textId="77777777" w:rsidR="00C05AA1" w:rsidRPr="00573499" w:rsidRDefault="00692D7A">
      <w:pPr>
        <w:rPr>
          <w:rFonts w:asciiTheme="majorHAnsi" w:hAnsiTheme="majorHAnsi" w:cstheme="majorHAnsi"/>
        </w:rPr>
      </w:pPr>
      <w:r w:rsidRPr="00573499">
        <w:rPr>
          <w:rFonts w:asciiTheme="majorHAnsi" w:hAnsiTheme="majorHAnsi" w:cstheme="majorHAnsi"/>
        </w:rPr>
        <w:br w:type="page"/>
      </w:r>
    </w:p>
    <w:p w14:paraId="5812018B" w14:textId="77777777" w:rsidR="00C05AA1" w:rsidRPr="00573499" w:rsidRDefault="00C05AA1">
      <w:pPr>
        <w:rPr>
          <w:rFonts w:asciiTheme="majorHAnsi" w:hAnsiTheme="majorHAnsi" w:cstheme="majorHAnsi"/>
        </w:rPr>
      </w:pPr>
    </w:p>
    <w:tbl>
      <w:tblPr>
        <w:tblW w:w="9068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99"/>
        <w:gridCol w:w="5051"/>
        <w:gridCol w:w="2318"/>
      </w:tblGrid>
      <w:tr w:rsidR="00C05AA1" w:rsidRPr="00573499" w14:paraId="4F80A5F0" w14:textId="77777777" w:rsidTr="00FC3EE0">
        <w:trPr>
          <w:trHeight w:val="633"/>
          <w:tblHeader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217C6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bookmarkStart w:id="0" w:name="_Hlk228434544"/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6DE73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09B3F" w14:textId="77777777" w:rsidR="00C05AA1" w:rsidRPr="00573499" w:rsidRDefault="00692D7A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C05AA1" w:rsidRPr="00573499" w14:paraId="02D4C6B3" w14:textId="77777777" w:rsidTr="00FC3EE0">
        <w:trPr>
          <w:trHeight w:val="788"/>
        </w:trPr>
        <w:tc>
          <w:tcPr>
            <w:tcW w:w="16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AD12A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April 13</w:t>
            </w:r>
          </w:p>
        </w:tc>
        <w:tc>
          <w:tcPr>
            <w:tcW w:w="50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6FE17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Encoded missing data from past reports. Finalized and printed all past report data per school.</w:t>
            </w:r>
          </w:p>
        </w:tc>
        <w:tc>
          <w:tcPr>
            <w:tcW w:w="23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E9D48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6DE32BBE" w14:textId="77777777" w:rsidTr="00FC3EE0">
        <w:trPr>
          <w:trHeight w:val="1097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777F3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April 14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18496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Received and processed remaining documents from School of Agricultural Sciences; printed final reports.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86123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7ADF8CE3" w14:textId="77777777" w:rsidTr="00FC3EE0">
        <w:trPr>
          <w:trHeight w:val="1111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2026C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April 15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3CBEB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Followed up with Schools of Industrial Tech, Engineering, Forestry, and Accountancy for missing report data.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2B251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C05AA1" w:rsidRPr="00573499" w14:paraId="171FCB0F" w14:textId="77777777" w:rsidTr="00FC3EE0">
        <w:trPr>
          <w:trHeight w:val="1097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CDAE5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April 16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67BE6" w14:textId="77777777" w:rsidR="00C05AA1" w:rsidRPr="00573499" w:rsidRDefault="00692D7A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>Built additional modules for the Student Internship Program in the Philippines (SIPP). Prepared system for turnover to the institution.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C185E" w14:textId="77777777" w:rsidR="00C05AA1" w:rsidRPr="00573499" w:rsidRDefault="00C05AA1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bookmarkEnd w:id="0"/>
    </w:tbl>
    <w:p w14:paraId="39BDAA22" w14:textId="0277D564" w:rsidR="00C05AA1" w:rsidRDefault="00C05AA1">
      <w:pPr>
        <w:rPr>
          <w:rFonts w:asciiTheme="majorHAnsi" w:hAnsiTheme="majorHAnsi" w:cstheme="majorHAnsi"/>
        </w:rPr>
      </w:pPr>
    </w:p>
    <w:p w14:paraId="6CE8C0AB" w14:textId="123C0BF4" w:rsidR="009B2D00" w:rsidRDefault="00197FB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860CFF0" w14:textId="451613D6" w:rsidR="009B2D00" w:rsidRDefault="009B2D00">
      <w:pPr>
        <w:rPr>
          <w:rFonts w:asciiTheme="majorHAnsi" w:hAnsiTheme="majorHAnsi" w:cstheme="majorHAnsi"/>
        </w:rPr>
      </w:pPr>
    </w:p>
    <w:tbl>
      <w:tblPr>
        <w:tblW w:w="9068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99"/>
        <w:gridCol w:w="5051"/>
        <w:gridCol w:w="2318"/>
      </w:tblGrid>
      <w:tr w:rsidR="009B2D00" w:rsidRPr="00573499" w14:paraId="18FAD979" w14:textId="77777777" w:rsidTr="0058406B">
        <w:trPr>
          <w:trHeight w:val="633"/>
          <w:tblHeader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2FF67" w14:textId="77777777" w:rsidR="009B2D00" w:rsidRPr="00573499" w:rsidRDefault="009B2D00" w:rsidP="0058406B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bookmarkStart w:id="1" w:name="_Hlk228434819"/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CEA75" w14:textId="77777777" w:rsidR="009B2D00" w:rsidRPr="00573499" w:rsidRDefault="009B2D00" w:rsidP="0058406B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B74C1" w14:textId="77777777" w:rsidR="009B2D00" w:rsidRPr="00573499" w:rsidRDefault="009B2D00" w:rsidP="0058406B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9B2D00" w:rsidRPr="00573499" w14:paraId="5F9565B8" w14:textId="77777777" w:rsidTr="0058406B">
        <w:trPr>
          <w:trHeight w:val="788"/>
        </w:trPr>
        <w:tc>
          <w:tcPr>
            <w:tcW w:w="16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5A3C3" w14:textId="6D216EF1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 xml:space="preserve">April </w:t>
            </w:r>
            <w:r>
              <w:rPr>
                <w:rFonts w:asciiTheme="majorHAnsi" w:eastAsia="Arial" w:hAnsiTheme="majorHAnsi" w:cstheme="majorHAnsi"/>
              </w:rPr>
              <w:t>21</w:t>
            </w:r>
          </w:p>
        </w:tc>
        <w:tc>
          <w:tcPr>
            <w:tcW w:w="50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86182" w14:textId="65E81F83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Condensed work hours from Tuesday-Friday, and shift to work from home as per memorandum (energy/fuel conservation). Continued work on database/website for SIPP evaluation and monitoring.</w:t>
            </w:r>
          </w:p>
        </w:tc>
        <w:tc>
          <w:tcPr>
            <w:tcW w:w="23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180C2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9B2D00" w:rsidRPr="00573499" w14:paraId="4B3C56DB" w14:textId="77777777" w:rsidTr="0058406B">
        <w:trPr>
          <w:trHeight w:val="1097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C3C7C" w14:textId="31E4F18E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 xml:space="preserve">April </w:t>
            </w:r>
            <w:r>
              <w:rPr>
                <w:rFonts w:asciiTheme="majorHAnsi" w:eastAsia="Arial" w:hAnsiTheme="majorHAnsi" w:cstheme="majorHAnsi"/>
              </w:rPr>
              <w:t>22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8FF18" w14:textId="1B403526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9B2D00">
              <w:rPr>
                <w:rFonts w:asciiTheme="majorHAnsi" w:eastAsia="Arial" w:hAnsiTheme="majorHAnsi" w:cstheme="majorHAnsi"/>
              </w:rPr>
              <w:t>Continued work on database/website for SIPP evaluation and monitoring.</w:t>
            </w:r>
            <w:r>
              <w:rPr>
                <w:rFonts w:asciiTheme="majorHAnsi" w:eastAsia="Arial" w:hAnsiTheme="majorHAnsi" w:cstheme="majorHAnsi"/>
              </w:rPr>
              <w:t xml:space="preserve"> Added automatic report generation per school based on existing formats.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F0F57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9B2D00" w:rsidRPr="00573499" w14:paraId="70B98865" w14:textId="77777777" w:rsidTr="0058406B">
        <w:trPr>
          <w:trHeight w:val="1111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CF469" w14:textId="4C88A7B8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 xml:space="preserve">April </w:t>
            </w:r>
            <w:r>
              <w:rPr>
                <w:rFonts w:asciiTheme="majorHAnsi" w:eastAsia="Arial" w:hAnsiTheme="majorHAnsi" w:cstheme="majorHAnsi"/>
              </w:rPr>
              <w:t>23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94CB8" w14:textId="69B27D08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9B2D00">
              <w:rPr>
                <w:rFonts w:asciiTheme="majorHAnsi" w:eastAsia="Arial" w:hAnsiTheme="majorHAnsi" w:cstheme="majorHAnsi"/>
              </w:rPr>
              <w:t>Continued work on database/website for SIPP evaluation and monitoring</w:t>
            </w:r>
            <w:r>
              <w:rPr>
                <w:rFonts w:asciiTheme="majorHAnsi" w:eastAsia="Arial" w:hAnsiTheme="majorHAnsi" w:cstheme="majorHAnsi"/>
              </w:rPr>
              <w:t>. Added filtering and missing requirements page for advisor end.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0E9E4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9B2D00" w:rsidRPr="00573499" w14:paraId="19C81D24" w14:textId="77777777" w:rsidTr="0058406B">
        <w:trPr>
          <w:trHeight w:val="1111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8A869" w14:textId="2C6AB0F4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April 24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1C8D7" w14:textId="213BD8E6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9B2D00">
              <w:rPr>
                <w:rFonts w:asciiTheme="majorHAnsi" w:eastAsia="Arial" w:hAnsiTheme="majorHAnsi" w:cstheme="majorHAnsi"/>
              </w:rPr>
              <w:t>Continued work on database/website for SIPP evaluation and monitoring</w:t>
            </w:r>
            <w:r>
              <w:rPr>
                <w:rFonts w:asciiTheme="majorHAnsi" w:eastAsia="Arial" w:hAnsiTheme="majorHAnsi" w:cstheme="majorHAnsi"/>
              </w:rPr>
              <w:t>. Debugged and fixed already existing pages.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2D451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bookmarkEnd w:id="1"/>
    </w:tbl>
    <w:p w14:paraId="7B03D6EC" w14:textId="150DCD0B" w:rsidR="009B2D00" w:rsidRDefault="009B2D00">
      <w:pPr>
        <w:rPr>
          <w:rFonts w:asciiTheme="majorHAnsi" w:hAnsiTheme="majorHAnsi" w:cstheme="majorHAnsi"/>
        </w:rPr>
      </w:pPr>
    </w:p>
    <w:p w14:paraId="4D7FDA6A" w14:textId="3CEAEFEC" w:rsidR="009B2D00" w:rsidRDefault="009B2D00">
      <w:pPr>
        <w:rPr>
          <w:rFonts w:asciiTheme="majorHAnsi" w:hAnsiTheme="majorHAnsi" w:cstheme="majorHAnsi"/>
        </w:rPr>
      </w:pPr>
    </w:p>
    <w:p w14:paraId="1C02FB4A" w14:textId="52476EB8" w:rsidR="009B2D00" w:rsidRDefault="009B2D00">
      <w:pPr>
        <w:rPr>
          <w:rFonts w:asciiTheme="majorHAnsi" w:hAnsiTheme="majorHAnsi" w:cstheme="majorHAnsi"/>
        </w:rPr>
      </w:pPr>
    </w:p>
    <w:p w14:paraId="196F60D0" w14:textId="60E1C87A" w:rsidR="00197FB5" w:rsidRDefault="00197FB5">
      <w:pPr>
        <w:rPr>
          <w:rFonts w:asciiTheme="majorHAnsi" w:hAnsiTheme="majorHAnsi" w:cstheme="majorHAnsi"/>
        </w:rPr>
      </w:pPr>
    </w:p>
    <w:p w14:paraId="50D4E402" w14:textId="24A34059" w:rsidR="00197FB5" w:rsidRDefault="00197FB5">
      <w:pPr>
        <w:rPr>
          <w:rFonts w:asciiTheme="majorHAnsi" w:hAnsiTheme="majorHAnsi" w:cstheme="majorHAnsi"/>
        </w:rPr>
      </w:pPr>
    </w:p>
    <w:p w14:paraId="25E84C5B" w14:textId="5BC61779" w:rsidR="00197FB5" w:rsidRDefault="00197FB5">
      <w:pPr>
        <w:rPr>
          <w:rFonts w:asciiTheme="majorHAnsi" w:hAnsiTheme="majorHAnsi" w:cstheme="majorHAnsi"/>
        </w:rPr>
      </w:pPr>
    </w:p>
    <w:p w14:paraId="597F63AF" w14:textId="07200B8A" w:rsidR="00197FB5" w:rsidRDefault="00197FB5">
      <w:pPr>
        <w:rPr>
          <w:rFonts w:asciiTheme="majorHAnsi" w:hAnsiTheme="majorHAnsi" w:cstheme="majorHAnsi"/>
        </w:rPr>
      </w:pPr>
    </w:p>
    <w:p w14:paraId="7367743D" w14:textId="77777777" w:rsidR="00197FB5" w:rsidRDefault="00197FB5">
      <w:pPr>
        <w:rPr>
          <w:rFonts w:asciiTheme="majorHAnsi" w:hAnsiTheme="majorHAnsi" w:cstheme="majorHAnsi"/>
        </w:rPr>
      </w:pPr>
    </w:p>
    <w:tbl>
      <w:tblPr>
        <w:tblW w:w="9068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99"/>
        <w:gridCol w:w="5051"/>
        <w:gridCol w:w="2318"/>
      </w:tblGrid>
      <w:tr w:rsidR="009B2D00" w:rsidRPr="00573499" w14:paraId="4713FED4" w14:textId="77777777" w:rsidTr="0058406B">
        <w:trPr>
          <w:trHeight w:val="633"/>
          <w:tblHeader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E110B" w14:textId="77777777" w:rsidR="009B2D00" w:rsidRPr="00573499" w:rsidRDefault="009B2D00" w:rsidP="0058406B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0C171" w14:textId="77777777" w:rsidR="009B2D00" w:rsidRPr="00573499" w:rsidRDefault="009B2D00" w:rsidP="0058406B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9DBDA" w14:textId="77777777" w:rsidR="009B2D00" w:rsidRPr="00573499" w:rsidRDefault="009B2D00" w:rsidP="0058406B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9B2D00" w:rsidRPr="00573499" w14:paraId="459A339F" w14:textId="77777777" w:rsidTr="0058406B">
        <w:trPr>
          <w:trHeight w:val="788"/>
        </w:trPr>
        <w:tc>
          <w:tcPr>
            <w:tcW w:w="16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3F38A" w14:textId="4675A7B5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 xml:space="preserve">April </w:t>
            </w:r>
            <w:r>
              <w:rPr>
                <w:rFonts w:asciiTheme="majorHAnsi" w:eastAsia="Arial" w:hAnsiTheme="majorHAnsi" w:cstheme="majorHAnsi"/>
              </w:rPr>
              <w:t>28</w:t>
            </w:r>
          </w:p>
        </w:tc>
        <w:tc>
          <w:tcPr>
            <w:tcW w:w="50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2DDE2" w14:textId="4D543897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9B2D00">
              <w:rPr>
                <w:rFonts w:asciiTheme="majorHAnsi" w:eastAsia="Arial" w:hAnsiTheme="majorHAnsi" w:cstheme="majorHAnsi"/>
              </w:rPr>
              <w:t xml:space="preserve">Continued work on database/website for SIPP evaluation and monitoring. Added automatic </w:t>
            </w:r>
            <w:r>
              <w:rPr>
                <w:rFonts w:asciiTheme="majorHAnsi" w:eastAsia="Arial" w:hAnsiTheme="majorHAnsi" w:cstheme="majorHAnsi"/>
              </w:rPr>
              <w:t xml:space="preserve">HTE list </w:t>
            </w:r>
            <w:r w:rsidRPr="009B2D00">
              <w:rPr>
                <w:rFonts w:asciiTheme="majorHAnsi" w:eastAsia="Arial" w:hAnsiTheme="majorHAnsi" w:cstheme="majorHAnsi"/>
              </w:rPr>
              <w:t>report generation per school based on existing formats.</w:t>
            </w:r>
          </w:p>
        </w:tc>
        <w:tc>
          <w:tcPr>
            <w:tcW w:w="23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6FE65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9B2D00" w:rsidRPr="00573499" w14:paraId="3201ED60" w14:textId="77777777" w:rsidTr="0058406B">
        <w:trPr>
          <w:trHeight w:val="1097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B26D0" w14:textId="30F0B9E2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 xml:space="preserve">April </w:t>
            </w:r>
            <w:r>
              <w:rPr>
                <w:rFonts w:asciiTheme="majorHAnsi" w:eastAsia="Arial" w:hAnsiTheme="majorHAnsi" w:cstheme="majorHAnsi"/>
              </w:rPr>
              <w:t>29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CE169" w14:textId="5E42B893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9B2D00">
              <w:rPr>
                <w:rFonts w:asciiTheme="majorHAnsi" w:eastAsia="Arial" w:hAnsiTheme="majorHAnsi" w:cstheme="majorHAnsi"/>
              </w:rPr>
              <w:t>Continued work on database/website for SIPP evaluation and monitoring.</w:t>
            </w:r>
            <w:r>
              <w:rPr>
                <w:rFonts w:asciiTheme="majorHAnsi" w:eastAsia="Arial" w:hAnsiTheme="majorHAnsi" w:cstheme="majorHAnsi"/>
              </w:rPr>
              <w:t xml:space="preserve"> Added MOA validity and expiry period tracking and upload field for soft copy evaluation.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06FE8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9B2D00" w:rsidRPr="00573499" w14:paraId="0BE391B6" w14:textId="77777777" w:rsidTr="0058406B">
        <w:trPr>
          <w:trHeight w:val="1111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C4A67" w14:textId="68DF60F8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</w:rPr>
              <w:t xml:space="preserve">April </w:t>
            </w:r>
            <w:r>
              <w:rPr>
                <w:rFonts w:asciiTheme="majorHAnsi" w:eastAsia="Arial" w:hAnsiTheme="majorHAnsi" w:cstheme="majorHAnsi"/>
              </w:rPr>
              <w:t>30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F12AD" w14:textId="22FFB7C8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9B2D00">
              <w:rPr>
                <w:rFonts w:asciiTheme="majorHAnsi" w:eastAsia="Arial" w:hAnsiTheme="majorHAnsi" w:cstheme="majorHAnsi"/>
              </w:rPr>
              <w:t>Continued work on database/website for SIPP evaluation and monitoring</w:t>
            </w:r>
            <w:r>
              <w:rPr>
                <w:rFonts w:asciiTheme="majorHAnsi" w:eastAsia="Arial" w:hAnsiTheme="majorHAnsi" w:cstheme="majorHAnsi"/>
              </w:rPr>
              <w:t>. Added endorsement letter upload field for pending and released internship documents.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C7F11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9B2D00" w:rsidRPr="00573499" w14:paraId="04E5FD37" w14:textId="77777777" w:rsidTr="0058406B">
        <w:trPr>
          <w:trHeight w:val="1111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396A9" w14:textId="5C6F8BBB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May 1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7877D" w14:textId="015573F1" w:rsidR="009B2D00" w:rsidRPr="009B2D00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  <w:b/>
                <w:bCs/>
              </w:rPr>
            </w:pPr>
            <w:r w:rsidRPr="009B2D00">
              <w:rPr>
                <w:rFonts w:asciiTheme="majorHAnsi" w:eastAsia="Arial" w:hAnsiTheme="majorHAnsi" w:cstheme="majorHAnsi"/>
                <w:b/>
                <w:bCs/>
              </w:rPr>
              <w:t>Holiday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5CC29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7596FF98" w14:textId="74FDB522" w:rsidR="00197FB5" w:rsidRDefault="00197FB5">
      <w:pPr>
        <w:rPr>
          <w:rFonts w:asciiTheme="majorHAnsi" w:hAnsiTheme="majorHAnsi" w:cstheme="majorHAnsi"/>
        </w:rPr>
      </w:pPr>
    </w:p>
    <w:p w14:paraId="441AC6BF" w14:textId="77777777" w:rsidR="00197FB5" w:rsidRDefault="00197FB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7638AB7" w14:textId="60CD5343" w:rsidR="009B2D00" w:rsidRDefault="009B2D00">
      <w:pPr>
        <w:rPr>
          <w:rFonts w:asciiTheme="majorHAnsi" w:hAnsiTheme="majorHAnsi" w:cstheme="majorHAnsi"/>
        </w:rPr>
      </w:pPr>
    </w:p>
    <w:tbl>
      <w:tblPr>
        <w:tblW w:w="9068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99"/>
        <w:gridCol w:w="5051"/>
        <w:gridCol w:w="2318"/>
      </w:tblGrid>
      <w:tr w:rsidR="009B2D00" w:rsidRPr="00573499" w14:paraId="02A8410E" w14:textId="77777777" w:rsidTr="0058406B">
        <w:trPr>
          <w:trHeight w:val="633"/>
          <w:tblHeader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D58D9" w14:textId="77777777" w:rsidR="009B2D00" w:rsidRPr="00573499" w:rsidRDefault="009B2D00" w:rsidP="0058406B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DATE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63FF8" w14:textId="77777777" w:rsidR="009B2D00" w:rsidRPr="00573499" w:rsidRDefault="009B2D00" w:rsidP="0058406B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STUDENT ACTIVITIES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0DD58" w14:textId="77777777" w:rsidR="009B2D00" w:rsidRPr="00573499" w:rsidRDefault="009B2D00" w:rsidP="0058406B">
            <w:pPr>
              <w:pStyle w:val="normal1"/>
              <w:widowControl w:val="0"/>
              <w:spacing w:line="271" w:lineRule="auto"/>
              <w:jc w:val="center"/>
              <w:rPr>
                <w:rFonts w:asciiTheme="majorHAnsi" w:eastAsia="Arial" w:hAnsiTheme="majorHAnsi" w:cstheme="majorHAnsi"/>
              </w:rPr>
            </w:pPr>
            <w:r w:rsidRPr="00573499">
              <w:rPr>
                <w:rFonts w:asciiTheme="majorHAnsi" w:eastAsia="Arial" w:hAnsiTheme="majorHAnsi" w:cstheme="majorHAnsi"/>
                <w:b/>
                <w:bCs/>
              </w:rPr>
              <w:t>SUPERVISOR’S SIGNATURE</w:t>
            </w:r>
          </w:p>
        </w:tc>
      </w:tr>
      <w:tr w:rsidR="009B2D00" w:rsidRPr="00573499" w14:paraId="0EFBECAE" w14:textId="77777777" w:rsidTr="0058406B">
        <w:trPr>
          <w:trHeight w:val="788"/>
        </w:trPr>
        <w:tc>
          <w:tcPr>
            <w:tcW w:w="16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45F86" w14:textId="5EF80BC3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May 5</w:t>
            </w:r>
          </w:p>
        </w:tc>
        <w:tc>
          <w:tcPr>
            <w:tcW w:w="50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15C50" w14:textId="11A9C52B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Checking and evaluation of database for security concerns and usability grading.</w:t>
            </w:r>
          </w:p>
        </w:tc>
        <w:tc>
          <w:tcPr>
            <w:tcW w:w="23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F6895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9B2D00" w:rsidRPr="00573499" w14:paraId="01197449" w14:textId="77777777" w:rsidTr="0058406B">
        <w:trPr>
          <w:trHeight w:val="1097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38CCD" w14:textId="02B01A6C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May 6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D7A27" w14:textId="68EA0285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Deployment and testing of userbase</w:t>
            </w:r>
            <w:r w:rsidR="001210BB">
              <w:rPr>
                <w:rFonts w:asciiTheme="majorHAnsi" w:eastAsia="Arial" w:hAnsiTheme="majorHAnsi" w:cstheme="majorHAnsi"/>
              </w:rPr>
              <w:t xml:space="preserve"> on system/website</w:t>
            </w:r>
            <w:r>
              <w:rPr>
                <w:rFonts w:asciiTheme="majorHAnsi" w:eastAsia="Arial" w:hAnsiTheme="majorHAnsi" w:cstheme="majorHAnsi"/>
              </w:rPr>
              <w:t>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3F060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9B2D00" w:rsidRPr="00573499" w14:paraId="7A607594" w14:textId="77777777" w:rsidTr="0058406B">
        <w:trPr>
          <w:trHeight w:val="1111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ECD17" w14:textId="463D0146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May 7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ECA84" w14:textId="50708383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Maintenance of database</w:t>
            </w:r>
            <w:r w:rsidR="001210BB">
              <w:rPr>
                <w:rFonts w:asciiTheme="majorHAnsi" w:eastAsia="Arial" w:hAnsiTheme="majorHAnsi" w:cstheme="majorHAnsi"/>
              </w:rPr>
              <w:t>/website. Finalizing internship report backlogs.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C031E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  <w:tr w:rsidR="009B2D00" w:rsidRPr="00573499" w14:paraId="692631C7" w14:textId="77777777" w:rsidTr="0058406B">
        <w:trPr>
          <w:trHeight w:val="1111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BAD3E" w14:textId="02D3174B" w:rsidR="009B2D00" w:rsidRPr="00573499" w:rsidRDefault="009B2D00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>
              <w:rPr>
                <w:rFonts w:asciiTheme="majorHAnsi" w:eastAsia="Arial" w:hAnsiTheme="majorHAnsi" w:cstheme="majorHAnsi"/>
              </w:rPr>
              <w:t>May 8</w:t>
            </w:r>
          </w:p>
        </w:tc>
        <w:tc>
          <w:tcPr>
            <w:tcW w:w="5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214BD" w14:textId="2E8A835A" w:rsidR="009B2D00" w:rsidRPr="001210BB" w:rsidRDefault="001210BB" w:rsidP="0058406B">
            <w:pPr>
              <w:pStyle w:val="normal1"/>
              <w:widowControl w:val="0"/>
              <w:spacing w:after="140" w:line="271" w:lineRule="auto"/>
              <w:rPr>
                <w:rFonts w:asciiTheme="majorHAnsi" w:eastAsia="Arial" w:hAnsiTheme="majorHAnsi" w:cstheme="majorHAnsi"/>
              </w:rPr>
            </w:pPr>
            <w:r w:rsidRPr="001210BB">
              <w:rPr>
                <w:rFonts w:asciiTheme="majorHAnsi" w:eastAsia="Arial" w:hAnsiTheme="majorHAnsi" w:cstheme="majorHAnsi"/>
              </w:rPr>
              <w:t>Maintenance of database/website. Finalizing internship report backlogs.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2821C" w14:textId="77777777" w:rsidR="009B2D00" w:rsidRPr="00573499" w:rsidRDefault="009B2D00" w:rsidP="0058406B">
            <w:pPr>
              <w:pStyle w:val="normal1"/>
              <w:widowControl w:val="0"/>
              <w:rPr>
                <w:rFonts w:asciiTheme="majorHAnsi" w:eastAsia="Arial" w:hAnsiTheme="majorHAnsi" w:cstheme="majorHAnsi"/>
              </w:rPr>
            </w:pPr>
          </w:p>
        </w:tc>
      </w:tr>
    </w:tbl>
    <w:p w14:paraId="400027CD" w14:textId="77777777" w:rsidR="009B2D00" w:rsidRPr="00573499" w:rsidRDefault="009B2D00">
      <w:pPr>
        <w:rPr>
          <w:rFonts w:asciiTheme="majorHAnsi" w:hAnsiTheme="majorHAnsi" w:cstheme="majorHAnsi"/>
        </w:rPr>
      </w:pPr>
    </w:p>
    <w:sectPr w:rsidR="009B2D00" w:rsidRPr="00573499" w:rsidSect="00FC3EE0">
      <w:headerReference w:type="default" r:id="rId6"/>
      <w:footerReference w:type="default" r:id="rId7"/>
      <w:pgSz w:w="12240" w:h="15840" w:code="1"/>
      <w:pgMar w:top="1083" w:right="1083" w:bottom="1083" w:left="1083" w:header="0" w:footer="2154" w:gutter="1009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92E64" w14:textId="77777777" w:rsidR="00B267B2" w:rsidRDefault="00B267B2" w:rsidP="00573499">
      <w:r>
        <w:separator/>
      </w:r>
    </w:p>
  </w:endnote>
  <w:endnote w:type="continuationSeparator" w:id="0">
    <w:p w14:paraId="32D83B49" w14:textId="77777777" w:rsidR="00B267B2" w:rsidRDefault="00B267B2" w:rsidP="0057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FCC44" w14:textId="72DBB946" w:rsidR="00FC3EE0" w:rsidRDefault="00FC3EE0" w:rsidP="00FC3EE0">
    <w:pPr>
      <w:pStyle w:val="Footer"/>
      <w:rPr>
        <w:rFonts w:asciiTheme="majorHAnsi" w:hAnsiTheme="majorHAnsi" w:cstheme="majorHAnsi"/>
      </w:rPr>
    </w:pPr>
    <w:r w:rsidRPr="00FC3EE0">
      <w:rPr>
        <w:rFonts w:asciiTheme="majorHAnsi" w:hAnsiTheme="majorHAnsi" w:cstheme="majorHAnsi"/>
      </w:rPr>
      <w:t>REMARKS:</w:t>
    </w:r>
  </w:p>
  <w:p w14:paraId="725FB9AC" w14:textId="5D62F671" w:rsidR="00FC3EE0" w:rsidRDefault="00FC3EE0" w:rsidP="00FC3EE0">
    <w:pPr>
      <w:pStyle w:val="Footer"/>
      <w:rPr>
        <w:rFonts w:asciiTheme="majorHAnsi" w:hAnsiTheme="majorHAnsi" w:cstheme="majorHAnsi"/>
      </w:rPr>
    </w:pPr>
  </w:p>
  <w:p w14:paraId="106E8B20" w14:textId="7224FBBC" w:rsidR="00573499" w:rsidRPr="00FC3EE0" w:rsidRDefault="00FC3EE0">
    <w:pPr>
      <w:pStyle w:val="Footer"/>
      <w:rPr>
        <w:rFonts w:asciiTheme="majorHAnsi" w:hAnsiTheme="majorHAnsi" w:cstheme="majorHAnsi"/>
      </w:rPr>
    </w:pPr>
    <w:r>
      <w:rPr>
        <w:rFonts w:asciiTheme="majorHAnsi" w:hAnsiTheme="majorHAnsi" w:cstheme="majorHAnsi"/>
      </w:rPr>
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63821" w14:textId="77777777" w:rsidR="00B267B2" w:rsidRDefault="00B267B2" w:rsidP="00573499">
      <w:r>
        <w:separator/>
      </w:r>
    </w:p>
  </w:footnote>
  <w:footnote w:type="continuationSeparator" w:id="0">
    <w:p w14:paraId="61E2CF4B" w14:textId="77777777" w:rsidR="00B267B2" w:rsidRDefault="00B267B2" w:rsidP="0057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32211" w14:textId="3F00903A" w:rsidR="00573499" w:rsidRDefault="00573499">
    <w:pPr>
      <w:pStyle w:val="Header"/>
    </w:pPr>
  </w:p>
  <w:p w14:paraId="241BF631" w14:textId="77777777" w:rsidR="00573499" w:rsidRDefault="00573499">
    <w:pPr>
      <w:pStyle w:val="Header"/>
    </w:pPr>
  </w:p>
  <w:p w14:paraId="1BA0A7C6" w14:textId="13A9D1B2" w:rsidR="00573499" w:rsidRDefault="00573499">
    <w:pPr>
      <w:pStyle w:val="Header"/>
    </w:pPr>
  </w:p>
  <w:p w14:paraId="74DE5E38" w14:textId="77777777" w:rsidR="00197FB5" w:rsidRDefault="00197FB5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97"/>
      <w:gridCol w:w="5658"/>
    </w:tblGrid>
    <w:tr w:rsidR="00573499" w14:paraId="7E56E6C3" w14:textId="77777777" w:rsidTr="00573499">
      <w:tc>
        <w:tcPr>
          <w:tcW w:w="9055" w:type="dxa"/>
          <w:gridSpan w:val="2"/>
        </w:tcPr>
        <w:p w14:paraId="0AB60F9B" w14:textId="77777777" w:rsidR="00573499" w:rsidRDefault="00573499" w:rsidP="00573499">
          <w:pPr>
            <w:pStyle w:val="Header"/>
            <w:jc w:val="center"/>
            <w:rPr>
              <w:rFonts w:asciiTheme="majorHAnsi" w:hAnsiTheme="majorHAnsi" w:cstheme="majorHAnsi"/>
              <w:b/>
              <w:bCs/>
            </w:rPr>
          </w:pPr>
        </w:p>
        <w:p w14:paraId="557D0DF7" w14:textId="398DA9C0" w:rsidR="00573499" w:rsidRDefault="00573499" w:rsidP="00573499">
          <w:pPr>
            <w:pStyle w:val="Header"/>
            <w:jc w:val="center"/>
            <w:rPr>
              <w:rFonts w:asciiTheme="majorHAnsi" w:hAnsiTheme="majorHAnsi" w:cstheme="majorHAnsi"/>
              <w:b/>
              <w:bCs/>
            </w:rPr>
          </w:pPr>
          <w:r w:rsidRPr="00573499">
            <w:rPr>
              <w:rFonts w:asciiTheme="majorHAnsi" w:hAnsiTheme="majorHAnsi" w:cstheme="majorHAnsi"/>
              <w:b/>
              <w:bCs/>
            </w:rPr>
            <w:t>STUDENT DAILY ACTIVITY SHEET</w:t>
          </w:r>
        </w:p>
        <w:p w14:paraId="483A4431" w14:textId="7A24166B" w:rsidR="00573499" w:rsidRPr="00573499" w:rsidRDefault="00573499" w:rsidP="00573499">
          <w:pPr>
            <w:pStyle w:val="Header"/>
            <w:jc w:val="center"/>
            <w:rPr>
              <w:rFonts w:asciiTheme="majorHAnsi" w:hAnsiTheme="majorHAnsi" w:cstheme="majorHAnsi"/>
              <w:b/>
              <w:bCs/>
            </w:rPr>
          </w:pPr>
        </w:p>
      </w:tc>
    </w:tr>
    <w:tr w:rsidR="00573499" w14:paraId="58EF6AB7" w14:textId="77777777" w:rsidTr="00573499">
      <w:tc>
        <w:tcPr>
          <w:tcW w:w="3397" w:type="dxa"/>
        </w:tcPr>
        <w:p w14:paraId="66DFB44F" w14:textId="2A3829E2" w:rsidR="00573499" w:rsidRPr="00573499" w:rsidRDefault="00573499">
          <w:pPr>
            <w:pStyle w:val="Header"/>
            <w:rPr>
              <w:rFonts w:asciiTheme="majorHAnsi" w:hAnsiTheme="majorHAnsi" w:cstheme="majorHAnsi"/>
            </w:rPr>
          </w:pPr>
          <w:r w:rsidRPr="00573499">
            <w:rPr>
              <w:rFonts w:asciiTheme="majorHAnsi" w:hAnsiTheme="majorHAnsi" w:cstheme="majorHAnsi"/>
            </w:rPr>
            <w:t>STUDENT TRAINEE:</w:t>
          </w:r>
        </w:p>
      </w:tc>
      <w:tc>
        <w:tcPr>
          <w:tcW w:w="5658" w:type="dxa"/>
        </w:tcPr>
        <w:p w14:paraId="2F152313" w14:textId="587F5C45" w:rsidR="00573499" w:rsidRPr="00573499" w:rsidRDefault="00573499">
          <w:pPr>
            <w:pStyle w:val="Header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JORDAN S. RESUEÑO</w:t>
          </w:r>
        </w:p>
      </w:tc>
    </w:tr>
    <w:tr w:rsidR="00573499" w14:paraId="57F0CF19" w14:textId="77777777" w:rsidTr="00573499">
      <w:tc>
        <w:tcPr>
          <w:tcW w:w="3397" w:type="dxa"/>
        </w:tcPr>
        <w:p w14:paraId="73DDCE03" w14:textId="5DC5EDE3" w:rsidR="00573499" w:rsidRPr="00573499" w:rsidRDefault="00573499">
          <w:pPr>
            <w:pStyle w:val="Header"/>
            <w:rPr>
              <w:rFonts w:asciiTheme="majorHAnsi" w:hAnsiTheme="majorHAnsi" w:cstheme="majorHAnsi"/>
            </w:rPr>
          </w:pPr>
          <w:r w:rsidRPr="00573499">
            <w:rPr>
              <w:rFonts w:asciiTheme="majorHAnsi" w:hAnsiTheme="majorHAnsi" w:cstheme="majorHAnsi"/>
            </w:rPr>
            <w:t>AREA OF SPECIALIZATION:</w:t>
          </w:r>
        </w:p>
      </w:tc>
      <w:tc>
        <w:tcPr>
          <w:tcW w:w="5658" w:type="dxa"/>
        </w:tcPr>
        <w:p w14:paraId="1F3539A2" w14:textId="25506319" w:rsidR="00573499" w:rsidRPr="00573499" w:rsidRDefault="00573499">
          <w:pPr>
            <w:pStyle w:val="Header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APPLICATION PROGRAMMING</w:t>
          </w:r>
        </w:p>
      </w:tc>
    </w:tr>
    <w:tr w:rsidR="00573499" w14:paraId="7F7B1E36" w14:textId="77777777" w:rsidTr="00573499">
      <w:tc>
        <w:tcPr>
          <w:tcW w:w="3397" w:type="dxa"/>
        </w:tcPr>
        <w:p w14:paraId="4C45C45A" w14:textId="0D440A6A" w:rsidR="00573499" w:rsidRPr="00573499" w:rsidRDefault="00573499">
          <w:pPr>
            <w:pStyle w:val="Header"/>
            <w:rPr>
              <w:rFonts w:asciiTheme="majorHAnsi" w:hAnsiTheme="majorHAnsi" w:cstheme="majorHAnsi"/>
            </w:rPr>
          </w:pPr>
          <w:r w:rsidRPr="00573499">
            <w:rPr>
              <w:rFonts w:asciiTheme="majorHAnsi" w:hAnsiTheme="majorHAnsi" w:cstheme="majorHAnsi"/>
            </w:rPr>
            <w:t>SUPERVISOR:</w:t>
          </w:r>
        </w:p>
      </w:tc>
      <w:tc>
        <w:tcPr>
          <w:tcW w:w="5658" w:type="dxa"/>
        </w:tcPr>
        <w:p w14:paraId="2B8A9B78" w14:textId="0A79F52D" w:rsidR="00573499" w:rsidRPr="00573499" w:rsidRDefault="00573499">
          <w:pPr>
            <w:pStyle w:val="Header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ROLINA M. FAJARDO</w:t>
          </w:r>
          <w:r w:rsidR="00FC3EE0">
            <w:rPr>
              <w:rFonts w:asciiTheme="majorHAnsi" w:hAnsiTheme="majorHAnsi" w:cstheme="majorHAnsi"/>
            </w:rPr>
            <w:t>,</w:t>
          </w:r>
          <w:r>
            <w:rPr>
              <w:rFonts w:asciiTheme="majorHAnsi" w:hAnsiTheme="majorHAnsi" w:cstheme="majorHAnsi"/>
            </w:rPr>
            <w:t xml:space="preserve"> PhD</w:t>
          </w:r>
        </w:p>
      </w:tc>
    </w:tr>
    <w:tr w:rsidR="00573499" w14:paraId="31CD88CF" w14:textId="77777777" w:rsidTr="00573499">
      <w:tc>
        <w:tcPr>
          <w:tcW w:w="3397" w:type="dxa"/>
        </w:tcPr>
        <w:p w14:paraId="3142F2BB" w14:textId="13B374DC" w:rsidR="00573499" w:rsidRPr="00573499" w:rsidRDefault="00573499">
          <w:pPr>
            <w:pStyle w:val="Header"/>
            <w:rPr>
              <w:rFonts w:asciiTheme="majorHAnsi" w:hAnsiTheme="majorHAnsi" w:cstheme="majorHAnsi"/>
            </w:rPr>
          </w:pPr>
          <w:r w:rsidRPr="00573499">
            <w:rPr>
              <w:rFonts w:asciiTheme="majorHAnsi" w:hAnsiTheme="majorHAnsi" w:cstheme="majorHAnsi"/>
            </w:rPr>
            <w:t>DEPARTMENT/SECTION:</w:t>
          </w:r>
        </w:p>
      </w:tc>
      <w:tc>
        <w:tcPr>
          <w:tcW w:w="5658" w:type="dxa"/>
        </w:tcPr>
        <w:p w14:paraId="7066C62C" w14:textId="7AABB2DF" w:rsidR="00573499" w:rsidRPr="00573499" w:rsidRDefault="00573499">
          <w:pPr>
            <w:pStyle w:val="Header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BSIT-AP4A</w:t>
          </w:r>
        </w:p>
      </w:tc>
    </w:tr>
  </w:tbl>
  <w:p w14:paraId="0827772C" w14:textId="3E08CB3D" w:rsidR="00573499" w:rsidRDefault="005734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AA1"/>
    <w:rsid w:val="001210BB"/>
    <w:rsid w:val="00197FB5"/>
    <w:rsid w:val="00573499"/>
    <w:rsid w:val="00692D7A"/>
    <w:rsid w:val="009B2D00"/>
    <w:rsid w:val="00B267B2"/>
    <w:rsid w:val="00C05AA1"/>
    <w:rsid w:val="00F2798E"/>
    <w:rsid w:val="00FC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93454"/>
  <w15:docId w15:val="{63753AC1-241C-4A1F-A443-C96AF454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PH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7349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73499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7349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73499"/>
    <w:rPr>
      <w:rFonts w:cs="Mangal"/>
      <w:szCs w:val="21"/>
    </w:rPr>
  </w:style>
  <w:style w:type="table" w:styleId="TableGrid">
    <w:name w:val="Table Grid"/>
    <w:basedOn w:val="TableNormal"/>
    <w:uiPriority w:val="39"/>
    <w:rsid w:val="0057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af7e3400@outlook.com</cp:lastModifiedBy>
  <cp:revision>4</cp:revision>
  <dcterms:created xsi:type="dcterms:W3CDTF">2026-04-20T20:46:00Z</dcterms:created>
  <dcterms:modified xsi:type="dcterms:W3CDTF">2026-05-01T02:47:00Z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2026-04-21T04:25:35Z</dcterms:created>
  <dc:creator/>
  <dc:description/>
  <dc:language>en-PH</dc:language>
  <cp:lastModifiedBy/>
  <dcterms:modified xsi:type="dcterms:W3CDTF">2026-04-21T04:36:38Z</dcterms:modified>
  <cp:revision>1</cp:revision>
  <dc:subject/>
  <dc:title/>
</cp:coreProperties>
</file>