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4C176" w14:textId="51F0EF57" w:rsidR="003B63E9" w:rsidRDefault="003B63E9" w:rsidP="003B63E9">
      <w:pPr>
        <w:jc w:val="center"/>
        <w:rPr>
          <w:b/>
          <w:bCs/>
          <w:i/>
          <w:iCs/>
          <w:sz w:val="32"/>
          <w:szCs w:val="32"/>
          <w:u w:val="single"/>
        </w:rPr>
      </w:pPr>
      <w:bookmarkStart w:id="0" w:name="_GoBack"/>
      <w:bookmarkEnd w:id="0"/>
      <w:r w:rsidRPr="00804D7E">
        <w:rPr>
          <w:b/>
          <w:bCs/>
          <w:i/>
          <w:iCs/>
          <w:sz w:val="32"/>
          <w:szCs w:val="32"/>
          <w:u w:val="single"/>
        </w:rPr>
        <w:t>I535</w:t>
      </w:r>
      <w:r w:rsidR="00F4667E" w:rsidRPr="00804D7E">
        <w:rPr>
          <w:b/>
          <w:bCs/>
          <w:i/>
          <w:iCs/>
          <w:sz w:val="32"/>
          <w:szCs w:val="32"/>
          <w:u w:val="single"/>
        </w:rPr>
        <w:t xml:space="preserve"> ASSIGNMENT 2: D</w:t>
      </w:r>
      <w:r w:rsidR="00804D7E" w:rsidRPr="00804D7E">
        <w:rPr>
          <w:b/>
          <w:bCs/>
          <w:i/>
          <w:iCs/>
          <w:sz w:val="32"/>
          <w:szCs w:val="32"/>
          <w:u w:val="single"/>
        </w:rPr>
        <w:t>ATA TYPES AND STRUCTURES</w:t>
      </w:r>
    </w:p>
    <w:p w14:paraId="231ACF3F" w14:textId="0DF94962" w:rsidR="0019446D" w:rsidRPr="00804BA5" w:rsidRDefault="0019446D" w:rsidP="0019446D">
      <w:pPr>
        <w:rPr>
          <w:b/>
          <w:bCs/>
          <w:sz w:val="24"/>
          <w:szCs w:val="24"/>
        </w:rPr>
      </w:pPr>
      <w:r w:rsidRPr="00804BA5">
        <w:rPr>
          <w:b/>
          <w:bCs/>
          <w:sz w:val="24"/>
          <w:szCs w:val="24"/>
        </w:rPr>
        <w:t>OJAAS HAMPIHOLI</w:t>
      </w:r>
      <w:r w:rsidR="00804BA5">
        <w:rPr>
          <w:b/>
          <w:bCs/>
          <w:sz w:val="24"/>
          <w:szCs w:val="24"/>
        </w:rPr>
        <w:t xml:space="preserve"> – 03/02/2020</w:t>
      </w:r>
    </w:p>
    <w:p w14:paraId="4883CA4B" w14:textId="235CB2D1" w:rsidR="00627D86" w:rsidRDefault="00627D86">
      <w:r>
        <w:t>The Project Summary page has been updated as follows:</w:t>
      </w:r>
    </w:p>
    <w:p w14:paraId="30D65DDB" w14:textId="0F267C63" w:rsidR="00521F1F" w:rsidRDefault="00627D86">
      <w:r>
        <w:rPr>
          <w:noProof/>
        </w:rPr>
        <w:drawing>
          <wp:inline distT="0" distB="0" distL="0" distR="0" wp14:anchorId="30C632C3" wp14:editId="1BFA3B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9F08" w14:textId="3E6E2578" w:rsidR="00FF7284" w:rsidRDefault="00B036D8">
      <w:r>
        <w:t xml:space="preserve">The Data Dictionary page contains the </w:t>
      </w:r>
      <w:r w:rsidR="00173541">
        <w:t>brief description of the data stored in each column:</w:t>
      </w:r>
    </w:p>
    <w:p w14:paraId="22A04C5B" w14:textId="1D81DE3E" w:rsidR="00173541" w:rsidRDefault="00173541">
      <w:r>
        <w:rPr>
          <w:noProof/>
        </w:rPr>
        <w:drawing>
          <wp:inline distT="0" distB="0" distL="0" distR="0" wp14:anchorId="6F9D89B2" wp14:editId="43227F7E">
            <wp:extent cx="5943600" cy="2988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C3C0" w14:textId="77777777" w:rsidR="00171BD5" w:rsidRDefault="00171BD5">
      <w:r>
        <w:br w:type="page"/>
      </w:r>
    </w:p>
    <w:p w14:paraId="1A379F5B" w14:textId="0528844A" w:rsidR="00173541" w:rsidRDefault="007A7E4F">
      <w:r>
        <w:lastRenderedPageBreak/>
        <w:t xml:space="preserve">The first query mentioned in the Project Summary </w:t>
      </w:r>
      <w:r w:rsidR="00E01CEF">
        <w:t xml:space="preserve">titled “Data for County Size” </w:t>
      </w:r>
      <w:r>
        <w:t>has been implemented as follows:</w:t>
      </w:r>
    </w:p>
    <w:p w14:paraId="7AC00C92" w14:textId="5F77EBD2" w:rsidR="00E01CEF" w:rsidRDefault="00E01CEF">
      <w:r>
        <w:rPr>
          <w:noProof/>
        </w:rPr>
        <w:drawing>
          <wp:inline distT="0" distB="0" distL="0" distR="0" wp14:anchorId="03DDB6EE" wp14:editId="594F9D13">
            <wp:extent cx="5943600" cy="2925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CC68" w14:textId="0F77E212" w:rsidR="00E01CEF" w:rsidRDefault="00E52FAD">
      <w:r>
        <w:t>The second query mentioned in the project summary titled “</w:t>
      </w:r>
      <w:r w:rsidR="00DF70AA">
        <w:t xml:space="preserve">Verizon and Sprint </w:t>
      </w:r>
      <w:r w:rsidR="00171BD5">
        <w:t>Region wise Statistics</w:t>
      </w:r>
      <w:r>
        <w:t>” has been implemented as follows:</w:t>
      </w:r>
    </w:p>
    <w:p w14:paraId="355703CA" w14:textId="49B56A7A" w:rsidR="00DF70AA" w:rsidRDefault="00DF70AA">
      <w:r>
        <w:rPr>
          <w:noProof/>
        </w:rPr>
        <w:drawing>
          <wp:inline distT="0" distB="0" distL="0" distR="0" wp14:anchorId="4FC29A58" wp14:editId="1BA05D94">
            <wp:extent cx="5943600" cy="2984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20"/>
    <w:rsid w:val="00171BD5"/>
    <w:rsid w:val="00173541"/>
    <w:rsid w:val="0019446D"/>
    <w:rsid w:val="00196420"/>
    <w:rsid w:val="001A3509"/>
    <w:rsid w:val="00233CF5"/>
    <w:rsid w:val="003B63E9"/>
    <w:rsid w:val="00521F1F"/>
    <w:rsid w:val="00627D86"/>
    <w:rsid w:val="007A7E4F"/>
    <w:rsid w:val="00804BA5"/>
    <w:rsid w:val="00804D7E"/>
    <w:rsid w:val="00AC2425"/>
    <w:rsid w:val="00B036D8"/>
    <w:rsid w:val="00DF70AA"/>
    <w:rsid w:val="00E01CEF"/>
    <w:rsid w:val="00E52FAD"/>
    <w:rsid w:val="00F4667E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A69E"/>
  <w15:chartTrackingRefBased/>
  <w15:docId w15:val="{937F57C6-4E13-472C-888A-C9C61062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7DF5AF66CC0049816637B1E13A0206" ma:contentTypeVersion="4" ma:contentTypeDescription="Create a new document." ma:contentTypeScope="" ma:versionID="80e3b2b8b044746ef32e52fff1c25e7c">
  <xsd:schema xmlns:xsd="http://www.w3.org/2001/XMLSchema" xmlns:xs="http://www.w3.org/2001/XMLSchema" xmlns:p="http://schemas.microsoft.com/office/2006/metadata/properties" xmlns:ns3="04bd9740-acaf-424e-9ae1-c9eee94c3d68" targetNamespace="http://schemas.microsoft.com/office/2006/metadata/properties" ma:root="true" ma:fieldsID="5f22fef2fd4d3fd06613bc7a0df1ca4c" ns3:_="">
    <xsd:import namespace="04bd9740-acaf-424e-9ae1-c9eee94c3d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d9740-acaf-424e-9ae1-c9eee94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01345B-9C42-4A1D-9A44-5C49E6A06DBF}">
  <ds:schemaRefs>
    <ds:schemaRef ds:uri="04bd9740-acaf-424e-9ae1-c9eee94c3d68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FCA5FDC-EB3C-42E7-B65F-6CE044356C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B2ABC6-6241-4D99-B499-6F99CC0B2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bd9740-acaf-424e-9ae1-c9eee94c3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402</Characters>
  <Application>Microsoft Office Word</Application>
  <DocSecurity>0</DocSecurity>
  <Lines>13</Lines>
  <Paragraphs>7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Hampiholi, Ojaas Shridhar</dc:creator>
  <cp:keywords/>
  <dc:description/>
  <cp:lastModifiedBy>Hampiholi, Ojaas Shridhar</cp:lastModifiedBy>
  <cp:revision>2</cp:revision>
  <dcterms:created xsi:type="dcterms:W3CDTF">2020-02-03T17:51:00Z</dcterms:created>
  <dcterms:modified xsi:type="dcterms:W3CDTF">2020-02-03T17:51:00Z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0x010100A47DF5AF66CC0049816637B1E13A0206</vt:lpwstr>
  </property>
</Properties>
</file>