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E53" w:rsidRDefault="00634E53" w:rsidP="00634E53">
      <w:bookmarkStart w:id="0" w:name="_GoBack"/>
      <w:bookmarkEnd w:id="0"/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lastRenderedPageBreak/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634E53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971E26" w:rsidRDefault="00634E53" w:rsidP="00634E53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sectPr w:rsidR="0097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0B2"/>
    <w:rsid w:val="00634E53"/>
    <w:rsid w:val="007F40B2"/>
    <w:rsid w:val="0097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2026-02-28T01:50:00Z</dcterms:created>
  <dcterms:modified xsi:type="dcterms:W3CDTF">2026-02-28T01:50:00Z</dcterms:modified>
</cp:coreProperties>
</file>