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FEAC" w14:textId="7DD5BCEC" w:rsidR="00550048" w:rsidRDefault="00550048" w:rsidP="00550048">
      <w:pPr>
        <w:jc w:val="center"/>
        <w:rPr>
          <w:b/>
          <w:bCs/>
        </w:rPr>
      </w:pPr>
      <w:r>
        <w:rPr>
          <w:b/>
          <w:bCs/>
        </w:rPr>
        <w:t>Calf Weights</w:t>
      </w:r>
    </w:p>
    <w:p w14:paraId="176FD720" w14:textId="77777777" w:rsidR="00550048" w:rsidRDefault="00550048">
      <w:pPr>
        <w:rPr>
          <w:b/>
          <w:bCs/>
        </w:rPr>
      </w:pPr>
    </w:p>
    <w:p w14:paraId="77128915" w14:textId="0702F4A3" w:rsidR="00415E65" w:rsidRDefault="00AC3E50">
      <w:pPr>
        <w:rPr>
          <w:b/>
          <w:bCs/>
        </w:rPr>
      </w:pPr>
      <w:r>
        <w:rPr>
          <w:b/>
          <w:bCs/>
        </w:rPr>
        <w:t>Unstructured: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903"/>
      </w:tblGrid>
      <w:tr w:rsidR="00AC3E50" w:rsidRPr="00AC3E50" w14:paraId="424800B9" w14:textId="77777777" w:rsidTr="00AC3E50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D60344" w14:textId="77777777" w:rsidR="00AC3E50" w:rsidRPr="00AC3E50" w:rsidRDefault="00AC3E50" w:rsidP="00AC3E50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AC3E50" w:rsidRPr="00AC3E50" w14:paraId="00CA4282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09BD0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655E7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4835.54</w:t>
            </w:r>
          </w:p>
        </w:tc>
      </w:tr>
      <w:tr w:rsidR="00AC3E50" w:rsidRPr="00AC3E50" w14:paraId="5BD586A1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6228E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89DAB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4877.54</w:t>
            </w:r>
          </w:p>
        </w:tc>
      </w:tr>
      <w:tr w:rsidR="00AC3E50" w:rsidRPr="00AC3E50" w14:paraId="0A065458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AC2B4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C42AA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4878.91</w:t>
            </w:r>
          </w:p>
        </w:tc>
      </w:tr>
      <w:tr w:rsidR="00AC3E50" w:rsidRPr="00AC3E50" w14:paraId="3EDB79D6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DE6C9E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9A92B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4935.72</w:t>
            </w:r>
          </w:p>
        </w:tc>
      </w:tr>
      <w:tr w:rsidR="00AC3E50" w:rsidRPr="00AC3E50" w14:paraId="4AB7F262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DEED3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FC43B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4956.72</w:t>
            </w:r>
          </w:p>
        </w:tc>
      </w:tr>
      <w:tr w:rsidR="00AC3E50" w:rsidRPr="00AC3E50" w14:paraId="78C03973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A8979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HQIC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8A1B4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4901.16</w:t>
            </w:r>
          </w:p>
        </w:tc>
      </w:tr>
      <w:tr w:rsidR="00AC3E50" w:rsidRPr="00AC3E50" w14:paraId="6AA466DA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68E06D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Generalized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765B96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697.00</w:t>
            </w:r>
          </w:p>
        </w:tc>
      </w:tr>
      <w:tr w:rsidR="00AC3E50" w:rsidRPr="00AC3E50" w14:paraId="6E493BF1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AAAF9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</w:t>
            </w:r>
            <w:proofErr w:type="spellEnd"/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. Chi-Square / 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4DF8A8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</w:t>
            </w:r>
          </w:p>
        </w:tc>
      </w:tr>
    </w:tbl>
    <w:p w14:paraId="67CCEDA6" w14:textId="7178E663" w:rsidR="00AC3E50" w:rsidRDefault="00AC3E50">
      <w:pPr>
        <w:rPr>
          <w:b/>
          <w:bCs/>
        </w:rPr>
      </w:pPr>
    </w:p>
    <w:p w14:paraId="462B612C" w14:textId="28B9944D" w:rsidR="00AC3E50" w:rsidRDefault="00AC3E50">
      <w:pPr>
        <w:rPr>
          <w:b/>
          <w:bCs/>
        </w:rPr>
      </w:pPr>
      <w:r>
        <w:rPr>
          <w:b/>
          <w:bCs/>
        </w:rPr>
        <w:t>Compound Symmetry: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015"/>
      </w:tblGrid>
      <w:tr w:rsidR="00AC3E50" w:rsidRPr="00AC3E50" w14:paraId="73EF11FA" w14:textId="77777777" w:rsidTr="00AC3E50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56BF21" w14:textId="77777777" w:rsidR="00AC3E50" w:rsidRPr="00AC3E50" w:rsidRDefault="00AC3E50" w:rsidP="00AC3E50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AC3E50" w:rsidRPr="00AC3E50" w14:paraId="0969078D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919E7B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9957F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5931.69</w:t>
            </w:r>
          </w:p>
        </w:tc>
      </w:tr>
      <w:tr w:rsidR="00AC3E50" w:rsidRPr="00AC3E50" w14:paraId="04CAB6DB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35A9B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7B07F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5935.69</w:t>
            </w:r>
          </w:p>
        </w:tc>
      </w:tr>
      <w:tr w:rsidR="00AC3E50" w:rsidRPr="00AC3E50" w14:paraId="01533C29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5A44E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0D3FBD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5935.70</w:t>
            </w:r>
          </w:p>
        </w:tc>
      </w:tr>
      <w:tr w:rsidR="00AC3E50" w:rsidRPr="00AC3E50" w14:paraId="2359B761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7A62A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EE9F14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5941.23</w:t>
            </w:r>
          </w:p>
        </w:tc>
      </w:tr>
      <w:tr w:rsidR="00AC3E50" w:rsidRPr="00AC3E50" w14:paraId="15EBD3D4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CDA7B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67D26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5943.23</w:t>
            </w:r>
          </w:p>
        </w:tc>
      </w:tr>
      <w:tr w:rsidR="00AC3E50" w:rsidRPr="00AC3E50" w14:paraId="5657B203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A2843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HQIC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574750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5937.94</w:t>
            </w:r>
          </w:p>
        </w:tc>
      </w:tr>
      <w:tr w:rsidR="00AC3E50" w:rsidRPr="00AC3E50" w14:paraId="06DC38B6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54F0C8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Generalized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A624BD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145923.8</w:t>
            </w:r>
          </w:p>
        </w:tc>
      </w:tr>
      <w:tr w:rsidR="00AC3E50" w:rsidRPr="00AC3E50" w14:paraId="5D5DE903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784D9F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</w:t>
            </w:r>
            <w:proofErr w:type="spellEnd"/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. Chi-Square / 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46ACBF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209.36</w:t>
            </w:r>
          </w:p>
        </w:tc>
      </w:tr>
    </w:tbl>
    <w:p w14:paraId="208C5CE7" w14:textId="4DCF44D5" w:rsidR="00AC3E50" w:rsidRDefault="00AC3E50">
      <w:pPr>
        <w:rPr>
          <w:b/>
          <w:bCs/>
        </w:rPr>
      </w:pPr>
    </w:p>
    <w:p w14:paraId="239077A6" w14:textId="784ACDBA" w:rsidR="00AC3E50" w:rsidRDefault="00AC3E50">
      <w:pPr>
        <w:rPr>
          <w:b/>
          <w:bCs/>
        </w:rPr>
      </w:pPr>
    </w:p>
    <w:p w14:paraId="68C36223" w14:textId="2A98C570" w:rsidR="00AC3E50" w:rsidRDefault="00AC3E50">
      <w:pPr>
        <w:rPr>
          <w:b/>
          <w:bCs/>
        </w:rPr>
      </w:pPr>
    </w:p>
    <w:p w14:paraId="41DB22AB" w14:textId="35688095" w:rsidR="00AC3E50" w:rsidRDefault="00AC3E50">
      <w:pPr>
        <w:rPr>
          <w:b/>
          <w:bCs/>
        </w:rPr>
      </w:pPr>
      <w:proofErr w:type="gramStart"/>
      <w:r>
        <w:rPr>
          <w:b/>
          <w:bCs/>
        </w:rPr>
        <w:t>ANTE(</w:t>
      </w:r>
      <w:proofErr w:type="gramEnd"/>
      <w:r>
        <w:rPr>
          <w:b/>
          <w:bCs/>
        </w:rPr>
        <w:t>1)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903"/>
      </w:tblGrid>
      <w:tr w:rsidR="00AC3E50" w:rsidRPr="00AC3E50" w14:paraId="6DC2EC9D" w14:textId="77777777" w:rsidTr="00AC3E50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80C2EE" w14:textId="77777777" w:rsidR="00AC3E50" w:rsidRPr="00AC3E50" w:rsidRDefault="00AC3E50" w:rsidP="00AC3E50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AC3E50" w:rsidRPr="00AC3E50" w14:paraId="7CCB2AFD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FC402A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6724A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4966.61</w:t>
            </w:r>
          </w:p>
        </w:tc>
      </w:tr>
      <w:tr w:rsidR="00AC3E50" w:rsidRPr="00AC3E50" w14:paraId="62A0D7EC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3D2F43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AE0D9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4988.61</w:t>
            </w:r>
          </w:p>
        </w:tc>
      </w:tr>
      <w:tr w:rsidR="00AC3E50" w:rsidRPr="00AC3E50" w14:paraId="6780E94A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85293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4A313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4989.00</w:t>
            </w:r>
          </w:p>
        </w:tc>
      </w:tr>
      <w:tr w:rsidR="00AC3E50" w:rsidRPr="00AC3E50" w14:paraId="0E1E5B19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82B078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8DDB6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5019.09</w:t>
            </w:r>
          </w:p>
        </w:tc>
      </w:tr>
      <w:tr w:rsidR="00AC3E50" w:rsidRPr="00AC3E50" w14:paraId="7A8DBADF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99889A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A5077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5030.09</w:t>
            </w:r>
          </w:p>
        </w:tc>
      </w:tr>
      <w:tr w:rsidR="00AC3E50" w:rsidRPr="00AC3E50" w14:paraId="13623B57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46EE74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HQIC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36B247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5000.99</w:t>
            </w:r>
          </w:p>
        </w:tc>
      </w:tr>
      <w:tr w:rsidR="00AC3E50" w:rsidRPr="00AC3E50" w14:paraId="6887CADF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B41A9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Generalized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62CE0F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730.26</w:t>
            </w:r>
          </w:p>
        </w:tc>
      </w:tr>
      <w:tr w:rsidR="00AC3E50" w:rsidRPr="00AC3E50" w14:paraId="02E47581" w14:textId="77777777" w:rsidTr="00AC3E5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7EBA68" w14:textId="77777777" w:rsidR="00AC3E50" w:rsidRPr="00AC3E50" w:rsidRDefault="00AC3E50" w:rsidP="00AC3E5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</w:t>
            </w:r>
            <w:proofErr w:type="spellEnd"/>
            <w:r w:rsidRPr="00AC3E50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. Chi-Square / 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2091C" w14:textId="77777777" w:rsidR="00AC3E50" w:rsidRPr="00AC3E50" w:rsidRDefault="00AC3E50" w:rsidP="00AC3E50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3E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</w:t>
            </w:r>
          </w:p>
        </w:tc>
      </w:tr>
    </w:tbl>
    <w:p w14:paraId="06992C5E" w14:textId="77777777" w:rsidR="00AC3E50" w:rsidRDefault="00AC3E50">
      <w:pPr>
        <w:rPr>
          <w:b/>
          <w:bCs/>
        </w:rPr>
      </w:pPr>
    </w:p>
    <w:p w14:paraId="053BB8CD" w14:textId="5BD046C4" w:rsidR="00550048" w:rsidRDefault="00550048" w:rsidP="00550048">
      <w:pPr>
        <w:jc w:val="center"/>
        <w:rPr>
          <w:b/>
          <w:bCs/>
        </w:rPr>
      </w:pPr>
      <w:r>
        <w:rPr>
          <w:b/>
          <w:bCs/>
        </w:rPr>
        <w:t>Cow Body weight</w:t>
      </w:r>
    </w:p>
    <w:p w14:paraId="700FAE64" w14:textId="37817B9D" w:rsidR="00550048" w:rsidRDefault="002D34FE" w:rsidP="00550048">
      <w:pPr>
        <w:rPr>
          <w:b/>
          <w:bCs/>
        </w:rPr>
      </w:pPr>
      <w:r>
        <w:rPr>
          <w:b/>
          <w:bCs/>
        </w:rPr>
        <w:t>****</w:t>
      </w:r>
      <w:r w:rsidR="00550048">
        <w:rPr>
          <w:b/>
          <w:bCs/>
        </w:rPr>
        <w:t>Unstructured: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903"/>
      </w:tblGrid>
      <w:tr w:rsidR="00633A37" w:rsidRPr="00633A37" w14:paraId="1686CE2D" w14:textId="77777777" w:rsidTr="00633A3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AAABA0" w14:textId="77777777" w:rsidR="00633A37" w:rsidRPr="00633A37" w:rsidRDefault="00633A37" w:rsidP="00633A37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633A37" w:rsidRPr="00633A37" w14:paraId="36D81EDE" w14:textId="77777777" w:rsidTr="00633A3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05EE7" w14:textId="77777777" w:rsidR="00633A37" w:rsidRPr="00633A37" w:rsidRDefault="00633A37" w:rsidP="00633A3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65937E" w14:textId="77777777" w:rsidR="00633A37" w:rsidRPr="00633A37" w:rsidRDefault="00633A37" w:rsidP="00633A37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4701.73</w:t>
            </w:r>
          </w:p>
        </w:tc>
      </w:tr>
      <w:tr w:rsidR="00633A37" w:rsidRPr="00633A37" w14:paraId="01EFE688" w14:textId="77777777" w:rsidTr="00633A3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4F92D" w14:textId="77777777" w:rsidR="00633A37" w:rsidRPr="00633A37" w:rsidRDefault="00633A37" w:rsidP="00633A3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77F49C" w14:textId="77777777" w:rsidR="00633A37" w:rsidRPr="00633A37" w:rsidRDefault="00633A37" w:rsidP="00633A37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4721.73</w:t>
            </w:r>
          </w:p>
        </w:tc>
      </w:tr>
      <w:tr w:rsidR="00633A37" w:rsidRPr="00633A37" w14:paraId="309188EF" w14:textId="77777777" w:rsidTr="00633A3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6BAB6C" w14:textId="77777777" w:rsidR="00633A37" w:rsidRPr="00633A37" w:rsidRDefault="00633A37" w:rsidP="00633A3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9C3B09" w14:textId="77777777" w:rsidR="00633A37" w:rsidRPr="00633A37" w:rsidRDefault="00633A37" w:rsidP="00633A37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4722.22</w:t>
            </w:r>
          </w:p>
        </w:tc>
      </w:tr>
      <w:tr w:rsidR="00633A37" w:rsidRPr="00633A37" w14:paraId="28960205" w14:textId="77777777" w:rsidTr="00633A3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3F094C" w14:textId="77777777" w:rsidR="00633A37" w:rsidRPr="00633A37" w:rsidRDefault="00633A37" w:rsidP="00633A3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48599" w14:textId="77777777" w:rsidR="00633A37" w:rsidRPr="00633A37" w:rsidRDefault="00633A37" w:rsidP="00633A37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4749.44</w:t>
            </w:r>
          </w:p>
        </w:tc>
      </w:tr>
      <w:tr w:rsidR="00633A37" w:rsidRPr="00633A37" w14:paraId="3B126915" w14:textId="77777777" w:rsidTr="00633A3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D83F94" w14:textId="77777777" w:rsidR="00633A37" w:rsidRPr="00633A37" w:rsidRDefault="00633A37" w:rsidP="00633A3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0BC85E" w14:textId="77777777" w:rsidR="00633A37" w:rsidRPr="00633A37" w:rsidRDefault="00633A37" w:rsidP="00633A37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4759.44</w:t>
            </w:r>
          </w:p>
        </w:tc>
      </w:tr>
      <w:tr w:rsidR="00633A37" w:rsidRPr="00633A37" w14:paraId="1532BC9D" w14:textId="77777777" w:rsidTr="00633A3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56278A" w14:textId="77777777" w:rsidR="00633A37" w:rsidRPr="00633A37" w:rsidRDefault="00633A37" w:rsidP="00633A3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HQIC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37BBF7" w14:textId="77777777" w:rsidR="00633A37" w:rsidRPr="00633A37" w:rsidRDefault="00633A37" w:rsidP="00633A37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4732.98</w:t>
            </w:r>
          </w:p>
        </w:tc>
      </w:tr>
      <w:tr w:rsidR="00633A37" w:rsidRPr="00633A37" w14:paraId="25D48F44" w14:textId="77777777" w:rsidTr="00633A3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7A8A42" w14:textId="77777777" w:rsidR="00633A37" w:rsidRPr="00633A37" w:rsidRDefault="00633A37" w:rsidP="00633A3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Generalized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6DACC" w14:textId="77777777" w:rsidR="00633A37" w:rsidRPr="00633A37" w:rsidRDefault="00633A37" w:rsidP="00633A37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463.02</w:t>
            </w:r>
          </w:p>
        </w:tc>
      </w:tr>
      <w:tr w:rsidR="00633A37" w:rsidRPr="00633A37" w14:paraId="3B95C19B" w14:textId="77777777" w:rsidTr="00633A3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88DE4C" w14:textId="77777777" w:rsidR="00633A37" w:rsidRPr="00633A37" w:rsidRDefault="00633A37" w:rsidP="00633A37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</w:t>
            </w:r>
            <w:proofErr w:type="spellEnd"/>
            <w:r w:rsidRPr="00633A3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. Chi-Square / 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4E519" w14:textId="77777777" w:rsidR="00633A37" w:rsidRPr="00633A37" w:rsidRDefault="00633A37" w:rsidP="00633A37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3A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</w:t>
            </w:r>
          </w:p>
        </w:tc>
      </w:tr>
    </w:tbl>
    <w:p w14:paraId="14F72785" w14:textId="4D7234A7" w:rsidR="00550048" w:rsidRDefault="00633A37" w:rsidP="00550048">
      <w:pPr>
        <w:rPr>
          <w:b/>
          <w:bCs/>
        </w:rPr>
      </w:pPr>
      <w:proofErr w:type="gramStart"/>
      <w:r>
        <w:rPr>
          <w:b/>
          <w:bCs/>
        </w:rPr>
        <w:lastRenderedPageBreak/>
        <w:t>AR(</w:t>
      </w:r>
      <w:proofErr w:type="gramEnd"/>
      <w:r>
        <w:rPr>
          <w:b/>
          <w:bCs/>
        </w:rPr>
        <w:t>1)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959"/>
      </w:tblGrid>
      <w:tr w:rsidR="00C86B74" w:rsidRPr="00C86B74" w14:paraId="47A3C7DE" w14:textId="77777777" w:rsidTr="00C86B74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EA7C00" w14:textId="77777777" w:rsidR="00C86B74" w:rsidRPr="00C86B74" w:rsidRDefault="00C86B74" w:rsidP="00C86B7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C86B74" w:rsidRPr="00C86B74" w14:paraId="24E85FC5" w14:textId="77777777" w:rsidTr="00C86B7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76E81" w14:textId="77777777" w:rsidR="00C86B74" w:rsidRPr="00C86B74" w:rsidRDefault="00C86B74" w:rsidP="00C86B7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7496A" w14:textId="77777777" w:rsidR="00C86B74" w:rsidRPr="00C86B74" w:rsidRDefault="00C86B74" w:rsidP="00C86B7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4808.84</w:t>
            </w:r>
          </w:p>
        </w:tc>
      </w:tr>
      <w:tr w:rsidR="00C86B74" w:rsidRPr="00C86B74" w14:paraId="336CA68E" w14:textId="77777777" w:rsidTr="00C86B7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ED094" w14:textId="77777777" w:rsidR="00C86B74" w:rsidRPr="00C86B74" w:rsidRDefault="00C86B74" w:rsidP="00C86B7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84603C" w14:textId="77777777" w:rsidR="00C86B74" w:rsidRPr="00C86B74" w:rsidRDefault="00C86B74" w:rsidP="00C86B7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4812.84</w:t>
            </w:r>
          </w:p>
        </w:tc>
      </w:tr>
      <w:tr w:rsidR="00C86B74" w:rsidRPr="00C86B74" w14:paraId="1496B7FD" w14:textId="77777777" w:rsidTr="00C86B7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E6E60" w14:textId="77777777" w:rsidR="00C86B74" w:rsidRPr="00C86B74" w:rsidRDefault="00C86B74" w:rsidP="00C86B7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D3C14" w14:textId="77777777" w:rsidR="00C86B74" w:rsidRPr="00C86B74" w:rsidRDefault="00C86B74" w:rsidP="00C86B7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4812.87</w:t>
            </w:r>
          </w:p>
        </w:tc>
      </w:tr>
      <w:tr w:rsidR="00C86B74" w:rsidRPr="00C86B74" w14:paraId="74C1EA43" w14:textId="77777777" w:rsidTr="00C86B7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1D2DF6" w14:textId="77777777" w:rsidR="00C86B74" w:rsidRPr="00C86B74" w:rsidRDefault="00C86B74" w:rsidP="00C86B7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3A63" w14:textId="77777777" w:rsidR="00C86B74" w:rsidRPr="00C86B74" w:rsidRDefault="00C86B74" w:rsidP="00C86B7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4818.39</w:t>
            </w:r>
          </w:p>
        </w:tc>
      </w:tr>
      <w:tr w:rsidR="00C86B74" w:rsidRPr="00C86B74" w14:paraId="456B6BE1" w14:textId="77777777" w:rsidTr="00C86B7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507BF" w14:textId="77777777" w:rsidR="00C86B74" w:rsidRPr="00C86B74" w:rsidRDefault="00C86B74" w:rsidP="00C86B7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70A85" w14:textId="77777777" w:rsidR="00C86B74" w:rsidRPr="00C86B74" w:rsidRDefault="00C86B74" w:rsidP="00C86B7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4820.39</w:t>
            </w:r>
          </w:p>
        </w:tc>
      </w:tr>
      <w:tr w:rsidR="00C86B74" w:rsidRPr="00C86B74" w14:paraId="4708C30B" w14:textId="77777777" w:rsidTr="00C86B7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6F3B" w14:textId="77777777" w:rsidR="00C86B74" w:rsidRPr="00C86B74" w:rsidRDefault="00C86B74" w:rsidP="00C86B7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HQIC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5F1C5" w14:textId="77777777" w:rsidR="00C86B74" w:rsidRPr="00C86B74" w:rsidRDefault="00C86B74" w:rsidP="00C86B7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4815.09</w:t>
            </w:r>
          </w:p>
        </w:tc>
      </w:tr>
      <w:tr w:rsidR="00C86B74" w:rsidRPr="00C86B74" w14:paraId="4F3629B4" w14:textId="77777777" w:rsidTr="00C86B7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F6AD8" w14:textId="77777777" w:rsidR="00C86B74" w:rsidRPr="00C86B74" w:rsidRDefault="00C86B74" w:rsidP="00C86B7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Generalized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229EE2" w14:textId="77777777" w:rsidR="00C86B74" w:rsidRPr="00C86B74" w:rsidRDefault="00C86B74" w:rsidP="00C86B7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1264981</w:t>
            </w:r>
          </w:p>
        </w:tc>
      </w:tr>
      <w:tr w:rsidR="00C86B74" w:rsidRPr="00C86B74" w14:paraId="2910494B" w14:textId="77777777" w:rsidTr="00C86B7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AC3EB" w14:textId="77777777" w:rsidR="00C86B74" w:rsidRPr="00C86B74" w:rsidRDefault="00C86B74" w:rsidP="00C86B7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</w:t>
            </w:r>
            <w:proofErr w:type="spellEnd"/>
            <w:r w:rsidRPr="00C86B7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. Chi-Square / 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AECEF" w14:textId="77777777" w:rsidR="00C86B74" w:rsidRPr="00C86B74" w:rsidRDefault="00C86B74" w:rsidP="00C86B74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6B7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2732.14</w:t>
            </w:r>
          </w:p>
        </w:tc>
      </w:tr>
    </w:tbl>
    <w:p w14:paraId="05140691" w14:textId="77777777" w:rsidR="00633A37" w:rsidRDefault="00633A37" w:rsidP="00550048">
      <w:pPr>
        <w:rPr>
          <w:b/>
          <w:bCs/>
        </w:rPr>
      </w:pPr>
    </w:p>
    <w:p w14:paraId="33FF9CB6" w14:textId="0D268BDF" w:rsidR="00C86B74" w:rsidRDefault="00C86B74" w:rsidP="00550048">
      <w:pPr>
        <w:rPr>
          <w:b/>
          <w:bCs/>
        </w:rPr>
      </w:pPr>
      <w:proofErr w:type="gramStart"/>
      <w:r>
        <w:rPr>
          <w:b/>
          <w:bCs/>
        </w:rPr>
        <w:t>ANTE(</w:t>
      </w:r>
      <w:proofErr w:type="gramEnd"/>
      <w:r>
        <w:rPr>
          <w:b/>
          <w:bCs/>
        </w:rPr>
        <w:t>1)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903"/>
      </w:tblGrid>
      <w:tr w:rsidR="005F3EB9" w:rsidRPr="005F3EB9" w14:paraId="1B049CA2" w14:textId="77777777" w:rsidTr="005F3EB9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B07EFD" w14:textId="77777777" w:rsidR="005F3EB9" w:rsidRPr="005F3EB9" w:rsidRDefault="005F3EB9" w:rsidP="005F3EB9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5F3EB9" w:rsidRPr="005F3EB9" w14:paraId="1F874957" w14:textId="77777777" w:rsidTr="005F3EB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9BBE9" w14:textId="77777777" w:rsidR="005F3EB9" w:rsidRPr="005F3EB9" w:rsidRDefault="005F3EB9" w:rsidP="005F3EB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A90F0" w14:textId="77777777" w:rsidR="005F3EB9" w:rsidRPr="005F3EB9" w:rsidRDefault="005F3EB9" w:rsidP="005F3EB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4752.13</w:t>
            </w:r>
          </w:p>
        </w:tc>
      </w:tr>
      <w:tr w:rsidR="005F3EB9" w:rsidRPr="005F3EB9" w14:paraId="6F0A4FB7" w14:textId="77777777" w:rsidTr="005F3EB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555B7" w14:textId="77777777" w:rsidR="005F3EB9" w:rsidRPr="005F3EB9" w:rsidRDefault="005F3EB9" w:rsidP="005F3EB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60F6A" w14:textId="77777777" w:rsidR="005F3EB9" w:rsidRPr="005F3EB9" w:rsidRDefault="005F3EB9" w:rsidP="005F3EB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4766.13</w:t>
            </w:r>
          </w:p>
        </w:tc>
      </w:tr>
      <w:tr w:rsidR="005F3EB9" w:rsidRPr="005F3EB9" w14:paraId="3985C7C0" w14:textId="77777777" w:rsidTr="005F3EB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10322" w14:textId="77777777" w:rsidR="005F3EB9" w:rsidRPr="005F3EB9" w:rsidRDefault="005F3EB9" w:rsidP="005F3EB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021FAC" w14:textId="77777777" w:rsidR="005F3EB9" w:rsidRPr="005F3EB9" w:rsidRDefault="005F3EB9" w:rsidP="005F3EB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4766.38</w:t>
            </w:r>
          </w:p>
        </w:tc>
      </w:tr>
      <w:tr w:rsidR="005F3EB9" w:rsidRPr="005F3EB9" w14:paraId="1319399B" w14:textId="77777777" w:rsidTr="005F3EB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CE86A" w14:textId="77777777" w:rsidR="005F3EB9" w:rsidRPr="005F3EB9" w:rsidRDefault="005F3EB9" w:rsidP="005F3EB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D1848" w14:textId="77777777" w:rsidR="005F3EB9" w:rsidRPr="005F3EB9" w:rsidRDefault="005F3EB9" w:rsidP="005F3EB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4785.53</w:t>
            </w:r>
          </w:p>
        </w:tc>
      </w:tr>
      <w:tr w:rsidR="005F3EB9" w:rsidRPr="005F3EB9" w14:paraId="62E47282" w14:textId="77777777" w:rsidTr="005F3EB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3B2AB" w14:textId="77777777" w:rsidR="005F3EB9" w:rsidRPr="005F3EB9" w:rsidRDefault="005F3EB9" w:rsidP="005F3EB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A2F45" w14:textId="77777777" w:rsidR="005F3EB9" w:rsidRPr="005F3EB9" w:rsidRDefault="005F3EB9" w:rsidP="005F3EB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4792.53</w:t>
            </w:r>
          </w:p>
        </w:tc>
      </w:tr>
      <w:tr w:rsidR="005F3EB9" w:rsidRPr="005F3EB9" w14:paraId="63991724" w14:textId="77777777" w:rsidTr="005F3EB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9DC96" w14:textId="77777777" w:rsidR="005F3EB9" w:rsidRPr="005F3EB9" w:rsidRDefault="005F3EB9" w:rsidP="005F3EB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HQIC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604DE5" w14:textId="77777777" w:rsidR="005F3EB9" w:rsidRPr="005F3EB9" w:rsidRDefault="005F3EB9" w:rsidP="005F3EB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4774.01</w:t>
            </w:r>
          </w:p>
        </w:tc>
      </w:tr>
      <w:tr w:rsidR="005F3EB9" w:rsidRPr="005F3EB9" w14:paraId="47A34CE2" w14:textId="77777777" w:rsidTr="005F3EB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9AED4" w14:textId="77777777" w:rsidR="005F3EB9" w:rsidRPr="005F3EB9" w:rsidRDefault="005F3EB9" w:rsidP="005F3EB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Generalized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5499F7" w14:textId="77777777" w:rsidR="005F3EB9" w:rsidRPr="005F3EB9" w:rsidRDefault="005F3EB9" w:rsidP="005F3EB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465.34</w:t>
            </w:r>
          </w:p>
        </w:tc>
      </w:tr>
      <w:tr w:rsidR="005F3EB9" w:rsidRPr="005F3EB9" w14:paraId="69EC0DB4" w14:textId="77777777" w:rsidTr="005F3EB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C954C1" w14:textId="77777777" w:rsidR="005F3EB9" w:rsidRPr="005F3EB9" w:rsidRDefault="005F3EB9" w:rsidP="005F3EB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</w:t>
            </w:r>
            <w:proofErr w:type="spellEnd"/>
            <w:r w:rsidRPr="005F3E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. Chi-Square / 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C558C9" w14:textId="77777777" w:rsidR="005F3EB9" w:rsidRPr="005F3EB9" w:rsidRDefault="005F3EB9" w:rsidP="005F3EB9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3E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1.01</w:t>
            </w:r>
          </w:p>
        </w:tc>
      </w:tr>
    </w:tbl>
    <w:p w14:paraId="7494B579" w14:textId="77777777" w:rsidR="00C86B74" w:rsidRDefault="00C86B74" w:rsidP="00550048">
      <w:pPr>
        <w:rPr>
          <w:b/>
          <w:bCs/>
        </w:rPr>
      </w:pPr>
    </w:p>
    <w:p w14:paraId="0ABF26AF" w14:textId="3EF11630" w:rsidR="008F74EC" w:rsidRDefault="008F74EC" w:rsidP="00550048">
      <w:pPr>
        <w:rPr>
          <w:b/>
          <w:bCs/>
        </w:rPr>
      </w:pPr>
      <w:r>
        <w:rPr>
          <w:b/>
          <w:bCs/>
        </w:rPr>
        <w:t>Compound Symmetry: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015"/>
      </w:tblGrid>
      <w:tr w:rsidR="008F74EC" w:rsidRPr="008F74EC" w14:paraId="4E4A27C7" w14:textId="77777777" w:rsidTr="008F74E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E22FD" w14:textId="77777777" w:rsidR="008F74EC" w:rsidRPr="008F74EC" w:rsidRDefault="008F74EC" w:rsidP="008F74E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813E91" w14:textId="77777777" w:rsidR="008F74EC" w:rsidRPr="008F74EC" w:rsidRDefault="008F74EC" w:rsidP="008F74E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4767.11</w:t>
            </w:r>
          </w:p>
        </w:tc>
      </w:tr>
      <w:tr w:rsidR="008F74EC" w:rsidRPr="008F74EC" w14:paraId="14E65412" w14:textId="77777777" w:rsidTr="008F74E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E4D4BD" w14:textId="77777777" w:rsidR="008F74EC" w:rsidRPr="008F74EC" w:rsidRDefault="008F74EC" w:rsidP="008F74E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2092A" w14:textId="77777777" w:rsidR="008F74EC" w:rsidRPr="008F74EC" w:rsidRDefault="008F74EC" w:rsidP="008F74E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4771.11</w:t>
            </w:r>
          </w:p>
        </w:tc>
      </w:tr>
      <w:tr w:rsidR="008F74EC" w:rsidRPr="008F74EC" w14:paraId="1687BA7A" w14:textId="77777777" w:rsidTr="008F74E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3F8C6" w14:textId="77777777" w:rsidR="008F74EC" w:rsidRPr="008F74EC" w:rsidRDefault="008F74EC" w:rsidP="008F74E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BB3A5" w14:textId="77777777" w:rsidR="008F74EC" w:rsidRPr="008F74EC" w:rsidRDefault="008F74EC" w:rsidP="008F74E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4771.13</w:t>
            </w:r>
          </w:p>
        </w:tc>
      </w:tr>
      <w:tr w:rsidR="008F74EC" w:rsidRPr="008F74EC" w14:paraId="1DB00747" w14:textId="77777777" w:rsidTr="008F74E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9A59F" w14:textId="77777777" w:rsidR="008F74EC" w:rsidRPr="008F74EC" w:rsidRDefault="008F74EC" w:rsidP="008F74E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3B3A8" w14:textId="77777777" w:rsidR="008F74EC" w:rsidRPr="008F74EC" w:rsidRDefault="008F74EC" w:rsidP="008F74E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4776.65</w:t>
            </w:r>
          </w:p>
        </w:tc>
      </w:tr>
      <w:tr w:rsidR="008F74EC" w:rsidRPr="008F74EC" w14:paraId="3605271D" w14:textId="77777777" w:rsidTr="008F74E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40111" w14:textId="77777777" w:rsidR="008F74EC" w:rsidRPr="008F74EC" w:rsidRDefault="008F74EC" w:rsidP="008F74E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79AD95" w14:textId="77777777" w:rsidR="008F74EC" w:rsidRPr="008F74EC" w:rsidRDefault="008F74EC" w:rsidP="008F74E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4778.65</w:t>
            </w:r>
          </w:p>
        </w:tc>
      </w:tr>
      <w:tr w:rsidR="008F74EC" w:rsidRPr="008F74EC" w14:paraId="37028595" w14:textId="77777777" w:rsidTr="008F74E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BA5248" w14:textId="77777777" w:rsidR="008F74EC" w:rsidRPr="008F74EC" w:rsidRDefault="008F74EC" w:rsidP="008F74E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HQIC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390B0" w14:textId="77777777" w:rsidR="008F74EC" w:rsidRPr="008F74EC" w:rsidRDefault="008F74EC" w:rsidP="008F74E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4773.36</w:t>
            </w:r>
          </w:p>
        </w:tc>
      </w:tr>
      <w:tr w:rsidR="008F74EC" w:rsidRPr="008F74EC" w14:paraId="0F30D936" w14:textId="77777777" w:rsidTr="008F74E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B7034" w14:textId="77777777" w:rsidR="008F74EC" w:rsidRPr="008F74EC" w:rsidRDefault="008F74EC" w:rsidP="008F74E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Generalized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C7B3D" w14:textId="77777777" w:rsidR="008F74EC" w:rsidRPr="008F74EC" w:rsidRDefault="008F74EC" w:rsidP="008F74E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405969.7</w:t>
            </w:r>
          </w:p>
        </w:tc>
      </w:tr>
      <w:tr w:rsidR="008F74EC" w:rsidRPr="008F74EC" w14:paraId="486FDE1F" w14:textId="77777777" w:rsidTr="008F74E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99E71" w14:textId="77777777" w:rsidR="008F74EC" w:rsidRPr="008F74EC" w:rsidRDefault="008F74EC" w:rsidP="008F74EC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</w:t>
            </w:r>
            <w:proofErr w:type="spellEnd"/>
            <w:r w:rsidRPr="008F74EC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. Chi-Square / 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04D3C" w14:textId="77777777" w:rsidR="008F74EC" w:rsidRPr="008F74EC" w:rsidRDefault="008F74EC" w:rsidP="008F74EC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7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876.82</w:t>
            </w:r>
          </w:p>
        </w:tc>
      </w:tr>
    </w:tbl>
    <w:p w14:paraId="3C420935" w14:textId="77777777" w:rsidR="008F74EC" w:rsidRDefault="008F74EC" w:rsidP="00550048">
      <w:pPr>
        <w:rPr>
          <w:b/>
          <w:bCs/>
        </w:rPr>
      </w:pPr>
    </w:p>
    <w:p w14:paraId="68E35EFE" w14:textId="786F7622" w:rsidR="00007A1F" w:rsidRDefault="00007A1F" w:rsidP="00550048">
      <w:pPr>
        <w:rPr>
          <w:b/>
          <w:bCs/>
        </w:rPr>
      </w:pPr>
      <w:r>
        <w:rPr>
          <w:b/>
          <w:bCs/>
        </w:rPr>
        <w:t>Toeplitz: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959"/>
      </w:tblGrid>
      <w:tr w:rsidR="00007A1F" w:rsidRPr="00007A1F" w14:paraId="6C335653" w14:textId="77777777" w:rsidTr="00007A1F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6768FB" w14:textId="77777777" w:rsidR="00007A1F" w:rsidRPr="00007A1F" w:rsidRDefault="00007A1F" w:rsidP="00007A1F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Fit Statistics</w:t>
            </w:r>
          </w:p>
        </w:tc>
      </w:tr>
      <w:tr w:rsidR="00007A1F" w:rsidRPr="00007A1F" w14:paraId="14A1496F" w14:textId="77777777" w:rsidTr="00007A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392C9" w14:textId="77777777" w:rsidR="00007A1F" w:rsidRPr="00007A1F" w:rsidRDefault="00007A1F" w:rsidP="00007A1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-2 Res Log Likelihood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A2DA66" w14:textId="77777777" w:rsidR="00007A1F" w:rsidRPr="00007A1F" w:rsidRDefault="00007A1F" w:rsidP="00007A1F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4766.99</w:t>
            </w:r>
          </w:p>
        </w:tc>
      </w:tr>
      <w:tr w:rsidR="00007A1F" w:rsidRPr="00007A1F" w14:paraId="03C9DD0E" w14:textId="77777777" w:rsidTr="00007A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8ADAA7" w14:textId="77777777" w:rsidR="00007A1F" w:rsidRPr="00007A1F" w:rsidRDefault="00007A1F" w:rsidP="00007A1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2FC68" w14:textId="77777777" w:rsidR="00007A1F" w:rsidRPr="00007A1F" w:rsidRDefault="00007A1F" w:rsidP="00007A1F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4774.99</w:t>
            </w:r>
          </w:p>
        </w:tc>
      </w:tr>
      <w:tr w:rsidR="00007A1F" w:rsidRPr="00007A1F" w14:paraId="4C208B0D" w14:textId="77777777" w:rsidTr="00007A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320932" w14:textId="77777777" w:rsidR="00007A1F" w:rsidRPr="00007A1F" w:rsidRDefault="00007A1F" w:rsidP="00007A1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AICC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97BC54" w14:textId="77777777" w:rsidR="00007A1F" w:rsidRPr="00007A1F" w:rsidRDefault="00007A1F" w:rsidP="00007A1F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4775.07</w:t>
            </w:r>
          </w:p>
        </w:tc>
      </w:tr>
      <w:tr w:rsidR="00007A1F" w:rsidRPr="00007A1F" w14:paraId="6ED2DBF4" w14:textId="77777777" w:rsidTr="00007A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355D4" w14:textId="77777777" w:rsidR="00007A1F" w:rsidRPr="00007A1F" w:rsidRDefault="00007A1F" w:rsidP="00007A1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07345" w14:textId="77777777" w:rsidR="00007A1F" w:rsidRPr="00007A1F" w:rsidRDefault="00007A1F" w:rsidP="00007A1F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4786.07</w:t>
            </w:r>
          </w:p>
        </w:tc>
      </w:tr>
      <w:tr w:rsidR="00007A1F" w:rsidRPr="00007A1F" w14:paraId="3803575F" w14:textId="77777777" w:rsidTr="00007A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4D2131" w14:textId="77777777" w:rsidR="00007A1F" w:rsidRPr="00007A1F" w:rsidRDefault="00007A1F" w:rsidP="00007A1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CAIC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F30E3" w14:textId="77777777" w:rsidR="00007A1F" w:rsidRPr="00007A1F" w:rsidRDefault="00007A1F" w:rsidP="00007A1F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4790.07</w:t>
            </w:r>
          </w:p>
        </w:tc>
      </w:tr>
      <w:tr w:rsidR="00007A1F" w:rsidRPr="00007A1F" w14:paraId="44C69BCF" w14:textId="77777777" w:rsidTr="00007A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BA85B" w14:textId="77777777" w:rsidR="00007A1F" w:rsidRPr="00007A1F" w:rsidRDefault="00007A1F" w:rsidP="00007A1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HQIC (smaller is better)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6AAE3" w14:textId="77777777" w:rsidR="00007A1F" w:rsidRPr="00007A1F" w:rsidRDefault="00007A1F" w:rsidP="00007A1F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4779.49</w:t>
            </w:r>
          </w:p>
        </w:tc>
      </w:tr>
      <w:tr w:rsidR="00007A1F" w:rsidRPr="00007A1F" w14:paraId="5DB280F5" w14:textId="77777777" w:rsidTr="00007A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5429C5" w14:textId="77777777" w:rsidR="00007A1F" w:rsidRPr="00007A1F" w:rsidRDefault="00007A1F" w:rsidP="00007A1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Generalized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32EAD" w14:textId="77777777" w:rsidR="00007A1F" w:rsidRPr="00007A1F" w:rsidRDefault="00007A1F" w:rsidP="00007A1F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1307961</w:t>
            </w:r>
          </w:p>
        </w:tc>
      </w:tr>
      <w:tr w:rsidR="00007A1F" w:rsidRPr="00007A1F" w14:paraId="5D210698" w14:textId="77777777" w:rsidTr="00007A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0A163D" w14:textId="77777777" w:rsidR="00007A1F" w:rsidRPr="00007A1F" w:rsidRDefault="00007A1F" w:rsidP="00007A1F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</w:t>
            </w:r>
            <w:proofErr w:type="spellEnd"/>
            <w:r w:rsidRPr="00007A1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. Chi-Square / DF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3F6D5" w14:textId="77777777" w:rsidR="00007A1F" w:rsidRPr="00007A1F" w:rsidRDefault="00007A1F" w:rsidP="00007A1F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7A1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2824.97</w:t>
            </w:r>
          </w:p>
        </w:tc>
      </w:tr>
    </w:tbl>
    <w:p w14:paraId="509E2F2F" w14:textId="77777777" w:rsidR="00007A1F" w:rsidRPr="00007A1F" w:rsidRDefault="00007A1F" w:rsidP="00550048">
      <w:pPr>
        <w:rPr>
          <w:b/>
          <w:bCs/>
        </w:rPr>
      </w:pPr>
    </w:p>
    <w:sectPr w:rsidR="00007A1F" w:rsidRPr="00007A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08CF" w14:textId="77777777" w:rsidR="00AC3E50" w:rsidRDefault="00AC3E50" w:rsidP="00AC3E50">
      <w:pPr>
        <w:spacing w:after="0" w:line="240" w:lineRule="auto"/>
      </w:pPr>
      <w:r>
        <w:separator/>
      </w:r>
    </w:p>
  </w:endnote>
  <w:endnote w:type="continuationSeparator" w:id="0">
    <w:p w14:paraId="0572C974" w14:textId="77777777" w:rsidR="00AC3E50" w:rsidRDefault="00AC3E50" w:rsidP="00AC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8DDA" w14:textId="77777777" w:rsidR="00AC3E50" w:rsidRDefault="00AC3E50" w:rsidP="00AC3E50">
      <w:pPr>
        <w:spacing w:after="0" w:line="240" w:lineRule="auto"/>
      </w:pPr>
      <w:r>
        <w:separator/>
      </w:r>
    </w:p>
  </w:footnote>
  <w:footnote w:type="continuationSeparator" w:id="0">
    <w:p w14:paraId="6D7A86B7" w14:textId="77777777" w:rsidR="00AC3E50" w:rsidRDefault="00AC3E50" w:rsidP="00AC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9387" w14:textId="77777777" w:rsidR="00AC3E50" w:rsidRDefault="00AC3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50"/>
    <w:rsid w:val="00007A1F"/>
    <w:rsid w:val="002D34FE"/>
    <w:rsid w:val="00415E65"/>
    <w:rsid w:val="00550048"/>
    <w:rsid w:val="005F3EB9"/>
    <w:rsid w:val="00633A37"/>
    <w:rsid w:val="008F74EC"/>
    <w:rsid w:val="00AC3E50"/>
    <w:rsid w:val="00C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5244"/>
  <w15:chartTrackingRefBased/>
  <w15:docId w15:val="{DABEAC38-ACE3-4D52-8E65-7E69680C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50"/>
  </w:style>
  <w:style w:type="paragraph" w:styleId="Footer">
    <w:name w:val="footer"/>
    <w:basedOn w:val="Normal"/>
    <w:link w:val="FooterChar"/>
    <w:uiPriority w:val="99"/>
    <w:unhideWhenUsed/>
    <w:rsid w:val="00AC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Titus</dc:creator>
  <cp:keywords/>
  <dc:description/>
  <cp:lastModifiedBy>Oliver Titus</cp:lastModifiedBy>
  <cp:revision>8</cp:revision>
  <dcterms:created xsi:type="dcterms:W3CDTF">2022-03-22T01:32:00Z</dcterms:created>
  <dcterms:modified xsi:type="dcterms:W3CDTF">2022-03-22T19:13:00Z</dcterms:modified>
</cp:coreProperties>
</file>