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5F"/>
          <w:sz w:val="24"/>
          <w:szCs w:val="24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sz w:val="56"/>
          <w:szCs w:val="56"/>
        </w:rPr>
        <w:t xml:space="preserve">AutoClip Lokal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Desktop App untuk Mengubah Video YouTube Panjang Menjadi Shorts Otomatis</w:t>
      </w:r>
    </w:p>
    <w:p>
      <w:pPr>
        <w:spacing w:after="40"/>
        <w:jc w:val="center"/>
      </w:pPr>
      <w:r>
        <w:rPr>
          <w:sz w:val="20"/>
          <w:szCs w:val="20"/>
        </w:rPr>
        <w:t xml:space="preserve">Disusun untuk: Fauzan</w:t>
      </w:r>
    </w:p>
    <w:p>
      <w:pPr>
        <w:spacing w:after="40"/>
        <w:jc w:val="center"/>
      </w:pPr>
      <w:r>
        <w:rPr>
          <w:sz w:val="20"/>
          <w:szCs w:val="20"/>
        </w:rPr>
        <w:t xml:space="preserve">Tanggal: 9 Juli 2026</w:t>
      </w:r>
    </w:p>
    <w:p>
      <w:pPr>
        <w:spacing w:after="40"/>
        <w:jc w:val="center"/>
      </w:pPr>
      <w:r>
        <w:rPr>
          <w:sz w:val="20"/>
          <w:szCs w:val="20"/>
        </w:rPr>
        <w:t xml:space="preserve">Versi: 0.1 (Draft MVP)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Ringkasan Produk</w:t>
      </w:r>
    </w:p>
    <w:p>
      <w:pPr>
        <w:spacing w:after="140"/>
      </w:pPr>
      <w:r>
        <w:t xml:space="preserve">AutoClip Lokal adalah aplikasi desktop (Windows &amp; macOS) yang mengubah satu video YouTube berdurasi panjang menjadi beberapa video pendek berformat vertikal (9:16), lengkap dengan subtitle otomatis dan pemilihan momen menarik yang dibantu AI. Seluruh pemrosesan video (download, potong, crop, subtitle) berjalan secara lokal di komputer pengguna — hanya teks transkrip yang dikirim ke API AI eksternal untuk dianalisis, bukan file videonya.</w:t>
      </w:r>
    </w:p>
    <w:p>
      <w:pPr>
        <w:spacing w:after="140"/>
      </w:pPr>
      <w:r>
        <w:t xml:space="preserve">Produk ini terinspirasi dari kategori tool 'auto clipper' yang sudah ada di pasar (mis. AutoClipper/Tura Turu), namun dibangun sendiri agar dapat dikendalikan penuh dari sisi biaya, fitur, dan data.</w:t>
      </w:r>
    </w:p>
    <w:p>
      <w:pPr>
        <w:pStyle w:val="Heading1"/>
        <w:spacing w:after="160" w:before="360"/>
      </w:pPr>
      <w:r>
        <w:t xml:space="preserve">2. Latar Belakang &amp; Masalah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Kreator konten kesulitan konsisten upload karena proses edit manual (potong, crop, kasih subtitle) memakan waktu 2–4 jam per video panjang.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sejenis di pasar umumnya berbasis cloud/langganan bulanan (Rp 300–500rb/bulan), sering ada watermark atau limit render, dan mengharuskan upload video ke server pihak ketiga — ini masalah privasi sekaligus kecepatan (tergantung koneksi internet).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Dibutuhkan alat yang: cepat, berjalan lokal di komputer sendiri, tanpa biaya berlangganan yang membengkak, tapi tetap 'pintar' dalam memilih momen terbaik dari video panjang — bukan asal potong per interval waktu.</w:t>
      </w:r>
    </w:p>
    <w:p>
      <w:pPr>
        <w:pStyle w:val="Heading1"/>
        <w:spacing w:after="160" w:before="360"/>
      </w:pPr>
      <w:r>
        <w:t xml:space="preserve">3. Target Pengguna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Kreator solo / small team: </w:t>
      </w:r>
      <w:r>
        <w:t xml:space="preserve">yang melakukan repurpose video panjang (podcast, webinar, vlog, talk) menjadi konten shorts untuk TikTok/YouTube Shorts/Instagram Reels.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Clipper / agency: </w:t>
      </w:r>
      <w:r>
        <w:t xml:space="preserve">yang mengerjakan clipping campaign untuk brand atau influencer, butuh volume output tinggi dan konsisten dalam waktu singkat.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Kebutuhan teknis pengguna: </w:t>
      </w:r>
      <w:r>
        <w:t xml:space="preserve">rendah — pengalaman pakai harus semudah 'copy-paste link, klik, tunggu'. Tidak diasumsikan paham editing video.</w:t>
      </w:r>
    </w:p>
    <w:p>
      <w:pPr>
        <w:pStyle w:val="Heading1"/>
        <w:spacing w:after="160" w:before="360"/>
      </w:pPr>
      <w:r>
        <w:t xml:space="preserve">4. Tujuan Produk &amp; Success Metrics</w:t>
      </w:r>
    </w:p>
    <w:p>
      <w:pPr>
        <w:spacing w:after="140"/>
      </w:pPr>
      <w:r>
        <w:t xml:space="preserve">Tujuan utama: memangkas waktu produksi dari 1 video panjang menjadi 5–10 klip siap upload, dari yang tadinya 2–4 jam manual menjadi di bawah 15 menit (di luar waktu render yang bergantung spesifikasi perangkat).</w:t>
      </w:r>
    </w:p>
    <w:p>
      <w:pPr>
        <w:pStyle w:val="Heading3"/>
        <w:spacing w:after="100" w:before="200"/>
      </w:pPr>
      <w:r>
        <w:t xml:space="preserve">Metrik keberhasilan MVP (internal, kualitatif dulu)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Waktu proses end-to-end untuk video sumber berdurasi 30–60 menit: target &lt; 15 menit sampai transkrip + daftar segmen kandidat siap dipilih (di luar waktu render final).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Proporsi klip hasil render yang 'layak pakai' tanpa edit ulang (subtitle sinkron, crop tidak salah fokus) — target awal ≥ 70% dari klip yang dipilih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Tingkat pakai ulang: apakah user memakai app ini lagi untuk video berikutnya tanpa diminta.</w:t>
      </w:r>
    </w:p>
    <w:p>
      <w:pPr>
        <w:pStyle w:val="Heading1"/>
        <w:spacing w:after="160" w:before="360"/>
      </w:pPr>
      <w:r>
        <w:t xml:space="preserve">5. Scope MVP</w:t>
      </w:r>
    </w:p>
    <w:p>
      <w:pPr>
        <w:pStyle w:val="Heading2"/>
        <w:spacing w:after="120" w:before="260"/>
      </w:pPr>
      <w:r>
        <w:t xml:space="preserve">5.1 In-Scope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 Pipeline Inti: </w:t>
      </w:r>
      <w:r>
        <w:t xml:space="preserve">input link YouTube → download → transkripsi → potong (cut) sesuai segmen terpilih → auto-crop vertikal 9:16 → burn-in subtitle → export file .mp4 per klip.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 AI Golden Moment Finder: </w:t>
      </w:r>
      <w:r>
        <w:t xml:space="preserve">transkrip dikirim ke LLM API, hasilnya berupa daftar segmen kandidat (timestamp mulai-selesai), skor relevansi/hook, dan judul singkat per segmen, yang bisa dipilih user sebelum di-render.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 desktop dasar: </w:t>
      </w:r>
      <w:r>
        <w:t xml:space="preserve">input link, indikator progress per tahap, daftar segmen hasil AI untuk dipilih/preview, tombol render, serta akses cepat ke folder output.</w:t>
      </w:r>
    </w:p>
    <w:p>
      <w:pPr>
        <w:pStyle w:val="Heading2"/>
        <w:spacing w:after="120" w:before="260"/>
      </w:pPr>
      <w:r>
        <w:t xml:space="preserve">5.2 Out-of-Scope (MVP ini)</w:t>
      </w:r>
    </w:p>
    <w:p>
      <w:pPr>
        <w:spacing w:after="140"/>
      </w:pPr>
      <w:r>
        <w:t xml:space="preserve">Fitur berikut sengaja ditunda ke roadmap fase berikutnya (lihat bagian 13) agar MVP tetap fokus dan cepat selesai: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thumbnail 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Auto-post / penjadwalan otomatis ke TikTok, YouTube, Facebook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Multi-bahasa &amp; dubbing otomatis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mode (drag-trim segmen manual di timeline)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 lisensi multi-device &amp; mekanisme pembayaran/lifetime license</w:t>
      </w:r>
    </w:p>
    <w:p>
      <w:pPr>
        <w:pStyle w:val="Heading1"/>
        <w:spacing w:after="160" w:before="360"/>
      </w:pPr>
      <w:r>
        <w:t xml:space="preserve">6. Alur Pengguna (User 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membuka aplikasi, paste link YouTube video panjang, klik “Ambil Transkrip”.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Aplikasi men-download video &amp; audio (yt-dlp) lalu menjalankan transkripsi (whisper) di background; progress ditampilkan secara real-time.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klik “Cari Momen Menarik” → transkrip dikirim ke LLM API → aplikasi menampilkan daftar segmen kandidat lengkap dengan timestamp, skor, judul usulan, dan cuplikan teksnya.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memilih/mencentang segmen mana yang ingin dirender (bisa semua atau sebagian), dan bisa menyesuaikan waktu mulai/selesai tiap segmen bila perlu.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klik “Render” → aplikasi memproses tiap segmen terpilih secara batch: potong → reframe 9:16 → burn subtitle → simpan .mp4 ke folder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membuka folder output dan mendapati file-file siap upload.</w:t>
      </w:r>
    </w:p>
    <w:p>
      <w:pPr>
        <w:pStyle w:val="Heading1"/>
        <w:spacing w:after="160" w:before="360"/>
      </w:pPr>
      <w:r>
        <w:t xml:space="preserve">7. Functional Requirements per Modul</w:t>
      </w:r>
    </w:p>
    <w:p>
      <w:pPr>
        <w:pStyle w:val="Heading2"/>
        <w:spacing w:after="120" w:before="260"/>
      </w:pPr>
      <w:r>
        <w:t xml:space="preserve">7.1 Input &amp;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URL video YouTube (publik atau unlisted).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validasi URL, download video + audio kualitas terbaik yang tersedia menggunakan yt-dlp.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file video lokal sementara + metadata (judul, durasi, resolusi).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Kondisi error: </w:t>
      </w:r>
      <w:r>
        <w:t xml:space="preserve">video privat/dihapus/region-locked → tampilkan pesan error yang jelas, tidak membuat aplikasi crash.</w:t>
      </w:r>
    </w:p>
    <w:p>
      <w:pPr>
        <w:pStyle w:val="Heading2"/>
        <w:spacing w:after="120" w:before="260"/>
      </w:pPr>
      <w:r>
        <w:t xml:space="preserve">7.2 Transkripsi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file audio hasil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speech-to-text lokal (faster-whisper) menghasilkan teks dengan timestamp per kata.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transkrip terstruktur (JSON: kata, start, end) yang dipakai untuk analisis AI maupun subtitle.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Kondisi error: </w:t>
      </w:r>
      <w:r>
        <w:t xml:space="preserve">audio tanpa suara/bahasa tidak dikenali → beri notifikasi, izinkan user lanjut ke manual mode di versi mendatang.</w:t>
      </w:r>
    </w:p>
    <w:p>
      <w:pPr>
        <w:pStyle w:val="Heading2"/>
        <w:spacing w:after="120" w:before="260"/>
      </w:pPr>
      <w:r>
        <w:t xml:space="preserve">7.3 AI Golden Moment Finder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transkrip terstruktur dari tahap sebelumnya.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transkrip (dipotong per-chunk bila terlalu panjang) dikirim ke LLM API dengan prompt untuk menemukan segmen paling menarik/hook, disertai instruksi format output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daftar segmen: start, end, skor 0–100, judul singkat, alasan singkat kenapa segmen ini menarik.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Kondisi error: </w:t>
      </w:r>
      <w:r>
        <w:t xml:space="preserve">API gagal/limit habis → fallback tampilkan pesan dan izinkan user memilih segmen secara manual berdasarkan transkrip mentah.</w:t>
      </w:r>
    </w:p>
    <w:p>
      <w:pPr>
        <w:pStyle w:val="Heading2"/>
        <w:spacing w:after="120" w:before="260"/>
      </w:pPr>
      <w:r>
        <w:t xml:space="preserve">7.4 Auto Cut &amp; Reframe 9:16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video sumber + timestamp segmen terpilih.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potong video sesuai timestamp (ffmpeg), deteksi wajah/objek utama per frame (opencv/mediapipe) untuk menentukan titik fokus crop, lalu crop &amp; scale ke rasio 9:16.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file video vertikal per segmen, sebelum subtitle.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Kondisi error: </w:t>
      </w:r>
      <w:r>
        <w:t xml:space="preserve">tidak ada wajah terdeteksi (mis. gameplay/slide) → fallback crop di tengah frame.</w:t>
      </w:r>
    </w:p>
    <w:p>
      <w:pPr>
        <w:pStyle w:val="Heading2"/>
        <w:spacing w:after="120" w:before="260"/>
      </w:pPr>
      <w:r>
        <w:t xml:space="preserve">7.5 Subtitle Burn-in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video hasil reframe + transkrip dengan timestamp per kata untuk rentang segmen terkait.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generate file subtitle format .ass (styling &amp; animasi kata-per-kata), lalu burn ke video menggunakan filter subtitles/libass di ffmpeg.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video final dengan subtitle hardcode, siap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Kondisi error: </w:t>
      </w:r>
      <w:r>
        <w:t xml:space="preserve">subtitle tidak sinkron → log peringatan untuk dicek user sebelum upload.</w:t>
      </w:r>
    </w:p>
    <w:p>
      <w:pPr>
        <w:pStyle w:val="Heading2"/>
        <w:spacing w:after="120" w:before="260"/>
      </w:pPr>
      <w:r>
        <w:t xml:space="preserve">7.6 Export &amp; Batch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seluruh segmen terpilih dari satu atau beberapa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Proses: </w:t>
      </w:r>
      <w:r>
        <w:t xml:space="preserve">antrekan tiap segmen dalam job queue lokal, proses satu per satu (atau paralel terbatas sesuai spek device), tampilkan progress per klip.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kumpulan file .mp4 tersimpan di folder output yang ditentukan user.</w:t>
      </w:r>
    </w:p>
    <w:p>
      <w:pPr>
        <w:pStyle w:val="Heading1"/>
        <w:spacing w:after="160" w:before="36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Privasi: </w:t>
      </w:r>
      <w:r>
        <w:t xml:space="preserve">file video tidak pernah diunggah ke server manapun; hanya teks transkrip yang dikirim ke LLM API untuk analisis.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Platform: </w:t>
      </w:r>
      <w:r>
        <w:t xml:space="preserve">Windows 10/11 64-bit dan macOS (Apple Silicon M1/M2/M3 serta Intel).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Performa: </w:t>
      </w:r>
      <w:r>
        <w:t xml:space="preserve">aplikasi tetap dapat berjalan tanpa GPU (lebih lambat); dengan GPU (hardware encoding) proses render lebih cepat.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Keandalan: </w:t>
      </w:r>
      <w:r>
        <w:t xml:space="preserve">kegagalan di satu tahap pipeline (video privat, transkrip gagal, API down) tidak boleh membuat aplikasi crash total — tampilkan pesan error yang actionable.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Biaya operasional: </w:t>
      </w:r>
      <w:r>
        <w:t xml:space="preserve">biaya berjalan hanya berasal dari pemakaian LLM API (ditanggung lewat API key milik user sendiri pada MVP ini).</w:t>
      </w:r>
    </w:p>
    <w:p>
      <w:pPr>
        <w:pStyle w:val="Heading1"/>
        <w:spacing w:after="160" w:before="360"/>
      </w:pPr>
      <w:r>
        <w:t xml:space="preserve">9. Tech Stack &amp; Arsitektur</w:t>
      </w:r>
    </w:p>
    <w:p>
      <w:pPr>
        <w:spacing w:after="140"/>
      </w:pPr>
      <w:r>
        <w:t xml:space="preserve">Ringkasan pilihan teknologi tiap lapisan sistem: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Tools/Teknologi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Alasan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 Desktop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Cross-platform (Windows/macOS), mudah dipadukan dengan backend Python via HTTP lokal.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Processing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+ FastAPI (server lokal)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Menjalankan pipeline &amp; expose endpoint ke GUI, mudah scaling ke fitur baru.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Video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yt-dlp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 open-source paling stabil &amp; sering di-update untuk mengikuti perubahan YouTube.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Transkripsi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faster-whisper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Berjalan lokal (gratis, tanpa API cost), mendukung timestamp per kata.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Analisis Golden Moment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API (Claude/OpenAI)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Kemampuan memahami konteks &amp; bahasa natural jauh lebih baik dibanding heuristic sederhana.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Potong &amp; Reframe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 + OpenCV/Mediapipe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 untuk cutting/encoding, deteksi wajah untuk auto-crop yang mengikuti subjek.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Subtitle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 (filter subtitles/libass) + file .ass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Mendukung styling &amp; animasi kata-per-kata seperti gaya CapCut.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Packaging/Installer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Builder + PyInstaller (sidecar)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Menghasilkan installer .exe (Windows) &amp; .dmg (macOS) dengan Python runtime terbundel.</w:t>
            </w:r>
          </w:p>
        </w:tc>
      </w:tr>
    </w:tbl>
    <w:p>
      <w:pPr>
        <w:pStyle w:val="Heading2"/>
        <w:spacing w:after="120" w:before="260"/>
      </w:pPr>
      <w:r>
        <w:t xml:space="preserve">9.1 Arsitektur Ringkas</w:t>
      </w:r>
    </w:p>
    <w:p>
      <w:pPr>
        <w:spacing w:after="140"/>
      </w:pPr>
      <w:r>
        <w:t xml:space="preserve">Electron (proses main + renderer) berkomunikasi via HTTP/WebSocket lokal dengan backend Python FastAPI yang menjalankan job queue. Backend inilah yang memanggil yt-dlp, whisper, ffmpeg, OpenCV secara lokal, serta LLM API secara eksternal khusus untuk analisis teks. Semua file sementara dan output disimpan di folder lokal milik pengguna, tidak ada database server terpusat — status tiap project disimpan sebagai file JSON lokal.</w:t>
      </w:r>
    </w:p>
    <w:p>
      <w:pPr>
        <w:pStyle w:val="Heading1"/>
        <w:spacing w:after="160" w:before="360"/>
      </w:pPr>
      <w:r>
        <w:t xml:space="preserve">10. Data &amp; Dependency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API key disimpan secara lokal di perangkat user (file konfigurasi/env var), diinput sendiri oleh user saat setup awal.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ada database server; setiap project menyimpan state-nya sebagai file JSON lokal di folder project masing-masing.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eksternal yang perlu koneksi internet: proses download video (YouTube) dan pemanggilan LLM API untuk analisis transkrip.</w:t>
      </w:r>
    </w:p>
    <w:p>
      <w:pPr>
        <w:pStyle w:val="Heading1"/>
        <w:spacing w:after="160" w:before="360"/>
      </w:pPr>
      <w:r>
        <w:t xml:space="preserve">11. Risiko &amp; Mitigasi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Risiko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Dampak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Mitigasi</w:t>
            </w:r>
          </w:p>
        </w:tc>
      </w:tr>
      <w:tr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yt-dlp rentan terhadap perubahan sistem YouTube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gagal tiba-tiba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Auto-update yt-dlp setiap kali aplikasi dibuka.</w:t>
            </w:r>
          </w:p>
        </w:tc>
      </w:tr>
      <w:tr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Biaya LLM API membengkak untuk video sangat panjang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Biaya pemakaian tinggi per video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Chunking transkrip yang efisien + caching hasil analisis per video.</w:t>
            </w:r>
          </w:p>
        </w:tc>
      </w:tr>
      <w:tr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Deteksi wajah tidak akurat pada video non-wajah (gameplay, slide)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Hasil crop asal-asalan/tidak enak ditonton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Fallback ke crop tengah otomatis + opsi adjust manual di versi berikutnya.</w:t>
            </w:r>
          </w:p>
        </w:tc>
      </w:tr>
      <w:tr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 lambat di perangkat tanpa GPU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Waktu render lama, pengalaman kurang baik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Opsi render resolusi lebih rendah untuk preview cepat sebelum render final.</w:t>
            </w:r>
          </w:p>
        </w:tc>
      </w:tr>
    </w:tbl>
    <w:p>
      <w:pPr>
        <w:pStyle w:val="Heading1"/>
        <w:spacing w:after="160" w:before="360"/>
      </w:pPr>
      <w:r>
        <w:t xml:space="preserve">12. Roadmap Setelah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Versi</w:t>
            </w:r>
          </w:p>
        </w:tc>
        <w:tc>
          <w:tcPr>
            <w:tcW w:type="dxa" w:w="7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Fitur Utama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v1.1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 thumbnail generator (ekstrak frame + overlay teks otomatis).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v1.2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mode: kontrol penuh adjust segmen di timeline.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v1.3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Auto-post &amp; penjadwalan otomatis ke TikTok, YouTube, Facebook.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v1.4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Dukungan multi-bahasa &amp; dubbing otomatis.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 lisensi &amp; distribusi resmi (installer signed, mekanisme update).</w:t>
            </w:r>
          </w:p>
        </w:tc>
      </w:tr>
    </w:tbl>
    <w:p>
      <w:pPr>
        <w:pStyle w:val="Heading1"/>
        <w:spacing w:after="160" w:before="360"/>
      </w:pPr>
      <w:r>
        <w:t xml:space="preserve">13. Open Questions</w:t>
      </w:r>
    </w:p>
    <w:p>
      <w:pPr>
        <w:spacing w:after="140"/>
      </w:pPr>
      <w:r>
        <w:t xml:space="preserve">Beberapa keputusan berikut perlu diambil sebelum atau selama development dimulai: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Sumber LLM API: pakai API key milik user sendiri (Claude/OpenAI), atau app menyediakan kuota gratis bawaan (konsekuensi: butuh biaya server di sisi developer)?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penggunaan: dipakai untuk keperluan sendiri, atau ada rencana didistribusikan/dijual seperti kompetitor (lifetime license, dsb.)?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OS awal: mulai dari satu platform dulu (mis. Windows) untuk mempercepat MVP, atau langsung dua-duanya (Windows &amp; macOS)?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140" w:before="32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 w:val="false"/>
      <w:iCs w:val="false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2026-07-09T11:43:11.269Z</dcterms:created>
  <dcterms:modified xsi:type="dcterms:W3CDTF">2026-07-09T11:43:11.269Z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