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Banco: ____________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Agência: __________</w:t>
        <w:br w:type="textWrapping"/>
        <w:t xml:space="preserve">Conta Corrente: _______________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Assunto: Solicitação de MED (Mecanismo Especial de Devolução do PIX) e Cancelamento de Operações Fraudulentas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Prezados Senhores,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Eu, abaixo assinado, venho por meio desta formalizar solicitação urgente em razão de fraude financeira sofrida, conforme detalhado abaixo: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Solicitação de MED (Mecanismo Especial de Devolução do PIX) – Fraude Comprovada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dia [Data da Transação Fraudulenta], foi realizada uma transferência PIX no valor de R$ [Valor] para a conta [Conta Destino, se conhecida], Banco [Nome do Banco do Recebedor], sem minha autorização, configurando-se claramente como estelionato.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Comprovantes anexos: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Boletim de Ocorrência registrado em [Delegacia] sob nº [Número do BO]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Comprovantes de transação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Solicito, portanto, a aplicação do Mecanismo Especial de Devolução (MED) do PIX, conforme regulamentação do Banco Central (Resolução BCB nº 85/2021), visando o estorno imediato dos valores desviados por fraude. Incluindo também a comunicação obrigatória com o banco destinatário por parte do banco remetente, e tentativa de recuperação de valores em datas distintas (MED Teimosinha).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Cancelamento de Empréstimos ou Operações Fraudulentas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Além disso, caso tenha sido contratado qualquer empréstimo, financiamento, cartão de crédito ou outra operação financeira em meu nome sem meu expresso consentimento, solicito: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Bloqueio imediato de qualquer operação suspeita;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Cancelamento de contratos fraudulentos;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Exclusão de registros negativos decorrentes dessas fraudes nos órgãos de proteção ao crédito (SCPC, Serasa, Boa Vista).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Outras Medidas Necessárias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Bloqueio preventivo da minha conta contra novas movimentações suspeitas;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Alteração de senhas e chaves PIX vinculadas à minha conta;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Comunicação ao Banco Central, se necessário, para garantir a devida apuração.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Agradeço desde já pelo pronto atendimento e solicito retorno formal sobre as providências adotadas em até 05 (cinco) dias úteis, conforme previsto na Resolução CMN nº 4.935/2021.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quaisquer esclarecimentos, estou disponível nos contatos: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Telefone: ___________________</w:t>
        <w:br w:type="textWrapping"/>
        <w:t xml:space="preserve">Email: ______________________</w:t>
        <w:br w:type="textWrapping"/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Atenciosamente,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Nome completo: _________________________</w:t>
        <w:br w:type="textWrapping"/>
        <w:t xml:space="preserve">CPF: _____________________________________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Agência: _________________________________</w:t>
        <w:br w:type="textWrapping"/>
        <w:t xml:space="preserve">Conta Corrente: _________________________ ou Poupança: ___________________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Anexos: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Cópia do BO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Comprovantes de transação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Documentos de identificação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