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76C4" w14:textId="1C9436E7" w:rsidR="00914078" w:rsidRPr="00914078" w:rsidRDefault="00914078" w:rsidP="00173F13">
      <w:pPr>
        <w:spacing w:before="100" w:beforeAutospacing="1" w:after="100" w:afterAutospacing="1" w:line="360" w:lineRule="auto"/>
        <w:ind w:hanging="284"/>
        <w:jc w:val="both"/>
        <w:rPr>
          <w:b/>
          <w:bCs/>
          <w:color w:val="4472C4" w:themeColor="accent1"/>
          <w:sz w:val="32"/>
          <w:szCs w:val="32"/>
        </w:rPr>
      </w:pPr>
      <w:r w:rsidRPr="00914078">
        <w:rPr>
          <w:b/>
          <w:bCs/>
          <w:color w:val="4472C4" w:themeColor="accent1"/>
          <w:sz w:val="32"/>
          <w:szCs w:val="32"/>
        </w:rPr>
        <w:t>João Marcos 2264501</w:t>
      </w:r>
    </w:p>
    <w:p w14:paraId="31AF1994" w14:textId="77777777" w:rsidR="00E96C75" w:rsidRPr="00E43EA9" w:rsidRDefault="00E96C75" w:rsidP="00173F1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0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Nos dias das mães, uma loja resolveu coletar o nome das mães de seus clientes e seus respectivos e-mails para mandar cupons de presentes da loja. Parte do código era assim:</w:t>
      </w:r>
    </w:p>
    <w:p w14:paraId="2575036E" w14:textId="77777777" w:rsidR="00405919" w:rsidRPr="00E43EA9" w:rsidRDefault="00EF6783" w:rsidP="0040591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FF2296" wp14:editId="6EDECB07">
            <wp:extent cx="5400040" cy="14408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>Na s</w:t>
      </w:r>
      <w:r w:rsidR="00E96C75" w:rsidRPr="00E43EA9">
        <w:rPr>
          <w:rFonts w:ascii="Arial" w:eastAsia="Times New Roman" w:hAnsi="Arial" w:cs="Arial"/>
          <w:sz w:val="20"/>
          <w:szCs w:val="20"/>
          <w:lang w:eastAsia="pt-BR"/>
        </w:rPr>
        <w:t>egunda-feira</w:t>
      </w:r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E96C75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>após o</w:t>
      </w:r>
      <w:r w:rsidR="00E96C75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dia das mães, uma senhora chegou com mais de mil cupons para trocar, e para surpresa da loja, todos eram válidos, com o nome dela. Como era de se esperar, entrou o </w:t>
      </w:r>
      <w:proofErr w:type="spellStart"/>
      <w:r w:rsidR="00E96C75" w:rsidRPr="00E43EA9">
        <w:rPr>
          <w:rFonts w:ascii="Arial" w:eastAsia="Times New Roman" w:hAnsi="Arial" w:cs="Arial"/>
          <w:sz w:val="20"/>
          <w:szCs w:val="20"/>
          <w:lang w:eastAsia="pt-BR"/>
        </w:rPr>
        <w:t>procon</w:t>
      </w:r>
      <w:proofErr w:type="spellEnd"/>
      <w:r w:rsidR="00E96C75" w:rsidRPr="00E43EA9">
        <w:rPr>
          <w:rFonts w:ascii="Arial" w:eastAsia="Times New Roman" w:hAnsi="Arial" w:cs="Arial"/>
          <w:sz w:val="20"/>
          <w:szCs w:val="20"/>
          <w:lang w:eastAsia="pt-BR"/>
        </w:rPr>
        <w:t>, a justiça e advogados no meio, e a loja saiu perdendo dezenas de milhares de reais. Estranhamente, nenhuma outra pessoa apareceu na loja com cupons. O que aconteceu?</w:t>
      </w:r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Corrija e </w:t>
      </w:r>
      <w:proofErr w:type="spellStart"/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>refatore</w:t>
      </w:r>
      <w:proofErr w:type="spellEnd"/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o 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trecho de </w:t>
      </w:r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>código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aqui mesmo na forma de texto</w:t>
      </w:r>
      <w:r w:rsidR="00034AB9" w:rsidRPr="00E43EA9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5116370" w14:textId="25DB0CEB" w:rsidR="00405919" w:rsidRPr="00E43EA9" w:rsidRDefault="00D8344B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0B69D8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5F8B5CF3" wp14:editId="0079BE5B">
            <wp:extent cx="3292125" cy="166130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919" w:rsidRPr="00E43EA9">
        <w:rPr>
          <w:rFonts w:ascii="Arial" w:eastAsia="Times New Roman" w:hAnsi="Arial" w:cs="Arial"/>
          <w:sz w:val="20"/>
          <w:szCs w:val="20"/>
          <w:lang w:eastAsia="pt-BR"/>
        </w:rPr>
        <w:br w:type="page"/>
      </w:r>
    </w:p>
    <w:p w14:paraId="5720764F" w14:textId="77777777" w:rsidR="00E96C75" w:rsidRPr="00E43EA9" w:rsidRDefault="003A6094" w:rsidP="00E96C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>Analise as classes</w:t>
      </w:r>
      <w:r w:rsidR="003E5531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E5531" w:rsidRPr="00E43EA9">
        <w:rPr>
          <w:rFonts w:ascii="Arial" w:eastAsia="Times New Roman" w:hAnsi="Arial" w:cs="Arial"/>
          <w:sz w:val="20"/>
          <w:szCs w:val="20"/>
          <w:lang w:eastAsia="pt-BR"/>
        </w:rPr>
        <w:t>FileLogger</w:t>
      </w:r>
      <w:proofErr w:type="spellEnd"/>
      <w:r w:rsidR="003E5531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="003E5531" w:rsidRPr="00E43EA9">
        <w:rPr>
          <w:rFonts w:ascii="Arial" w:eastAsia="Times New Roman" w:hAnsi="Arial" w:cs="Arial"/>
          <w:sz w:val="20"/>
          <w:szCs w:val="20"/>
          <w:lang w:eastAsia="pt-BR"/>
        </w:rPr>
        <w:t>DbLogger</w:t>
      </w:r>
      <w:proofErr w:type="spellEnd"/>
    </w:p>
    <w:p w14:paraId="13679E80" w14:textId="77777777" w:rsidR="007947E4" w:rsidRPr="00E43EA9" w:rsidRDefault="003A6094">
      <w:pPr>
        <w:rPr>
          <w:rFonts w:ascii="Arial" w:hAnsi="Arial" w:cs="Arial"/>
          <w:sz w:val="20"/>
          <w:szCs w:val="20"/>
        </w:rPr>
      </w:pPr>
      <w:r w:rsidRPr="00E43EA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1FCA18" wp14:editId="0298F2FC">
            <wp:extent cx="5391150" cy="2009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5A43" w14:textId="77777777" w:rsidR="003A6094" w:rsidRPr="00E43EA9" w:rsidRDefault="003A6094">
      <w:pPr>
        <w:rPr>
          <w:rFonts w:ascii="Arial" w:hAnsi="Arial" w:cs="Arial"/>
          <w:sz w:val="20"/>
          <w:szCs w:val="20"/>
        </w:rPr>
      </w:pPr>
      <w:r w:rsidRPr="00E43EA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AE4F31" wp14:editId="7A20D3A1">
            <wp:extent cx="5400675" cy="2028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73F0" w14:textId="77777777" w:rsidR="00405919" w:rsidRPr="00E43EA9" w:rsidRDefault="003E5531" w:rsidP="00034AB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43EA9">
        <w:rPr>
          <w:rFonts w:ascii="Arial" w:hAnsi="Arial" w:cs="Arial"/>
          <w:sz w:val="20"/>
          <w:szCs w:val="20"/>
        </w:rPr>
        <w:t>Identifique os pontos que podem ser considerados “</w:t>
      </w:r>
      <w:proofErr w:type="spellStart"/>
      <w:r w:rsidRPr="00E43EA9">
        <w:rPr>
          <w:rFonts w:ascii="Arial" w:hAnsi="Arial" w:cs="Arial"/>
          <w:sz w:val="20"/>
          <w:szCs w:val="20"/>
        </w:rPr>
        <w:t>code</w:t>
      </w:r>
      <w:proofErr w:type="spellEnd"/>
      <w:r w:rsidRPr="00E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sz w:val="20"/>
          <w:szCs w:val="20"/>
        </w:rPr>
        <w:t>smell</w:t>
      </w:r>
      <w:proofErr w:type="spellEnd"/>
      <w:r w:rsidRPr="00E43EA9">
        <w:rPr>
          <w:rFonts w:ascii="Arial" w:hAnsi="Arial" w:cs="Arial"/>
          <w:sz w:val="20"/>
          <w:szCs w:val="20"/>
        </w:rPr>
        <w:t xml:space="preserve">” e proponha a </w:t>
      </w:r>
      <w:proofErr w:type="spellStart"/>
      <w:r w:rsidRPr="00E43EA9">
        <w:rPr>
          <w:rFonts w:ascii="Arial" w:hAnsi="Arial" w:cs="Arial"/>
          <w:sz w:val="20"/>
          <w:szCs w:val="20"/>
        </w:rPr>
        <w:t>refatoração</w:t>
      </w:r>
      <w:proofErr w:type="spellEnd"/>
      <w:r w:rsidRPr="00E43EA9">
        <w:rPr>
          <w:rFonts w:ascii="Arial" w:hAnsi="Arial" w:cs="Arial"/>
          <w:sz w:val="20"/>
          <w:szCs w:val="20"/>
        </w:rPr>
        <w:t xml:space="preserve"> adequada.</w:t>
      </w:r>
      <w:r w:rsidR="00034AB9" w:rsidRPr="00E43EA9">
        <w:rPr>
          <w:rFonts w:ascii="Arial" w:hAnsi="Arial" w:cs="Arial"/>
          <w:sz w:val="20"/>
          <w:szCs w:val="20"/>
        </w:rPr>
        <w:t xml:space="preserve"> Monte o código em um editor </w:t>
      </w:r>
      <w:proofErr w:type="spellStart"/>
      <w:r w:rsidR="00034AB9" w:rsidRPr="00E43EA9">
        <w:rPr>
          <w:rFonts w:ascii="Arial" w:hAnsi="Arial" w:cs="Arial"/>
          <w:sz w:val="20"/>
          <w:szCs w:val="20"/>
        </w:rPr>
        <w:t>java</w:t>
      </w:r>
      <w:proofErr w:type="spellEnd"/>
      <w:r w:rsidR="00034AB9" w:rsidRPr="00E43EA9">
        <w:rPr>
          <w:rFonts w:ascii="Arial" w:hAnsi="Arial" w:cs="Arial"/>
          <w:sz w:val="20"/>
          <w:szCs w:val="20"/>
        </w:rPr>
        <w:t xml:space="preserve"> (Eclipse, </w:t>
      </w:r>
      <w:proofErr w:type="spellStart"/>
      <w:r w:rsidR="00034AB9" w:rsidRPr="00E43EA9">
        <w:rPr>
          <w:rFonts w:ascii="Arial" w:hAnsi="Arial" w:cs="Arial"/>
          <w:sz w:val="20"/>
          <w:szCs w:val="20"/>
        </w:rPr>
        <w:t>Notepad</w:t>
      </w:r>
      <w:proofErr w:type="spellEnd"/>
      <w:r w:rsidR="00034AB9" w:rsidRPr="00E43EA9">
        <w:rPr>
          <w:rFonts w:ascii="Arial" w:hAnsi="Arial" w:cs="Arial"/>
          <w:sz w:val="20"/>
          <w:szCs w:val="20"/>
        </w:rPr>
        <w:t xml:space="preserve">++, </w:t>
      </w:r>
      <w:proofErr w:type="spellStart"/>
      <w:r w:rsidR="00034AB9" w:rsidRPr="00E43EA9">
        <w:rPr>
          <w:rFonts w:ascii="Arial" w:hAnsi="Arial" w:cs="Arial"/>
          <w:sz w:val="20"/>
          <w:szCs w:val="20"/>
        </w:rPr>
        <w:t>VSCode</w:t>
      </w:r>
      <w:proofErr w:type="spellEnd"/>
      <w:r w:rsidR="00034AB9" w:rsidRPr="00E43EA9">
        <w:rPr>
          <w:rFonts w:ascii="Arial" w:hAnsi="Arial" w:cs="Arial"/>
          <w:sz w:val="20"/>
          <w:szCs w:val="20"/>
        </w:rPr>
        <w:t xml:space="preserve">,...), não implemente os “códigos” que estão em forma de  comentário, deixe como está, apenas faça a </w:t>
      </w:r>
      <w:proofErr w:type="spellStart"/>
      <w:r w:rsidR="00034AB9" w:rsidRPr="00E43EA9">
        <w:rPr>
          <w:rFonts w:ascii="Arial" w:hAnsi="Arial" w:cs="Arial"/>
          <w:sz w:val="20"/>
          <w:szCs w:val="20"/>
        </w:rPr>
        <w:t>refatoração</w:t>
      </w:r>
      <w:proofErr w:type="spellEnd"/>
      <w:r w:rsidR="00034AB9" w:rsidRPr="00E43EA9">
        <w:rPr>
          <w:rFonts w:ascii="Arial" w:hAnsi="Arial" w:cs="Arial"/>
          <w:sz w:val="20"/>
          <w:szCs w:val="20"/>
        </w:rPr>
        <w:t xml:space="preserve"> necessária, copie e cole aqui</w:t>
      </w:r>
      <w:r w:rsidR="00E43EA9" w:rsidRPr="00E43EA9">
        <w:rPr>
          <w:rFonts w:ascii="Arial" w:hAnsi="Arial" w:cs="Arial"/>
          <w:sz w:val="20"/>
          <w:szCs w:val="20"/>
        </w:rPr>
        <w:t xml:space="preserve"> mantendo a formatação</w:t>
      </w:r>
      <w:r w:rsidR="00034AB9" w:rsidRPr="00E43EA9">
        <w:rPr>
          <w:rFonts w:ascii="Arial" w:hAnsi="Arial" w:cs="Arial"/>
          <w:sz w:val="20"/>
          <w:szCs w:val="20"/>
        </w:rPr>
        <w:t>.</w:t>
      </w:r>
    </w:p>
    <w:p w14:paraId="76F34D48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63A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Logger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EE8B199" w14:textId="77777777" w:rsidR="00F63AEC" w:rsidRPr="00D8344B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834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isLogMessageValid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message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6FF230E4" w14:textId="77777777" w:rsidR="00F63AEC" w:rsidRPr="00D8344B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8344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D834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IsEmptyOrNull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message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 {</w:t>
      </w:r>
    </w:p>
    <w:p w14:paraId="394A93D7" w14:textId="77777777" w:rsidR="00F63AEC" w:rsidRPr="00D8344B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8344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D166011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F63A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705885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63A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00D956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69E64C1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58BEF8B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718082" w14:textId="77777777" w:rsidR="00F63AEC" w:rsidRPr="00D8344B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8344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DoLog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Message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415BF356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F63A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930AAC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70D5FEC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3A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Logger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725A8E3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6F5F319" w14:textId="467261C1" w:rsid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1D0B7F" w14:textId="4E4ECD92" w:rsid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3129FD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7BC89E" w14:textId="77777777" w:rsidR="00F63AEC" w:rsidRPr="00D8344B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DBLogger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Logger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4BCC3AA0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3A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DBLogger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4F1F53F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5A6C06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4EED8A8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FA5A88" w14:textId="77777777" w:rsidR="00F63AEC" w:rsidRPr="00F63AEC" w:rsidRDefault="00F63AEC" w:rsidP="00F63A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6FECE7" w14:textId="77777777" w:rsidR="00F63AEC" w:rsidRPr="00D8344B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FileLogger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Logger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  <w:proofErr w:type="gramEnd"/>
    </w:p>
    <w:p w14:paraId="04E03E2D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3A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FileLogger</w:t>
      </w:r>
      <w:proofErr w:type="spell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9BDF953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63A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12A8BC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EE02E5A" w14:textId="77777777" w:rsidR="00F63AEC" w:rsidRPr="00F63AEC" w:rsidRDefault="00F63AEC" w:rsidP="00F63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3A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CB8F7C" w14:textId="77777777" w:rsidR="00405919" w:rsidRPr="00E43EA9" w:rsidRDefault="00405919">
      <w:pPr>
        <w:rPr>
          <w:rFonts w:ascii="Arial" w:hAnsi="Arial" w:cs="Arial"/>
          <w:sz w:val="20"/>
          <w:szCs w:val="20"/>
        </w:rPr>
      </w:pPr>
      <w:r w:rsidRPr="00E43EA9">
        <w:rPr>
          <w:rFonts w:ascii="Arial" w:hAnsi="Arial" w:cs="Arial"/>
          <w:sz w:val="20"/>
          <w:szCs w:val="20"/>
        </w:rPr>
        <w:br w:type="page"/>
      </w:r>
    </w:p>
    <w:p w14:paraId="2C4C64F6" w14:textId="77777777" w:rsidR="003E5531" w:rsidRPr="00E43EA9" w:rsidRDefault="004148B7" w:rsidP="003E55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O que há para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refatorar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na classe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DateUtil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>? Proponha uma adequação.</w:t>
      </w:r>
    </w:p>
    <w:p w14:paraId="09C9EDD7" w14:textId="77777777" w:rsidR="00405919" w:rsidRPr="00E43EA9" w:rsidRDefault="004148B7" w:rsidP="004148B7">
      <w:p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5863CD9C" wp14:editId="07D3B8E9">
            <wp:extent cx="5400675" cy="159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F4A0" w14:textId="77777777" w:rsidR="00034AB9" w:rsidRPr="00E43EA9" w:rsidRDefault="00034AB9" w:rsidP="004148B7">
      <w:p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Codifique em 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>J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>ava, copie e cole aqui</w:t>
      </w:r>
      <w:r w:rsidR="00E43EA9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E43EA9" w:rsidRPr="00E43EA9">
        <w:rPr>
          <w:rFonts w:ascii="Arial" w:hAnsi="Arial" w:cs="Arial"/>
          <w:sz w:val="20"/>
          <w:szCs w:val="20"/>
        </w:rPr>
        <w:t>mantendo a formatação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A2FC212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DateUtil</w:t>
      </w:r>
      <w:proofErr w:type="spellEnd"/>
    </w:p>
    <w:p w14:paraId="45351EBB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E8BEE2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83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isAfter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date1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date2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8EF9A7F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B06F565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0F5E3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5E945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91A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1ABE">
        <w:rPr>
          <w:rFonts w:ascii="Consolas" w:eastAsia="Times New Roman" w:hAnsi="Consolas" w:cs="Times New Roman"/>
          <w:color w:val="DCDCAA"/>
          <w:sz w:val="21"/>
          <w:szCs w:val="21"/>
        </w:rPr>
        <w:t>differenceInDays</w:t>
      </w:r>
      <w:proofErr w:type="spellEnd"/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1AB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ABE">
        <w:rPr>
          <w:rFonts w:ascii="Consolas" w:eastAsia="Times New Roman" w:hAnsi="Consolas" w:cs="Times New Roman"/>
          <w:color w:val="9CDCFE"/>
          <w:sz w:val="21"/>
          <w:szCs w:val="21"/>
        </w:rPr>
        <w:t>date1</w:t>
      </w: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1AB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ABE">
        <w:rPr>
          <w:rFonts w:ascii="Consolas" w:eastAsia="Times New Roman" w:hAnsi="Consolas" w:cs="Times New Roman"/>
          <w:color w:val="9CDCFE"/>
          <w:sz w:val="21"/>
          <w:szCs w:val="21"/>
        </w:rPr>
        <w:t>date2</w:t>
      </w: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32D3CF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47A92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0F3318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7E387" w14:textId="77777777" w:rsidR="00D8344B" w:rsidRPr="00A91ABE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A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65559" w14:textId="77777777" w:rsidR="00405919" w:rsidRPr="00E43EA9" w:rsidRDefault="00405919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br w:type="page"/>
      </w:r>
    </w:p>
    <w:p w14:paraId="0BB50C28" w14:textId="77777777" w:rsidR="004148B7" w:rsidRPr="00E43EA9" w:rsidRDefault="004148B7" w:rsidP="003E55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Como melhorar o trecho de código a seguir?</w:t>
      </w:r>
    </w:p>
    <w:p w14:paraId="3B9FFF52" w14:textId="77777777" w:rsidR="00405919" w:rsidRPr="00E43EA9" w:rsidRDefault="004148B7" w:rsidP="004148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606970F3" wp14:editId="481EFDDB">
            <wp:extent cx="3086100" cy="224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CDC0" w14:textId="77777777" w:rsidR="00EF6783" w:rsidRPr="00E43EA9" w:rsidRDefault="00EF6783" w:rsidP="004148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Refatore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aqui mesmo em forma de texto.</w:t>
      </w:r>
    </w:p>
    <w:p w14:paraId="67695F1B" w14:textId="77777777" w:rsidR="00D8344B" w:rsidRPr="00E43EA9" w:rsidRDefault="00D8344B" w:rsidP="00D834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Refatore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aqui mesmo em forma de texto.</w:t>
      </w:r>
    </w:p>
    <w:p w14:paraId="50726A25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order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83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getAmount</w:t>
      </w:r>
      <w:proofErr w:type="spellEnd"/>
      <w:proofErr w:type="gram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5EF764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834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getPrice</w:t>
      </w:r>
      <w:proofErr w:type="spellEnd"/>
      <w:proofErr w:type="gram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6458B05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discount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83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F33AE7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75B9A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(amount&gt;</w:t>
      </w:r>
      <w:proofErr w:type="gramStart"/>
      <w:r w:rsidRPr="00D83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AF1F8D0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discount = price * </w:t>
      </w:r>
      <w:proofErr w:type="gramStart"/>
      <w:r w:rsidRPr="00D834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  <w:proofErr w:type="gramEnd"/>
    </w:p>
    <w:p w14:paraId="3FE3238C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D77F7D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298C7" w14:textId="77777777" w:rsidR="00D8344B" w:rsidRPr="00D8344B" w:rsidRDefault="00D8344B" w:rsidP="00D83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344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834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finalPrice</w:t>
      </w:r>
      <w:proofErr w:type="spellEnd"/>
      <w:r w:rsidRPr="00D83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(price - discount) * amount;</w:t>
      </w:r>
    </w:p>
    <w:p w14:paraId="606BF3DF" w14:textId="77777777" w:rsidR="00405919" w:rsidRPr="00D8344B" w:rsidRDefault="00405919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br w:type="page"/>
      </w:r>
    </w:p>
    <w:p w14:paraId="2877A9E6" w14:textId="77777777" w:rsidR="001E2C47" w:rsidRPr="00E43EA9" w:rsidRDefault="001E2C47" w:rsidP="001E2C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Considere o código a seguir</w:t>
      </w:r>
    </w:p>
    <w:p w14:paraId="11BDA803" w14:textId="77777777" w:rsidR="001E2C47" w:rsidRPr="00E43EA9" w:rsidRDefault="00EF6783" w:rsidP="001E2C47">
      <w:pPr>
        <w:pStyle w:val="HTMLPreformatted"/>
        <w:ind w:left="720"/>
        <w:rPr>
          <w:rFonts w:ascii="Arial" w:hAnsi="Arial" w:cs="Arial"/>
        </w:rPr>
      </w:pPr>
      <w:r w:rsidRPr="00E43EA9">
        <w:rPr>
          <w:rFonts w:ascii="Arial" w:hAnsi="Arial" w:cs="Arial"/>
          <w:noProof/>
        </w:rPr>
        <w:drawing>
          <wp:inline distT="0" distB="0" distL="0" distR="0" wp14:anchorId="67FDA3C1" wp14:editId="08802438">
            <wp:extent cx="5400040" cy="2009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2B32" w14:textId="77777777" w:rsidR="00405919" w:rsidRPr="00E43EA9" w:rsidRDefault="001E2C47" w:rsidP="001E2C47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proponha uma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refatoração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para melhorar a legibilidade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>, escreva a nova versão do código aqui mesmo em forma de texto.</w:t>
      </w:r>
    </w:p>
    <w:p w14:paraId="61E9AF8B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var </w:t>
      </w:r>
      <w:proofErr w:type="gram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miles  =</w:t>
      </w:r>
      <w:proofErr w:type="gram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0.0;</w:t>
      </w:r>
    </w:p>
    <w:p w14:paraId="5D0062C0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if</w:t>
      </w:r>
      <w:proofErr w:type="gram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(!</w:t>
      </w:r>
      <w:proofErr w:type="spell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car</w:t>
      </w:r>
      <w:proofErr w:type="gram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.HasFuel</w:t>
      </w:r>
      <w:proofErr w:type="spell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() || !</w:t>
      </w:r>
      <w:proofErr w:type="spell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car.EngineWorks</w:t>
      </w:r>
      <w:proofErr w:type="spell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()){</w:t>
      </w:r>
    </w:p>
    <w:p w14:paraId="72D9583B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    return miles;</w:t>
      </w:r>
    </w:p>
    <w:p w14:paraId="171AD2A3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}else</w:t>
      </w:r>
      <w:proofErr w:type="gram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{</w:t>
      </w:r>
    </w:p>
    <w:p w14:paraId="7B0F6CC9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    var </w:t>
      </w:r>
      <w:proofErr w:type="spell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startingMiles</w:t>
      </w:r>
      <w:proofErr w:type="spell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car.Miles</w:t>
      </w:r>
      <w:proofErr w:type="spellEnd"/>
      <w:proofErr w:type="gram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14:paraId="19CD565B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    </w:t>
      </w:r>
      <w:proofErr w:type="spellStart"/>
      <w:proofErr w:type="gram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car.Drive</w:t>
      </w:r>
      <w:proofErr w:type="spellEnd"/>
      <w:proofErr w:type="gram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();</w:t>
      </w:r>
    </w:p>
    <w:p w14:paraId="757693EF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    var </w:t>
      </w:r>
      <w:proofErr w:type="spell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endingMiles</w:t>
      </w:r>
      <w:proofErr w:type="spell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proofErr w:type="gram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car.Miles</w:t>
      </w:r>
      <w:proofErr w:type="spellEnd"/>
      <w:proofErr w:type="gram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14:paraId="61161E79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289C0277" w14:textId="77777777" w:rsidR="00D8344B" w:rsidRPr="00D8344B" w:rsidRDefault="00D8344B" w:rsidP="00D8344B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    return miles = </w:t>
      </w:r>
      <w:proofErr w:type="spell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endingMiles</w:t>
      </w:r>
      <w:proofErr w:type="spell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- </w:t>
      </w:r>
      <w:proofErr w:type="spellStart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startingMiles</w:t>
      </w:r>
      <w:proofErr w:type="spellEnd"/>
      <w:r w:rsidRPr="00D8344B">
        <w:rPr>
          <w:rFonts w:ascii="Arial" w:eastAsia="Times New Roman" w:hAnsi="Arial" w:cs="Arial"/>
          <w:sz w:val="20"/>
          <w:szCs w:val="20"/>
          <w:lang w:val="en-US" w:eastAsia="pt-BR"/>
        </w:rPr>
        <w:t>;</w:t>
      </w:r>
    </w:p>
    <w:p w14:paraId="04176866" w14:textId="77777777" w:rsidR="00D8344B" w:rsidRPr="00F35849" w:rsidRDefault="00D8344B" w:rsidP="00D8344B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F35849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14:paraId="110CCA61" w14:textId="77777777" w:rsidR="00D8344B" w:rsidRPr="00F35849" w:rsidRDefault="00D8344B" w:rsidP="00D8344B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F35849"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14:paraId="2CFCE82B" w14:textId="77777777" w:rsidR="00405919" w:rsidRPr="00E43EA9" w:rsidRDefault="00405919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br w:type="page"/>
      </w:r>
    </w:p>
    <w:p w14:paraId="7D638CA3" w14:textId="77777777" w:rsidR="00A7745E" w:rsidRPr="00E43EA9" w:rsidRDefault="00A7745E" w:rsidP="00A774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0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>Identifique o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problema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no código a seguir e proponha uma </w:t>
      </w:r>
      <w:r w:rsidR="00CC59C0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solução via </w:t>
      </w:r>
      <w:proofErr w:type="spellStart"/>
      <w:r w:rsidR="00CC59C0" w:rsidRPr="00E43EA9">
        <w:rPr>
          <w:rFonts w:ascii="Arial" w:eastAsia="Times New Roman" w:hAnsi="Arial" w:cs="Arial"/>
          <w:sz w:val="20"/>
          <w:szCs w:val="20"/>
          <w:lang w:eastAsia="pt-BR"/>
        </w:rPr>
        <w:t>refatoração</w:t>
      </w:r>
      <w:proofErr w:type="spellEnd"/>
      <w:r w:rsidR="00CC59C0" w:rsidRPr="00E43EA9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E43EA9">
        <w:rPr>
          <w:rFonts w:ascii="Arial" w:eastAsia="Times New Roman" w:hAnsi="Arial" w:cs="Arial"/>
          <w:sz w:val="20"/>
          <w:szCs w:val="20"/>
          <w:lang w:eastAsia="pt-BR"/>
        </w:rPr>
        <w:t xml:space="preserve"> Explique as suas modificações. </w:t>
      </w:r>
    </w:p>
    <w:p w14:paraId="6F17534E" w14:textId="77777777" w:rsidR="00EF6783" w:rsidRPr="00E43EA9" w:rsidRDefault="00EF6783" w:rsidP="00EF678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CE3CE8B" w14:textId="77777777" w:rsidR="00CC59C0" w:rsidRDefault="00CC59C0" w:rsidP="00CC59C0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36FA2A8C" wp14:editId="363F0B29">
            <wp:extent cx="5057775" cy="4467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AA65" w14:textId="77777777" w:rsidR="00E43EA9" w:rsidRPr="00E43EA9" w:rsidRDefault="00E43EA9" w:rsidP="00CC59C0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3C7B1B" w14:textId="7C33F0A7" w:rsidR="00914078" w:rsidRPr="00914078" w:rsidRDefault="00E43EA9" w:rsidP="0091407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Copie e cole o código aqui </w:t>
      </w:r>
      <w:r w:rsidRPr="00E43EA9">
        <w:rPr>
          <w:rFonts w:ascii="Arial" w:hAnsi="Arial" w:cs="Arial"/>
          <w:sz w:val="20"/>
          <w:szCs w:val="20"/>
        </w:rPr>
        <w:t xml:space="preserve">mantendo a </w:t>
      </w:r>
      <w:proofErr w:type="spellStart"/>
      <w:r w:rsidRPr="00E43EA9">
        <w:rPr>
          <w:rFonts w:ascii="Arial" w:hAnsi="Arial" w:cs="Arial"/>
          <w:sz w:val="20"/>
          <w:szCs w:val="20"/>
        </w:rPr>
        <w:t>formatação</w:t>
      </w:r>
      <w:r w:rsidR="00914078" w:rsidRPr="00914078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="00914078" w:rsidRPr="0091407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914078" w:rsidRPr="00914078">
        <w:rPr>
          <w:rFonts w:ascii="Arial" w:eastAsia="Times New Roman" w:hAnsi="Arial" w:cs="Arial"/>
          <w:sz w:val="20"/>
          <w:szCs w:val="20"/>
          <w:lang w:eastAsia="pt-BR"/>
        </w:rPr>
        <w:t>Repository</w:t>
      </w:r>
      <w:proofErr w:type="spellEnd"/>
      <w:r w:rsidR="00914078" w:rsidRPr="00914078">
        <w:rPr>
          <w:rFonts w:ascii="Arial" w:eastAsia="Times New Roman" w:hAnsi="Arial" w:cs="Arial"/>
          <w:sz w:val="20"/>
          <w:szCs w:val="20"/>
          <w:lang w:eastAsia="pt-BR"/>
        </w:rPr>
        <w:t xml:space="preserve"> {</w:t>
      </w:r>
    </w:p>
    <w:p w14:paraId="2E4B952C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14078">
        <w:rPr>
          <w:rFonts w:ascii="Arial" w:eastAsia="Times New Roman" w:hAnsi="Arial" w:cs="Arial"/>
          <w:sz w:val="20"/>
          <w:szCs w:val="20"/>
          <w:lang w:eastAsia="pt-BR"/>
        </w:rPr>
        <w:t xml:space="preserve">        </w:t>
      </w: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Entity </w:t>
      </w:r>
      <w:proofErr w:type="spellStart"/>
      <w:proofErr w:type="gram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findById</w:t>
      </w:r>
      <w:proofErr w:type="spell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long id){}</w:t>
      </w:r>
    </w:p>
    <w:p w14:paraId="24A69513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</w:p>
    <w:p w14:paraId="25B1B672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static Repository </w:t>
      </w:r>
      <w:proofErr w:type="spellStart"/>
      <w:proofErr w:type="gram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getRepository</w:t>
      </w:r>
      <w:proofErr w:type="spell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){</w:t>
      </w:r>
    </w:p>
    <w:p w14:paraId="2DB10443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  return new Repository;</w:t>
      </w:r>
    </w:p>
    <w:p w14:paraId="7AFD57CD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}</w:t>
      </w:r>
    </w:p>
    <w:p w14:paraId="641E4F07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}</w:t>
      </w:r>
    </w:p>
    <w:p w14:paraId="79CAAD9C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F73335A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186034D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class Context {</w:t>
      </w:r>
    </w:p>
    <w:p w14:paraId="7D396155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void </w:t>
      </w:r>
      <w:proofErr w:type="spellStart"/>
      <w:proofErr w:type="gram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useCase</w:t>
      </w:r>
      <w:proofErr w:type="spell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) {</w:t>
      </w:r>
    </w:p>
    <w:p w14:paraId="1D57FB35" w14:textId="77777777" w:rsidR="00914078" w:rsidRPr="004D425E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         Entity </w:t>
      </w:r>
      <w:proofErr w:type="spell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entity</w:t>
      </w:r>
      <w:proofErr w:type="spell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= </w:t>
      </w:r>
      <w:proofErr w:type="spell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Repository.getRepository</w:t>
      </w:r>
      <w:proofErr w:type="spell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gram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).</w:t>
      </w:r>
      <w:proofErr w:type="spellStart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findById</w:t>
      </w:r>
      <w:proofErr w:type="spellEnd"/>
      <w:proofErr w:type="gramEnd"/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>(1);</w:t>
      </w:r>
    </w:p>
    <w:p w14:paraId="534CE783" w14:textId="77777777" w:rsidR="00914078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eastAsia="pt-BR"/>
        </w:rPr>
      </w:pPr>
      <w:r w:rsidRPr="004D425E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       </w:t>
      </w:r>
      <w:r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14:paraId="485A5C77" w14:textId="77777777" w:rsidR="00914078" w:rsidRDefault="00914078" w:rsidP="00914078">
      <w:pPr>
        <w:pStyle w:val="Standard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}</w:t>
      </w:r>
    </w:p>
    <w:p w14:paraId="7845F2CC" w14:textId="364713F7" w:rsidR="00405919" w:rsidRPr="00E43EA9" w:rsidRDefault="00914078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br w:type="page"/>
      </w:r>
    </w:p>
    <w:p w14:paraId="2E80720C" w14:textId="77777777" w:rsidR="004E0B4E" w:rsidRPr="00E43EA9" w:rsidRDefault="002E1D45" w:rsidP="00EF678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0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Considere de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Gil</w:t>
      </w:r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>d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>edRose</w:t>
      </w:r>
      <w:proofErr w:type="spellEnd"/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>class</w:t>
      </w:r>
      <w:proofErr w:type="spellEnd"/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(code.zip), o método </w:t>
      </w:r>
      <w:proofErr w:type="spellStart"/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>updateQuality</w:t>
      </w:r>
      <w:proofErr w:type="spellEnd"/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tem 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mais de </w:t>
      </w:r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>7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>5</w:t>
      </w:r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linhas.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Ao executar</w:t>
      </w:r>
      <w:r w:rsidR="004E0B4E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o teste a saída</w:t>
      </w:r>
      <w:r w:rsidR="00EF6783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é</w:t>
      </w:r>
    </w:p>
    <w:p w14:paraId="10A40C9B" w14:textId="77777777" w:rsidR="00EF6783" w:rsidRPr="00E43EA9" w:rsidRDefault="00EF6783" w:rsidP="00EF6783">
      <w:pPr>
        <w:pStyle w:val="ListParagraph"/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9BF69E" wp14:editId="1950D342">
            <wp:extent cx="5400040" cy="6487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4C69" w14:textId="77777777" w:rsidR="004E0B4E" w:rsidRPr="00E43EA9" w:rsidRDefault="004E0B4E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Identifique quaisquer trechos de código repetidos que possam ser extraídos para métodos privados. Realize:</w:t>
      </w:r>
    </w:p>
    <w:p w14:paraId="6E74112A" w14:textId="77777777" w:rsidR="00B3584B" w:rsidRPr="00E43EA9" w:rsidRDefault="00B3584B" w:rsidP="00EA0B1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szCs w:val="20"/>
        </w:rPr>
      </w:pPr>
      <w:proofErr w:type="spellStart"/>
      <w:r w:rsidRPr="00E43EA9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color w:val="000000"/>
          <w:sz w:val="20"/>
          <w:szCs w:val="20"/>
        </w:rPr>
        <w:t>decrementQuality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...</w:t>
      </w:r>
    </w:p>
    <w:p w14:paraId="75C35ADD" w14:textId="77777777" w:rsidR="00EE62BB" w:rsidRPr="00E43EA9" w:rsidRDefault="00B3584B" w:rsidP="00EA0B1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Arial" w:hAnsi="Arial" w:cs="Arial"/>
          <w:sz w:val="20"/>
          <w:szCs w:val="20"/>
        </w:rPr>
      </w:pPr>
      <w:proofErr w:type="spellStart"/>
      <w:r w:rsidRPr="00E43EA9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color w:val="000000"/>
          <w:sz w:val="20"/>
          <w:szCs w:val="20"/>
        </w:rPr>
        <w:t>incrementQuality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...</w:t>
      </w:r>
    </w:p>
    <w:p w14:paraId="6281B729" w14:textId="77777777" w:rsidR="004E0B4E" w:rsidRPr="00E43EA9" w:rsidRDefault="004E0B4E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Execute o teste e confira a saída atual com a original</w:t>
      </w:r>
    </w:p>
    <w:p w14:paraId="255C88DF" w14:textId="77777777" w:rsidR="004E0B4E" w:rsidRPr="00E43EA9" w:rsidRDefault="004E0B4E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Considere extrair o código longo n</w:t>
      </w:r>
      <w:r w:rsidR="00EE62BB" w:rsidRPr="00E43EA9">
        <w:rPr>
          <w:rFonts w:ascii="Arial" w:eastAsia="Times New Roman" w:hAnsi="Arial" w:cs="Arial"/>
          <w:sz w:val="20"/>
          <w:szCs w:val="20"/>
          <w:lang w:eastAsia="pt-BR"/>
        </w:rPr>
        <w:t>a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EE62BB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primeira 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estrutura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else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para</w:t>
      </w:r>
      <w:r w:rsidR="00EE62BB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um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método privado</w:t>
      </w:r>
      <w:r w:rsidR="00EE62BB" w:rsidRPr="00E43EA9">
        <w:rPr>
          <w:rFonts w:ascii="Arial" w:eastAsia="Times New Roman" w:hAnsi="Arial" w:cs="Arial"/>
          <w:sz w:val="20"/>
          <w:szCs w:val="20"/>
          <w:lang w:eastAsia="pt-BR"/>
        </w:rPr>
        <w:t>. Realize:</w:t>
      </w:r>
    </w:p>
    <w:p w14:paraId="69FB98D8" w14:textId="77777777" w:rsidR="00EE62BB" w:rsidRPr="00E43EA9" w:rsidRDefault="00B3584B" w:rsidP="00EA0B1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E43EA9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43EA9">
        <w:rPr>
          <w:rFonts w:ascii="Arial" w:hAnsi="Arial" w:cs="Arial"/>
          <w:color w:val="000000"/>
          <w:sz w:val="20"/>
          <w:szCs w:val="20"/>
        </w:rPr>
        <w:t>UpdateQualityForItemsThatAgeWell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>...</w:t>
      </w:r>
    </w:p>
    <w:p w14:paraId="74237B65" w14:textId="77777777" w:rsidR="00B3584B" w:rsidRPr="00E43EA9" w:rsidRDefault="004E0B4E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lastRenderedPageBreak/>
        <w:t>Execute o teste e confira a saída atual com a original</w:t>
      </w:r>
    </w:p>
    <w:p w14:paraId="1041C53C" w14:textId="77777777" w:rsidR="00B3584B" w:rsidRPr="00E43EA9" w:rsidRDefault="00B3584B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Considere extrair um segundo bloco de código longo de estrutura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if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else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para o método </w:t>
      </w:r>
      <w:proofErr w:type="spellStart"/>
      <w:r w:rsidR="00EA0B16" w:rsidRPr="00E43EA9">
        <w:rPr>
          <w:rFonts w:ascii="Arial" w:hAnsi="Arial" w:cs="Arial"/>
          <w:b/>
          <w:bCs/>
          <w:color w:val="7F0055"/>
          <w:sz w:val="20"/>
          <w:szCs w:val="20"/>
        </w:rPr>
        <w:t>private</w:t>
      </w:r>
      <w:proofErr w:type="spellEnd"/>
      <w:r w:rsidR="00EA0B16"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A0B16" w:rsidRPr="00E43EA9">
        <w:rPr>
          <w:rFonts w:ascii="Arial" w:hAnsi="Arial" w:cs="Arial"/>
          <w:b/>
          <w:bCs/>
          <w:color w:val="7F0055"/>
          <w:sz w:val="20"/>
          <w:szCs w:val="20"/>
        </w:rPr>
        <w:t>void</w:t>
      </w:r>
      <w:proofErr w:type="spellEnd"/>
      <w:r w:rsidR="00EA0B16"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UpdateQualityForExpiredItems</w:t>
      </w:r>
      <w:proofErr w:type="spellEnd"/>
    </w:p>
    <w:p w14:paraId="463845DE" w14:textId="77777777" w:rsidR="00B3584B" w:rsidRPr="00E43EA9" w:rsidRDefault="00B3584B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Execute o teste e confira a saída atual com a original</w:t>
      </w:r>
    </w:p>
    <w:p w14:paraId="77DD42E4" w14:textId="77777777" w:rsidR="004E0B4E" w:rsidRPr="00E43EA9" w:rsidRDefault="00B3584B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Analise o código do método </w:t>
      </w:r>
      <w:proofErr w:type="spellStart"/>
      <w:r w:rsidRPr="00E43EA9">
        <w:rPr>
          <w:rFonts w:ascii="Arial" w:hAnsi="Arial" w:cs="Arial"/>
          <w:color w:val="000000"/>
          <w:sz w:val="20"/>
          <w:szCs w:val="20"/>
        </w:rPr>
        <w:t>UpdateQualityForItemsThatAgeWell</w:t>
      </w:r>
      <w:proofErr w:type="spellEnd"/>
      <w:r w:rsidRPr="00E43EA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e </w:t>
      </w:r>
      <w:proofErr w:type="spellStart"/>
      <w:r w:rsidRPr="00E43EA9">
        <w:rPr>
          <w:rFonts w:ascii="Arial" w:eastAsia="Times New Roman" w:hAnsi="Arial" w:cs="Arial"/>
          <w:sz w:val="20"/>
          <w:szCs w:val="20"/>
          <w:lang w:eastAsia="pt-BR"/>
        </w:rPr>
        <w:t>refator</w:t>
      </w:r>
      <w:r w:rsidR="00E43EA9" w:rsidRPr="00E43EA9">
        <w:rPr>
          <w:rFonts w:ascii="Arial" w:eastAsia="Times New Roman" w:hAnsi="Arial" w:cs="Arial"/>
          <w:sz w:val="20"/>
          <w:szCs w:val="20"/>
          <w:lang w:eastAsia="pt-BR"/>
        </w:rPr>
        <w:t>e</w:t>
      </w:r>
      <w:proofErr w:type="spellEnd"/>
      <w:r w:rsidRPr="00E43EA9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7E5C1E95" w14:textId="77777777" w:rsidR="00EA0B16" w:rsidRPr="00E43EA9" w:rsidRDefault="00EA0B16" w:rsidP="00EA0B1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Execute o teste e confira a saída atual com a original</w:t>
      </w:r>
    </w:p>
    <w:p w14:paraId="2F0E40C7" w14:textId="77777777" w:rsidR="00E872F3" w:rsidRDefault="00EA0B16" w:rsidP="0040591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43EA9">
        <w:rPr>
          <w:rFonts w:ascii="Arial" w:eastAsia="Times New Roman" w:hAnsi="Arial" w:cs="Arial"/>
          <w:sz w:val="20"/>
          <w:szCs w:val="20"/>
          <w:lang w:eastAsia="pt-BR"/>
        </w:rPr>
        <w:t>Comente sobre es</w:t>
      </w:r>
      <w:r w:rsidR="00E43EA9">
        <w:rPr>
          <w:rFonts w:ascii="Arial" w:eastAsia="Times New Roman" w:hAnsi="Arial" w:cs="Arial"/>
          <w:sz w:val="20"/>
          <w:szCs w:val="20"/>
          <w:lang w:eastAsia="pt-BR"/>
        </w:rPr>
        <w:t>t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r w:rsidR="00E43EA9">
        <w:rPr>
          <w:rFonts w:ascii="Arial" w:eastAsia="Times New Roman" w:hAnsi="Arial" w:cs="Arial"/>
          <w:sz w:val="20"/>
          <w:szCs w:val="20"/>
          <w:lang w:eastAsia="pt-BR"/>
        </w:rPr>
        <w:t>questão</w:t>
      </w:r>
      <w:r w:rsidRPr="00E43EA9">
        <w:rPr>
          <w:rFonts w:ascii="Arial" w:eastAsia="Times New Roman" w:hAnsi="Arial" w:cs="Arial"/>
          <w:sz w:val="20"/>
          <w:szCs w:val="20"/>
          <w:lang w:eastAsia="pt-BR"/>
        </w:rPr>
        <w:t xml:space="preserve"> em 3 a 5 linhas</w:t>
      </w:r>
      <w:r w:rsidR="00E43EA9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50D7D581" w14:textId="77777777" w:rsidR="00E43EA9" w:rsidRPr="00E43EA9" w:rsidRDefault="00E43EA9" w:rsidP="00E43EA9">
      <w:pPr>
        <w:pStyle w:val="ListParagraph"/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7208F1A" w14:textId="7593E78E" w:rsidR="00914078" w:rsidRDefault="001D3D1F" w:rsidP="0091407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  <w:r w:rsidRPr="00463D2F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ab/>
        <w:t xml:space="preserve">O código dado é um exemplo claro de como um código mal escrito dificulta a interpretação e a manutenção. </w:t>
      </w:r>
      <w:r w:rsidRPr="00463D2F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ab/>
        <w:t xml:space="preserve">O que mais me chamou a atenção foi a quantidade de código repetido e o tanto de </w:t>
      </w:r>
      <w:proofErr w:type="spellStart"/>
      <w:r w:rsidRPr="00463D2F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if</w:t>
      </w:r>
      <w:proofErr w:type="spellEnd"/>
      <w:r w:rsidRPr="00463D2F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/</w:t>
      </w:r>
      <w:proofErr w:type="spellStart"/>
      <w:r w:rsidRPr="00463D2F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>else</w:t>
      </w:r>
      <w:proofErr w:type="spellEnd"/>
      <w:r w:rsidRPr="00463D2F"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  <w:t xml:space="preserve"> aninhados e um mais confuso que o outro.</w:t>
      </w:r>
    </w:p>
    <w:p w14:paraId="15DD2133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GildedRose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F4F706D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Item[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98E9B5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GildedRose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Item[]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64A6BA4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1056D6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DE0049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updateQuality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61C0AB0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14:paraId="5CD2EB87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UpdateQualityForItemsThatAgeWell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2A28FC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Sulfuras</w:t>
      </w:r>
      <w:proofErr w:type="spellEnd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, Hand of </w:t>
      </w:r>
      <w:proofErr w:type="spellStart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Ragnaros</w:t>
      </w:r>
      <w:proofErr w:type="spellEnd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5171C6AA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sellIn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sellIn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</w:t>
      </w:r>
    </w:p>
    <w:p w14:paraId="14DF42A6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0C9A71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UpdateQualityForExpiredItems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items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28DCD7A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5106E6E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26932C7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decrementQuality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8CDCB5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F0D8A8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1;</w:t>
      </w:r>
    </w:p>
    <w:p w14:paraId="59FEBAA5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4B3751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C95DD1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F0D8A8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1;</w:t>
      </w:r>
    </w:p>
    <w:p w14:paraId="6C4EA951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C287F5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UpdateQualityForExpiredItems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1E67B7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sellIn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 {</w:t>
      </w:r>
    </w:p>
    <w:p w14:paraId="621BB70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"Aged Brie"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5C48B0B3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"Backstage passes to a TAFKAL80ETC concert"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6BAFAF3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 {</w:t>
      </w:r>
    </w:p>
    <w:p w14:paraId="4DE202A3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Sulfuras</w:t>
      </w:r>
      <w:proofErr w:type="spellEnd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, Hand of </w:t>
      </w:r>
      <w:proofErr w:type="spellStart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Ragnaros</w:t>
      </w:r>
      <w:proofErr w:type="spellEnd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728BF477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decrementQuality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2E5D7B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3C5396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0374EA0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4D02AC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F0D8A8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0658FA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B9067AF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DE6579B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50) {</w:t>
      </w:r>
    </w:p>
    <w:p w14:paraId="58BB7D2B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BDCCBD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B643AA4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F2A601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7B5739A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720B096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UpdateQualityForItemsThatAgeWell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C235BEE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isNotAgedBrieOrBackstagePass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238AB9D1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decrementQualityIfItemQualityGreaterThanZero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074040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D388900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incrementQualityIfItemQualityLessThanFifty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ECB637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isBackstagePass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0017476F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incrementQualityIfSellInLessThanEleven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1C0C9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incrementQualityIfSellInLessThanSix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1B0D11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3D1060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14:paraId="74E0514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C9B4DFC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isNotAgedBrieOrBackstagePass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D0BAF1D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spellStart"/>
      <w:proofErr w:type="gramEnd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"Aged Brie"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&amp;&amp; !</w:t>
      </w:r>
      <w:proofErr w:type="spell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"Backstage passes to a TAFKAL80ETC concert"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49BAF5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B963786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decrementQualityIfItemQualityGreaterThanZero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CDCE672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 &amp;&amp; !</w:t>
      </w: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isSulfuras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01818A4B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decrementQuality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A321C8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A53DAE3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E01049E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incrementQualityIfItemQualityLessThanFifty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81AE62E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quality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50) {</w:t>
      </w:r>
    </w:p>
    <w:p w14:paraId="1AFD692D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B89D7F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37EC2D0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1048FCF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isBackstagePass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70DE7EC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"Backstage passes to a TAFKAL80ETC concert"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86F58B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86A0CD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incrementQualityIfSellInLessThanEleven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ED3A101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sellIn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11) {</w:t>
      </w:r>
    </w:p>
    <w:p w14:paraId="37D4769C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incrementQualityIfItemQualityLessThanFifty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D710F1" w14:textId="77777777" w:rsid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B1D854" w14:textId="77777777" w:rsid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C4BBD8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incrementQualityIfSellInLessThanSix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0C67498E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sellIn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6) {</w:t>
      </w:r>
    </w:p>
    <w:p w14:paraId="717D7844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incrementQualityIfItemQualityLessThanFifty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7BC4EE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83EE4F6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14:paraId="0FE266A5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isSulfuras</w:t>
      </w:r>
      <w:proofErr w:type="spell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Item </w:t>
      </w:r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B888109" w14:textId="77777777" w:rsidR="00914078" w:rsidRP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07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14078">
        <w:rPr>
          <w:rFonts w:ascii="Courier New" w:hAnsi="Courier New" w:cs="Courier New"/>
          <w:color w:val="6A3E3E"/>
          <w:sz w:val="20"/>
          <w:szCs w:val="20"/>
          <w:lang w:val="en-US"/>
        </w:rPr>
        <w:t>item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14078">
        <w:rPr>
          <w:rFonts w:ascii="Courier New" w:hAnsi="Courier New" w:cs="Courier New"/>
          <w:color w:val="0000C0"/>
          <w:sz w:val="20"/>
          <w:szCs w:val="20"/>
          <w:lang w:val="en-US"/>
        </w:rPr>
        <w:t>name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Sulfuras</w:t>
      </w:r>
      <w:proofErr w:type="spellEnd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, Hand of </w:t>
      </w:r>
      <w:proofErr w:type="spellStart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Ragnaros</w:t>
      </w:r>
      <w:proofErr w:type="spellEnd"/>
      <w:r w:rsidRPr="0091407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91407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CB1FD8" w14:textId="77777777" w:rsid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9178C3" w14:textId="77777777" w:rsidR="00914078" w:rsidRDefault="00914078" w:rsidP="0091407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273BA1" w14:textId="6A2771DE" w:rsidR="00914078" w:rsidRDefault="00914078" w:rsidP="0091407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p w14:paraId="06483E73" w14:textId="77777777" w:rsidR="00914078" w:rsidRPr="00914078" w:rsidRDefault="00914078" w:rsidP="0091407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F5496" w:themeColor="accent1" w:themeShade="BF"/>
          <w:sz w:val="20"/>
          <w:szCs w:val="20"/>
          <w:lang w:eastAsia="pt-BR"/>
        </w:rPr>
      </w:pPr>
    </w:p>
    <w:sectPr w:rsidR="00914078" w:rsidRPr="00914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1D0"/>
    <w:multiLevelType w:val="hybridMultilevel"/>
    <w:tmpl w:val="FAF2CFD0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41F63296"/>
    <w:multiLevelType w:val="multilevel"/>
    <w:tmpl w:val="D7D8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46D91"/>
    <w:multiLevelType w:val="hybridMultilevel"/>
    <w:tmpl w:val="329C18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356">
    <w:abstractNumId w:val="1"/>
  </w:num>
  <w:num w:numId="2" w16cid:durableId="834420013">
    <w:abstractNumId w:val="2"/>
  </w:num>
  <w:num w:numId="3" w16cid:durableId="76893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5"/>
    <w:rsid w:val="00034AB9"/>
    <w:rsid w:val="00173F13"/>
    <w:rsid w:val="001D3D1F"/>
    <w:rsid w:val="001E2C47"/>
    <w:rsid w:val="002E1D45"/>
    <w:rsid w:val="003A6094"/>
    <w:rsid w:val="003E5531"/>
    <w:rsid w:val="00405919"/>
    <w:rsid w:val="004148B7"/>
    <w:rsid w:val="004E0B4E"/>
    <w:rsid w:val="007947E4"/>
    <w:rsid w:val="00914078"/>
    <w:rsid w:val="00A7745E"/>
    <w:rsid w:val="00AF20A1"/>
    <w:rsid w:val="00B3584B"/>
    <w:rsid w:val="00CC59C0"/>
    <w:rsid w:val="00D8344B"/>
    <w:rsid w:val="00E43EA9"/>
    <w:rsid w:val="00E872F3"/>
    <w:rsid w:val="00E96C75"/>
    <w:rsid w:val="00EA0B16"/>
    <w:rsid w:val="00EE62BB"/>
    <w:rsid w:val="00EF6783"/>
    <w:rsid w:val="00F6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4D02"/>
  <w15:chartTrackingRefBased/>
  <w15:docId w15:val="{9D5EB347-D81D-48B8-AAC8-5EB6EF6C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C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E96C75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96C75"/>
  </w:style>
  <w:style w:type="character" w:customStyle="1" w:styleId="hljs-variable">
    <w:name w:val="hljs-variable"/>
    <w:basedOn w:val="DefaultParagraphFont"/>
    <w:rsid w:val="00E96C75"/>
  </w:style>
  <w:style w:type="character" w:customStyle="1" w:styleId="hljs-operator">
    <w:name w:val="hljs-operator"/>
    <w:basedOn w:val="DefaultParagraphFont"/>
    <w:rsid w:val="00E96C75"/>
  </w:style>
  <w:style w:type="character" w:customStyle="1" w:styleId="hljs-keyword">
    <w:name w:val="hljs-keyword"/>
    <w:basedOn w:val="DefaultParagraphFont"/>
    <w:rsid w:val="00E96C75"/>
  </w:style>
  <w:style w:type="character" w:customStyle="1" w:styleId="hljs-title">
    <w:name w:val="hljs-title"/>
    <w:basedOn w:val="DefaultParagraphFont"/>
    <w:rsid w:val="00E96C75"/>
  </w:style>
  <w:style w:type="paragraph" w:styleId="NormalWeb">
    <w:name w:val="Normal (Web)"/>
    <w:basedOn w:val="Normal"/>
    <w:uiPriority w:val="99"/>
    <w:semiHidden/>
    <w:unhideWhenUsed/>
    <w:rsid w:val="00E9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96C75"/>
    <w:pPr>
      <w:ind w:left="720"/>
      <w:contextualSpacing/>
    </w:pPr>
  </w:style>
  <w:style w:type="character" w:customStyle="1" w:styleId="shcb-loc">
    <w:name w:val="shcb-loc"/>
    <w:basedOn w:val="DefaultParagraphFont"/>
    <w:rsid w:val="00E872F3"/>
  </w:style>
  <w:style w:type="character" w:customStyle="1" w:styleId="hljs-number">
    <w:name w:val="hljs-number"/>
    <w:basedOn w:val="DefaultParagraphFont"/>
    <w:rsid w:val="00E872F3"/>
  </w:style>
  <w:style w:type="paragraph" w:customStyle="1" w:styleId="Standard">
    <w:name w:val="Standard"/>
    <w:rsid w:val="00914078"/>
    <w:pPr>
      <w:suppressAutoHyphens/>
      <w:autoSpaceDN w:val="0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</dc:creator>
  <cp:keywords/>
  <dc:description/>
  <cp:lastModifiedBy>João Marcos</cp:lastModifiedBy>
  <cp:revision>3</cp:revision>
  <cp:lastPrinted>2023-03-24T23:29:00Z</cp:lastPrinted>
  <dcterms:created xsi:type="dcterms:W3CDTF">2023-03-24T23:29:00Z</dcterms:created>
  <dcterms:modified xsi:type="dcterms:W3CDTF">2023-03-24T23:29:00Z</dcterms:modified>
</cp:coreProperties>
</file>