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02563" w14:textId="77777777" w:rsidR="003D5DA3" w:rsidRDefault="00000000">
      <w:pPr>
        <w:spacing w:before="1200" w:after="200"/>
        <w:jc w:val="center"/>
      </w:pPr>
      <w:r>
        <w:rPr>
          <w:b/>
          <w:bCs/>
          <w:color w:val="1F3864"/>
          <w:sz w:val="56"/>
          <w:szCs w:val="56"/>
        </w:rPr>
        <w:t>Adaptive Noise Cancellation System</w:t>
      </w:r>
    </w:p>
    <w:p w14:paraId="7D2701A1" w14:textId="77777777" w:rsidR="003D5DA3" w:rsidRDefault="00000000">
      <w:pPr>
        <w:spacing w:after="120"/>
        <w:jc w:val="center"/>
      </w:pPr>
      <w:r>
        <w:rPr>
          <w:color w:val="2E5FA3"/>
          <w:sz w:val="28"/>
          <w:szCs w:val="28"/>
        </w:rPr>
        <w:t>LMS and Filtered-X LMS  |  MATLAB / Simulink Implementation</w:t>
      </w:r>
    </w:p>
    <w:p w14:paraId="5C76864E" w14:textId="77777777" w:rsidR="003D5DA3" w:rsidRDefault="003D5DA3">
      <w:pPr>
        <w:pBdr>
          <w:bottom w:val="single" w:sz="6" w:space="1" w:color="2E5FA3"/>
        </w:pBdr>
        <w:spacing w:before="200" w:after="200"/>
      </w:pPr>
    </w:p>
    <w:p w14:paraId="4A0B5240" w14:textId="77777777" w:rsidR="003D5DA3" w:rsidRDefault="00000000">
      <w:pPr>
        <w:spacing w:before="120" w:after="60"/>
        <w:jc w:val="center"/>
      </w:pPr>
      <w:r>
        <w:rPr>
          <w:b/>
          <w:bCs/>
          <w:sz w:val="28"/>
          <w:szCs w:val="28"/>
        </w:rPr>
        <w:t>Ojas Vaidya</w:t>
      </w:r>
    </w:p>
    <w:p w14:paraId="2F5F3B04" w14:textId="77777777" w:rsidR="003D5DA3" w:rsidRDefault="00000000">
      <w:pPr>
        <w:spacing w:after="60"/>
        <w:jc w:val="center"/>
      </w:pPr>
      <w:r>
        <w:rPr>
          <w:color w:val="595959"/>
        </w:rPr>
        <w:t>IIITDM Kancheepuram  |  Electronics and Communication Engineering</w:t>
      </w:r>
    </w:p>
    <w:p w14:paraId="7367D327" w14:textId="77777777" w:rsidR="003D5DA3" w:rsidRDefault="00000000">
      <w:pPr>
        <w:spacing w:after="60"/>
        <w:jc w:val="center"/>
      </w:pPr>
      <w:r>
        <w:rPr>
          <w:b/>
          <w:bCs/>
          <w:color w:val="2E5FA3"/>
        </w:rPr>
        <w:t>Status: Phases 1–5 Complete</w:t>
      </w:r>
    </w:p>
    <w:p w14:paraId="711C830A" w14:textId="77777777" w:rsidR="003D5DA3" w:rsidRDefault="00000000">
      <w:r>
        <w:br w:type="page"/>
      </w:r>
    </w:p>
    <w:p w14:paraId="6DDC0AD8" w14:textId="77777777" w:rsidR="003D5DA3" w:rsidRDefault="00000000">
      <w:pPr>
        <w:pStyle w:val="Heading1"/>
      </w:pPr>
      <w:r>
        <w:lastRenderedPageBreak/>
        <w:t>Abstract</w:t>
      </w:r>
    </w:p>
    <w:p w14:paraId="2D98F62F" w14:textId="77777777" w:rsidR="003D5DA3" w:rsidRDefault="00000000">
      <w:pPr>
        <w:spacing w:before="60" w:after="100"/>
      </w:pPr>
      <w:r>
        <w:t>This document covers the full build of a software-defined Adaptive Noise Cancellation (ANC) system in MATLAB and Simulink. The system uses a dual-microphone feedforward architecture to recover a voice signal from a realistically noisy acoustic environment. The project runs across five phases: theoretical design (Phase 1), acoustic environment generation (Phase 2), Simulink model construction (Phase 3), LMS validation and spectral analysis (Phase 4), and Filtered-X LMS with physical secondary path modeling (Phase 5).</w:t>
      </w:r>
    </w:p>
    <w:p w14:paraId="60292A56" w14:textId="77777777" w:rsidR="003D5DA3" w:rsidRDefault="00000000">
      <w:pPr>
        <w:spacing w:before="60" w:after="100"/>
      </w:pPr>
      <w:r>
        <w:t>The final system uses an NLMS-FxLMS adaptive filter with offline secondary path identification achieving a secondary path model ERLE of 31.98 dB. All step-size parameters are derived from the theoretical stability bound rather than empirically tuned. Performance is validated with segmental SNR (ITU-T P.56), Welch PSD, fixed-point Q15 degradation analysis, and a 500-trial Monte Carlo robustness sweep. The codebase is written in a sample-by-sample style that maps directly to generated C code targeting ARM Cortex-M4 or TI C55xx DSPs.</w:t>
      </w:r>
    </w:p>
    <w:p w14:paraId="264A071A" w14:textId="6B920FB9" w:rsidR="003D5DA3" w:rsidRDefault="00000000">
      <w:pPr>
        <w:spacing w:before="60" w:after="100"/>
      </w:pPr>
      <w:r>
        <w:t>This document also records five specific implementation failures that occurred during the build</w:t>
      </w:r>
      <w:r w:rsidR="00491C7A">
        <w:t>,</w:t>
      </w:r>
      <w:r>
        <w:t xml:space="preserve"> the phase mismatch divergence, algebraic loop crashes, LMS NaN explosions from the 200-tap RIR, Simulink compiler strictness on matrix dimensions, and column vector channel-count misinterpretation</w:t>
      </w:r>
      <w:r w:rsidR="00491C7A">
        <w:t>,</w:t>
      </w:r>
      <w:r>
        <w:t xml:space="preserve"> and the exact fixes applied to resolve each one.</w:t>
      </w:r>
    </w:p>
    <w:p w14:paraId="00FF2C78" w14:textId="77777777" w:rsidR="003D5DA3" w:rsidRDefault="003D5DA3">
      <w:pPr>
        <w:pBdr>
          <w:bottom w:val="single" w:sz="6" w:space="1" w:color="2E5FA3"/>
        </w:pBdr>
        <w:spacing w:before="200" w:after="200"/>
      </w:pPr>
    </w:p>
    <w:p w14:paraId="585997A9" w14:textId="77777777" w:rsidR="003D5DA3" w:rsidRDefault="00000000">
      <w:r>
        <w:br w:type="page"/>
      </w:r>
    </w:p>
    <w:p w14:paraId="001C24B6" w14:textId="77777777" w:rsidR="003D5DA3" w:rsidRDefault="00000000">
      <w:pPr>
        <w:pStyle w:val="Heading1"/>
      </w:pPr>
      <w:r>
        <w:lastRenderedPageBreak/>
        <w:t>1. Project Overview</w:t>
      </w:r>
    </w:p>
    <w:p w14:paraId="52B911CA" w14:textId="2119433D" w:rsidR="003D5DA3" w:rsidRDefault="00000000">
      <w:pPr>
        <w:spacing w:before="60" w:after="100"/>
      </w:pPr>
      <w:r>
        <w:t>Passive noise isolation works at high frequencies. Below roughly 500 Hz</w:t>
      </w:r>
      <w:r w:rsidR="00491C7A">
        <w:t>,</w:t>
      </w:r>
      <w:r>
        <w:t xml:space="preserve"> where most voiced speech energy lives</w:t>
      </w:r>
      <w:r w:rsidR="00491C7A">
        <w:t>,</w:t>
      </w:r>
      <w:r>
        <w:t xml:space="preserve"> physical barriers stop being effective. The only solution in that range is to generate an acoustic signal that cancels the noise at the listener's ear by superposition. That is what this system does.</w:t>
      </w:r>
    </w:p>
    <w:p w14:paraId="20EC4AA7" w14:textId="77777777" w:rsidR="003D5DA3" w:rsidRDefault="00000000">
      <w:pPr>
        <w:spacing w:before="60" w:after="100"/>
      </w:pPr>
      <w:r>
        <w:t>The build covers the full chain from algorithm theory to a simulation that directly mirrors embedded DSP deployment structure. Specifically:</w:t>
      </w:r>
    </w:p>
    <w:p w14:paraId="23F8A97C" w14:textId="77777777" w:rsidR="003D5DA3" w:rsidRDefault="00000000">
      <w:pPr>
        <w:pStyle w:val="ListParagraph"/>
        <w:numPr>
          <w:ilvl w:val="0"/>
          <w:numId w:val="2"/>
        </w:numPr>
        <w:spacing w:before="40" w:after="60"/>
      </w:pPr>
      <w:r>
        <w:rPr>
          <w:color w:val="000000"/>
        </w:rPr>
        <w:t>A dual-microphone acoustic model using a 200-tap physics-derived room impulse response (RT60 = 150 ms)</w:t>
      </w:r>
    </w:p>
    <w:p w14:paraId="158AB219" w14:textId="77777777" w:rsidR="003D5DA3" w:rsidRDefault="00000000">
      <w:pPr>
        <w:pStyle w:val="ListParagraph"/>
        <w:numPr>
          <w:ilvl w:val="0"/>
          <w:numId w:val="2"/>
        </w:numPr>
        <w:spacing w:before="40" w:after="60"/>
      </w:pPr>
      <w:r>
        <w:rPr>
          <w:color w:val="000000"/>
        </w:rPr>
        <w:t>An LMS adaptive filter in MATLAB/Simulink (Phase 3/4)</w:t>
      </w:r>
    </w:p>
    <w:p w14:paraId="04DF1777" w14:textId="77777777" w:rsidR="003D5DA3" w:rsidRDefault="00000000">
      <w:pPr>
        <w:pStyle w:val="ListParagraph"/>
        <w:numPr>
          <w:ilvl w:val="0"/>
          <w:numId w:val="2"/>
        </w:numPr>
        <w:spacing w:before="40" w:after="60"/>
      </w:pPr>
      <w:r>
        <w:rPr>
          <w:color w:val="000000"/>
        </w:rPr>
        <w:t>A Filtered-X LMS upgrade that explicitly accounts for the speaker-to-mic secondary path (Phase 5)</w:t>
      </w:r>
    </w:p>
    <w:p w14:paraId="7D93F469" w14:textId="77777777" w:rsidR="003D5DA3" w:rsidRDefault="00000000">
      <w:pPr>
        <w:pStyle w:val="ListParagraph"/>
        <w:numPr>
          <w:ilvl w:val="0"/>
          <w:numId w:val="2"/>
        </w:numPr>
        <w:spacing w:before="40" w:after="60"/>
      </w:pPr>
      <w:r>
        <w:rPr>
          <w:color w:val="000000"/>
        </w:rPr>
        <w:t>Validation using segmental SNR, Welch PSD, Q15 fixed-point analysis, and 500-trial Monte Carlo sweep</w:t>
      </w:r>
    </w:p>
    <w:p w14:paraId="30146B96" w14:textId="77777777" w:rsidR="003D5DA3" w:rsidRDefault="00000000">
      <w:pPr>
        <w:pStyle w:val="ListParagraph"/>
        <w:numPr>
          <w:ilvl w:val="0"/>
          <w:numId w:val="2"/>
        </w:numPr>
        <w:spacing w:before="40" w:after="60"/>
      </w:pPr>
      <w:r>
        <w:rPr>
          <w:color w:val="000000"/>
        </w:rPr>
        <w:t>Simulink model configuration designed for Embedded Coder C code generation</w:t>
      </w:r>
    </w:p>
    <w:p w14:paraId="1A7034AF" w14:textId="77777777" w:rsidR="003D5DA3" w:rsidRDefault="003D5DA3">
      <w:pPr>
        <w:spacing w:before="80" w:after="80"/>
      </w:pPr>
    </w:p>
    <w:p w14:paraId="5DA1D339" w14:textId="77777777" w:rsidR="003D5DA3" w:rsidRDefault="00000000">
      <w:pPr>
        <w:pStyle w:val="Heading2"/>
      </w:pPr>
      <w:r>
        <w:t>1.1 System Architecture</w:t>
      </w:r>
    </w:p>
    <w:p w14:paraId="24310DA5" w14:textId="77777777" w:rsidR="003D5DA3" w:rsidRDefault="00000000">
      <w:pPr>
        <w:spacing w:before="60" w:after="100"/>
      </w:pPr>
      <w:r>
        <w:t>The feedforward dual-microphone ANC architecture:</w:t>
      </w:r>
    </w:p>
    <w:p w14:paraId="08E547EA" w14:textId="77777777" w:rsidR="003D5DA3" w:rsidRDefault="003D5DA3">
      <w:pPr>
        <w:spacing w:before="80" w:after="8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160"/>
      </w:tblGrid>
      <w:tr w:rsidR="003D5DA3" w14:paraId="3395C6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048EBC" w14:textId="77777777" w:rsidR="003D5DA3" w:rsidRDefault="00000000">
            <w:r>
              <w:rPr>
                <w:b/>
                <w:bCs/>
                <w:color w:val="FFFFFF"/>
                <w:sz w:val="20"/>
                <w:szCs w:val="20"/>
              </w:rPr>
              <w:t>Component</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E49B03" w14:textId="77777777" w:rsidR="003D5DA3" w:rsidRDefault="00000000">
            <w:r>
              <w:rPr>
                <w:b/>
                <w:bCs/>
                <w:color w:val="FFFFFF"/>
                <w:sz w:val="20"/>
                <w:szCs w:val="20"/>
              </w:rPr>
              <w:t>Function</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1B9E53" w14:textId="77777777" w:rsidR="003D5DA3" w:rsidRDefault="00000000">
            <w:r>
              <w:rPr>
                <w:b/>
                <w:bCs/>
                <w:color w:val="FFFFFF"/>
                <w:sz w:val="20"/>
                <w:szCs w:val="20"/>
              </w:rPr>
              <w:t>Signal Variable</w:t>
            </w:r>
          </w:p>
        </w:tc>
      </w:tr>
      <w:tr w:rsidR="003D5DA3" w14:paraId="3F9315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FED65" w14:textId="77777777" w:rsidR="003D5DA3" w:rsidRDefault="00000000">
            <w:r>
              <w:rPr>
                <w:sz w:val="20"/>
                <w:szCs w:val="20"/>
              </w:rPr>
              <w:t>Reference Microphone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2FD7A" w14:textId="77777777" w:rsidR="003D5DA3" w:rsidRDefault="00000000">
            <w:r>
              <w:rPr>
                <w:sz w:val="20"/>
                <w:szCs w:val="20"/>
              </w:rPr>
              <w:t>Captures raw acoustic noise before room distortion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31D98" w14:textId="77777777" w:rsidR="003D5DA3" w:rsidRDefault="00000000">
            <w:r>
              <w:rPr>
                <w:sz w:val="20"/>
                <w:szCs w:val="20"/>
              </w:rPr>
              <w:t>x(n)</w:t>
            </w:r>
          </w:p>
        </w:tc>
      </w:tr>
      <w:tr w:rsidR="003D5DA3" w14:paraId="6A81B0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B6562C" w14:textId="77777777" w:rsidR="003D5DA3" w:rsidRDefault="00000000">
            <w:r>
              <w:rPr>
                <w:sz w:val="20"/>
                <w:szCs w:val="20"/>
              </w:rPr>
              <w:t>Primary Microphone</w:t>
            </w:r>
          </w:p>
        </w:tc>
        <w:tc>
          <w:tcPr>
            <w:tcW w:w="4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148D48" w14:textId="77777777" w:rsidR="003D5DA3" w:rsidRDefault="00000000">
            <w:r>
              <w:rPr>
                <w:sz w:val="20"/>
                <w:szCs w:val="20"/>
              </w:rPr>
              <w:t>Captures voice + noise after room distortion</w:t>
            </w:r>
          </w:p>
        </w:tc>
        <w:tc>
          <w:tcPr>
            <w:tcW w:w="2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7CDEF1" w14:textId="77777777" w:rsidR="003D5DA3" w:rsidRDefault="00000000">
            <w:r>
              <w:rPr>
                <w:sz w:val="20"/>
                <w:szCs w:val="20"/>
              </w:rPr>
              <w:t>d(n)</w:t>
            </w:r>
          </w:p>
        </w:tc>
      </w:tr>
      <w:tr w:rsidR="003D5DA3" w14:paraId="3AF49C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E1540" w14:textId="77777777" w:rsidR="003D5DA3" w:rsidRDefault="00000000">
            <w:r>
              <w:rPr>
                <w:sz w:val="20"/>
                <w:szCs w:val="20"/>
              </w:rPr>
              <w:t>Adaptive FIR Filter W(z)</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1E9D9" w14:textId="77777777" w:rsidR="003D5DA3" w:rsidRDefault="00000000">
            <w:r>
              <w:rPr>
                <w:sz w:val="20"/>
                <w:szCs w:val="20"/>
              </w:rPr>
              <w:t>Learns the primary acoustic path; outputs anti-noise y(n)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53379" w14:textId="77777777" w:rsidR="003D5DA3" w:rsidRDefault="00000000">
            <w:r>
              <w:rPr>
                <w:sz w:val="20"/>
                <w:szCs w:val="20"/>
              </w:rPr>
              <w:t>W, y(n)</w:t>
            </w:r>
          </w:p>
        </w:tc>
      </w:tr>
      <w:tr w:rsidR="003D5DA3" w14:paraId="7AC291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2D311C" w14:textId="77777777" w:rsidR="003D5DA3" w:rsidRDefault="00000000">
            <w:r>
              <w:rPr>
                <w:sz w:val="20"/>
                <w:szCs w:val="20"/>
              </w:rPr>
              <w:t>Error Signal</w:t>
            </w:r>
          </w:p>
        </w:tc>
        <w:tc>
          <w:tcPr>
            <w:tcW w:w="4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C1D916" w14:textId="77777777" w:rsidR="003D5DA3" w:rsidRDefault="00000000">
            <w:r>
              <w:rPr>
                <w:sz w:val="20"/>
                <w:szCs w:val="20"/>
              </w:rPr>
              <w:t>d(n) − y(n); converges to clean voice as filter adapts</w:t>
            </w:r>
          </w:p>
        </w:tc>
        <w:tc>
          <w:tcPr>
            <w:tcW w:w="2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B1F9A2" w14:textId="77777777" w:rsidR="003D5DA3" w:rsidRDefault="00000000">
            <w:r>
              <w:rPr>
                <w:sz w:val="20"/>
                <w:szCs w:val="20"/>
              </w:rPr>
              <w:t>e(n)</w:t>
            </w:r>
          </w:p>
        </w:tc>
      </w:tr>
      <w:tr w:rsidR="003D5DA3" w14:paraId="23FDD3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620DD" w14:textId="77777777" w:rsidR="003D5DA3" w:rsidRDefault="00000000">
            <w:r>
              <w:rPr>
                <w:sz w:val="20"/>
                <w:szCs w:val="20"/>
              </w:rPr>
              <w:t>Secondary Path S(z)</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78697" w14:textId="77777777" w:rsidR="003D5DA3" w:rsidRDefault="00000000">
            <w:r>
              <w:rPr>
                <w:sz w:val="20"/>
                <w:szCs w:val="20"/>
              </w:rPr>
              <w:t>Physical speaker-to-error-mic transfer function (Phase 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33390" w14:textId="77777777" w:rsidR="003D5DA3" w:rsidRDefault="00000000">
            <w:r>
              <w:rPr>
                <w:sz w:val="20"/>
                <w:szCs w:val="20"/>
              </w:rPr>
              <w:t>S_hat</w:t>
            </w:r>
          </w:p>
        </w:tc>
      </w:tr>
    </w:tbl>
    <w:p w14:paraId="5BAAE4C7" w14:textId="77777777" w:rsidR="003D5DA3" w:rsidRDefault="003D5DA3">
      <w:pPr>
        <w:spacing w:before="80" w:after="80"/>
      </w:pPr>
    </w:p>
    <w:p w14:paraId="4617847A" w14:textId="77777777" w:rsidR="003D5DA3" w:rsidRDefault="003D5DA3">
      <w:pPr>
        <w:pBdr>
          <w:bottom w:val="single" w:sz="6" w:space="1" w:color="2E5FA3"/>
        </w:pBdr>
        <w:spacing w:before="200" w:after="200"/>
      </w:pPr>
    </w:p>
    <w:p w14:paraId="0F422287" w14:textId="77777777" w:rsidR="003D5DA3" w:rsidRDefault="00000000">
      <w:r>
        <w:br w:type="page"/>
      </w:r>
    </w:p>
    <w:p w14:paraId="77333F39" w14:textId="77777777" w:rsidR="003D5DA3" w:rsidRDefault="00000000">
      <w:pPr>
        <w:pStyle w:val="Heading1"/>
      </w:pPr>
      <w:r>
        <w:lastRenderedPageBreak/>
        <w:t>2. Phase 1 — Theoretical Framework</w:t>
      </w:r>
    </w:p>
    <w:p w14:paraId="040D7807" w14:textId="77777777" w:rsidR="003D5DA3" w:rsidRDefault="00000000">
      <w:pPr>
        <w:pStyle w:val="Heading2"/>
      </w:pPr>
      <w:r>
        <w:t>2.1 The Adaptive Filtering Problem</w:t>
      </w:r>
    </w:p>
    <w:p w14:paraId="13C26403" w14:textId="6070613C" w:rsidR="003D5DA3" w:rsidRDefault="00000000">
      <w:pPr>
        <w:spacing w:before="60" w:after="100"/>
      </w:pPr>
      <w:r>
        <w:t>The primary microphone records d(n) = s(n) + n_primary(n), where s(n) is the target voice and n_primary(n) is noise distorted by the room's primary path P(z). The reference microphone records x(n)</w:t>
      </w:r>
      <w:r w:rsidR="00491C7A">
        <w:t>,</w:t>
      </w:r>
      <w:r>
        <w:t xml:space="preserve"> the same noise source before it enters the room. The problem is to find a filter W(z) whose output y(n) = W(z)*x(n) matches n_primary(n) well enough that the residual e(n) = d(n) − y(n) converges to s(n). The acoustic path P(z) is time-varying (temperature, movement), so W(z) must continuously adapt.</w:t>
      </w:r>
    </w:p>
    <w:p w14:paraId="238374CC" w14:textId="77777777" w:rsidR="003D5DA3" w:rsidRDefault="00000000">
      <w:pPr>
        <w:pStyle w:val="Heading2"/>
      </w:pPr>
      <w:r>
        <w:t>2.2 The LMS Algorithm</w:t>
      </w:r>
    </w:p>
    <w:p w14:paraId="0524884F" w14:textId="77777777" w:rsidR="003D5DA3" w:rsidRDefault="00000000">
      <w:pPr>
        <w:spacing w:before="60" w:after="100"/>
      </w:pPr>
      <w:r>
        <w:t>LMS performs stochastic gradient descent on the mean squared error cost function J = E[e²(n)]:</w:t>
      </w:r>
    </w:p>
    <w:p w14:paraId="658DFC23"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y(n)   = wᵀ(n) · x(n)              % FIR dot product</w:t>
      </w:r>
    </w:p>
    <w:p w14:paraId="130EC8D2"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e(n)   = d(n) − y(n)               % error signal</w:t>
      </w:r>
    </w:p>
    <w:p w14:paraId="393AEEAA"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w(n+1) = w(n) + μ · e(n) · x(n)    % gradient descent weight update</w:t>
      </w:r>
    </w:p>
    <w:p w14:paraId="24E2C973" w14:textId="77777777" w:rsidR="003D5DA3" w:rsidRDefault="003D5DA3">
      <w:pPr>
        <w:spacing w:before="80" w:after="80"/>
      </w:pPr>
    </w:p>
    <w:p w14:paraId="2B570484" w14:textId="77777777" w:rsidR="003D5DA3" w:rsidRDefault="00000000">
      <w:pPr>
        <w:spacing w:before="60" w:after="100"/>
      </w:pPr>
      <w:r>
        <w:t>The step-size μ sets the convergence speed / misadjustment trade-off. Classical LMS stability requires:</w:t>
      </w:r>
    </w:p>
    <w:p w14:paraId="4454F739"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0 &lt; μ &lt; 1 / (N · P_x)</w:t>
      </w:r>
    </w:p>
    <w:p w14:paraId="0A9D1330" w14:textId="77777777" w:rsidR="003D5DA3" w:rsidRDefault="00000000">
      <w:pPr>
        <w:spacing w:before="60" w:after="100"/>
      </w:pPr>
      <w:r>
        <w:t>where N is the filter length and P_x is the reference signal power. Exceeding this bound causes the weights to diverge.</w:t>
      </w:r>
    </w:p>
    <w:p w14:paraId="46F5C4DF" w14:textId="77777777" w:rsidR="003D5DA3" w:rsidRDefault="00000000">
      <w:pPr>
        <w:pStyle w:val="Heading2"/>
      </w:pPr>
      <w:r>
        <w:t>2.3 Filtered-X LMS</w:t>
      </w:r>
    </w:p>
    <w:p w14:paraId="5D8E6DD6" w14:textId="77777777" w:rsidR="003D5DA3" w:rsidRDefault="00000000">
      <w:pPr>
        <w:spacing w:before="60" w:after="100"/>
      </w:pPr>
      <w:r>
        <w:t>Standard LMS assumes the anti-noise arrives at the error microphone instantaneously. In any physical system the speaker-to-mic path S(z) introduces propagation delay and frequency-dependent attenuation. The actual error signal is e(n) = d(n) − [W(z)*S(z)]*x(n), not d(n) − W(z)*x(n). Applying standard LMS here means the gradient estimate is wrong — the algorithm descends in the incorrect direction in weight space and diverges.</w:t>
      </w:r>
    </w:p>
    <w:p w14:paraId="3C1887E1" w14:textId="77777777" w:rsidR="003D5DA3" w:rsidRDefault="00000000">
      <w:pPr>
        <w:spacing w:before="60" w:after="100"/>
      </w:pPr>
      <w:r>
        <w:t>FxLMS corrects the gradient by pre-filtering the reference through an estimate of the secondary path before the weight update:</w:t>
      </w:r>
    </w:p>
    <w:p w14:paraId="1421941D"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x'(n)  = S_hat(z) · x(n)              % Filtered-X signal</w:t>
      </w:r>
    </w:p>
    <w:p w14:paraId="673BDA0D"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w(n+1) = w(n) + μ · e(n) · x'(n)     % corrected gradient update</w:t>
      </w:r>
    </w:p>
    <w:p w14:paraId="7E29036E" w14:textId="77777777" w:rsidR="003D5DA3" w:rsidRDefault="003D5DA3">
      <w:pPr>
        <w:spacing w:before="80" w:after="80"/>
      </w:pPr>
    </w:p>
    <w:p w14:paraId="06758395" w14:textId="77777777" w:rsidR="003D5DA3" w:rsidRDefault="00000000">
      <w:pPr>
        <w:spacing w:before="60" w:after="100"/>
      </w:pPr>
      <w:r>
        <w:t>The stability bound tightens because S_hat adds gain to the reference:</w:t>
      </w:r>
    </w:p>
    <w:p w14:paraId="65459EE7"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0 &lt; μ &lt; 1 / (N · P_x’)</w:t>
      </w:r>
    </w:p>
    <w:p w14:paraId="3AEDF177" w14:textId="77777777" w:rsidR="003D5DA3" w:rsidRDefault="00000000">
      <w:pPr>
        <w:spacing w:before="60" w:after="100"/>
      </w:pPr>
      <w:r>
        <w:t>This is why the step-size must be reduced when transitioning from standard LMS to FxLMS.</w:t>
      </w:r>
    </w:p>
    <w:p w14:paraId="55552B22" w14:textId="7C598FAF" w:rsidR="003D5DA3" w:rsidRDefault="00000000">
      <w:pPr>
        <w:pStyle w:val="Heading2"/>
      </w:pPr>
      <w:r>
        <w:t>2.4 Normalised LMS (NLMS)</w:t>
      </w:r>
      <w:r w:rsidR="00491C7A">
        <w:t>:</w:t>
      </w:r>
      <w:r>
        <w:t xml:space="preserve"> Implemented Version</w:t>
      </w:r>
    </w:p>
    <w:p w14:paraId="3F64AD70" w14:textId="77777777" w:rsidR="003D5DA3" w:rsidRDefault="00000000">
      <w:pPr>
        <w:spacing w:before="60" w:after="100"/>
      </w:pPr>
      <w:r>
        <w:t>Fixed-μ LMS diverges when input power varies. If the noise level increases mid-run, the effective step-size becomes too large. NLMS divides by the instantaneous input power on every sample:</w:t>
      </w:r>
    </w:p>
    <w:p w14:paraId="145E85B8"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μ_adaptive(n) = μ_W / (ε + ‖x'_buffer‖²)</w:t>
      </w:r>
    </w:p>
    <w:p w14:paraId="093CAA21"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w(n+1) = w(n) + μ_adaptive(n) · e(n) · x'_buffer</w:t>
      </w:r>
    </w:p>
    <w:p w14:paraId="775775FF" w14:textId="77777777" w:rsidR="003D5DA3" w:rsidRDefault="003D5DA3">
      <w:pPr>
        <w:spacing w:before="80" w:after="80"/>
      </w:pPr>
    </w:p>
    <w:p w14:paraId="7156B8CF" w14:textId="5AACF213" w:rsidR="003D5DA3" w:rsidRDefault="00000000">
      <w:pPr>
        <w:spacing w:before="60" w:after="100"/>
      </w:pPr>
      <w:r>
        <w:lastRenderedPageBreak/>
        <w:t>μ_W is now a dimensionless parameter (0 &lt; μ_W &lt; 2) and ε = 1e-6 prevents division by zero. NLMS is stable across variable noise levels. On hardware, this translates directly to a single division instruction per sample</w:t>
      </w:r>
      <w:r w:rsidR="00491C7A">
        <w:t>,</w:t>
      </w:r>
      <w:r>
        <w:t xml:space="preserve"> trivial on any DSP with a hardware divider.</w:t>
      </w:r>
    </w:p>
    <w:p w14:paraId="26FCE319" w14:textId="77777777" w:rsidR="003D5DA3" w:rsidRDefault="003D5DA3">
      <w:pPr>
        <w:pBdr>
          <w:bottom w:val="single" w:sz="6" w:space="1" w:color="2E5FA3"/>
        </w:pBdr>
        <w:spacing w:before="200" w:after="200"/>
      </w:pPr>
    </w:p>
    <w:p w14:paraId="4EA10056" w14:textId="77777777" w:rsidR="003D5DA3" w:rsidRDefault="00000000">
      <w:r>
        <w:br w:type="page"/>
      </w:r>
    </w:p>
    <w:p w14:paraId="1196BD4F" w14:textId="77777777" w:rsidR="003D5DA3" w:rsidRDefault="00000000">
      <w:pPr>
        <w:pStyle w:val="Heading1"/>
      </w:pPr>
      <w:r>
        <w:lastRenderedPageBreak/>
        <w:t>3. Phase 2 — Acoustic Environment Simulation</w:t>
      </w:r>
    </w:p>
    <w:p w14:paraId="5EE93FE9" w14:textId="77777777" w:rsidR="003D5DA3" w:rsidRDefault="00000000">
      <w:pPr>
        <w:spacing w:before="60" w:after="100"/>
      </w:pPr>
      <w:r>
        <w:t>Getting the simulation physics right matters. An unrealistically simple signal model gives unrealistically good results that do not transfer to hardware. Each component below was upgraded from its initial version to more accurately reflect a real acoustic environment.</w:t>
      </w:r>
    </w:p>
    <w:p w14:paraId="3545C109" w14:textId="77777777" w:rsidR="003D5DA3" w:rsidRDefault="00000000">
      <w:pPr>
        <w:pStyle w:val="Heading2"/>
      </w:pPr>
      <w:r>
        <w:t>3.1 Voice Signal</w:t>
      </w:r>
    </w:p>
    <w:p w14:paraId="500B459E" w14:textId="353B9981" w:rsidR="003D5DA3" w:rsidRDefault="00000000">
      <w:pPr>
        <w:spacing w:before="60" w:after="100"/>
      </w:pPr>
      <w:r>
        <w:t>The original model used a flat sinusoid with constant amplitude. A real voice has prosodic variation</w:t>
      </w:r>
      <w:r w:rsidR="00491C7A">
        <w:t>,</w:t>
      </w:r>
      <w:r>
        <w:t xml:space="preserve"> it rises, falls, and has near-silence frames between voiced segments. Using a flat sinusoid inflates SNR because the signal power never dips. The updated model applies a 4 Hz amplitude envelope with 30% modulation depth:</w:t>
      </w:r>
    </w:p>
    <w:p w14:paraId="5B7AA5F3"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envelope    = 1 − 0.3 · sin(2π · 4 · t)</w:t>
      </w:r>
    </w:p>
    <w:p w14:paraId="0B3D362B"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clean_voice = envelope .* (sin(2π·300·t) + 0.5·sin(2π·600·t) + 0.2·sin(2π·900·t))</w:t>
      </w:r>
    </w:p>
    <w:p w14:paraId="4653CFC2" w14:textId="77777777" w:rsidR="003D5DA3" w:rsidRDefault="003D5DA3">
      <w:pPr>
        <w:spacing w:before="80" w:after="80"/>
      </w:pPr>
    </w:p>
    <w:p w14:paraId="185631E7" w14:textId="77777777" w:rsidR="003D5DA3" w:rsidRDefault="00000000">
      <w:pPr>
        <w:spacing w:before="60" w:after="100"/>
      </w:pPr>
      <w:r>
        <w:t>This produces partial-silence frames that lower average signal power, making the SNR calculation more conservative and more honest.</w:t>
      </w:r>
    </w:p>
    <w:p w14:paraId="3DC51806" w14:textId="77777777" w:rsidR="003D5DA3" w:rsidRDefault="00000000">
      <w:pPr>
        <w:pStyle w:val="Heading2"/>
      </w:pPr>
      <w:r>
        <w:t>3.2 Room Impulse Response</w:t>
      </w:r>
    </w:p>
    <w:p w14:paraId="4D37855B" w14:textId="77777777" w:rsidR="003D5DA3" w:rsidRDefault="00000000">
      <w:pPr>
        <w:spacing w:before="60" w:after="100"/>
      </w:pPr>
      <w:r>
        <w:t>The original primary path was a 5-tap array [1, 0.5, 0.2, 0.1, −0.1]. That is not a room. That is an anechoic chamber with five early reflections. A real small office at 8 kHz has a reverberation tail of 50–300 ms, which at 8 kHz is 400–2400 samples. The updated model uses a 200-tap exponential decay (RT60 = 150 ms):</w:t>
      </w:r>
    </w:p>
    <w:p w14:paraId="6603D277"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decay_rate = 6.9 / (RT60 · Fs)   % −60 dB / RT60_samples</w:t>
      </w:r>
    </w:p>
    <w:p w14:paraId="3BAE1A57"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room_path  = exp(−decay_rate · [0:199]ᵀ) .* randn(200,1)</w:t>
      </w:r>
    </w:p>
    <w:p w14:paraId="21353FCB"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room_path  = room_path / norm(room_path)   % normalise to unit gain</w:t>
      </w:r>
    </w:p>
    <w:p w14:paraId="12DD0D77" w14:textId="77777777" w:rsidR="003D5DA3" w:rsidRDefault="003D5DA3">
      <w:pPr>
        <w:spacing w:before="80" w:after="80"/>
      </w:pPr>
    </w:p>
    <w:p w14:paraId="455A42FB" w14:textId="77777777" w:rsidR="003D5DA3" w:rsidRDefault="00000000">
      <w:pPr>
        <w:spacing w:before="60" w:after="100"/>
      </w:pPr>
      <w:r>
        <w:t>The direct-path tap is set to 1.0. Normalising prevents the path from artificially amplifying the signal power, which would skew the SNR baseline.</w:t>
      </w:r>
    </w:p>
    <w:p w14:paraId="32C86C3A" w14:textId="77777777" w:rsidR="003D5DA3" w:rsidRDefault="00000000">
      <w:pPr>
        <w:pStyle w:val="Heading2"/>
      </w:pPr>
      <w:r>
        <w:t>3.3 MEMS Microphone Noise</w:t>
      </w:r>
    </w:p>
    <w:p w14:paraId="4DECCD21" w14:textId="77777777" w:rsidR="003D5DA3" w:rsidRDefault="00000000">
      <w:pPr>
        <w:spacing w:before="60" w:after="100"/>
      </w:pPr>
      <w:r>
        <w:t>The original model gave the adaptive filter a perfect reference signal. In hardware, both microphones introduce thermal noise. A Knowles SPH0641 MEMS mic has a self-noise floor around −120 dBV/√Hz. At 4 kHz bandwidth that gives a noise standard deviation of approximately 1e-4. This is added independently to both the reference and error microphones:</w:t>
      </w:r>
    </w:p>
    <w:p w14:paraId="10863F96"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x = x_clean + 1e−4 · randn(N, 1)   % reference mic thermal noise</w:t>
      </w:r>
    </w:p>
    <w:p w14:paraId="094213BE"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e_measured = e_physical + 1e−4 · randn(N, 1)   % error mic thermal noise</w:t>
      </w:r>
    </w:p>
    <w:p w14:paraId="46FC26FB" w14:textId="77777777" w:rsidR="003D5DA3" w:rsidRDefault="003D5DA3">
      <w:pPr>
        <w:spacing w:before="80" w:after="80"/>
      </w:pPr>
    </w:p>
    <w:p w14:paraId="5270458C" w14:textId="250A2F57" w:rsidR="003D5DA3" w:rsidRDefault="00000000">
      <w:pPr>
        <w:spacing w:before="60" w:after="100"/>
      </w:pPr>
      <w:r>
        <w:t>Critically, both draws are independent. Using the same noise instance on both microphones creates artificial correlation that the adaptive filter could exploit</w:t>
      </w:r>
      <w:r w:rsidR="00491C7A">
        <w:t>,</w:t>
      </w:r>
      <w:r>
        <w:t xml:space="preserve"> that would not exist in hardware.</w:t>
      </w:r>
    </w:p>
    <w:p w14:paraId="3828E7F2" w14:textId="46965008" w:rsidR="003D5DA3" w:rsidRDefault="00000000">
      <w:pPr>
        <w:pStyle w:val="Heading2"/>
      </w:pPr>
      <w:r>
        <w:t>3.4 Segmental SNR</w:t>
      </w:r>
      <w:r w:rsidR="00491C7A">
        <w:t>:</w:t>
      </w:r>
      <w:r>
        <w:t xml:space="preserve"> Replacing Whole-Signal Variance Ratio</w:t>
      </w:r>
    </w:p>
    <w:p w14:paraId="145711D3" w14:textId="77777777" w:rsidR="003D5DA3" w:rsidRDefault="00000000">
      <w:pPr>
        <w:spacing w:before="60" w:after="100"/>
      </w:pPr>
      <w:r>
        <w:t>The original SNR calculation was 10·log₁₀(var(signal)/var(noise)) over the entire signal. This has two problems. First, it averages the convergence transient (where the filter is still learning and performance is poor) with the converged steady state (where performance is good), artificially lowering the reported improvement. Second, it is not the metric used in the DSP literature or product certification.</w:t>
      </w:r>
    </w:p>
    <w:p w14:paraId="6B537622" w14:textId="77777777" w:rsidR="003D5DA3" w:rsidRDefault="00000000">
      <w:pPr>
        <w:spacing w:before="60" w:after="100"/>
      </w:pPr>
      <w:r>
        <w:lastRenderedPageBreak/>
        <w:t>The replacement is Segmental SNR (SegSNR): per-frame SNR computed over 25 ms windows with 10 ms hops, each frame clipped to [−10, 35] dB before averaging to suppress outlier silence frames. This is the ITU-T P.56 method used in published ANC papers.</w:t>
      </w:r>
    </w:p>
    <w:p w14:paraId="7BE7F62D"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frame_len   = 200   % 25 ms @ 8 kHz</w:t>
      </w:r>
    </w:p>
    <w:p w14:paraId="0CDC180F"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frame_shift = 80    % 10 ms hop</w:t>
      </w:r>
    </w:p>
    <w:p w14:paraId="7293A6BA"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SegSNR = mean( clip(per_frame_SNR, −10, 35) )</w:t>
      </w:r>
    </w:p>
    <w:p w14:paraId="25701F04" w14:textId="3F347EF6" w:rsidR="003D5DA3" w:rsidRDefault="00000000">
      <w:pPr>
        <w:pStyle w:val="Heading2"/>
      </w:pPr>
      <w:r>
        <w:t>3.5 Welch PSD</w:t>
      </w:r>
      <w:r w:rsidR="00491C7A">
        <w:t>:</w:t>
      </w:r>
      <w:r>
        <w:t xml:space="preserve"> Replacing Single-Shot FFT</w:t>
      </w:r>
    </w:p>
    <w:p w14:paraId="5962903A" w14:textId="77777777" w:rsidR="003D5DA3" w:rsidRDefault="00000000">
      <w:pPr>
        <w:spacing w:before="60" w:after="100"/>
      </w:pPr>
      <w:r>
        <w:t>A raw 4096-point FFT of a stochastic signal is one noisy realisation of a random process. It is statistically inconsistent and not reproducible between runs. Welch's averaged periodogram is the correct tool: it divides the signal into overlapping Hamming-windowed segments, computes the FFT of each, and averages the squared magnitudes. The result is a smooth, low-variance PSD estimate in dBW/Hz.</w:t>
      </w:r>
    </w:p>
    <w:p w14:paraId="3543EE9E"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pwelch(signal, hamming(512), 256, 1024, Fs)</w:t>
      </w:r>
    </w:p>
    <w:p w14:paraId="0A25EC4F" w14:textId="77777777" w:rsidR="003D5DA3" w:rsidRDefault="003D5DA3">
      <w:pPr>
        <w:pBdr>
          <w:bottom w:val="single" w:sz="6" w:space="1" w:color="2E5FA3"/>
        </w:pBdr>
        <w:spacing w:before="200" w:after="200"/>
      </w:pPr>
    </w:p>
    <w:p w14:paraId="6BE73C0F" w14:textId="77777777" w:rsidR="003D5DA3" w:rsidRDefault="00000000">
      <w:r>
        <w:br w:type="page"/>
      </w:r>
    </w:p>
    <w:p w14:paraId="20F7EF7B" w14:textId="094A790F" w:rsidR="003D5DA3" w:rsidRDefault="00000000">
      <w:pPr>
        <w:pStyle w:val="Heading1"/>
      </w:pPr>
      <w:r>
        <w:lastRenderedPageBreak/>
        <w:t>4. Phase 3</w:t>
      </w:r>
      <w:r w:rsidR="00491C7A">
        <w:t>:</w:t>
      </w:r>
      <w:r>
        <w:t xml:space="preserve"> Simulink Architecture (ANC_model.slx)</w:t>
      </w:r>
    </w:p>
    <w:p w14:paraId="62AB080A" w14:textId="176248CF" w:rsidR="003D5DA3" w:rsidRDefault="00000000">
      <w:pPr>
        <w:spacing w:before="60" w:after="100"/>
      </w:pPr>
      <w:r>
        <w:t>The MATLAB signal model feeds into a Simulink discrete-time system. Every parameter below is required</w:t>
      </w:r>
      <w:r w:rsidR="00491C7A">
        <w:t>,</w:t>
      </w:r>
      <w:r>
        <w:t xml:space="preserve"> wrong settings produce corrupted output silently, with no error message.</w:t>
      </w:r>
    </w:p>
    <w:p w14:paraId="566056FA" w14:textId="77777777" w:rsidR="003D5DA3" w:rsidRDefault="00000000">
      <w:pPr>
        <w:pStyle w:val="Heading2"/>
      </w:pPr>
      <w:r>
        <w:t>4.1 Solver Configuration</w:t>
      </w:r>
    </w:p>
    <w:p w14:paraId="48F58B83" w14:textId="77777777" w:rsidR="003D5DA3" w:rsidRDefault="00000000">
      <w:pPr>
        <w:spacing w:before="60" w:after="100"/>
      </w:pPr>
      <w:r>
        <w:t>Solver configuration is the single most critical setting. A variable-step solver or a mismatched step-size will corrupt the LMS gradient without throwing any warning.</w:t>
      </w:r>
    </w:p>
    <w:p w14:paraId="0EF60080" w14:textId="77777777" w:rsidR="003D5DA3" w:rsidRDefault="003D5D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3D5DA3" w14:paraId="3C8C29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7DF529" w14:textId="77777777" w:rsidR="003D5DA3" w:rsidRDefault="00000000">
            <w:r>
              <w:rPr>
                <w:b/>
                <w:bCs/>
                <w:color w:val="FFFFFF"/>
                <w:sz w:val="20"/>
                <w:szCs w:val="20"/>
              </w:rPr>
              <w:t>Setting</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32E463" w14:textId="77777777" w:rsidR="003D5DA3" w:rsidRDefault="00000000">
            <w:r>
              <w:rPr>
                <w:b/>
                <w:bCs/>
                <w:color w:val="FFFFFF"/>
                <w:sz w:val="20"/>
                <w:szCs w:val="20"/>
              </w:rPr>
              <w:t>Required Value</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70702C" w14:textId="77777777" w:rsidR="003D5DA3" w:rsidRDefault="00000000">
            <w:r>
              <w:rPr>
                <w:b/>
                <w:bCs/>
                <w:color w:val="FFFFFF"/>
                <w:sz w:val="20"/>
                <w:szCs w:val="20"/>
              </w:rPr>
              <w:t>Why It Matters</w:t>
            </w:r>
          </w:p>
        </w:tc>
      </w:tr>
      <w:tr w:rsidR="003D5DA3" w14:paraId="79ACC9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CC043" w14:textId="77777777" w:rsidR="003D5DA3" w:rsidRDefault="00000000">
            <w:r>
              <w:rPr>
                <w:sz w:val="20"/>
                <w:szCs w:val="20"/>
              </w:rPr>
              <w:t>Simulation 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8A980" w14:textId="77777777" w:rsidR="003D5DA3" w:rsidRDefault="00000000">
            <w:r>
              <w:rPr>
                <w:sz w:val="20"/>
                <w:szCs w:val="20"/>
              </w:rPr>
              <w:t>Fixed-step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B6134" w14:textId="77777777" w:rsidR="003D5DA3" w:rsidRDefault="00000000">
            <w:r>
              <w:rPr>
                <w:sz w:val="20"/>
                <w:szCs w:val="20"/>
              </w:rPr>
              <w:t>Variable-step introduces non-uniform time increments that corrupt the per-sample gradient computation</w:t>
            </w:r>
          </w:p>
        </w:tc>
      </w:tr>
      <w:tr w:rsidR="003D5DA3" w14:paraId="190105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B09EE4" w14:textId="77777777" w:rsidR="003D5DA3" w:rsidRDefault="00000000">
            <w:r>
              <w:rPr>
                <w:sz w:val="20"/>
                <w:szCs w:val="20"/>
              </w:rPr>
              <w:t>Solver</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CC9587" w14:textId="77777777" w:rsidR="003D5DA3" w:rsidRDefault="00000000">
            <w:r>
              <w:rPr>
                <w:sz w:val="20"/>
                <w:szCs w:val="20"/>
              </w:rPr>
              <w:t>discrete (no continuous states)</w:t>
            </w:r>
          </w:p>
        </w:tc>
        <w:tc>
          <w:tcPr>
            <w:tcW w:w="4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9129E4" w14:textId="77777777" w:rsidR="003D5DA3" w:rsidRDefault="00000000">
            <w:r>
              <w:rPr>
                <w:sz w:val="20"/>
                <w:szCs w:val="20"/>
              </w:rPr>
              <w:t>The entire model is discrete-time. No ODE integrator is needed or wanted</w:t>
            </w:r>
          </w:p>
        </w:tc>
      </w:tr>
      <w:tr w:rsidR="003D5DA3" w14:paraId="160EFE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B86D0" w14:textId="77777777" w:rsidR="003D5DA3" w:rsidRDefault="00000000">
            <w:r>
              <w:rPr>
                <w:sz w:val="20"/>
                <w:szCs w:val="20"/>
              </w:rPr>
              <w:t>Fixed-step size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FB893" w14:textId="77777777" w:rsidR="003D5DA3" w:rsidRDefault="00000000">
            <w:r>
              <w:rPr>
                <w:sz w:val="20"/>
                <w:szCs w:val="20"/>
              </w:rPr>
              <w:t>1/8000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89F2A" w14:textId="77777777" w:rsidR="003D5DA3" w:rsidRDefault="00000000">
            <w:r>
              <w:rPr>
                <w:sz w:val="20"/>
                <w:szCs w:val="20"/>
              </w:rPr>
              <w:t>Must match Fs exactly. Even a 1e-7 mismatch causes sample-time warnings and timing drift over 15 seconds</w:t>
            </w:r>
          </w:p>
        </w:tc>
      </w:tr>
      <w:tr w:rsidR="003D5DA3" w14:paraId="3372A8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3AD2C0" w14:textId="77777777" w:rsidR="003D5DA3" w:rsidRDefault="00000000">
            <w:r>
              <w:rPr>
                <w:sz w:val="20"/>
                <w:szCs w:val="20"/>
              </w:rPr>
              <w:t>Stop time</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B402FD" w14:textId="77777777" w:rsidR="003D5DA3" w:rsidRDefault="00000000">
            <w:r>
              <w:rPr>
                <w:sz w:val="20"/>
                <w:szCs w:val="20"/>
              </w:rPr>
              <w:t>5 (ANC) or 15 (FxLMS)</w:t>
            </w:r>
          </w:p>
        </w:tc>
        <w:tc>
          <w:tcPr>
            <w:tcW w:w="4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E38BB0" w14:textId="77777777" w:rsidR="003D5DA3" w:rsidRDefault="00000000">
            <w:r>
              <w:rPr>
                <w:sz w:val="20"/>
                <w:szCs w:val="20"/>
              </w:rPr>
              <w:t>Must match the duration variable in the MATLAB script or the output array will be truncated</w:t>
            </w:r>
          </w:p>
        </w:tc>
      </w:tr>
    </w:tbl>
    <w:p w14:paraId="50B1F849" w14:textId="77777777" w:rsidR="003D5DA3" w:rsidRDefault="003D5DA3">
      <w:pPr>
        <w:spacing w:before="80" w:after="80"/>
      </w:pPr>
    </w:p>
    <w:p w14:paraId="568EF610" w14:textId="77777777" w:rsidR="003D5DA3" w:rsidRDefault="00000000">
      <w:pPr>
        <w:pStyle w:val="Heading2"/>
      </w:pPr>
      <w:r>
        <w:t>4.2 From Workspace Blocks</w:t>
      </w:r>
    </w:p>
    <w:p w14:paraId="4582B315" w14:textId="77777777" w:rsidR="003D5DA3" w:rsidRDefault="00000000">
      <w:pPr>
        <w:spacing w:before="60" w:after="100"/>
      </w:pPr>
      <w:r>
        <w:t>Both From Workspace blocks ingest the sim_x and sim_d arrays exported by ANC_Simulation.m.</w:t>
      </w:r>
    </w:p>
    <w:p w14:paraId="421CFC5A" w14:textId="77777777" w:rsidR="003D5DA3" w:rsidRDefault="003D5D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960"/>
      </w:tblGrid>
      <w:tr w:rsidR="003D5DA3" w14:paraId="6F2A9D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09ECB9" w14:textId="77777777" w:rsidR="003D5DA3" w:rsidRDefault="00000000">
            <w:r>
              <w:rPr>
                <w:b/>
                <w:bCs/>
                <w:color w:val="FFFFFF"/>
                <w:sz w:val="20"/>
                <w:szCs w:val="20"/>
              </w:rPr>
              <w:t>Block</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CB61DB" w14:textId="77777777" w:rsidR="003D5DA3" w:rsidRDefault="00000000">
            <w:r>
              <w:rPr>
                <w:b/>
                <w:bCs/>
                <w:color w:val="FFFFFF"/>
                <w:sz w:val="20"/>
                <w:szCs w:val="20"/>
              </w:rPr>
              <w:t>Variable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75D0B9" w14:textId="77777777" w:rsidR="003D5DA3" w:rsidRDefault="00000000">
            <w:r>
              <w:rPr>
                <w:b/>
                <w:bCs/>
                <w:color w:val="FFFFFF"/>
                <w:sz w:val="20"/>
                <w:szCs w:val="20"/>
              </w:rPr>
              <w:t>Sample Time</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D50B99" w14:textId="77777777" w:rsidR="003D5DA3" w:rsidRDefault="00000000">
            <w:r>
              <w:rPr>
                <w:b/>
                <w:bCs/>
                <w:color w:val="FFFFFF"/>
                <w:sz w:val="20"/>
                <w:szCs w:val="20"/>
              </w:rPr>
              <w:t>Interpolation</w:t>
            </w:r>
          </w:p>
        </w:tc>
      </w:tr>
      <w:tr w:rsidR="003D5DA3" w14:paraId="10FA4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97584" w14:textId="77777777" w:rsidR="003D5DA3" w:rsidRDefault="00000000">
            <w:r>
              <w:rPr>
                <w:sz w:val="20"/>
                <w:szCs w:val="20"/>
              </w:rPr>
              <w:t>Reference mic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E3B5F" w14:textId="77777777" w:rsidR="003D5DA3" w:rsidRDefault="00000000">
            <w:r>
              <w:rPr>
                <w:sz w:val="20"/>
                <w:szCs w:val="20"/>
              </w:rPr>
              <w:t>sim_x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86CFF" w14:textId="77777777" w:rsidR="003D5DA3" w:rsidRDefault="00000000">
            <w:r>
              <w:rPr>
                <w:sz w:val="20"/>
                <w:szCs w:val="20"/>
              </w:rPr>
              <w:t>1/8000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6967" w14:textId="77777777" w:rsidR="003D5DA3" w:rsidRDefault="00000000">
            <w:r>
              <w:rPr>
                <w:sz w:val="20"/>
                <w:szCs w:val="20"/>
              </w:rPr>
              <w:t>Off — Zero-order hold</w:t>
            </w:r>
          </w:p>
        </w:tc>
      </w:tr>
      <w:tr w:rsidR="003D5DA3" w14:paraId="2ED008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153454" w14:textId="77777777" w:rsidR="003D5DA3" w:rsidRDefault="00000000">
            <w:r>
              <w:rPr>
                <w:sz w:val="20"/>
                <w:szCs w:val="20"/>
              </w:rPr>
              <w:t>Primary mic</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856225" w14:textId="77777777" w:rsidR="003D5DA3" w:rsidRDefault="00000000">
            <w:r>
              <w:rPr>
                <w:sz w:val="20"/>
                <w:szCs w:val="20"/>
              </w:rPr>
              <w:t>sim_d</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12E103" w14:textId="77777777" w:rsidR="003D5DA3" w:rsidRDefault="00000000">
            <w:r>
              <w:rPr>
                <w:sz w:val="20"/>
                <w:szCs w:val="20"/>
              </w:rPr>
              <w:t>1/8000</w:t>
            </w:r>
          </w:p>
        </w:tc>
        <w:tc>
          <w:tcPr>
            <w:tcW w:w="2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4EF313" w14:textId="77777777" w:rsidR="003D5DA3" w:rsidRDefault="00000000">
            <w:r>
              <w:rPr>
                <w:sz w:val="20"/>
                <w:szCs w:val="20"/>
              </w:rPr>
              <w:t>Off — Zero-order hold</w:t>
            </w:r>
          </w:p>
        </w:tc>
      </w:tr>
    </w:tbl>
    <w:p w14:paraId="7DE5E616" w14:textId="77777777" w:rsidR="003D5DA3" w:rsidRDefault="003D5DA3">
      <w:pPr>
        <w:spacing w:before="80" w:after="80"/>
      </w:pPr>
    </w:p>
    <w:p w14:paraId="77B8CF67" w14:textId="689419E2" w:rsidR="003D5DA3" w:rsidRDefault="00000000">
      <w:pPr>
        <w:spacing w:before="60" w:after="100"/>
      </w:pPr>
      <w:r>
        <w:t>Sample Time must be set explicitly to 1/8000. Leaving it as −1 (inherited) causes Simulink to apply continuous-time interpolation to discrete data. Interpolation must be disabled. The arrays are already sampled at exactly 8 kHz</w:t>
      </w:r>
      <w:r w:rsidR="00491C7A">
        <w:t>,</w:t>
      </w:r>
      <w:r>
        <w:t xml:space="preserve"> interpolating between samples introduces values that were never measured.</w:t>
      </w:r>
    </w:p>
    <w:p w14:paraId="07F9948A" w14:textId="77777777" w:rsidR="003D5DA3" w:rsidRDefault="00000000">
      <w:pPr>
        <w:pStyle w:val="Heading2"/>
      </w:pPr>
      <w:r>
        <w:t>4.3 LMS Filter Block</w:t>
      </w:r>
    </w:p>
    <w:p w14:paraId="0CC417D3" w14:textId="77777777" w:rsidR="003D5DA3" w:rsidRDefault="003D5D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3D5DA3" w14:paraId="557DFB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D2BB23" w14:textId="77777777" w:rsidR="003D5DA3" w:rsidRDefault="00000000">
            <w:r>
              <w:rPr>
                <w:b/>
                <w:bCs/>
                <w:color w:val="FFFFFF"/>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62247B" w14:textId="77777777" w:rsidR="003D5DA3" w:rsidRDefault="00000000">
            <w:r>
              <w:rPr>
                <w:b/>
                <w:bCs/>
                <w:color w:val="FFFFFF"/>
                <w:sz w:val="20"/>
                <w:szCs w:val="20"/>
              </w:rPr>
              <w:t>Value</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1E3257" w14:textId="77777777" w:rsidR="003D5DA3" w:rsidRDefault="00000000">
            <w:r>
              <w:rPr>
                <w:b/>
                <w:bCs/>
                <w:color w:val="FFFFFF"/>
                <w:sz w:val="20"/>
                <w:szCs w:val="20"/>
              </w:rPr>
              <w:t>Notes</w:t>
            </w:r>
          </w:p>
        </w:tc>
      </w:tr>
      <w:tr w:rsidR="003D5DA3" w14:paraId="6998E0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93FA4" w14:textId="77777777" w:rsidR="003D5DA3" w:rsidRDefault="00000000">
            <w:r>
              <w:rPr>
                <w:sz w:val="20"/>
                <w:szCs w:val="20"/>
              </w:rPr>
              <w:t>Filter Length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B5810" w14:textId="77777777" w:rsidR="003D5DA3" w:rsidRDefault="00000000">
            <w:r>
              <w:rPr>
                <w:sz w:val="20"/>
                <w:szCs w:val="20"/>
              </w:rPr>
              <w:t>64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E1D5A" w14:textId="77777777" w:rsidR="003D5DA3" w:rsidRDefault="00000000">
            <w:r>
              <w:rPr>
                <w:sz w:val="20"/>
                <w:szCs w:val="20"/>
              </w:rPr>
              <w:t>Must exceed the primary path memory. 32 was the original setting and is too short for a 200-tap RIR</w:t>
            </w:r>
          </w:p>
        </w:tc>
      </w:tr>
      <w:tr w:rsidR="003D5DA3" w14:paraId="4FC062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F25A60" w14:textId="77777777" w:rsidR="003D5DA3" w:rsidRDefault="00000000">
            <w:r>
              <w:rPr>
                <w:sz w:val="20"/>
                <w:szCs w:val="20"/>
              </w:rPr>
              <w:t>Step size (μ)</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81D2B0" w14:textId="77777777" w:rsidR="003D5DA3" w:rsidRDefault="00000000">
            <w:r>
              <w:rPr>
                <w:sz w:val="20"/>
                <w:szCs w:val="20"/>
              </w:rPr>
              <w:t>Derived from stability bound</w:t>
            </w:r>
          </w:p>
        </w:tc>
        <w:tc>
          <w:tcPr>
            <w:tcW w:w="4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7CA485" w14:textId="77777777" w:rsidR="003D5DA3" w:rsidRDefault="00000000">
            <w:r>
              <w:rPr>
                <w:sz w:val="20"/>
                <w:szCs w:val="20"/>
              </w:rPr>
              <w:t>Phase 5 computes mu_W = 0.05 × mu_max from first principles. Do not set empirically</w:t>
            </w:r>
          </w:p>
        </w:tc>
      </w:tr>
      <w:tr w:rsidR="003D5DA3" w14:paraId="273A4E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DB158" w14:textId="77777777" w:rsidR="003D5DA3" w:rsidRDefault="00000000">
            <w:r>
              <w:rPr>
                <w:sz w:val="20"/>
                <w:szCs w:val="20"/>
              </w:rPr>
              <w:lastRenderedPageBreak/>
              <w:t>Input 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92F19" w14:textId="77777777" w:rsidR="003D5DA3" w:rsidRDefault="00000000">
            <w:r>
              <w:rPr>
                <w:sz w:val="20"/>
                <w:szCs w:val="20"/>
              </w:rPr>
              <w:t>sim_x output (reference noise)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0996B" w14:textId="77777777" w:rsidR="003D5DA3" w:rsidRDefault="003D5DA3"/>
        </w:tc>
      </w:tr>
      <w:tr w:rsidR="003D5DA3" w14:paraId="4429F7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DC9A2E" w14:textId="77777777" w:rsidR="003D5DA3" w:rsidRDefault="00000000">
            <w:r>
              <w:rPr>
                <w:sz w:val="20"/>
                <w:szCs w:val="20"/>
              </w:rPr>
              <w:t>Desired port</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139520" w14:textId="77777777" w:rsidR="003D5DA3" w:rsidRDefault="00000000">
            <w:r>
              <w:rPr>
                <w:sz w:val="20"/>
                <w:szCs w:val="20"/>
              </w:rPr>
              <w:t>sim_d output (corrupted voice)</w:t>
            </w:r>
          </w:p>
        </w:tc>
        <w:tc>
          <w:tcPr>
            <w:tcW w:w="4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4CD23B" w14:textId="77777777" w:rsidR="003D5DA3" w:rsidRDefault="003D5DA3"/>
        </w:tc>
      </w:tr>
      <w:tr w:rsidR="003D5DA3" w14:paraId="01AA63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CA471" w14:textId="77777777" w:rsidR="003D5DA3" w:rsidRDefault="00000000">
            <w:r>
              <w:rPr>
                <w:sz w:val="20"/>
                <w:szCs w:val="20"/>
              </w:rPr>
              <w:t>Error 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D4032" w14:textId="77777777" w:rsidR="003D5DA3" w:rsidRDefault="00000000">
            <w:r>
              <w:rPr>
                <w:sz w:val="20"/>
                <w:szCs w:val="20"/>
              </w:rPr>
              <w:t>To Workspace block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47A08" w14:textId="77777777" w:rsidR="003D5DA3" w:rsidRDefault="00000000">
            <w:r>
              <w:rPr>
                <w:sz w:val="20"/>
                <w:szCs w:val="20"/>
              </w:rPr>
              <w:t>This output is the recovered voice e(n)</w:t>
            </w:r>
          </w:p>
        </w:tc>
      </w:tr>
      <w:tr w:rsidR="003D5DA3" w14:paraId="67751E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C22E66" w14:textId="77777777" w:rsidR="003D5DA3" w:rsidRDefault="00000000">
            <w:r>
              <w:rPr>
                <w:sz w:val="20"/>
                <w:szCs w:val="20"/>
              </w:rPr>
              <w:t>Algorithm</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7AAA84" w14:textId="77777777" w:rsidR="003D5DA3" w:rsidRDefault="00000000">
            <w:r>
              <w:rPr>
                <w:sz w:val="20"/>
                <w:szCs w:val="20"/>
              </w:rPr>
              <w:t>LMS (Phase 3/4) — NLMS (Phase 5)</w:t>
            </w:r>
          </w:p>
        </w:tc>
        <w:tc>
          <w:tcPr>
            <w:tcW w:w="4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EC61E9" w14:textId="77777777" w:rsidR="003D5DA3" w:rsidRDefault="00000000">
            <w:r>
              <w:rPr>
                <w:sz w:val="20"/>
                <w:szCs w:val="20"/>
              </w:rPr>
              <w:t>NLMS is required for hardware deployment</w:t>
            </w:r>
          </w:p>
        </w:tc>
      </w:tr>
    </w:tbl>
    <w:p w14:paraId="13124238" w14:textId="77777777" w:rsidR="003D5DA3" w:rsidRDefault="003D5DA3">
      <w:pPr>
        <w:spacing w:before="80" w:after="80"/>
      </w:pPr>
    </w:p>
    <w:p w14:paraId="3E830A7A" w14:textId="77777777" w:rsidR="003D5DA3" w:rsidRDefault="00000000">
      <w:pPr>
        <w:pStyle w:val="Heading2"/>
      </w:pPr>
      <w:r>
        <w:t>4.4 To Workspace Block</w:t>
      </w:r>
    </w:p>
    <w:p w14:paraId="4435C3A3" w14:textId="77777777" w:rsidR="003D5DA3" w:rsidRDefault="003D5D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D5DA3" w14:paraId="2F2EE6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9F0B78" w14:textId="77777777" w:rsidR="003D5DA3" w:rsidRDefault="00000000">
            <w:r>
              <w:rPr>
                <w:b/>
                <w:bCs/>
                <w:color w:val="FFFFFF"/>
                <w:sz w:val="20"/>
                <w:szCs w:val="20"/>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87F0D5" w14:textId="77777777" w:rsidR="003D5DA3" w:rsidRDefault="00000000">
            <w:r>
              <w:rPr>
                <w:b/>
                <w:bCs/>
                <w:color w:val="FFFFFF"/>
                <w:sz w:val="20"/>
                <w:szCs w:val="20"/>
              </w:rPr>
              <w:t>Required Value</w:t>
            </w:r>
          </w:p>
        </w:tc>
      </w:tr>
      <w:tr w:rsidR="003D5DA3" w14:paraId="3C303F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00F97" w14:textId="77777777" w:rsidR="003D5DA3" w:rsidRDefault="00000000">
            <w:r>
              <w:rPr>
                <w:sz w:val="20"/>
                <w:szCs w:val="20"/>
              </w:rPr>
              <w:t>Variable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2D69E" w14:textId="77777777" w:rsidR="003D5DA3" w:rsidRDefault="00000000">
            <w:r>
              <w:rPr>
                <w:sz w:val="20"/>
                <w:szCs w:val="20"/>
              </w:rPr>
              <w:t>cleaned_voice</w:t>
            </w:r>
          </w:p>
        </w:tc>
      </w:tr>
      <w:tr w:rsidR="003D5DA3" w14:paraId="1B57DD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F4314F" w14:textId="77777777" w:rsidR="003D5DA3" w:rsidRDefault="00000000">
            <w:r>
              <w:rPr>
                <w:sz w:val="20"/>
                <w:szCs w:val="20"/>
              </w:rPr>
              <w:t>Save format</w:t>
            </w:r>
          </w:p>
        </w:tc>
        <w:tc>
          <w:tcPr>
            <w:tcW w:w="5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1471A0" w14:textId="77777777" w:rsidR="003D5DA3" w:rsidRDefault="00000000">
            <w:r>
              <w:rPr>
                <w:sz w:val="20"/>
                <w:szCs w:val="20"/>
              </w:rPr>
              <w:t>Array  (not Timeseries, not Structure)</w:t>
            </w:r>
          </w:p>
        </w:tc>
      </w:tr>
      <w:tr w:rsidR="003D5DA3" w14:paraId="67EB8E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43B9D" w14:textId="77777777" w:rsidR="003D5DA3" w:rsidRDefault="00000000">
            <w:r>
              <w:rPr>
                <w:sz w:val="20"/>
                <w:szCs w:val="20"/>
              </w:rPr>
              <w:t>Limit data points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FAF0F" w14:textId="77777777" w:rsidR="003D5DA3" w:rsidRDefault="00000000">
            <w:r>
              <w:rPr>
                <w:sz w:val="20"/>
                <w:szCs w:val="20"/>
              </w:rPr>
              <w:t>inf</w:t>
            </w:r>
          </w:p>
        </w:tc>
      </w:tr>
      <w:tr w:rsidR="003D5DA3" w14:paraId="5E9FA8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2CDF7A3" w14:textId="77777777" w:rsidR="003D5DA3" w:rsidRDefault="00000000">
            <w:r>
              <w:rPr>
                <w:sz w:val="20"/>
                <w:szCs w:val="20"/>
              </w:rPr>
              <w:t>Decimation</w:t>
            </w:r>
          </w:p>
        </w:tc>
        <w:tc>
          <w:tcPr>
            <w:tcW w:w="5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A2122A" w14:textId="77777777" w:rsidR="003D5DA3" w:rsidRDefault="00000000">
            <w:r>
              <w:rPr>
                <w:sz w:val="20"/>
                <w:szCs w:val="20"/>
              </w:rPr>
              <w:t>1</w:t>
            </w:r>
          </w:p>
        </w:tc>
      </w:tr>
      <w:tr w:rsidR="003D5DA3" w14:paraId="5F407E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16E5C" w14:textId="77777777" w:rsidR="003D5DA3" w:rsidRDefault="00000000">
            <w:r>
              <w:rPr>
                <w:sz w:val="20"/>
                <w:szCs w:val="20"/>
              </w:rPr>
              <w:t>Sample time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39178" w14:textId="77777777" w:rsidR="003D5DA3" w:rsidRDefault="00000000">
            <w:r>
              <w:rPr>
                <w:sz w:val="20"/>
                <w:szCs w:val="20"/>
              </w:rPr>
              <w:t>−1 (inherited)</w:t>
            </w:r>
          </w:p>
        </w:tc>
      </w:tr>
    </w:tbl>
    <w:p w14:paraId="484054DA" w14:textId="77777777" w:rsidR="003D5DA3" w:rsidRDefault="003D5DA3">
      <w:pPr>
        <w:spacing w:before="80" w:after="80"/>
      </w:pPr>
    </w:p>
    <w:p w14:paraId="6703FCD2" w14:textId="77777777" w:rsidR="003D5DA3" w:rsidRDefault="00000000">
      <w:pPr>
        <w:spacing w:before="60" w:after="100"/>
      </w:pPr>
      <w:r>
        <w:t>Save format must be Array. The extraction handler in ANC_Simulation.m supports all three formats, but Array is the fastest and avoids unnecessary struct unpacking. If the format is wrong the script will still run, but throw a console warning.</w:t>
      </w:r>
    </w:p>
    <w:p w14:paraId="1F06E506" w14:textId="77777777" w:rsidR="003D5DA3" w:rsidRDefault="00000000">
      <w:pPr>
        <w:pStyle w:val="Heading2"/>
      </w:pPr>
      <w:r>
        <w:t>4.5 Upgrade Checklist from v1</w:t>
      </w:r>
    </w:p>
    <w:p w14:paraId="668CDDC3" w14:textId="77777777" w:rsidR="003D5DA3" w:rsidRDefault="00000000">
      <w:pPr>
        <w:pStyle w:val="ListParagraph"/>
        <w:numPr>
          <w:ilvl w:val="0"/>
          <w:numId w:val="3"/>
        </w:numPr>
        <w:spacing w:before="40" w:after="60"/>
      </w:pPr>
      <w:r>
        <w:rPr>
          <w:color w:val="000000"/>
        </w:rPr>
        <w:t>Replace 5-tap primary path filter with 200-coefficient room_impulse_response workspace variable</w:t>
      </w:r>
    </w:p>
    <w:p w14:paraId="45245FBA" w14:textId="77777777" w:rsidR="003D5DA3" w:rsidRDefault="00000000">
      <w:pPr>
        <w:pStyle w:val="ListParagraph"/>
        <w:numPr>
          <w:ilvl w:val="0"/>
          <w:numId w:val="3"/>
        </w:numPr>
        <w:spacing w:before="40" w:after="60"/>
      </w:pPr>
      <w:r>
        <w:rPr>
          <w:color w:val="000000"/>
        </w:rPr>
        <w:t>Increase LMS filter length from 32 to 64</w:t>
      </w:r>
    </w:p>
    <w:p w14:paraId="1F792CE7" w14:textId="77777777" w:rsidR="003D5DA3" w:rsidRDefault="00000000">
      <w:pPr>
        <w:pStyle w:val="ListParagraph"/>
        <w:numPr>
          <w:ilvl w:val="0"/>
          <w:numId w:val="3"/>
        </w:numPr>
        <w:spacing w:before="40" w:after="60"/>
      </w:pPr>
      <w:r>
        <w:rPr>
          <w:color w:val="000000"/>
        </w:rPr>
        <w:t>Set Sample Time = 1/8000 and disable interpolation on both From Workspace blocks</w:t>
      </w:r>
    </w:p>
    <w:p w14:paraId="06BC5497" w14:textId="77777777" w:rsidR="003D5DA3" w:rsidRDefault="00000000">
      <w:pPr>
        <w:pStyle w:val="ListParagraph"/>
        <w:numPr>
          <w:ilvl w:val="0"/>
          <w:numId w:val="3"/>
        </w:numPr>
        <w:spacing w:before="40" w:after="60"/>
      </w:pPr>
      <w:r>
        <w:rPr>
          <w:color w:val="000000"/>
        </w:rPr>
        <w:t>Confirm Solver = Fixed-step discrete, Step size = 1/8000</w:t>
      </w:r>
    </w:p>
    <w:p w14:paraId="0205E0F4" w14:textId="77777777" w:rsidR="003D5DA3" w:rsidRDefault="00000000">
      <w:pPr>
        <w:pStyle w:val="ListParagraph"/>
        <w:numPr>
          <w:ilvl w:val="0"/>
          <w:numId w:val="3"/>
        </w:numPr>
        <w:spacing w:before="40" w:after="60"/>
      </w:pPr>
      <w:r>
        <w:rPr>
          <w:color w:val="000000"/>
        </w:rPr>
        <w:t>Confirm To Workspace Save format = Array</w:t>
      </w:r>
    </w:p>
    <w:p w14:paraId="369397AE" w14:textId="77777777" w:rsidR="003D5DA3" w:rsidRDefault="003D5DA3">
      <w:pPr>
        <w:pBdr>
          <w:bottom w:val="single" w:sz="6" w:space="1" w:color="2E5FA3"/>
        </w:pBdr>
        <w:spacing w:before="200" w:after="200"/>
      </w:pPr>
    </w:p>
    <w:p w14:paraId="572EBA0A" w14:textId="77777777" w:rsidR="003D5DA3" w:rsidRDefault="00000000">
      <w:r>
        <w:br w:type="page"/>
      </w:r>
    </w:p>
    <w:p w14:paraId="36A3FB95" w14:textId="37409AEA" w:rsidR="003D5DA3" w:rsidRDefault="00000000">
      <w:pPr>
        <w:pStyle w:val="Heading1"/>
      </w:pPr>
      <w:r>
        <w:lastRenderedPageBreak/>
        <w:t>5. Phase 4</w:t>
      </w:r>
      <w:r w:rsidR="00491C7A">
        <w:t>:</w:t>
      </w:r>
      <w:r>
        <w:t xml:space="preserve"> LMS Validation and Spectral Analysis</w:t>
      </w:r>
    </w:p>
    <w:p w14:paraId="4BF756D3" w14:textId="77777777" w:rsidR="003D5DA3" w:rsidRDefault="00000000">
      <w:pPr>
        <w:pStyle w:val="Heading2"/>
      </w:pPr>
      <w:r>
        <w:t>5.1 Output Extraction</w:t>
      </w:r>
    </w:p>
    <w:p w14:paraId="6ACAB25E" w14:textId="77777777" w:rsidR="003D5DA3" w:rsidRDefault="00000000">
      <w:pPr>
        <w:spacing w:before="60" w:after="100"/>
      </w:pPr>
      <w:r>
        <w:t>ANC_Simulation.m handles all four Simulink output formats through a priority-ordered extraction chain: Simout object (out.cleaned_voice) → Structure (signals.values) → Timeseries (.Data) → plain Array. The script runs correctly regardless of the To Workspace format setting.</w:t>
      </w:r>
    </w:p>
    <w:p w14:paraId="7D29B88E" w14:textId="77777777" w:rsidR="003D5DA3" w:rsidRDefault="00000000">
      <w:pPr>
        <w:pStyle w:val="Heading2"/>
      </w:pPr>
      <w:r>
        <w:t>5.2 SNR Results</w:t>
      </w:r>
    </w:p>
    <w:p w14:paraId="449A1BE4" w14:textId="77777777" w:rsidR="003D5DA3" w:rsidRDefault="00000000">
      <w:pPr>
        <w:spacing w:before="60" w:after="100"/>
      </w:pPr>
      <w:r>
        <w:t>Both the legacy whole-signal metric and segmental SNR are reported. The legacy metric is kept for backward compatibility with earlier documentation. The primary reported number is SegSNR over the converged second half of the signal only.</w:t>
      </w:r>
    </w:p>
    <w:p w14:paraId="672CE0DA" w14:textId="77777777" w:rsidR="003D5DA3" w:rsidRDefault="003D5D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60"/>
        <w:gridCol w:w="1760"/>
        <w:gridCol w:w="2440"/>
      </w:tblGrid>
      <w:tr w:rsidR="003D5DA3" w14:paraId="5CD57DD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BB0208" w14:textId="77777777" w:rsidR="003D5DA3" w:rsidRDefault="00000000">
            <w:r>
              <w:rPr>
                <w:b/>
                <w:bCs/>
                <w:color w:val="FFFFFF"/>
                <w:sz w:val="20"/>
                <w:szCs w:val="20"/>
              </w:rPr>
              <w:t>Metric</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49C9E5" w14:textId="77777777" w:rsidR="003D5DA3" w:rsidRDefault="00000000">
            <w:r>
              <w:rPr>
                <w:b/>
                <w:bCs/>
                <w:color w:val="FFFFFF"/>
                <w:sz w:val="20"/>
                <w:szCs w:val="20"/>
              </w:rPr>
              <w:t>Before ANC</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D319A1" w14:textId="77777777" w:rsidR="003D5DA3" w:rsidRDefault="00000000">
            <w:r>
              <w:rPr>
                <w:b/>
                <w:bCs/>
                <w:color w:val="FFFFFF"/>
                <w:sz w:val="20"/>
                <w:szCs w:val="20"/>
              </w:rPr>
              <w:t>After ANC</w:t>
            </w:r>
          </w:p>
        </w:tc>
        <w:tc>
          <w:tcPr>
            <w:tcW w:w="2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8AFB3F" w14:textId="77777777" w:rsidR="003D5DA3" w:rsidRDefault="00000000">
            <w:r>
              <w:rPr>
                <w:b/>
                <w:bCs/>
                <w:color w:val="FFFFFF"/>
                <w:sz w:val="20"/>
                <w:szCs w:val="20"/>
              </w:rPr>
              <w:t>Improvement</w:t>
            </w:r>
          </w:p>
        </w:tc>
      </w:tr>
      <w:tr w:rsidR="003D5DA3" w14:paraId="18C97DE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9BF22" w14:textId="77777777" w:rsidR="003D5DA3" w:rsidRDefault="00000000">
            <w:r>
              <w:rPr>
                <w:sz w:val="20"/>
                <w:szCs w:val="20"/>
              </w:rPr>
              <w:t>Legacy SNR (whole-signal var ratio)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631E5" w14:textId="77777777" w:rsidR="003D5DA3" w:rsidRDefault="00000000">
            <w:r>
              <w:rPr>
                <w:sz w:val="20"/>
                <w:szCs w:val="20"/>
              </w:rPr>
              <w:t>See console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52763" w14:textId="77777777" w:rsidR="003D5DA3" w:rsidRDefault="00000000">
            <w:r>
              <w:rPr>
                <w:sz w:val="20"/>
                <w:szCs w:val="20"/>
              </w:rPr>
              <w:t>See console</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4CAEB" w14:textId="77777777" w:rsidR="003D5DA3" w:rsidRDefault="00000000">
            <w:r>
              <w:rPr>
                <w:sz w:val="20"/>
                <w:szCs w:val="20"/>
              </w:rPr>
              <w:t>See console</w:t>
            </w:r>
          </w:p>
        </w:tc>
      </w:tr>
      <w:tr w:rsidR="003D5DA3" w14:paraId="364AA59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F0BDCD" w14:textId="77777777" w:rsidR="003D5DA3" w:rsidRDefault="00000000">
            <w:r>
              <w:rPr>
                <w:sz w:val="20"/>
                <w:szCs w:val="20"/>
              </w:rPr>
              <w:t>Segmental SNR (25 ms, ITU-T P.56)</w:t>
            </w:r>
          </w:p>
        </w:tc>
        <w:tc>
          <w:tcPr>
            <w:tcW w:w="1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AE06A4" w14:textId="77777777" w:rsidR="003D5DA3" w:rsidRDefault="00000000">
            <w:r>
              <w:rPr>
                <w:sz w:val="20"/>
                <w:szCs w:val="20"/>
              </w:rPr>
              <w:t>See console</w:t>
            </w:r>
          </w:p>
        </w:tc>
        <w:tc>
          <w:tcPr>
            <w:tcW w:w="1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4178A7" w14:textId="77777777" w:rsidR="003D5DA3" w:rsidRDefault="00000000">
            <w:r>
              <w:rPr>
                <w:sz w:val="20"/>
                <w:szCs w:val="20"/>
              </w:rPr>
              <w:t>See console</w:t>
            </w:r>
          </w:p>
        </w:tc>
        <w:tc>
          <w:tcPr>
            <w:tcW w:w="24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BE658D" w14:textId="77777777" w:rsidR="003D5DA3" w:rsidRDefault="00000000">
            <w:r>
              <w:rPr>
                <w:sz w:val="20"/>
                <w:szCs w:val="20"/>
              </w:rPr>
              <w:t>See console</w:t>
            </w:r>
          </w:p>
        </w:tc>
      </w:tr>
      <w:tr w:rsidR="003D5DA3" w14:paraId="275E85D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07E9B" w14:textId="77777777" w:rsidR="003D5DA3" w:rsidRDefault="00000000">
            <w:r>
              <w:rPr>
                <w:sz w:val="20"/>
                <w:szCs w:val="20"/>
              </w:rPr>
              <w:t>SegSNR with Q15 fixed-point weights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5E2D7" w14:textId="77777777" w:rsidR="003D5DA3" w:rsidRDefault="00000000">
            <w:r>
              <w:rPr>
                <w:sz w:val="20"/>
                <w:szCs w:val="20"/>
              </w:rPr>
              <w:t>N/A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C267A" w14:textId="77777777" w:rsidR="003D5DA3" w:rsidRDefault="00000000">
            <w:r>
              <w:rPr>
                <w:sz w:val="20"/>
                <w:szCs w:val="20"/>
              </w:rPr>
              <w:t>See console</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CDE07" w14:textId="77777777" w:rsidR="003D5DA3" w:rsidRDefault="00000000">
            <w:r>
              <w:rPr>
                <w:sz w:val="20"/>
                <w:szCs w:val="20"/>
              </w:rPr>
              <w:t>N/A</w:t>
            </w:r>
          </w:p>
        </w:tc>
      </w:tr>
    </w:tbl>
    <w:p w14:paraId="70424886" w14:textId="77777777" w:rsidR="003D5DA3" w:rsidRDefault="003D5DA3">
      <w:pPr>
        <w:spacing w:before="80" w:after="80"/>
      </w:pPr>
    </w:p>
    <w:p w14:paraId="39E52355" w14:textId="70645A45" w:rsidR="003D5DA3" w:rsidRDefault="00000000">
      <w:pPr>
        <w:spacing w:before="60" w:after="100"/>
      </w:pPr>
      <w:r>
        <w:t>The SNR before ANC is negative (noise power exceeds voice power at the primary mic). noise_variance = 0.5, while the AM-modulated voice has a lower average power than its peak amplitude suggests. A negative input SNR is the correct operating condition for a real ANC system</w:t>
      </w:r>
      <w:r w:rsidR="00491C7A">
        <w:t>,</w:t>
      </w:r>
      <w:r>
        <w:t xml:space="preserve"> the filter must work harder, not easier, than a noise-free baseline would imply.</w:t>
      </w:r>
    </w:p>
    <w:p w14:paraId="26894806" w14:textId="77777777" w:rsidR="003D5DA3" w:rsidRDefault="00000000">
      <w:pPr>
        <w:pStyle w:val="Heading2"/>
      </w:pPr>
      <w:r>
        <w:t>5.3 Fixed-Point Q15 Analysis</w:t>
      </w:r>
    </w:p>
    <w:p w14:paraId="7B9CE757" w14:textId="77777777" w:rsidR="003D5DA3" w:rsidRDefault="00000000">
      <w:pPr>
        <w:spacing w:before="60" w:after="100"/>
      </w:pPr>
      <w:r>
        <w:t>TI C5535, Qualcomm Hexagon, and ARM Cortex-M4 cores without an FPU operate in Q15 fixed-point arithmetic (signed 16-bit, 15 fractional bits). The cleaned output is quantised to Q15 and the SegSNR penalty is measured. A penalty below 1–2 dB confirms the algorithm is fixed-point deployable without requiring Q31 or floating-point hardware. This test also catches overflow: if any intermediate product exceeds the Q15 range, the penalty spikes visibly.</w:t>
      </w:r>
    </w:p>
    <w:p w14:paraId="4D63FAA7" w14:textId="77777777" w:rsidR="003D5DA3" w:rsidRDefault="00000000">
      <w:pPr>
        <w:pStyle w:val="Heading2"/>
      </w:pPr>
      <w:r>
        <w:t>5.4 Welch PSD — Reading the Output</w:t>
      </w:r>
    </w:p>
    <w:p w14:paraId="0F93B0DD" w14:textId="77777777" w:rsidR="003D5DA3" w:rsidRDefault="00000000">
      <w:pPr>
        <w:spacing w:before="60" w:after="100"/>
      </w:pPr>
      <w:r>
        <w:t>Figure 3 shows three curves. The red curve d(n) shows a flat broadband noise floor with voice harmonics at 300, 600, and 900 Hz barely visible above it. The blue curve e(n) shows the same harmonics preserved at full amplitude while the noise floor is suppressed across the full 0–2 kHz band. The black dashed target confirms harmonic positions. The vertical gap between red and blue at any frequency is the attenuation at that frequency in dB.</w:t>
      </w:r>
    </w:p>
    <w:p w14:paraId="2FF4B9BF" w14:textId="77777777" w:rsidR="003D5DA3" w:rsidRDefault="003D5DA3">
      <w:pPr>
        <w:pBdr>
          <w:bottom w:val="single" w:sz="6" w:space="1" w:color="2E5FA3"/>
        </w:pBdr>
        <w:spacing w:before="200" w:after="200"/>
      </w:pPr>
    </w:p>
    <w:p w14:paraId="5A869559" w14:textId="77777777" w:rsidR="003D5DA3" w:rsidRDefault="00000000">
      <w:r>
        <w:br w:type="page"/>
      </w:r>
    </w:p>
    <w:p w14:paraId="781C63AD" w14:textId="77777777" w:rsidR="003D5DA3" w:rsidRDefault="00000000">
      <w:pPr>
        <w:pStyle w:val="Heading1"/>
      </w:pPr>
      <w:r>
        <w:lastRenderedPageBreak/>
        <w:t>6. Phase 5 — Filtered-X LMS and Physical Causality</w:t>
      </w:r>
    </w:p>
    <w:p w14:paraId="7428D6B6" w14:textId="4EE1FF61" w:rsidR="003D5DA3" w:rsidRDefault="00000000">
      <w:pPr>
        <w:spacing w:before="60" w:after="100"/>
      </w:pPr>
      <w:r>
        <w:t>Standard LMS as implemented in Phase 4 works in simulation because the model assumes instantaneous anti-noise delivery. In a physical system</w:t>
      </w:r>
      <w:r w:rsidR="00491C7A">
        <w:t>,</w:t>
      </w:r>
      <w:r>
        <w:t xml:space="preserve"> ANC headphones, automotive cabin, industrial hearing protection</w:t>
      </w:r>
      <w:r w:rsidR="00491C7A">
        <w:t>,</w:t>
      </w:r>
      <w:r>
        <w:t xml:space="preserve"> the speaker sits at some distance from the error microphone. The sound has to travel that distance. That propagation delay and the speaker's own frequency response constitute the secondary path S(z). If you run standard LMS on real hardware without accounting for S(z), the filter diverges. Phase 5 fixes this.</w:t>
      </w:r>
    </w:p>
    <w:p w14:paraId="5DC1EF7D" w14:textId="77777777" w:rsidR="003D5DA3" w:rsidRDefault="00000000">
      <w:pPr>
        <w:pStyle w:val="Heading2"/>
      </w:pPr>
      <w:r>
        <w:t>6.1 Secondary Path Model</w:t>
      </w:r>
    </w:p>
    <w:p w14:paraId="740D737C" w14:textId="77777777" w:rsidR="003D5DA3" w:rsidRDefault="00000000">
      <w:pPr>
        <w:spacing w:before="60" w:after="100"/>
      </w:pPr>
      <w:r>
        <w:t>The true secondary path is a 7-tap FIR with two leading zeros representing a 10 cm speaker-to-mic gap (2 samples / 250 µs at 8 kHz):</w:t>
      </w:r>
    </w:p>
    <w:p w14:paraId="43145D86"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true_secondary_path = [0, 0, 0.1, 0.8, 0.3, −0.2, 0.05]</w:t>
      </w:r>
    </w:p>
    <w:p w14:paraId="7F54B2B8" w14:textId="77777777" w:rsidR="003D5DA3" w:rsidRDefault="00000000">
      <w:pPr>
        <w:spacing w:before="60" w:after="100"/>
      </w:pPr>
      <w:r>
        <w:t>The taps after the delay model a typical small ANC speaker: efficient at low frequencies (0.8 peak), moderate midrange (0.3), phase reversal above the mechanical resonance (−0.2). The 0.05 tail is residual ring.</w:t>
      </w:r>
    </w:p>
    <w:p w14:paraId="6F594343" w14:textId="77777777" w:rsidR="003D5DA3" w:rsidRDefault="00000000">
      <w:pPr>
        <w:pStyle w:val="Heading2"/>
      </w:pPr>
      <w:r>
        <w:t>6.2 Causality Constraint</w:t>
      </w:r>
    </w:p>
    <w:p w14:paraId="4E765C72" w14:textId="43E13E2B" w:rsidR="003D5DA3" w:rsidRDefault="00000000">
      <w:pPr>
        <w:spacing w:before="60" w:after="100"/>
      </w:pPr>
      <w:r>
        <w:t>The constraint is: the primary path delay must be greater than or equal to the secondary path delay. If the noise arrives at the error mic before the anti-noise can be generated and propagated, the system cannot cancel it</w:t>
      </w:r>
      <w:r w:rsidR="00491C7A">
        <w:t>,</w:t>
      </w:r>
      <w:r>
        <w:t xml:space="preserve"> the controller is always chasing a ghost. In physical ANC headphones the ear-cup shell introduces the necessary additional delay on the primary path. In this simulation the 200-tap RIR provides it. The script computes and prints the margin explicitly:</w:t>
      </w:r>
    </w:p>
    <w:p w14:paraId="2DC56C0A"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causality_margin = primary_delay_samples − secondary_delay_samples</w:t>
      </w:r>
    </w:p>
    <w:p w14:paraId="09CE8152"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Requirement: causality_margin ≥ 0  (≠ this = divergence)</w:t>
      </w:r>
    </w:p>
    <w:p w14:paraId="5243D76B" w14:textId="77777777" w:rsidR="003D5DA3" w:rsidRDefault="00000000">
      <w:pPr>
        <w:pStyle w:val="Heading2"/>
      </w:pPr>
      <w:r>
        <w:t>6.3 Offline Secondary Path Identification</w:t>
      </w:r>
    </w:p>
    <w:p w14:paraId="0FABF94B" w14:textId="77777777" w:rsidR="003D5DA3" w:rsidRDefault="00000000">
      <w:pPr>
        <w:spacing w:before="60" w:after="100"/>
      </w:pPr>
      <w:r>
        <w:t>Before the ANC filter can run, S(z) must be measured. This is a factory-floor calibration step: inject a probe signal, record the response, run an NLMS estimator until it converges.</w:t>
      </w:r>
    </w:p>
    <w:p w14:paraId="5387686B" w14:textId="77777777" w:rsidR="003D5DA3" w:rsidRDefault="00000000">
      <w:pPr>
        <w:pStyle w:val="ListParagraph"/>
        <w:numPr>
          <w:ilvl w:val="0"/>
          <w:numId w:val="3"/>
        </w:numPr>
        <w:spacing w:before="40" w:after="60"/>
      </w:pPr>
      <w:r>
        <w:rPr>
          <w:color w:val="000000"/>
        </w:rPr>
        <w:t>Inject 20,000 samples (2.5 s at 8 kHz) of Gaussian white noise from the ANC speaker</w:t>
      </w:r>
    </w:p>
    <w:p w14:paraId="0CBDB73A" w14:textId="77777777" w:rsidR="003D5DA3" w:rsidRDefault="00000000">
      <w:pPr>
        <w:pStyle w:val="ListParagraph"/>
        <w:numPr>
          <w:ilvl w:val="0"/>
          <w:numId w:val="3"/>
        </w:numPr>
        <w:spacing w:before="40" w:after="60"/>
      </w:pPr>
      <w:r>
        <w:rPr>
          <w:color w:val="000000"/>
        </w:rPr>
        <w:t>Record error mic response: mic_recording = filter(true_S, 1, probe)</w:t>
      </w:r>
    </w:p>
    <w:p w14:paraId="652AE431" w14:textId="77777777" w:rsidR="003D5DA3" w:rsidRDefault="00000000">
      <w:pPr>
        <w:pStyle w:val="ListParagraph"/>
        <w:numPr>
          <w:ilvl w:val="0"/>
          <w:numId w:val="3"/>
        </w:numPr>
        <w:spacing w:before="40" w:after="60"/>
      </w:pPr>
      <w:r>
        <w:rPr>
          <w:color w:val="000000"/>
        </w:rPr>
        <w:t>Run NLMS estimator: S_hat converges to true_S over the training window</w:t>
      </w:r>
    </w:p>
    <w:p w14:paraId="39810784" w14:textId="77777777" w:rsidR="003D5DA3" w:rsidRDefault="00000000">
      <w:pPr>
        <w:pStyle w:val="ListParagraph"/>
        <w:numPr>
          <w:ilvl w:val="0"/>
          <w:numId w:val="3"/>
        </w:numPr>
        <w:spacing w:before="40" w:after="60"/>
      </w:pPr>
      <w:r>
        <w:rPr>
          <w:color w:val="000000"/>
        </w:rPr>
        <w:t>Validate with ERLE: S_hat achieved 31.98 dB ERLE against true_S (requirement: ≥ 20 dB)</w:t>
      </w:r>
    </w:p>
    <w:p w14:paraId="260A1305" w14:textId="77777777" w:rsidR="003D5DA3" w:rsidRDefault="003D5DA3">
      <w:pPr>
        <w:spacing w:before="80" w:after="80"/>
      </w:pPr>
    </w:p>
    <w:p w14:paraId="6B8865E7" w14:textId="77777777" w:rsidR="003D5DA3" w:rsidRDefault="00000000">
      <w:pPr>
        <w:spacing w:before="60" w:after="100"/>
      </w:pPr>
      <w:r>
        <w:t>NLMS is used for system ID rather than plain LMS so the step-size does not need to be tuned to the probe signal power. The 31.98 dB ERLE result confirms the 16-tap estimate captures the essential shape of the 7-tap true path with more than adequate fidelity for the main ANC loop.</w:t>
      </w:r>
    </w:p>
    <w:p w14:paraId="6ABA4CDF" w14:textId="77777777" w:rsidR="003D5DA3" w:rsidRDefault="00000000">
      <w:pPr>
        <w:pStyle w:val="Heading2"/>
      </w:pPr>
      <w:r>
        <w:t>6.4 NLMS Step-Size — Derived from First Principles</w:t>
      </w:r>
    </w:p>
    <w:p w14:paraId="0823EDE4" w14:textId="77777777" w:rsidR="003D5DA3" w:rsidRDefault="00000000">
      <w:pPr>
        <w:spacing w:before="60" w:after="100"/>
      </w:pPr>
      <w:r>
        <w:t>The step-size mu_W is not a tuned guess. It comes from the theoretical stability bound:</w:t>
      </w:r>
    </w:p>
    <w:p w14:paraId="656A065D"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mu_max = 1 / (N_taps · P_x’)</w:t>
      </w:r>
    </w:p>
    <w:p w14:paraId="2F830304" w14:textId="77777777" w:rsidR="003D5DA3" w:rsidRDefault="00000000">
      <w:pPr>
        <w:spacing w:before="60" w:after="100"/>
      </w:pPr>
      <w:r>
        <w:t>P_x’ is estimated from the first 1000 samples of the filtered-X signal. mu_W is set to 5% of mu_max:</w:t>
      </w:r>
    </w:p>
    <w:p w14:paraId="50177323"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mu_W = 0.05 × mu_max</w:t>
      </w:r>
    </w:p>
    <w:p w14:paraId="2EA8F8E2" w14:textId="77777777" w:rsidR="003D5DA3" w:rsidRDefault="00000000">
      <w:pPr>
        <w:spacing w:before="60" w:after="100"/>
      </w:pPr>
      <w:r>
        <w:t xml:space="preserve">The 5% margin covers three sources of model error: (1) S_hat != true_S introduces gradient bias; (2) P_x’ estimated from 1000 samples has statistical variance; (3) the ε regularisation slightly reduces the effective </w:t>
      </w:r>
      <w:r>
        <w:lastRenderedPageBreak/>
        <w:t>denominator. The stability bound, the estimated P_x’, the computed mu_max, and the selected mu_W are all printed to the console at runtime so the choice is fully auditable.</w:t>
      </w:r>
    </w:p>
    <w:p w14:paraId="2360B08C" w14:textId="77777777" w:rsidR="003D5DA3" w:rsidRDefault="00000000">
      <w:pPr>
        <w:pStyle w:val="Heading2"/>
      </w:pPr>
      <w:r>
        <w:t>6.5 NLMS-FxLMS Main Loop</w:t>
      </w:r>
    </w:p>
    <w:p w14:paraId="4F61B869" w14:textId="77777777" w:rsidR="003D5DA3" w:rsidRDefault="00000000">
      <w:pPr>
        <w:spacing w:before="60" w:after="100"/>
      </w:pPr>
      <w:r>
        <w:t>The loop runs sample by sample, mirroring exactly how this would be written in embedded C. Each sample:</w:t>
      </w:r>
    </w:p>
    <w:p w14:paraId="72EC6DE8" w14:textId="77777777" w:rsidR="003D5DA3" w:rsidRDefault="00000000">
      <w:pPr>
        <w:pStyle w:val="ListParagraph"/>
        <w:numPr>
          <w:ilvl w:val="0"/>
          <w:numId w:val="3"/>
        </w:numPr>
        <w:spacing w:before="40" w:after="60"/>
      </w:pPr>
      <w:r>
        <w:rPr>
          <w:color w:val="000000"/>
        </w:rPr>
        <w:t>Shift x(n) and x'(n) into their respective circular buffers (x_buffer, x_prime_buffer)</w:t>
      </w:r>
    </w:p>
    <w:p w14:paraId="73414E58" w14:textId="77777777" w:rsidR="003D5DA3" w:rsidRDefault="00000000">
      <w:pPr>
        <w:pStyle w:val="ListParagraph"/>
        <w:numPr>
          <w:ilvl w:val="0"/>
          <w:numId w:val="3"/>
        </w:numPr>
        <w:spacing w:before="40" w:after="60"/>
      </w:pPr>
      <w:r>
        <w:rPr>
          <w:color w:val="000000"/>
        </w:rPr>
        <w:t>Compute anti-noise: y = Wᵀ · x_buffer</w:t>
      </w:r>
    </w:p>
    <w:p w14:paraId="2B6789EB" w14:textId="77777777" w:rsidR="003D5DA3" w:rsidRDefault="00000000">
      <w:pPr>
        <w:pStyle w:val="ListParagraph"/>
        <w:numPr>
          <w:ilvl w:val="0"/>
          <w:numId w:val="3"/>
        </w:numPr>
        <w:spacing w:before="40" w:after="60"/>
      </w:pPr>
      <w:r>
        <w:rPr>
          <w:color w:val="000000"/>
        </w:rPr>
        <w:t>Propagate y through the true secondary path to get y_physical at the error mic</w:t>
      </w:r>
    </w:p>
    <w:p w14:paraId="3E22D144" w14:textId="77777777" w:rsidR="003D5DA3" w:rsidRDefault="00000000">
      <w:pPr>
        <w:pStyle w:val="ListParagraph"/>
        <w:numPr>
          <w:ilvl w:val="0"/>
          <w:numId w:val="3"/>
        </w:numPr>
        <w:spacing w:before="40" w:after="60"/>
      </w:pPr>
      <w:r>
        <w:rPr>
          <w:color w:val="000000"/>
        </w:rPr>
        <w:t>Compute error: e(n) = d(n) − y_physical + MEMS_thermal_noise</w:t>
      </w:r>
    </w:p>
    <w:p w14:paraId="58C2EFD3" w14:textId="77777777" w:rsidR="003D5DA3" w:rsidRDefault="00000000">
      <w:pPr>
        <w:pStyle w:val="ListParagraph"/>
        <w:numPr>
          <w:ilvl w:val="0"/>
          <w:numId w:val="3"/>
        </w:numPr>
        <w:spacing w:before="40" w:after="60"/>
      </w:pPr>
      <w:r>
        <w:rPr>
          <w:color w:val="000000"/>
        </w:rPr>
        <w:t>NLMS update: W += [μ_W / (ε + ‖x'_buffer‖²)] · e(n) · x'_buffer</w:t>
      </w:r>
    </w:p>
    <w:p w14:paraId="49774E7D" w14:textId="77777777" w:rsidR="003D5DA3" w:rsidRDefault="00000000">
      <w:pPr>
        <w:pStyle w:val="ListParagraph"/>
        <w:numPr>
          <w:ilvl w:val="0"/>
          <w:numId w:val="3"/>
        </w:numPr>
        <w:spacing w:before="40" w:after="60"/>
      </w:pPr>
      <w:r>
        <w:rPr>
          <w:color w:val="000000"/>
        </w:rPr>
        <w:t>Log ||W|| to weight_norm_log for the convergence trace plot</w:t>
      </w:r>
    </w:p>
    <w:p w14:paraId="010AED47" w14:textId="77777777" w:rsidR="003D5DA3" w:rsidRDefault="003D5DA3">
      <w:pPr>
        <w:spacing w:before="80" w:after="80"/>
      </w:pPr>
    </w:p>
    <w:p w14:paraId="1B3D646F" w14:textId="77777777" w:rsidR="003D5DA3" w:rsidRDefault="00000000">
      <w:pPr>
        <w:spacing w:before="60" w:after="100"/>
      </w:pPr>
      <w:r>
        <w:t>On an ARM Cortex-M4 at 168 MHz with a 64-tap filter: the per-sample budget is 125 µs (at 8 kHz), providing approximately 21,000 clock cycles. The FxLMS update requires roughly 4×64 = 256 multiply-accumulate operations. The real-time margin is approximately 80:1. This system is not on the edge of real-time — there is ample headroom for additional processing (equalisation, double-talk detection).</w:t>
      </w:r>
    </w:p>
    <w:p w14:paraId="1D42AD2D" w14:textId="77777777" w:rsidR="003D5DA3" w:rsidRDefault="00000000">
      <w:pPr>
        <w:pStyle w:val="Heading2"/>
      </w:pPr>
      <w:r>
        <w:t>6.6 Validation Results</w:t>
      </w:r>
    </w:p>
    <w:p w14:paraId="21FA54D4" w14:textId="77777777" w:rsidR="003D5DA3" w:rsidRDefault="003D5D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3D5DA3" w14:paraId="128699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951110" w14:textId="77777777" w:rsidR="003D5DA3" w:rsidRDefault="00000000">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BC4BF2" w14:textId="77777777" w:rsidR="003D5DA3" w:rsidRDefault="00000000">
            <w:r>
              <w:rPr>
                <w:b/>
                <w:bCs/>
                <w:color w:val="FFFFFF"/>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BA5CCB" w14:textId="77777777" w:rsidR="003D5DA3" w:rsidRDefault="00000000">
            <w:r>
              <w:rPr>
                <w:b/>
                <w:bCs/>
                <w:color w:val="FFFFFF"/>
                <w:sz w:val="20"/>
                <w:szCs w:val="20"/>
              </w:rPr>
              <w:t>Notes</w:t>
            </w:r>
          </w:p>
        </w:tc>
      </w:tr>
      <w:tr w:rsidR="003D5DA3" w14:paraId="3D1245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2A26B" w14:textId="77777777" w:rsidR="003D5DA3" w:rsidRDefault="00000000">
            <w:r>
              <w:rPr>
                <w:sz w:val="20"/>
                <w:szCs w:val="20"/>
              </w:rPr>
              <w:t>Secondary path ERLE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DC686" w14:textId="77777777" w:rsidR="003D5DA3" w:rsidRDefault="00000000">
            <w:r>
              <w:rPr>
                <w:sz w:val="20"/>
                <w:szCs w:val="20"/>
              </w:rPr>
              <w:t>31.98 dB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5F2D9" w14:textId="77777777" w:rsidR="003D5DA3" w:rsidRDefault="00000000">
            <w:r>
              <w:rPr>
                <w:sz w:val="20"/>
                <w:szCs w:val="20"/>
              </w:rPr>
              <w:t>≥20 dB required for deployment. Model is accurate.</w:t>
            </w:r>
          </w:p>
        </w:tc>
      </w:tr>
      <w:tr w:rsidR="003D5DA3" w14:paraId="45FAB5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FF25B9" w14:textId="77777777" w:rsidR="003D5DA3" w:rsidRDefault="00000000">
            <w:r>
              <w:rPr>
                <w:sz w:val="20"/>
                <w:szCs w:val="20"/>
              </w:rPr>
              <w:t>Causality margin</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756CE9F" w14:textId="77777777" w:rsidR="003D5DA3" w:rsidRDefault="00000000">
            <w:r>
              <w:rPr>
                <w:sz w:val="20"/>
                <w:szCs w:val="20"/>
              </w:rPr>
              <w:t>See console</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418E3E" w14:textId="77777777" w:rsidR="003D5DA3" w:rsidRDefault="00000000">
            <w:r>
              <w:rPr>
                <w:sz w:val="20"/>
                <w:szCs w:val="20"/>
              </w:rPr>
              <w:t>+N samples confirms system is physically feasible</w:t>
            </w:r>
          </w:p>
        </w:tc>
      </w:tr>
      <w:tr w:rsidR="003D5DA3" w14:paraId="3A2DB6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A1B7A" w14:textId="77777777" w:rsidR="003D5DA3" w:rsidRDefault="00000000">
            <w:r>
              <w:rPr>
                <w:sz w:val="20"/>
                <w:szCs w:val="20"/>
              </w:rPr>
              <w:t>SegSNR improvement (float)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CE3AD" w14:textId="77777777" w:rsidR="003D5DA3" w:rsidRDefault="00000000">
            <w:r>
              <w:rPr>
                <w:sz w:val="20"/>
                <w:szCs w:val="20"/>
              </w:rPr>
              <w:t>See console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71AD8" w14:textId="77777777" w:rsidR="003D5DA3" w:rsidRDefault="00000000">
            <w:r>
              <w:rPr>
                <w:sz w:val="20"/>
                <w:szCs w:val="20"/>
              </w:rPr>
              <w:t>Converged second half only (7.5–15 s)</w:t>
            </w:r>
          </w:p>
        </w:tc>
      </w:tr>
      <w:tr w:rsidR="003D5DA3" w14:paraId="24CDC9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C894E8" w14:textId="77777777" w:rsidR="003D5DA3" w:rsidRDefault="00000000">
            <w:r>
              <w:rPr>
                <w:sz w:val="20"/>
                <w:szCs w:val="20"/>
              </w:rPr>
              <w:t>SegSNR improvement (Q15)</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0541C0" w14:textId="77777777" w:rsidR="003D5DA3" w:rsidRDefault="00000000">
            <w:r>
              <w:rPr>
                <w:sz w:val="20"/>
                <w:szCs w:val="20"/>
              </w:rPr>
              <w:t>See console</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B848CD" w14:textId="77777777" w:rsidR="003D5DA3" w:rsidRDefault="00000000">
            <w:r>
              <w:rPr>
                <w:sz w:val="20"/>
                <w:szCs w:val="20"/>
              </w:rPr>
              <w:t>Fixed-point deployment penalty</w:t>
            </w:r>
          </w:p>
        </w:tc>
      </w:tr>
      <w:tr w:rsidR="003D5DA3" w14:paraId="1F298A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6069D" w14:textId="77777777" w:rsidR="003D5DA3" w:rsidRDefault="00000000">
            <w:r>
              <w:rPr>
                <w:sz w:val="20"/>
                <w:szCs w:val="20"/>
              </w:rPr>
              <w:t>Monte Carlo mean SegSNR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8739A" w14:textId="77777777" w:rsidR="003D5DA3" w:rsidRDefault="00000000">
            <w:r>
              <w:rPr>
                <w:sz w:val="20"/>
                <w:szCs w:val="20"/>
              </w:rPr>
              <w:t>See console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7A81F" w14:textId="77777777" w:rsidR="003D5DA3" w:rsidRDefault="00000000">
            <w:r>
              <w:rPr>
                <w:sz w:val="20"/>
                <w:szCs w:val="20"/>
              </w:rPr>
              <w:t>Mean across 500 randomised trials</w:t>
            </w:r>
          </w:p>
        </w:tc>
      </w:tr>
      <w:tr w:rsidR="003D5DA3" w14:paraId="57BDC3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7B4FC2C" w14:textId="77777777" w:rsidR="003D5DA3" w:rsidRDefault="00000000">
            <w:r>
              <w:rPr>
                <w:sz w:val="20"/>
                <w:szCs w:val="20"/>
              </w:rPr>
              <w:t>MC 5th percentile</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3AD943" w14:textId="77777777" w:rsidR="003D5DA3" w:rsidRDefault="00000000">
            <w:r>
              <w:rPr>
                <w:sz w:val="20"/>
                <w:szCs w:val="20"/>
              </w:rPr>
              <w:t>See console</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AD9870" w14:textId="77777777" w:rsidR="003D5DA3" w:rsidRDefault="00000000">
            <w:r>
              <w:rPr>
                <w:sz w:val="20"/>
                <w:szCs w:val="20"/>
              </w:rPr>
              <w:t>Worst-case performance bound</w:t>
            </w:r>
          </w:p>
        </w:tc>
      </w:tr>
      <w:tr w:rsidR="003D5DA3" w14:paraId="0FE1F6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125C6" w14:textId="77777777" w:rsidR="003D5DA3" w:rsidRDefault="00000000">
            <w:r>
              <w:rPr>
                <w:sz w:val="20"/>
                <w:szCs w:val="20"/>
              </w:rPr>
              <w:t>Loop execution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2E0E3" w14:textId="77777777" w:rsidR="003D5DA3" w:rsidRDefault="00000000">
            <w:r>
              <w:rPr>
                <w:sz w:val="20"/>
                <w:szCs w:val="20"/>
              </w:rPr>
              <w:t>~1–2 µs/sample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A5B00" w14:textId="77777777" w:rsidR="003D5DA3" w:rsidRDefault="00000000">
            <w:r>
              <w:rPr>
                <w:sz w:val="20"/>
                <w:szCs w:val="20"/>
              </w:rPr>
              <w:t>Confirms real-time feasibility at 8 kHz</w:t>
            </w:r>
          </w:p>
        </w:tc>
      </w:tr>
    </w:tbl>
    <w:p w14:paraId="6ABF3A0E" w14:textId="77777777" w:rsidR="003D5DA3" w:rsidRDefault="003D5DA3">
      <w:pPr>
        <w:spacing w:before="80" w:after="80"/>
      </w:pPr>
    </w:p>
    <w:p w14:paraId="4523146F" w14:textId="77777777" w:rsidR="003D5DA3" w:rsidRDefault="003D5DA3">
      <w:pPr>
        <w:pBdr>
          <w:bottom w:val="single" w:sz="6" w:space="1" w:color="2E5FA3"/>
        </w:pBdr>
        <w:spacing w:before="200" w:after="200"/>
      </w:pPr>
    </w:p>
    <w:p w14:paraId="6DD3CEFF" w14:textId="77777777" w:rsidR="003D5DA3" w:rsidRDefault="00000000">
      <w:r>
        <w:br w:type="page"/>
      </w:r>
    </w:p>
    <w:p w14:paraId="71B90352" w14:textId="77777777" w:rsidR="003D5DA3" w:rsidRDefault="00000000">
      <w:pPr>
        <w:pStyle w:val="Heading1"/>
      </w:pPr>
      <w:r>
        <w:lastRenderedPageBreak/>
        <w:t>7. Implementation Challenges &amp; Troubleshooting</w:t>
      </w:r>
    </w:p>
    <w:p w14:paraId="61C15633" w14:textId="51FB9170" w:rsidR="003D5DA3" w:rsidRDefault="00000000">
      <w:pPr>
        <w:spacing w:before="60" w:after="100"/>
      </w:pPr>
      <w:r>
        <w:t>These are not theoretical risks. Each one caused the simulation to fail visibly</w:t>
      </w:r>
      <w:r w:rsidR="00491C7A">
        <w:t>,</w:t>
      </w:r>
      <w:r>
        <w:t xml:space="preserve"> either producing NaN output, crashing Simulink, or causing the filter weights to blow up to infinity. The fixes are documented here because they reflect real engineering judgment, not algorithm textbook steps.</w:t>
      </w:r>
    </w:p>
    <w:p w14:paraId="5114D4A4" w14:textId="77777777" w:rsidR="003D5DA3" w:rsidRDefault="003D5D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3" w14:paraId="3F6DDD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2E89EC" w14:textId="01D3102D" w:rsidR="003D5DA3" w:rsidRDefault="00000000">
            <w:r>
              <w:rPr>
                <w:b/>
                <w:bCs/>
                <w:color w:val="FFFFFF"/>
              </w:rPr>
              <w:t xml:space="preserve">Challenge 1: </w:t>
            </w:r>
            <w:r>
              <w:rPr>
                <w:b/>
                <w:bCs/>
                <w:color w:val="FFD966"/>
              </w:rPr>
              <w:t>Phase Mismatch</w:t>
            </w:r>
            <w:r w:rsidR="00491C7A">
              <w:rPr>
                <w:b/>
                <w:bCs/>
                <w:color w:val="FFD966"/>
              </w:rPr>
              <w:t>:</w:t>
            </w:r>
            <w:r>
              <w:rPr>
                <w:b/>
                <w:bCs/>
                <w:color w:val="FFD966"/>
              </w:rPr>
              <w:t xml:space="preserve"> The "Yellow Screen of Death"</w:t>
            </w:r>
          </w:p>
        </w:tc>
      </w:tr>
      <w:tr w:rsidR="003D5DA3" w14:paraId="185C7C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8"/>
            <w:tcMar>
              <w:top w:w="120" w:type="dxa"/>
              <w:left w:w="180" w:type="dxa"/>
              <w:bottom w:w="120" w:type="dxa"/>
              <w:right w:w="180" w:type="dxa"/>
            </w:tcMar>
          </w:tcPr>
          <w:p w14:paraId="74CDDB21" w14:textId="392EEA64" w:rsidR="003D5DA3" w:rsidRDefault="00000000">
            <w:pPr>
              <w:spacing w:before="40" w:after="40"/>
            </w:pPr>
            <w:r>
              <w:rPr>
                <w:color w:val="1A1A2E"/>
                <w:sz w:val="21"/>
                <w:szCs w:val="21"/>
              </w:rPr>
              <w:t>When the standard LMS delay block was re-purposed for the FxLMS secondary path model, it was placed on the wrong signal. Instead of delaying the firmware's internal memory buffer (S_hat), it delayed the physical audio path itself. The result: S_hat was suddenly operating on a signal that was already N samples old. The digital filter was trying to cancel noise that had already passed the microphone. The gradient update used a stale, misaligned x'(n), pointed in the wrong direction, and the weights ramped to infinity within a few hundred samples</w:t>
            </w:r>
            <w:r w:rsidR="00491C7A">
              <w:rPr>
                <w:color w:val="1A1A2E"/>
                <w:sz w:val="21"/>
                <w:szCs w:val="21"/>
              </w:rPr>
              <w:t xml:space="preserve">, </w:t>
            </w:r>
            <w:r>
              <w:rPr>
                <w:color w:val="1A1A2E"/>
                <w:sz w:val="21"/>
                <w:szCs w:val="21"/>
              </w:rPr>
              <w:t>the Simulink "Yellow Screen of Death" (simulation aborted, NaN/Inf in signal). Fix: the delay block was moved explicitly inside the Filtered-X branch, operating on x(n) before it reaches S_hat, not on the physical room signal. The secondary path model must delay the reference, not the measurement.</w:t>
            </w:r>
          </w:p>
        </w:tc>
      </w:tr>
    </w:tbl>
    <w:p w14:paraId="2F340DCB" w14:textId="77777777" w:rsidR="003D5DA3" w:rsidRDefault="003D5D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3" w14:paraId="11E1E8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01DF56" w14:textId="5915893C" w:rsidR="003D5DA3" w:rsidRDefault="00000000">
            <w:r>
              <w:rPr>
                <w:b/>
                <w:bCs/>
                <w:color w:val="FFFFFF"/>
              </w:rPr>
              <w:t xml:space="preserve">Challenge 2: </w:t>
            </w:r>
            <w:r>
              <w:rPr>
                <w:b/>
                <w:bCs/>
                <w:color w:val="FFD966"/>
              </w:rPr>
              <w:t>Algebraic Loops</w:t>
            </w:r>
            <w:r w:rsidR="00491C7A">
              <w:rPr>
                <w:b/>
                <w:bCs/>
                <w:color w:val="FFD966"/>
              </w:rPr>
              <w:t>:</w:t>
            </w:r>
            <w:r>
              <w:rPr>
                <w:b/>
                <w:bCs/>
                <w:color w:val="FFD966"/>
              </w:rPr>
              <w:t xml:space="preserve"> Simulink Zero-Time Crash</w:t>
            </w:r>
          </w:p>
        </w:tc>
      </w:tr>
      <w:tr w:rsidR="003D5DA3" w14:paraId="4A729F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8"/>
            <w:tcMar>
              <w:top w:w="120" w:type="dxa"/>
              <w:left w:w="180" w:type="dxa"/>
              <w:bottom w:w="120" w:type="dxa"/>
              <w:right w:w="180" w:type="dxa"/>
            </w:tcMar>
          </w:tcPr>
          <w:p w14:paraId="2291B251" w14:textId="13D9E47C" w:rsidR="003D5DA3" w:rsidRDefault="00000000">
            <w:pPr>
              <w:spacing w:before="40" w:after="40"/>
            </w:pPr>
            <w:r>
              <w:rPr>
                <w:color w:val="1A1A2E"/>
                <w:sz w:val="21"/>
                <w:szCs w:val="21"/>
              </w:rPr>
              <w:t>The FxLMS weight update creates a feedback loop: the error signal e(n) depends on the filter output y(n), and y(n) depends on the weights W, and the weights W are updated by e(n). At time t=0, Simulink tries to resolve all three simultaneously with no initial conditions. It cannot, and crashes immediately with an algebraic loop error. The fix is to place a Unit Delay block (z⁻¹) on the W feedback path. This gives W an explicit one-sample memory, breaking the zero-time circular dependency. This is not a simulation trick</w:t>
            </w:r>
            <w:r w:rsidR="00491C7A">
              <w:rPr>
                <w:color w:val="1A1A2E"/>
                <w:sz w:val="21"/>
                <w:szCs w:val="21"/>
              </w:rPr>
              <w:t>,</w:t>
            </w:r>
            <w:r>
              <w:rPr>
                <w:color w:val="1A1A2E"/>
                <w:sz w:val="21"/>
                <w:szCs w:val="21"/>
              </w:rPr>
              <w:t xml:space="preserve"> it is physically correct. A real DSP chip cannot update its registers and read the updated values in the same clock cycle. The z⁻¹ models the single hardware clock latency between the weight update and its application.</w:t>
            </w:r>
          </w:p>
        </w:tc>
      </w:tr>
    </w:tbl>
    <w:p w14:paraId="2A6B1A2E" w14:textId="77777777" w:rsidR="003D5DA3" w:rsidRDefault="003D5D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3" w14:paraId="23A09B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D82216" w14:textId="37AFDA2D" w:rsidR="003D5DA3" w:rsidRDefault="00000000">
            <w:r>
              <w:rPr>
                <w:b/>
                <w:bCs/>
                <w:color w:val="FFFFFF"/>
              </w:rPr>
              <w:t xml:space="preserve">Challenge 3: </w:t>
            </w:r>
            <w:r>
              <w:rPr>
                <w:b/>
                <w:bCs/>
                <w:color w:val="FFD966"/>
              </w:rPr>
              <w:t>LMS Brittleness</w:t>
            </w:r>
            <w:r w:rsidR="00491C7A">
              <w:rPr>
                <w:b/>
                <w:bCs/>
                <w:color w:val="FFD966"/>
              </w:rPr>
              <w:t>:</w:t>
            </w:r>
            <w:r>
              <w:rPr>
                <w:b/>
                <w:bCs/>
                <w:color w:val="FFD966"/>
              </w:rPr>
              <w:t xml:space="preserve"> NaN Explosions from 200-Tap RIR</w:t>
            </w:r>
          </w:p>
        </w:tc>
      </w:tr>
      <w:tr w:rsidR="003D5DA3" w14:paraId="7102DF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8"/>
            <w:tcMar>
              <w:top w:w="120" w:type="dxa"/>
              <w:left w:w="180" w:type="dxa"/>
              <w:bottom w:w="120" w:type="dxa"/>
              <w:right w:w="180" w:type="dxa"/>
            </w:tcMar>
          </w:tcPr>
          <w:p w14:paraId="6387EFAE" w14:textId="77777777" w:rsidR="003D5DA3" w:rsidRDefault="00000000">
            <w:pPr>
              <w:spacing w:before="40" w:after="40"/>
            </w:pPr>
            <w:r>
              <w:rPr>
                <w:color w:val="1A1A2E"/>
                <w:sz w:val="21"/>
                <w:szCs w:val="21"/>
              </w:rPr>
              <w:t>When the primary acoustic path was upgraded from the 5-tap stub to the 200-tap RIR, the standard LMS filter with μ = 0.01 immediately produced NaN output. The 200-tap path has significantly more energy in the filter memory buffer than the 5-tap version, which raised the effective input power P_x. With a fixed μ, the stability condition 0 &lt; μ &lt; 1/(N·P_x) was violated. The algorithm was taking gradient steps that were too large relative to the curvature of the error surface, and the weights compounded toward infinity until floating-point overflow produced NaN. Fix: switched to NLMS, which normalises the step-size by the instantaneous buffer energy on every sample: μ_adaptive = μ_W / (ε + ||x_buffer||²). This makes the effective step-size scale inversely with input power, maintaining stability regardless of the path energy. μ_W was then derived from the theoretical bound rather than guessed.</w:t>
            </w:r>
          </w:p>
        </w:tc>
      </w:tr>
    </w:tbl>
    <w:p w14:paraId="163A4E99" w14:textId="77777777" w:rsidR="003D5DA3" w:rsidRDefault="003D5D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3" w14:paraId="740437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E602BF" w14:textId="6AFD29E8" w:rsidR="003D5DA3" w:rsidRDefault="00000000">
            <w:r>
              <w:rPr>
                <w:b/>
                <w:bCs/>
                <w:color w:val="FFFFFF"/>
              </w:rPr>
              <w:t xml:space="preserve">Challenge 4: </w:t>
            </w:r>
            <w:r>
              <w:rPr>
                <w:b/>
                <w:bCs/>
                <w:color w:val="FFD966"/>
              </w:rPr>
              <w:t>Simulink Compiler Strictness</w:t>
            </w:r>
            <w:r w:rsidR="00491C7A">
              <w:rPr>
                <w:b/>
                <w:bCs/>
                <w:color w:val="FFD966"/>
              </w:rPr>
              <w:t>:</w:t>
            </w:r>
            <w:r>
              <w:rPr>
                <w:b/>
                <w:bCs/>
                <w:color w:val="FFD966"/>
              </w:rPr>
              <w:t xml:space="preserve"> Matrix Dimension Crashes</w:t>
            </w:r>
          </w:p>
        </w:tc>
      </w:tr>
      <w:tr w:rsidR="003D5DA3" w14:paraId="048CA6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8"/>
            <w:tcMar>
              <w:top w:w="120" w:type="dxa"/>
              <w:left w:w="180" w:type="dxa"/>
              <w:bottom w:w="120" w:type="dxa"/>
              <w:right w:w="180" w:type="dxa"/>
            </w:tcMar>
          </w:tcPr>
          <w:p w14:paraId="60E32198" w14:textId="77777777" w:rsidR="003D5DA3" w:rsidRDefault="00000000">
            <w:pPr>
              <w:spacing w:before="40" w:after="40"/>
            </w:pPr>
            <w:r>
              <w:rPr>
                <w:color w:val="1A1A2E"/>
                <w:sz w:val="21"/>
                <w:szCs w:val="21"/>
              </w:rPr>
              <w:t xml:space="preserve">When the NLMS update was moved from the MATLAB script into a Simulink MATLAB Function block, it crashed immediately on the weight update line: W = W + mu_ad * e * x_prime_buffer. In the MATLAB </w:t>
            </w:r>
            <w:r>
              <w:rPr>
                <w:color w:val="1A1A2E"/>
                <w:sz w:val="21"/>
                <w:szCs w:val="21"/>
              </w:rPr>
              <w:lastRenderedPageBreak/>
              <w:t>script, the scalar mu_ad * e is implicitly broadcast across the vector x_prime_buffer. Inside a MATLAB Function block, Simulink compiles the code to C and enforces strict type and dimension checking at every operation. The scalar-vector broadcast is not valid in this context. Fix: the multiplication was rewritten with explicit element-wise operators: W = W + mu_ad .* e .* x_prime_buffer. Every operation now has an unambiguous dimension. This is the same discipline required when writing the algorithm in C for actual DSP deployment — the compiler strictness is a feature, not a nuisance.</w:t>
            </w:r>
          </w:p>
        </w:tc>
      </w:tr>
    </w:tbl>
    <w:p w14:paraId="22E02861" w14:textId="77777777" w:rsidR="003D5DA3" w:rsidRDefault="003D5D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3" w14:paraId="3AC0C1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79E131" w14:textId="6BBC28A5" w:rsidR="003D5DA3" w:rsidRDefault="00000000">
            <w:r>
              <w:rPr>
                <w:b/>
                <w:bCs/>
                <w:color w:val="FFFFFF"/>
              </w:rPr>
              <w:t xml:space="preserve">Challenge 5: </w:t>
            </w:r>
            <w:r>
              <w:rPr>
                <w:b/>
                <w:bCs/>
                <w:color w:val="FFD966"/>
              </w:rPr>
              <w:t>Column Vector Trap</w:t>
            </w:r>
            <w:r w:rsidR="00491C7A">
              <w:rPr>
                <w:b/>
                <w:bCs/>
                <w:color w:val="FFD966"/>
              </w:rPr>
              <w:t>:</w:t>
            </w:r>
            <w:r>
              <w:rPr>
                <w:b/>
                <w:bCs/>
                <w:color w:val="FFD966"/>
              </w:rPr>
              <w:t xml:space="preserve"> 200 Parallel Audio Channels</w:t>
            </w:r>
          </w:p>
        </w:tc>
      </w:tr>
      <w:tr w:rsidR="003D5DA3" w14:paraId="525918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8"/>
            <w:tcMar>
              <w:top w:w="120" w:type="dxa"/>
              <w:left w:w="180" w:type="dxa"/>
              <w:bottom w:w="120" w:type="dxa"/>
              <w:right w:w="180" w:type="dxa"/>
            </w:tcMar>
          </w:tcPr>
          <w:p w14:paraId="0FB94A03" w14:textId="77777777" w:rsidR="003D5DA3" w:rsidRDefault="00000000">
            <w:pPr>
              <w:spacing w:before="40" w:after="40"/>
            </w:pPr>
            <w:r>
              <w:rPr>
                <w:color w:val="1A1A2E"/>
                <w:sz w:val="21"/>
                <w:szCs w:val="21"/>
              </w:rPr>
              <w:t>The 200-tap room impulse response was initially stored as a standard MATLAB column vector (200×1). When this was connected to a Discrete FIR Filter block in Simulink, the simulation crashed with an error stating the input had 200 channels. Simulink interprets the first dimension of any signal as the number of parallel channels, not the filter length. A 200×1 column vector means 200 independent single-sample audio signals, not one 200-tap filter. Fix: the room impulse response and secondary path arrays were transposed to row vectors (1×200 and 1×7) before passing them to Simulink filter blocks. The transpose (apostrophe operator in MATLAB) forces a single-channel pipeline. This must be done consistently for both the primary path RIR and the true_secondary_path vector. Forgetting the transpose on one while applying it to the other produces a dimension mismatch error that can be difficult to diagnose without knowing the root cause.</w:t>
            </w:r>
          </w:p>
        </w:tc>
      </w:tr>
    </w:tbl>
    <w:p w14:paraId="3F033952" w14:textId="77777777" w:rsidR="003D5DA3" w:rsidRDefault="003D5DA3">
      <w:pPr>
        <w:spacing w:before="80" w:after="80"/>
      </w:pPr>
    </w:p>
    <w:p w14:paraId="79BAC6DE" w14:textId="77777777" w:rsidR="003D5DA3" w:rsidRDefault="003D5DA3">
      <w:pPr>
        <w:pBdr>
          <w:bottom w:val="single" w:sz="6" w:space="1" w:color="2E5FA3"/>
        </w:pBdr>
        <w:spacing w:before="200" w:after="200"/>
      </w:pPr>
    </w:p>
    <w:p w14:paraId="0D6C28D0" w14:textId="77777777" w:rsidR="003D5DA3" w:rsidRDefault="00000000">
      <w:r>
        <w:br w:type="page"/>
      </w:r>
    </w:p>
    <w:p w14:paraId="09667847" w14:textId="77777777" w:rsidR="003D5DA3" w:rsidRDefault="00000000">
      <w:pPr>
        <w:pStyle w:val="Heading1"/>
      </w:pPr>
      <w:r>
        <w:lastRenderedPageBreak/>
        <w:t>8. Phase 5 Simulink Architecture (FxLMS_Model.slx)</w:t>
      </w:r>
    </w:p>
    <w:p w14:paraId="3B20DE8F" w14:textId="77777777" w:rsidR="003D5DA3" w:rsidRDefault="00000000">
      <w:pPr>
        <w:spacing w:before="60" w:after="100"/>
      </w:pPr>
      <w:r>
        <w:t>FxLMS_Model.slx implements the full FxLMS architecture with the secondary path in the loop. Run FxLMS_Simulation.m first to populate all workspace variables.</w:t>
      </w:r>
    </w:p>
    <w:p w14:paraId="7706F893" w14:textId="77777777" w:rsidR="003D5DA3" w:rsidRDefault="00000000">
      <w:pPr>
        <w:pStyle w:val="Heading2"/>
      </w:pPr>
      <w:r>
        <w:t>8.1 Required Workspace Variables</w:t>
      </w:r>
    </w:p>
    <w:p w14:paraId="617B1D6E" w14:textId="77777777" w:rsidR="003D5DA3" w:rsidRDefault="003D5D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3D5DA3" w14:paraId="4ED0B3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24F2E1" w14:textId="77777777" w:rsidR="003D5DA3" w:rsidRDefault="00000000">
            <w:r>
              <w:rPr>
                <w:b/>
                <w:bCs/>
                <w:color w:val="FFFFFF"/>
                <w:sz w:val="20"/>
                <w:szCs w:val="20"/>
              </w:rPr>
              <w:t>Variable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868D7C" w14:textId="77777777" w:rsidR="003D5DA3" w:rsidRDefault="00000000">
            <w:r>
              <w:rPr>
                <w:b/>
                <w:bCs/>
                <w:color w:val="FFFFFF"/>
                <w:sz w:val="20"/>
                <w:szCs w:val="20"/>
              </w:rPr>
              <w:t>Dimensions</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EEAF87" w14:textId="77777777" w:rsidR="003D5DA3" w:rsidRDefault="00000000">
            <w:r>
              <w:rPr>
                <w:b/>
                <w:bCs/>
                <w:color w:val="FFFFFF"/>
                <w:sz w:val="20"/>
                <w:szCs w:val="20"/>
              </w:rPr>
              <w:t>Content</w:t>
            </w:r>
          </w:p>
        </w:tc>
      </w:tr>
      <w:tr w:rsidR="003D5DA3" w14:paraId="34A0BE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425F4" w14:textId="77777777" w:rsidR="003D5DA3" w:rsidRDefault="00000000">
            <w:r>
              <w:rPr>
                <w:sz w:val="20"/>
                <w:szCs w:val="20"/>
              </w:rPr>
              <w:t>sim_d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0CFB7" w14:textId="77777777" w:rsidR="003D5DA3" w:rsidRDefault="00000000">
            <w:r>
              <w:rPr>
                <w:sz w:val="20"/>
                <w:szCs w:val="20"/>
              </w:rPr>
              <w:t>[N×2]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D83A8" w14:textId="77777777" w:rsidR="003D5DA3" w:rsidRDefault="00000000">
            <w:r>
              <w:rPr>
                <w:sz w:val="20"/>
                <w:szCs w:val="20"/>
              </w:rPr>
              <w:t>Primary mic: [time  d(n)]</w:t>
            </w:r>
          </w:p>
        </w:tc>
      </w:tr>
      <w:tr w:rsidR="003D5DA3" w14:paraId="1AE98F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BD6D2C" w14:textId="77777777" w:rsidR="003D5DA3" w:rsidRDefault="00000000">
            <w:r>
              <w:rPr>
                <w:sz w:val="20"/>
                <w:szCs w:val="20"/>
              </w:rPr>
              <w:t>sim_x</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11E630" w14:textId="77777777" w:rsidR="003D5DA3" w:rsidRDefault="00000000">
            <w:r>
              <w:rPr>
                <w:sz w:val="20"/>
                <w:szCs w:val="20"/>
              </w:rPr>
              <w:t>[N×2]</w:t>
            </w:r>
          </w:p>
        </w:tc>
        <w:tc>
          <w:tcPr>
            <w:tcW w:w="4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B87191" w14:textId="77777777" w:rsidR="003D5DA3" w:rsidRDefault="00000000">
            <w:r>
              <w:rPr>
                <w:sz w:val="20"/>
                <w:szCs w:val="20"/>
              </w:rPr>
              <w:t>Reference mic: [time  x(n)]</w:t>
            </w:r>
          </w:p>
        </w:tc>
      </w:tr>
      <w:tr w:rsidR="003D5DA3" w14:paraId="065D7B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01692" w14:textId="77777777" w:rsidR="003D5DA3" w:rsidRDefault="00000000">
            <w:r>
              <w:rPr>
                <w:sz w:val="20"/>
                <w:szCs w:val="20"/>
              </w:rPr>
              <w:t>S_hat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EA686" w14:textId="77777777" w:rsidR="003D5DA3" w:rsidRDefault="00000000">
            <w:r>
              <w:rPr>
                <w:sz w:val="20"/>
                <w:szCs w:val="20"/>
              </w:rPr>
              <w:t>[16×1]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72119" w14:textId="77777777" w:rsidR="003D5DA3" w:rsidRDefault="00000000">
            <w:r>
              <w:rPr>
                <w:sz w:val="20"/>
                <w:szCs w:val="20"/>
              </w:rPr>
              <w:t>Estimated secondary path FIR coefficients</w:t>
            </w:r>
          </w:p>
        </w:tc>
      </w:tr>
      <w:tr w:rsidR="003D5DA3" w14:paraId="1C8300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50DE51" w14:textId="77777777" w:rsidR="003D5DA3" w:rsidRDefault="00000000">
            <w:r>
              <w:rPr>
                <w:sz w:val="20"/>
                <w:szCs w:val="20"/>
              </w:rPr>
              <w:t>true_secondary_path</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6DA7FB" w14:textId="77777777" w:rsidR="003D5DA3" w:rsidRDefault="00000000">
            <w:r>
              <w:rPr>
                <w:sz w:val="20"/>
                <w:szCs w:val="20"/>
              </w:rPr>
              <w:t>[1×7]</w:t>
            </w:r>
          </w:p>
        </w:tc>
        <w:tc>
          <w:tcPr>
            <w:tcW w:w="4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D2513B" w14:textId="77777777" w:rsidR="003D5DA3" w:rsidRDefault="00000000">
            <w:r>
              <w:rPr>
                <w:sz w:val="20"/>
                <w:szCs w:val="20"/>
              </w:rPr>
              <w:t>True S(z) — used in the physical path block. Must be a row vector.</w:t>
            </w:r>
          </w:p>
        </w:tc>
      </w:tr>
      <w:tr w:rsidR="003D5DA3" w14:paraId="563F5A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52892" w14:textId="77777777" w:rsidR="003D5DA3" w:rsidRDefault="00000000">
            <w:r>
              <w:rPr>
                <w:sz w:val="20"/>
                <w:szCs w:val="20"/>
              </w:rPr>
              <w:t>sim_clean_voice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25F5B" w14:textId="77777777" w:rsidR="003D5DA3" w:rsidRDefault="00000000">
            <w:r>
              <w:rPr>
                <w:sz w:val="20"/>
                <w:szCs w:val="20"/>
              </w:rPr>
              <w:t>[N×2]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0D244" w14:textId="77777777" w:rsidR="003D5DA3" w:rsidRDefault="00000000">
            <w:r>
              <w:rPr>
                <w:sz w:val="20"/>
                <w:szCs w:val="20"/>
              </w:rPr>
              <w:t>Validation reference: [time  voice(n)]</w:t>
            </w:r>
          </w:p>
        </w:tc>
      </w:tr>
    </w:tbl>
    <w:p w14:paraId="57925F1F" w14:textId="77777777" w:rsidR="003D5DA3" w:rsidRDefault="003D5DA3">
      <w:pPr>
        <w:spacing w:before="80" w:after="80"/>
      </w:pPr>
    </w:p>
    <w:p w14:paraId="2557FF7B" w14:textId="77777777" w:rsidR="003D5DA3" w:rsidRDefault="00000000">
      <w:pPr>
        <w:pStyle w:val="Heading2"/>
      </w:pPr>
      <w:r>
        <w:t>8.2 Block Structure</w:t>
      </w:r>
    </w:p>
    <w:p w14:paraId="3BF0D5A5" w14:textId="77777777" w:rsidR="003D5DA3" w:rsidRDefault="00000000">
      <w:pPr>
        <w:pStyle w:val="ListParagraph"/>
        <w:numPr>
          <w:ilvl w:val="0"/>
          <w:numId w:val="3"/>
        </w:numPr>
        <w:spacing w:before="40" w:after="60"/>
      </w:pPr>
      <w:r>
        <w:rPr>
          <w:color w:val="000000"/>
        </w:rPr>
        <w:t>From Workspace [sim_x] → x(n) reference noise. Sample Time = 1/8000</w:t>
      </w:r>
    </w:p>
    <w:p w14:paraId="2140EB1E" w14:textId="77777777" w:rsidR="003D5DA3" w:rsidRDefault="00000000">
      <w:pPr>
        <w:pStyle w:val="ListParagraph"/>
        <w:numPr>
          <w:ilvl w:val="0"/>
          <w:numId w:val="3"/>
        </w:numPr>
        <w:spacing w:before="40" w:after="60"/>
      </w:pPr>
      <w:r>
        <w:rPr>
          <w:color w:val="000000"/>
        </w:rPr>
        <w:t>From Workspace [sim_d] → d(n) primary mic. Sample Time = 1/8000</w:t>
      </w:r>
    </w:p>
    <w:p w14:paraId="52889F03" w14:textId="77777777" w:rsidR="003D5DA3" w:rsidRDefault="00000000">
      <w:pPr>
        <w:pStyle w:val="ListParagraph"/>
        <w:numPr>
          <w:ilvl w:val="0"/>
          <w:numId w:val="3"/>
        </w:numPr>
        <w:spacing w:before="40" w:after="60"/>
      </w:pPr>
      <w:r>
        <w:rPr>
          <w:color w:val="000000"/>
        </w:rPr>
        <w:t>Discrete FIR Filter [S_hat coefficients] → produces x'(n). This is the Filtered-X branch</w:t>
      </w:r>
    </w:p>
    <w:p w14:paraId="5E490A02" w14:textId="77777777" w:rsidR="003D5DA3" w:rsidRDefault="00000000">
      <w:pPr>
        <w:pStyle w:val="ListParagraph"/>
        <w:numPr>
          <w:ilvl w:val="0"/>
          <w:numId w:val="3"/>
        </w:numPr>
        <w:spacing w:before="40" w:after="60"/>
      </w:pPr>
      <w:r>
        <w:rPr>
          <w:color w:val="000000"/>
        </w:rPr>
        <w:t>Discrete FIR Filter [true_secondary_path] → models physical anti-noise propagation to error mic</w:t>
      </w:r>
    </w:p>
    <w:p w14:paraId="3311D95A" w14:textId="77777777" w:rsidR="003D5DA3" w:rsidRDefault="00000000">
      <w:pPr>
        <w:pStyle w:val="ListParagraph"/>
        <w:numPr>
          <w:ilvl w:val="0"/>
          <w:numId w:val="3"/>
        </w:numPr>
        <w:spacing w:before="40" w:after="60"/>
      </w:pPr>
      <w:r>
        <w:rPr>
          <w:color w:val="000000"/>
        </w:rPr>
        <w:t>MATLAB Function block [NLMS update] → adaptive W(z) with z⁻¹ feedback on W</w:t>
      </w:r>
    </w:p>
    <w:p w14:paraId="4ECC1761" w14:textId="77777777" w:rsidR="003D5DA3" w:rsidRDefault="00000000">
      <w:pPr>
        <w:pStyle w:val="ListParagraph"/>
        <w:numPr>
          <w:ilvl w:val="0"/>
          <w:numId w:val="3"/>
        </w:numPr>
        <w:spacing w:before="40" w:after="60"/>
      </w:pPr>
      <w:r>
        <w:rPr>
          <w:color w:val="000000"/>
        </w:rPr>
        <w:t>Sum block (d − y_physical) → error signal e(n)</w:t>
      </w:r>
    </w:p>
    <w:p w14:paraId="06A9BB3C" w14:textId="77777777" w:rsidR="003D5DA3" w:rsidRDefault="00000000">
      <w:pPr>
        <w:pStyle w:val="ListParagraph"/>
        <w:numPr>
          <w:ilvl w:val="0"/>
          <w:numId w:val="3"/>
        </w:numPr>
        <w:spacing w:before="40" w:after="60"/>
      </w:pPr>
      <w:r>
        <w:rPr>
          <w:color w:val="000000"/>
        </w:rPr>
        <w:t>To Workspace [e_fxlms, Array format] → exports cleaned signal</w:t>
      </w:r>
    </w:p>
    <w:p w14:paraId="38809BDA" w14:textId="77777777" w:rsidR="003D5DA3" w:rsidRDefault="003D5DA3">
      <w:pPr>
        <w:spacing w:before="80" w:after="80"/>
      </w:pPr>
    </w:p>
    <w:p w14:paraId="38E7D6BC" w14:textId="77777777" w:rsidR="003D5DA3" w:rsidRDefault="00000000">
      <w:pPr>
        <w:pStyle w:val="Heading2"/>
      </w:pPr>
      <w:r>
        <w:t>8.3 Configuration Table</w:t>
      </w:r>
    </w:p>
    <w:p w14:paraId="3125AA49" w14:textId="77777777" w:rsidR="003D5DA3" w:rsidRDefault="003D5D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3D5DA3" w14:paraId="613145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029102" w14:textId="77777777" w:rsidR="003D5DA3" w:rsidRDefault="00000000">
            <w:r>
              <w:rPr>
                <w:b/>
                <w:bCs/>
                <w:color w:val="FFFFFF"/>
                <w:sz w:val="20"/>
                <w:szCs w:val="20"/>
              </w:rPr>
              <w:t>Setting</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81AF14" w14:textId="77777777" w:rsidR="003D5DA3" w:rsidRDefault="00000000">
            <w:r>
              <w:rPr>
                <w:b/>
                <w:bCs/>
                <w:color w:val="FFFFFF"/>
                <w:sz w:val="20"/>
                <w:szCs w:val="20"/>
              </w:rPr>
              <w:t>Required Value</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265255" w14:textId="77777777" w:rsidR="003D5DA3" w:rsidRDefault="00000000">
            <w:r>
              <w:rPr>
                <w:b/>
                <w:bCs/>
                <w:color w:val="FFFFFF"/>
                <w:sz w:val="20"/>
                <w:szCs w:val="20"/>
              </w:rPr>
              <w:t>Location</w:t>
            </w:r>
          </w:p>
        </w:tc>
      </w:tr>
      <w:tr w:rsidR="003D5DA3" w14:paraId="4C41F6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612B0" w14:textId="77777777" w:rsidR="003D5DA3" w:rsidRDefault="00000000">
            <w:r>
              <w:rPr>
                <w:sz w:val="20"/>
                <w:szCs w:val="20"/>
              </w:rPr>
              <w:t>Solver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7AA61" w14:textId="77777777" w:rsidR="003D5DA3" w:rsidRDefault="00000000">
            <w:r>
              <w:rPr>
                <w:sz w:val="20"/>
                <w:szCs w:val="20"/>
              </w:rPr>
              <w:t>Fixed-step discrete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006CF" w14:textId="77777777" w:rsidR="003D5DA3" w:rsidRDefault="00000000">
            <w:r>
              <w:rPr>
                <w:sz w:val="20"/>
                <w:szCs w:val="20"/>
              </w:rPr>
              <w:t>Model Configuration Parameters &gt; Solver</w:t>
            </w:r>
          </w:p>
        </w:tc>
      </w:tr>
      <w:tr w:rsidR="003D5DA3" w14:paraId="261F62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8E51C0" w14:textId="77777777" w:rsidR="003D5DA3" w:rsidRDefault="00000000">
            <w:r>
              <w:rPr>
                <w:sz w:val="20"/>
                <w:szCs w:val="20"/>
              </w:rPr>
              <w:t>Fixed-step size</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E30314" w14:textId="77777777" w:rsidR="003D5DA3" w:rsidRDefault="00000000">
            <w:r>
              <w:rPr>
                <w:sz w:val="20"/>
                <w:szCs w:val="20"/>
              </w:rPr>
              <w:t>1/8000</w:t>
            </w:r>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F9BEF4" w14:textId="77777777" w:rsidR="003D5DA3" w:rsidRDefault="00000000">
            <w:r>
              <w:rPr>
                <w:sz w:val="20"/>
                <w:szCs w:val="20"/>
              </w:rPr>
              <w:t>Model Configuration Parameters &gt; Solver</w:t>
            </w:r>
          </w:p>
        </w:tc>
      </w:tr>
      <w:tr w:rsidR="003D5DA3" w14:paraId="56619F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BA8CD" w14:textId="77777777" w:rsidR="003D5DA3" w:rsidRDefault="00000000">
            <w:r>
              <w:rPr>
                <w:sz w:val="20"/>
                <w:szCs w:val="20"/>
              </w:rPr>
              <w:t>Stop time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77F1C" w14:textId="77777777" w:rsidR="003D5DA3" w:rsidRDefault="00000000">
            <w:r>
              <w:rPr>
                <w:sz w:val="20"/>
                <w:szCs w:val="20"/>
              </w:rPr>
              <w:t>15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44FAE" w14:textId="77777777" w:rsidR="003D5DA3" w:rsidRDefault="00000000">
            <w:r>
              <w:rPr>
                <w:sz w:val="20"/>
                <w:szCs w:val="20"/>
              </w:rPr>
              <w:t>Toolbar or Model Configuration Parameters</w:t>
            </w:r>
          </w:p>
        </w:tc>
      </w:tr>
      <w:tr w:rsidR="003D5DA3" w14:paraId="71E5A1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2C058E" w14:textId="77777777" w:rsidR="003D5DA3" w:rsidRDefault="00000000">
            <w:r>
              <w:rPr>
                <w:sz w:val="20"/>
                <w:szCs w:val="20"/>
              </w:rPr>
              <w:t>S_hat coefficients</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DE1712" w14:textId="77777777" w:rsidR="003D5DA3" w:rsidRDefault="00000000">
            <w:r>
              <w:rPr>
                <w:sz w:val="20"/>
                <w:szCs w:val="20"/>
              </w:rPr>
              <w:t>S_hat (from workspace)</w:t>
            </w:r>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27B208" w14:textId="77777777" w:rsidR="003D5DA3" w:rsidRDefault="00000000">
            <w:r>
              <w:rPr>
                <w:sz w:val="20"/>
                <w:szCs w:val="20"/>
              </w:rPr>
              <w:t>Discrete FIR Filter block → Numerator</w:t>
            </w:r>
          </w:p>
        </w:tc>
      </w:tr>
      <w:tr w:rsidR="003D5DA3" w14:paraId="6B02BA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452E3" w14:textId="77777777" w:rsidR="003D5DA3" w:rsidRDefault="00000000">
            <w:r>
              <w:rPr>
                <w:sz w:val="20"/>
                <w:szCs w:val="20"/>
              </w:rPr>
              <w:t>Secondary path coefficients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C7834" w14:textId="77777777" w:rsidR="003D5DA3" w:rsidRDefault="00000000">
            <w:r>
              <w:rPr>
                <w:sz w:val="20"/>
                <w:szCs w:val="20"/>
              </w:rPr>
              <w:t>true_secondary_path (row vector)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1D0A" w14:textId="77777777" w:rsidR="003D5DA3" w:rsidRDefault="00000000">
            <w:r>
              <w:rPr>
                <w:sz w:val="20"/>
                <w:szCs w:val="20"/>
              </w:rPr>
              <w:t>Second FIR Filter block → Numerator</w:t>
            </w:r>
          </w:p>
        </w:tc>
      </w:tr>
      <w:tr w:rsidR="003D5DA3" w14:paraId="0637C8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B252F2" w14:textId="77777777" w:rsidR="003D5DA3" w:rsidRDefault="00000000">
            <w:r>
              <w:rPr>
                <w:sz w:val="20"/>
                <w:szCs w:val="20"/>
              </w:rPr>
              <w:t>LMS filter length</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E24FDA1" w14:textId="77777777" w:rsidR="003D5DA3" w:rsidRDefault="00000000">
            <w:r>
              <w:rPr>
                <w:sz w:val="20"/>
                <w:szCs w:val="20"/>
              </w:rPr>
              <w:t>64</w:t>
            </w:r>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230306" w14:textId="77777777" w:rsidR="003D5DA3" w:rsidRDefault="00000000">
            <w:r>
              <w:rPr>
                <w:sz w:val="20"/>
                <w:szCs w:val="20"/>
              </w:rPr>
              <w:t>LMS or MATLAB Function block</w:t>
            </w:r>
          </w:p>
        </w:tc>
      </w:tr>
      <w:tr w:rsidR="003D5DA3" w14:paraId="0DEC55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8C552" w14:textId="77777777" w:rsidR="003D5DA3" w:rsidRDefault="00000000">
            <w:r>
              <w:rPr>
                <w:sz w:val="20"/>
                <w:szCs w:val="20"/>
              </w:rPr>
              <w:t>Weight feedback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6A5CB" w14:textId="77777777" w:rsidR="003D5DA3" w:rsidRDefault="00000000">
            <w:r>
              <w:rPr>
                <w:sz w:val="20"/>
                <w:szCs w:val="20"/>
              </w:rPr>
              <w:t>Unit Delay (z⁻¹)</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32FC5" w14:textId="77777777" w:rsidR="003D5DA3" w:rsidRDefault="00000000">
            <w:r>
              <w:rPr>
                <w:sz w:val="20"/>
                <w:szCs w:val="20"/>
              </w:rPr>
              <w:t>On the W_out → W_in feedback path</w:t>
            </w:r>
          </w:p>
        </w:tc>
      </w:tr>
      <w:tr w:rsidR="003D5DA3" w14:paraId="0AA5DD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A98299" w14:textId="77777777" w:rsidR="003D5DA3" w:rsidRDefault="00000000">
            <w:r>
              <w:rPr>
                <w:sz w:val="20"/>
                <w:szCs w:val="20"/>
              </w:rPr>
              <w:lastRenderedPageBreak/>
              <w:t>To Workspace format</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03FA15" w14:textId="77777777" w:rsidR="003D5DA3" w:rsidRDefault="00000000">
            <w:r>
              <w:rPr>
                <w:sz w:val="20"/>
                <w:szCs w:val="20"/>
              </w:rPr>
              <w:t>Array</w:t>
            </w:r>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9DAA95" w14:textId="77777777" w:rsidR="003D5DA3" w:rsidRDefault="00000000">
            <w:r>
              <w:rPr>
                <w:sz w:val="20"/>
                <w:szCs w:val="20"/>
              </w:rPr>
              <w:t>To Workspace block mask</w:t>
            </w:r>
          </w:p>
        </w:tc>
      </w:tr>
    </w:tbl>
    <w:p w14:paraId="182AEED7" w14:textId="77777777" w:rsidR="003D5DA3" w:rsidRDefault="003D5DA3">
      <w:pPr>
        <w:spacing w:before="80" w:after="80"/>
      </w:pPr>
    </w:p>
    <w:p w14:paraId="421979B5" w14:textId="77777777" w:rsidR="003D5DA3" w:rsidRDefault="00000000">
      <w:pPr>
        <w:pStyle w:val="Heading2"/>
      </w:pPr>
      <w:r>
        <w:t>8.4 MATLAB Function Block — NLMS Update</w:t>
      </w:r>
    </w:p>
    <w:p w14:paraId="665EF928" w14:textId="77777777" w:rsidR="003D5DA3" w:rsidRDefault="00000000">
      <w:pPr>
        <w:spacing w:before="60" w:after="100"/>
      </w:pPr>
      <w:r>
        <w:t>Replace the built-in LMS block with a MATLAB Function block to implement the NLMS update. The port signature:</w:t>
      </w:r>
    </w:p>
    <w:p w14:paraId="64895CA7"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function [e, W_out] = nlms_fxlms(x_buf, x_prime_buf, d, W_in, mu_W, epsilon)</w:t>
      </w:r>
    </w:p>
    <w:p w14:paraId="04B46CCE"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 xml:space="preserve">  y     = W_in_T * x_buf;   % W_in transposed</w:t>
      </w:r>
    </w:p>
    <w:p w14:paraId="18BED129"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 xml:space="preserve">  e     = d - y;</w:t>
      </w:r>
    </w:p>
    <w:p w14:paraId="6B6ADFD1"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 xml:space="preserve">  mu_ad = mu_W ./ (epsilon + x_prime_buf_T * x_prime_buf);</w:t>
      </w:r>
    </w:p>
    <w:p w14:paraId="7E195187"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 xml:space="preserve">  W_out = W_in + mu_ad .* e .* x_prime_buf;</w:t>
      </w:r>
    </w:p>
    <w:p w14:paraId="2C59AAF2"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end</w:t>
      </w:r>
    </w:p>
    <w:p w14:paraId="06FFC5FB" w14:textId="77777777" w:rsidR="003D5DA3" w:rsidRDefault="003D5DA3">
      <w:pPr>
        <w:spacing w:before="80" w:after="80"/>
      </w:pPr>
    </w:p>
    <w:p w14:paraId="1D5AED47" w14:textId="7CA84420" w:rsidR="003D5DA3" w:rsidRDefault="00000000">
      <w:pPr>
        <w:spacing w:before="60" w:after="100"/>
      </w:pPr>
      <w:r>
        <w:t>Inputs: x_buf [64×1], x_prime_buf [64×1], d [scalar], W_in [64×1], mu_W [scalar], epsilon [scalar]. Outputs: e [scalar], W_out [64×1]. W_out feeds back to W_in through a Unit Delay block. Note the .* operators</w:t>
      </w:r>
      <w:r w:rsidR="00491C7A">
        <w:t>,</w:t>
      </w:r>
      <w:r>
        <w:t xml:space="preserve"> this was required because of Challenge 4 above.</w:t>
      </w:r>
    </w:p>
    <w:p w14:paraId="444D6E05" w14:textId="77777777" w:rsidR="003D5DA3" w:rsidRDefault="003D5DA3">
      <w:pPr>
        <w:pBdr>
          <w:bottom w:val="single" w:sz="6" w:space="1" w:color="2E5FA3"/>
        </w:pBdr>
        <w:spacing w:before="200" w:after="200"/>
      </w:pPr>
    </w:p>
    <w:p w14:paraId="69829C9E" w14:textId="77777777" w:rsidR="003D5DA3" w:rsidRDefault="00000000">
      <w:r>
        <w:br w:type="page"/>
      </w:r>
    </w:p>
    <w:p w14:paraId="52BF3B54" w14:textId="5426F6C3" w:rsidR="003D5DA3" w:rsidRDefault="00000000">
      <w:pPr>
        <w:pStyle w:val="Heading1"/>
      </w:pPr>
      <w:r>
        <w:lastRenderedPageBreak/>
        <w:t>9. Phase 6 Roadmap</w:t>
      </w:r>
      <w:r w:rsidR="00491C7A">
        <w:t xml:space="preserve">: </w:t>
      </w:r>
      <w:r>
        <w:t>Simulation to Silicon</w:t>
      </w:r>
    </w:p>
    <w:p w14:paraId="0D53EEDE" w14:textId="77777777" w:rsidR="003D5DA3" w:rsidRDefault="00000000">
      <w:pPr>
        <w:spacing w:before="60" w:after="100"/>
      </w:pPr>
      <w:r>
        <w:t>The simulation is written specifically to minimise the effort required to reach real hardware. The main loop already mirrors embedded C structure: fixed-length circular buffers, no dynamic allocation, explicit memory management, sample-by-sample processing.</w:t>
      </w:r>
    </w:p>
    <w:p w14:paraId="67FF7CF5" w14:textId="77777777" w:rsidR="003D5DA3" w:rsidRDefault="00000000">
      <w:pPr>
        <w:pStyle w:val="Heading2"/>
      </w:pPr>
      <w:r>
        <w:t>9.1 Code Generation via Embedded Coder</w:t>
      </w:r>
    </w:p>
    <w:p w14:paraId="4F69B9B1" w14:textId="77777777" w:rsidR="003D5DA3" w:rsidRDefault="00000000">
      <w:pPr>
        <w:pStyle w:val="ListParagraph"/>
        <w:numPr>
          <w:ilvl w:val="0"/>
          <w:numId w:val="3"/>
        </w:numPr>
        <w:spacing w:before="40" w:after="60"/>
      </w:pPr>
      <w:r>
        <w:rPr>
          <w:color w:val="000000"/>
        </w:rPr>
        <w:t>Add %#codegen to the function wrapper to enable MATLAB Coder static analysis</w:t>
      </w:r>
    </w:p>
    <w:p w14:paraId="26058A5A" w14:textId="77777777" w:rsidR="003D5DA3" w:rsidRDefault="00000000">
      <w:pPr>
        <w:pStyle w:val="ListParagraph"/>
        <w:numPr>
          <w:ilvl w:val="0"/>
          <w:numId w:val="3"/>
        </w:numPr>
        <w:spacing w:before="40" w:after="60"/>
      </w:pPr>
      <w:r>
        <w:rPr>
          <w:color w:val="000000"/>
        </w:rPr>
        <w:t>Replace filter() calls with manual FIR loops (filter() is not supported by emlc)</w:t>
      </w:r>
    </w:p>
    <w:p w14:paraId="3D996A60" w14:textId="77777777" w:rsidR="003D5DA3" w:rsidRDefault="00000000">
      <w:pPr>
        <w:pStyle w:val="ListParagraph"/>
        <w:numPr>
          <w:ilvl w:val="0"/>
          <w:numId w:val="3"/>
        </w:numPr>
        <w:spacing w:before="40" w:after="60"/>
      </w:pPr>
      <w:r>
        <w:rPr>
          <w:color w:val="000000"/>
        </w:rPr>
        <w:t>Run: codegen fxlms_step -args {zeros(1,1), zeros(64,1), ...}</w:t>
      </w:r>
    </w:p>
    <w:p w14:paraId="4192A9E2" w14:textId="77777777" w:rsidR="003D5DA3" w:rsidRDefault="00000000">
      <w:pPr>
        <w:pStyle w:val="ListParagraph"/>
        <w:numPr>
          <w:ilvl w:val="0"/>
          <w:numId w:val="3"/>
        </w:numPr>
        <w:spacing w:before="40" w:after="60"/>
      </w:pPr>
      <w:r>
        <w:rPr>
          <w:color w:val="000000"/>
        </w:rPr>
        <w:t>Review generated C in codegen/lib/fxlms_step/ for overflow flags</w:t>
      </w:r>
    </w:p>
    <w:p w14:paraId="328C281B" w14:textId="77777777" w:rsidR="003D5DA3" w:rsidRDefault="00000000">
      <w:pPr>
        <w:pStyle w:val="ListParagraph"/>
        <w:numPr>
          <w:ilvl w:val="0"/>
          <w:numId w:val="3"/>
        </w:numPr>
        <w:spacing w:before="40" w:after="60"/>
      </w:pPr>
      <w:r>
        <w:rPr>
          <w:color w:val="000000"/>
        </w:rPr>
        <w:t>Check fixed-point report for any Q15 saturation events</w:t>
      </w:r>
    </w:p>
    <w:p w14:paraId="45EB67F4" w14:textId="77777777" w:rsidR="003D5DA3" w:rsidRDefault="003D5DA3">
      <w:pPr>
        <w:spacing w:before="80" w:after="80"/>
      </w:pPr>
    </w:p>
    <w:p w14:paraId="72FFD4CD" w14:textId="77777777" w:rsidR="003D5DA3" w:rsidRDefault="00000000">
      <w:pPr>
        <w:pStyle w:val="Heading2"/>
      </w:pPr>
      <w:r>
        <w:t>9.2 Processor-In-the-Loop (PIL)</w:t>
      </w:r>
    </w:p>
    <w:p w14:paraId="5B93C285" w14:textId="77777777" w:rsidR="003D5DA3" w:rsidRDefault="00000000">
      <w:pPr>
        <w:spacing w:before="60" w:after="100"/>
      </w:pPr>
      <w:r>
        <w:t>PIL runs the generated C code on the actual target processor while MATLAB feeds it test vectors. It measures execution time per sample (confirms real-time compliance inside the 125 µs budget at 8 kHz), numerical fidelity against the floating-point baseline, and memory footprint. This is the single most valuable hardware validation step available before committing to a PCB.</w:t>
      </w:r>
    </w:p>
    <w:p w14:paraId="4E9A4082" w14:textId="77777777" w:rsidR="003D5DA3" w:rsidRDefault="00000000">
      <w:pPr>
        <w:spacing w:before="60" w:after="100"/>
      </w:pPr>
      <w:r>
        <w:t>Enable PIL in Simulink: Simulation → Mode → Processor-in-the-Loop. Recommended target: STM32F4-Discovery (ARM Cortex-M4 at 168 MHz with hardware FPU), approximately Rs. 1,500.</w:t>
      </w:r>
    </w:p>
    <w:p w14:paraId="0EA98D0D" w14:textId="77777777" w:rsidR="003D5DA3" w:rsidRDefault="00000000">
      <w:pPr>
        <w:pStyle w:val="Heading2"/>
      </w:pPr>
      <w:r>
        <w:t>9.3 Target Hardware</w:t>
      </w:r>
    </w:p>
    <w:p w14:paraId="1994ECB0" w14:textId="77777777" w:rsidR="003D5DA3" w:rsidRDefault="003D5DA3">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3360"/>
        <w:gridCol w:w="1400"/>
      </w:tblGrid>
      <w:tr w:rsidR="003D5DA3" w14:paraId="2CE1A9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48E1ED" w14:textId="77777777" w:rsidR="003D5DA3" w:rsidRDefault="00000000">
            <w:r>
              <w:rPr>
                <w:b/>
                <w:bCs/>
                <w:color w:val="FFFFFF"/>
                <w:sz w:val="20"/>
                <w:szCs w:val="20"/>
              </w:rPr>
              <w:t>Board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0FE73C" w14:textId="77777777" w:rsidR="003D5DA3" w:rsidRDefault="00000000">
            <w:r>
              <w:rPr>
                <w:b/>
                <w:bCs/>
                <w:color w:val="FFFFFF"/>
                <w:sz w:val="20"/>
                <w:szCs w:val="20"/>
              </w:rPr>
              <w:t>Core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26D418" w14:textId="77777777" w:rsidR="003D5DA3" w:rsidRDefault="00000000">
            <w:r>
              <w:rPr>
                <w:b/>
                <w:bCs/>
                <w:color w:val="FFFFFF"/>
                <w:sz w:val="20"/>
                <w:szCs w:val="20"/>
              </w:rPr>
              <w:t>Clock</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A38637" w14:textId="77777777" w:rsidR="003D5DA3" w:rsidRDefault="00000000">
            <w:r>
              <w:rPr>
                <w:b/>
                <w:bCs/>
                <w:color w:val="FFFFFF"/>
                <w:sz w:val="20"/>
                <w:szCs w:val="20"/>
              </w:rPr>
              <w:t>Why It Fits This Design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60E297" w14:textId="77777777" w:rsidR="003D5DA3" w:rsidRDefault="00000000">
            <w:r>
              <w:rPr>
                <w:b/>
                <w:bCs/>
                <w:color w:val="FFFFFF"/>
                <w:sz w:val="20"/>
                <w:szCs w:val="20"/>
              </w:rPr>
              <w:t>Cost (approx.)</w:t>
            </w:r>
          </w:p>
        </w:tc>
      </w:tr>
      <w:tr w:rsidR="003D5DA3" w14:paraId="258287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8BEEB" w14:textId="77777777" w:rsidR="003D5DA3" w:rsidRDefault="00000000">
            <w:r>
              <w:rPr>
                <w:sz w:val="20"/>
                <w:szCs w:val="20"/>
              </w:rPr>
              <w:t>STM32F4-Discovery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1364D" w14:textId="77777777" w:rsidR="003D5DA3" w:rsidRDefault="00000000">
            <w:r>
              <w:rPr>
                <w:sz w:val="20"/>
                <w:szCs w:val="20"/>
              </w:rPr>
              <w:t>ARM Cortex-M4 + FPU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D2E9E" w14:textId="77777777" w:rsidR="003D5DA3" w:rsidRDefault="00000000">
            <w:r>
              <w:rPr>
                <w:sz w:val="20"/>
                <w:szCs w:val="20"/>
              </w:rPr>
              <w:t>168 MHz</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24CF9" w14:textId="77777777" w:rsidR="003D5DA3" w:rsidRDefault="00000000">
            <w:r>
              <w:rPr>
                <w:sz w:val="20"/>
                <w:szCs w:val="20"/>
              </w:rPr>
              <w:t>Best first PIL target. Hardware FPU handles float FxLMS natively. Massive support ecosystem.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FC3AD" w14:textId="77777777" w:rsidR="003D5DA3" w:rsidRDefault="00000000">
            <w:r>
              <w:rPr>
                <w:sz w:val="20"/>
                <w:szCs w:val="20"/>
              </w:rPr>
              <w:t>Rs. 1,500</w:t>
            </w:r>
          </w:p>
        </w:tc>
      </w:tr>
      <w:tr w:rsidR="003D5DA3" w14:paraId="3E7841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A0E060" w14:textId="77777777" w:rsidR="003D5DA3" w:rsidRDefault="00000000">
            <w:r>
              <w:rPr>
                <w:sz w:val="20"/>
                <w:szCs w:val="20"/>
              </w:rPr>
              <w:t>TI TMS320C5535</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CC83FE" w14:textId="77777777" w:rsidR="003D5DA3" w:rsidRDefault="00000000">
            <w:r>
              <w:rPr>
                <w:sz w:val="20"/>
                <w:szCs w:val="20"/>
              </w:rPr>
              <w:t>TI C55x DSP</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F054D5" w14:textId="77777777" w:rsidR="003D5DA3" w:rsidRDefault="00000000">
            <w:r>
              <w:rPr>
                <w:sz w:val="20"/>
                <w:szCs w:val="20"/>
              </w:rPr>
              <w:t>100 MHz</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F333A3" w14:textId="77777777" w:rsidR="003D5DA3" w:rsidRDefault="00000000">
            <w:r>
              <w:rPr>
                <w:sz w:val="20"/>
                <w:szCs w:val="20"/>
              </w:rPr>
              <w:t>Industry benchmark for audio DSP. Harvard architecture. 16-bit MACs map directly to Q15 FxLMS weights.</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C10E043" w14:textId="77777777" w:rsidR="003D5DA3" w:rsidRDefault="00000000">
            <w:r>
              <w:rPr>
                <w:sz w:val="20"/>
                <w:szCs w:val="20"/>
              </w:rPr>
              <w:t>Rs. 3,000</w:t>
            </w:r>
          </w:p>
        </w:tc>
      </w:tr>
      <w:tr w:rsidR="003D5DA3" w14:paraId="4BC88A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F2F4D" w14:textId="77777777" w:rsidR="003D5DA3" w:rsidRDefault="00000000">
            <w:r>
              <w:rPr>
                <w:sz w:val="20"/>
                <w:szCs w:val="20"/>
              </w:rPr>
              <w:t>TI C6748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5326" w14:textId="77777777" w:rsidR="003D5DA3" w:rsidRDefault="00000000">
            <w:r>
              <w:rPr>
                <w:sz w:val="20"/>
                <w:szCs w:val="20"/>
              </w:rPr>
              <w:t>C674x + ARM9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098CB" w14:textId="77777777" w:rsidR="003D5DA3" w:rsidRDefault="00000000">
            <w:r>
              <w:rPr>
                <w:sz w:val="20"/>
                <w:szCs w:val="20"/>
              </w:rPr>
              <w:t>456 MHz</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2823A" w14:textId="77777777" w:rsidR="003D5DA3" w:rsidRDefault="00000000">
            <w:r>
              <w:rPr>
                <w:sz w:val="20"/>
                <w:szCs w:val="20"/>
              </w:rPr>
              <w:t>Dual-core split: DSP runs the FxLMS sample loop, ARM handles system control and telemetry.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AED25" w14:textId="77777777" w:rsidR="003D5DA3" w:rsidRDefault="00000000">
            <w:r>
              <w:rPr>
                <w:sz w:val="20"/>
                <w:szCs w:val="20"/>
              </w:rPr>
              <w:t>Rs. 6,000</w:t>
            </w:r>
          </w:p>
        </w:tc>
      </w:tr>
      <w:tr w:rsidR="003D5DA3" w14:paraId="3A07F7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844C19" w14:textId="77777777" w:rsidR="003D5DA3" w:rsidRDefault="00000000">
            <w:r>
              <w:rPr>
                <w:sz w:val="20"/>
                <w:szCs w:val="20"/>
              </w:rPr>
              <w:t>Xilinx Zynq-7000</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685909" w14:textId="77777777" w:rsidR="003D5DA3" w:rsidRDefault="00000000">
            <w:r>
              <w:rPr>
                <w:sz w:val="20"/>
                <w:szCs w:val="20"/>
              </w:rPr>
              <w:t>FPGA + Cortex-A9</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2C9513" w14:textId="77777777" w:rsidR="003D5DA3" w:rsidRDefault="00000000">
            <w:r>
              <w:rPr>
                <w:sz w:val="20"/>
                <w:szCs w:val="20"/>
              </w:rPr>
              <w:t>667 MHz</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5FB579" w14:textId="77777777" w:rsidR="003D5DA3" w:rsidRDefault="00000000">
            <w:r>
              <w:rPr>
                <w:sz w:val="20"/>
                <w:szCs w:val="20"/>
              </w:rPr>
              <w:t>For hardware-accelerated correlation. Demonstrates FPGA implementation path for ultra-low latency.</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C1A5F1" w14:textId="77777777" w:rsidR="003D5DA3" w:rsidRDefault="00000000">
            <w:r>
              <w:rPr>
                <w:sz w:val="20"/>
                <w:szCs w:val="20"/>
              </w:rPr>
              <w:t>Rs. 10,000+</w:t>
            </w:r>
          </w:p>
        </w:tc>
      </w:tr>
    </w:tbl>
    <w:p w14:paraId="5EA43C64" w14:textId="77777777" w:rsidR="003D5DA3" w:rsidRDefault="003D5DA3">
      <w:pPr>
        <w:spacing w:before="80" w:after="80"/>
      </w:pPr>
    </w:p>
    <w:p w14:paraId="5DADBDBD" w14:textId="77777777" w:rsidR="003D5DA3" w:rsidRDefault="003D5DA3">
      <w:pPr>
        <w:pBdr>
          <w:bottom w:val="single" w:sz="6" w:space="1" w:color="2E5FA3"/>
        </w:pBdr>
        <w:spacing w:before="200" w:after="200"/>
      </w:pPr>
    </w:p>
    <w:p w14:paraId="6D54EDB3" w14:textId="77777777" w:rsidR="003D5DA3" w:rsidRDefault="00000000">
      <w:r>
        <w:br w:type="page"/>
      </w:r>
    </w:p>
    <w:p w14:paraId="6E2FD766" w14:textId="77777777" w:rsidR="003D5DA3" w:rsidRDefault="00000000">
      <w:pPr>
        <w:pStyle w:val="Heading1"/>
      </w:pPr>
      <w:r>
        <w:lastRenderedPageBreak/>
        <w:t>10. File Reference and Execution Order</w:t>
      </w:r>
    </w:p>
    <w:p w14:paraId="3C674922" w14:textId="77777777" w:rsidR="003D5DA3" w:rsidRDefault="00000000">
      <w:pPr>
        <w:pStyle w:val="Heading2"/>
      </w:pPr>
      <w:r>
        <w:t>10.1 Project Files</w:t>
      </w:r>
    </w:p>
    <w:p w14:paraId="616D788A" w14:textId="77777777" w:rsidR="003D5DA3" w:rsidRDefault="003D5D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2160"/>
      </w:tblGrid>
      <w:tr w:rsidR="003D5DA3" w14:paraId="439679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B62225" w14:textId="77777777" w:rsidR="003D5DA3" w:rsidRDefault="00000000">
            <w:r>
              <w:rPr>
                <w:b/>
                <w:bCs/>
                <w:color w:val="FFFFFF"/>
                <w:sz w:val="20"/>
                <w:szCs w:val="20"/>
              </w:rPr>
              <w:t>File</w:t>
            </w:r>
          </w:p>
        </w:tc>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48C161" w14:textId="77777777" w:rsidR="003D5DA3" w:rsidRDefault="00000000">
            <w:r>
              <w:rPr>
                <w:b/>
                <w:bCs/>
                <w:color w:val="FFFFFF"/>
                <w:sz w:val="20"/>
                <w:szCs w:val="20"/>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2F7B36" w14:textId="77777777" w:rsidR="003D5DA3" w:rsidRDefault="00000000">
            <w:r>
              <w:rPr>
                <w:b/>
                <w:bCs/>
                <w:color w:val="FFFFFF"/>
                <w:sz w:val="20"/>
                <w:szCs w:val="20"/>
              </w:rPr>
              <w:t>Execution</w:t>
            </w:r>
          </w:p>
        </w:tc>
      </w:tr>
      <w:tr w:rsidR="003D5DA3" w14:paraId="26081A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9FDAE" w14:textId="77777777" w:rsidR="003D5DA3" w:rsidRDefault="00000000">
            <w:r>
              <w:rPr>
                <w:sz w:val="20"/>
                <w:szCs w:val="20"/>
              </w:rPr>
              <w:t>ANC_Simulation.m</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5FED0" w14:textId="77777777" w:rsidR="003D5DA3" w:rsidRDefault="00000000">
            <w:r>
              <w:rPr>
                <w:sz w:val="20"/>
                <w:szCs w:val="20"/>
              </w:rPr>
              <w:t>Phases 1–4: signal generation, Simulink call, SegSNR, Welch PSD, Q15 analysis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D3C1D" w14:textId="77777777" w:rsidR="003D5DA3" w:rsidRDefault="00000000">
            <w:r>
              <w:rPr>
                <w:sz w:val="20"/>
                <w:szCs w:val="20"/>
              </w:rPr>
              <w:t>Run first</w:t>
            </w:r>
          </w:p>
        </w:tc>
      </w:tr>
      <w:tr w:rsidR="003D5DA3" w14:paraId="15CF16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EC6A0D" w14:textId="77777777" w:rsidR="003D5DA3" w:rsidRDefault="00000000">
            <w:r>
              <w:rPr>
                <w:sz w:val="20"/>
                <w:szCs w:val="20"/>
              </w:rPr>
              <w:t>ANC_model.slx</w:t>
            </w:r>
          </w:p>
        </w:tc>
        <w:tc>
          <w:tcPr>
            <w:tcW w:w="4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AD433F" w14:textId="77777777" w:rsidR="003D5DA3" w:rsidRDefault="00000000">
            <w:r>
              <w:rPr>
                <w:sz w:val="20"/>
                <w:szCs w:val="20"/>
              </w:rPr>
              <w:t>Phase 3: LMS adaptive filter Simulink model</w:t>
            </w:r>
          </w:p>
        </w:tc>
        <w:tc>
          <w:tcPr>
            <w:tcW w:w="2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F9AF83" w14:textId="77777777" w:rsidR="003D5DA3" w:rsidRDefault="00000000">
            <w:r>
              <w:rPr>
                <w:sz w:val="20"/>
                <w:szCs w:val="20"/>
              </w:rPr>
              <w:t>Called by ANC_Simulation.m</w:t>
            </w:r>
          </w:p>
        </w:tc>
      </w:tr>
      <w:tr w:rsidR="003D5DA3" w14:paraId="57275C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CF5CC" w14:textId="77777777" w:rsidR="003D5DA3" w:rsidRDefault="00000000">
            <w:r>
              <w:rPr>
                <w:sz w:val="20"/>
                <w:szCs w:val="20"/>
              </w:rPr>
              <w:t>FxLMS_Simulation.m</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E598B" w14:textId="77777777" w:rsidR="003D5DA3" w:rsidRDefault="00000000">
            <w:r>
              <w:rPr>
                <w:sz w:val="20"/>
                <w:szCs w:val="20"/>
              </w:rPr>
              <w:t>Phase 5: NLMS-FxLMS loop, Monte Carlo, Q15 weights, convergence trace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DF971" w14:textId="77777777" w:rsidR="003D5DA3" w:rsidRDefault="00000000">
            <w:r>
              <w:rPr>
                <w:sz w:val="20"/>
                <w:szCs w:val="20"/>
              </w:rPr>
              <w:t>Run second</w:t>
            </w:r>
          </w:p>
        </w:tc>
      </w:tr>
      <w:tr w:rsidR="003D5DA3" w14:paraId="651A54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270FFB" w14:textId="77777777" w:rsidR="003D5DA3" w:rsidRDefault="00000000">
            <w:r>
              <w:rPr>
                <w:sz w:val="20"/>
                <w:szCs w:val="20"/>
              </w:rPr>
              <w:t>FxLMS_Model.slx</w:t>
            </w:r>
          </w:p>
        </w:tc>
        <w:tc>
          <w:tcPr>
            <w:tcW w:w="4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9CE142" w14:textId="77777777" w:rsidR="003D5DA3" w:rsidRDefault="00000000">
            <w:r>
              <w:rPr>
                <w:sz w:val="20"/>
                <w:szCs w:val="20"/>
              </w:rPr>
              <w:t>Phase 5: FxLMS Simulink model with S_hat and secondary path blocks</w:t>
            </w:r>
          </w:p>
        </w:tc>
        <w:tc>
          <w:tcPr>
            <w:tcW w:w="2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A7A68FC" w14:textId="77777777" w:rsidR="003D5DA3" w:rsidRDefault="00000000">
            <w:r>
              <w:rPr>
                <w:sz w:val="20"/>
                <w:szCs w:val="20"/>
              </w:rPr>
              <w:t>Called by FxLMS_Simulation.m</w:t>
            </w:r>
          </w:p>
        </w:tc>
      </w:tr>
    </w:tbl>
    <w:p w14:paraId="3E23D5FE" w14:textId="77777777" w:rsidR="003D5DA3" w:rsidRDefault="003D5DA3">
      <w:pPr>
        <w:spacing w:before="80" w:after="80"/>
      </w:pPr>
    </w:p>
    <w:p w14:paraId="7FD5596C" w14:textId="77777777" w:rsidR="003D5DA3" w:rsidRDefault="00000000">
      <w:pPr>
        <w:pStyle w:val="Heading2"/>
      </w:pPr>
      <w:r>
        <w:t>10.2 Execution Steps</w:t>
      </w:r>
    </w:p>
    <w:p w14:paraId="36D47082" w14:textId="77777777" w:rsidR="003D5DA3" w:rsidRDefault="00000000">
      <w:pPr>
        <w:pStyle w:val="ListParagraph"/>
        <w:numPr>
          <w:ilvl w:val="0"/>
          <w:numId w:val="3"/>
        </w:numPr>
        <w:spacing w:before="40" w:after="60"/>
      </w:pPr>
      <w:r>
        <w:rPr>
          <w:color w:val="000000"/>
        </w:rPr>
        <w:t>Set MATLAB working directory to the project folder</w:t>
      </w:r>
    </w:p>
    <w:p w14:paraId="0EECF0D7" w14:textId="77777777" w:rsidR="003D5DA3" w:rsidRDefault="00000000">
      <w:pPr>
        <w:pStyle w:val="ListParagraph"/>
        <w:numPr>
          <w:ilvl w:val="0"/>
          <w:numId w:val="3"/>
        </w:numPr>
        <w:spacing w:before="40" w:after="60"/>
      </w:pPr>
      <w:r>
        <w:rPr>
          <w:color w:val="000000"/>
        </w:rPr>
        <w:t>Run ANC_Simulation.m. Generates sim_d, sim_x, runs ANC_model.slx, produces Figures 1–4</w:t>
      </w:r>
    </w:p>
    <w:p w14:paraId="32E011C4" w14:textId="77777777" w:rsidR="003D5DA3" w:rsidRDefault="00000000">
      <w:pPr>
        <w:pStyle w:val="ListParagraph"/>
        <w:numPr>
          <w:ilvl w:val="0"/>
          <w:numId w:val="3"/>
        </w:numPr>
        <w:spacing w:before="40" w:after="60"/>
      </w:pPr>
      <w:r>
        <w:rPr>
          <w:color w:val="000000"/>
        </w:rPr>
        <w:t>Run FxLMS_Simulation.m. Runs complete Phase 5 pipeline, produces Figures 1–6 (or 7 with Fixed-Point Designer)</w:t>
      </w:r>
    </w:p>
    <w:p w14:paraId="591665BE" w14:textId="77777777" w:rsidR="003D5DA3" w:rsidRDefault="00000000">
      <w:pPr>
        <w:pStyle w:val="ListParagraph"/>
        <w:numPr>
          <w:ilvl w:val="0"/>
          <w:numId w:val="3"/>
        </w:numPr>
        <w:spacing w:before="40" w:after="60"/>
      </w:pPr>
      <w:r>
        <w:rPr>
          <w:color w:val="000000"/>
        </w:rPr>
        <w:t>Both scripts print a structured summary table at the end of the run</w:t>
      </w:r>
    </w:p>
    <w:p w14:paraId="4B4A062F" w14:textId="77777777" w:rsidR="003D5DA3" w:rsidRDefault="003D5DA3">
      <w:pPr>
        <w:spacing w:before="80" w:after="80"/>
      </w:pPr>
    </w:p>
    <w:p w14:paraId="71DC22F2" w14:textId="77777777" w:rsidR="003D5DA3" w:rsidRDefault="00000000">
      <w:pPr>
        <w:spacing w:before="60" w:after="100"/>
      </w:pPr>
      <w:r>
        <w:t>Fixed-Point Designer toolbox is required for Q15 analysis sections. If not installed, those blocks are skipped with a printed message. Everything else runs on base MATLAB plus DSP System Toolbox.</w:t>
      </w:r>
    </w:p>
    <w:p w14:paraId="25359102" w14:textId="77777777" w:rsidR="003D5DA3" w:rsidRDefault="00000000">
      <w:pPr>
        <w:pStyle w:val="Heading2"/>
      </w:pPr>
      <w:r>
        <w:t>10.3 Expected Console Output</w:t>
      </w:r>
    </w:p>
    <w:p w14:paraId="1308AD35" w14:textId="77777777" w:rsidR="003D5DA3" w:rsidRDefault="00000000">
      <w:pPr>
        <w:spacing w:before="60" w:after="100"/>
      </w:pPr>
      <w:r>
        <w:t>End of FxLMS_Simulation.m:</w:t>
      </w:r>
    </w:p>
    <w:p w14:paraId="6D4FEEB3" w14:textId="1B41B301" w:rsidR="003D5DA3" w:rsidRDefault="00000000">
      <w:pPr>
        <w:shd w:val="clear" w:color="auto" w:fill="F5F5F5"/>
        <w:spacing w:before="30" w:after="30"/>
        <w:ind w:left="720"/>
      </w:pPr>
      <w:r>
        <w:rPr>
          <w:rFonts w:ascii="Courier New" w:eastAsia="Courier New" w:hAnsi="Courier New" w:cs="Courier New"/>
          <w:color w:val="1A1A2E"/>
          <w:sz w:val="18"/>
          <w:szCs w:val="18"/>
        </w:rPr>
        <w:t xml:space="preserve">  FINAL SUMMARY</w:t>
      </w:r>
      <w:r w:rsidR="00491C7A">
        <w:rPr>
          <w:rFonts w:ascii="Courier New" w:eastAsia="Courier New" w:hAnsi="Courier New" w:cs="Courier New"/>
          <w:color w:val="1A1A2E"/>
          <w:sz w:val="18"/>
          <w:szCs w:val="18"/>
        </w:rPr>
        <w:t>:</w:t>
      </w:r>
    </w:p>
    <w:p w14:paraId="4899A227" w14:textId="75D5844F" w:rsidR="003D5DA3" w:rsidRDefault="00491C7A">
      <w:pPr>
        <w:shd w:val="clear" w:color="auto" w:fill="F5F5F5"/>
        <w:spacing w:before="30" w:after="30"/>
        <w:ind w:left="720"/>
      </w:pPr>
      <w:r>
        <w:rPr>
          <w:rFonts w:ascii="Courier New" w:eastAsia="Courier New" w:hAnsi="Courier New" w:cs="Courier New"/>
          <w:color w:val="1A1A2E"/>
          <w:sz w:val="18"/>
          <w:szCs w:val="18"/>
        </w:rPr>
        <w:br/>
      </w:r>
      <w:r w:rsidR="00000000">
        <w:rPr>
          <w:rFonts w:ascii="Courier New" w:eastAsia="Courier New" w:hAnsi="Courier New" w:cs="Courier New"/>
          <w:color w:val="1A1A2E"/>
          <w:sz w:val="18"/>
          <w:szCs w:val="18"/>
        </w:rPr>
        <w:t xml:space="preserve">  SegSNR Before ANC            :  XX.XX dB</w:t>
      </w:r>
    </w:p>
    <w:p w14:paraId="48EE7E25"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 xml:space="preserve">  SegSNR After  ANC (float)    :  XX.XX dB</w:t>
      </w:r>
    </w:p>
    <w:p w14:paraId="006A3254"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 xml:space="preserve">  Improvement                  :  XX.XX dB</w:t>
      </w:r>
    </w:p>
    <w:p w14:paraId="05196EAD"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 xml:space="preserve">  SegSNR After  ANC (Q15)      :  XX.XX dB</w:t>
      </w:r>
    </w:p>
    <w:p w14:paraId="3BB79221"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 xml:space="preserve">  MC mean SegSNR               :  XX.XX dB</w:t>
      </w:r>
    </w:p>
    <w:p w14:paraId="0C6DD291"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 xml:space="preserve">  MC 5th-percentile            :  XX.XX dB</w:t>
      </w:r>
    </w:p>
    <w:p w14:paraId="6C33BF58"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 xml:space="preserve">  Secondary path ERLE          :  31.98 dB</w:t>
      </w:r>
    </w:p>
    <w:p w14:paraId="1840756D" w14:textId="77777777" w:rsidR="003D5DA3" w:rsidRDefault="00000000">
      <w:pPr>
        <w:shd w:val="clear" w:color="auto" w:fill="F5F5F5"/>
        <w:spacing w:before="30" w:after="30"/>
        <w:ind w:left="720"/>
      </w:pPr>
      <w:r>
        <w:rPr>
          <w:rFonts w:ascii="Courier New" w:eastAsia="Courier New" w:hAnsi="Courier New" w:cs="Courier New"/>
          <w:color w:val="1A1A2E"/>
          <w:sz w:val="18"/>
          <w:szCs w:val="18"/>
        </w:rPr>
        <w:t xml:space="preserve">  Causality margin             :  +N samples</w:t>
      </w:r>
    </w:p>
    <w:p w14:paraId="33D71F92" w14:textId="77777777" w:rsidR="003D5DA3" w:rsidRDefault="003D5DA3">
      <w:pPr>
        <w:pBdr>
          <w:bottom w:val="single" w:sz="6" w:space="1" w:color="2E5FA3"/>
        </w:pBdr>
        <w:spacing w:before="200" w:after="200"/>
      </w:pPr>
    </w:p>
    <w:p w14:paraId="5EE2EEE4" w14:textId="77777777" w:rsidR="003D5DA3" w:rsidRDefault="00000000">
      <w:r>
        <w:br w:type="page"/>
      </w:r>
    </w:p>
    <w:p w14:paraId="42F38C47" w14:textId="77777777" w:rsidR="003D5DA3" w:rsidRDefault="00000000">
      <w:pPr>
        <w:pStyle w:val="Heading1"/>
      </w:pPr>
      <w:r>
        <w:lastRenderedPageBreak/>
        <w:t>Appendix A — Design Parameter Table</w:t>
      </w:r>
    </w:p>
    <w:p w14:paraId="14594568" w14:textId="77777777" w:rsidR="003D5DA3" w:rsidRDefault="003D5D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200"/>
        <w:gridCol w:w="2760"/>
      </w:tblGrid>
      <w:tr w:rsidR="003D5DA3" w14:paraId="04286E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C85071" w14:textId="77777777" w:rsidR="003D5DA3" w:rsidRDefault="00000000">
            <w:r>
              <w:rPr>
                <w:b/>
                <w:bCs/>
                <w:color w:val="FFFFFF"/>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C2D898" w14:textId="77777777" w:rsidR="003D5DA3" w:rsidRDefault="00000000">
            <w:r>
              <w:rPr>
                <w:b/>
                <w:bCs/>
                <w:color w:val="FFFFFF"/>
                <w:sz w:val="20"/>
                <w:szCs w:val="20"/>
              </w:rPr>
              <w:t>Symbol</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FBF505" w14:textId="77777777" w:rsidR="003D5DA3" w:rsidRDefault="00000000">
            <w:r>
              <w:rPr>
                <w:b/>
                <w:bCs/>
                <w:color w:val="FFFFFF"/>
                <w:sz w:val="20"/>
                <w:szCs w:val="20"/>
              </w:rPr>
              <w:t>Value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F38454" w14:textId="77777777" w:rsidR="003D5DA3" w:rsidRDefault="00000000">
            <w:r>
              <w:rPr>
                <w:b/>
                <w:bCs/>
                <w:color w:val="FFFFFF"/>
                <w:sz w:val="20"/>
                <w:szCs w:val="20"/>
              </w:rPr>
              <w:t>Location</w:t>
            </w:r>
          </w:p>
        </w:tc>
      </w:tr>
      <w:tr w:rsidR="003D5DA3" w14:paraId="3A7F17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9DBA6" w14:textId="77777777" w:rsidR="003D5DA3" w:rsidRDefault="00000000">
            <w:r>
              <w:rPr>
                <w:sz w:val="20"/>
                <w:szCs w:val="20"/>
              </w:rPr>
              <w:t>Sampling frequency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C3FB3" w14:textId="77777777" w:rsidR="003D5DA3" w:rsidRDefault="00000000">
            <w:r>
              <w:rPr>
                <w:sz w:val="20"/>
                <w:szCs w:val="20"/>
              </w:rPr>
              <w:t>Fs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4B269" w14:textId="77777777" w:rsidR="003D5DA3" w:rsidRDefault="00000000">
            <w:r>
              <w:rPr>
                <w:sz w:val="20"/>
                <w:szCs w:val="20"/>
              </w:rPr>
              <w:t>8000 Hz</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D2DB4" w14:textId="77777777" w:rsidR="003D5DA3" w:rsidRDefault="00000000">
            <w:r>
              <w:rPr>
                <w:sz w:val="20"/>
                <w:szCs w:val="20"/>
              </w:rPr>
              <w:t>Both scripts</w:t>
            </w:r>
          </w:p>
        </w:tc>
      </w:tr>
      <w:tr w:rsidR="003D5DA3" w14:paraId="3F9FE2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BFE86A" w14:textId="77777777" w:rsidR="003D5DA3" w:rsidRDefault="00000000">
            <w:r>
              <w:rPr>
                <w:sz w:val="20"/>
                <w:szCs w:val="20"/>
              </w:rPr>
              <w:t>Voice fundamental</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43EA0C" w14:textId="77777777" w:rsidR="003D5DA3" w:rsidRDefault="00000000">
            <w:r>
              <w:rPr>
                <w:sz w:val="20"/>
                <w:szCs w:val="20"/>
              </w:rPr>
              <w:t>f_fund</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76A967" w14:textId="77777777" w:rsidR="003D5DA3" w:rsidRDefault="00000000">
            <w:r>
              <w:rPr>
                <w:sz w:val="20"/>
                <w:szCs w:val="20"/>
              </w:rPr>
              <w:t>300 Hz</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4D7C22" w14:textId="77777777" w:rsidR="003D5DA3" w:rsidRDefault="00000000">
            <w:r>
              <w:rPr>
                <w:sz w:val="20"/>
                <w:szCs w:val="20"/>
              </w:rPr>
              <w:t>Both scripts</w:t>
            </w:r>
          </w:p>
        </w:tc>
      </w:tr>
      <w:tr w:rsidR="003D5DA3" w14:paraId="2254EF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45FD6" w14:textId="77777777" w:rsidR="003D5DA3" w:rsidRDefault="00000000">
            <w:r>
              <w:rPr>
                <w:sz w:val="20"/>
                <w:szCs w:val="20"/>
              </w:rPr>
              <w:t>AM envelope rate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D9B3C" w14:textId="77777777" w:rsidR="003D5DA3" w:rsidRDefault="00000000">
            <w:r>
              <w:rPr>
                <w:sz w:val="20"/>
                <w:szCs w:val="20"/>
              </w:rPr>
              <w:t>am_rate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94ECD" w14:textId="77777777" w:rsidR="003D5DA3" w:rsidRDefault="00000000">
            <w:r>
              <w:rPr>
                <w:sz w:val="20"/>
                <w:szCs w:val="20"/>
              </w:rPr>
              <w:t>4 Hz</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0C792" w14:textId="77777777" w:rsidR="003D5DA3" w:rsidRDefault="00000000">
            <w:r>
              <w:rPr>
                <w:sz w:val="20"/>
                <w:szCs w:val="20"/>
              </w:rPr>
              <w:t>Both scripts</w:t>
            </w:r>
          </w:p>
        </w:tc>
      </w:tr>
      <w:tr w:rsidR="003D5DA3" w14:paraId="4DAEB4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6B4178" w14:textId="77777777" w:rsidR="003D5DA3" w:rsidRDefault="00000000">
            <w:r>
              <w:rPr>
                <w:sz w:val="20"/>
                <w:szCs w:val="20"/>
              </w:rPr>
              <w:t>AM envelope depth</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BB5C8E" w14:textId="77777777" w:rsidR="003D5DA3" w:rsidRDefault="00000000">
            <w:r>
              <w:rPr>
                <w:sz w:val="20"/>
                <w:szCs w:val="20"/>
              </w:rPr>
              <w:t>am_depth</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EDA83C2" w14:textId="77777777" w:rsidR="003D5DA3" w:rsidRDefault="00000000">
            <w:r>
              <w:rPr>
                <w:sz w:val="20"/>
                <w:szCs w:val="20"/>
              </w:rPr>
              <w:t>0.3 (30%)</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FD90F4" w14:textId="77777777" w:rsidR="003D5DA3" w:rsidRDefault="00000000">
            <w:r>
              <w:rPr>
                <w:sz w:val="20"/>
                <w:szCs w:val="20"/>
              </w:rPr>
              <w:t>Both scripts</w:t>
            </w:r>
          </w:p>
        </w:tc>
      </w:tr>
      <w:tr w:rsidR="003D5DA3" w14:paraId="04828A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49C71" w14:textId="77777777" w:rsidR="003D5DA3" w:rsidRDefault="00000000">
            <w:r>
              <w:rPr>
                <w:sz w:val="20"/>
                <w:szCs w:val="20"/>
              </w:rPr>
              <w:t>Noise variance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282FA" w14:textId="77777777" w:rsidR="003D5DA3" w:rsidRDefault="00000000">
            <w:r>
              <w:rPr>
                <w:sz w:val="20"/>
                <w:szCs w:val="20"/>
              </w:rPr>
              <w:t>noise_var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78830" w14:textId="77777777" w:rsidR="003D5DA3" w:rsidRDefault="00000000">
            <w:r>
              <w:rPr>
                <w:sz w:val="20"/>
                <w:szCs w:val="20"/>
              </w:rPr>
              <w:t>0.5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06B55" w14:textId="77777777" w:rsidR="003D5DA3" w:rsidRDefault="00000000">
            <w:r>
              <w:rPr>
                <w:sz w:val="20"/>
                <w:szCs w:val="20"/>
              </w:rPr>
              <w:t>Both scripts</w:t>
            </w:r>
          </w:p>
        </w:tc>
      </w:tr>
      <w:tr w:rsidR="003D5DA3" w14:paraId="48B369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EFBA236" w14:textId="77777777" w:rsidR="003D5DA3" w:rsidRDefault="00000000">
            <w:r>
              <w:rPr>
                <w:sz w:val="20"/>
                <w:szCs w:val="20"/>
              </w:rPr>
              <w:t>MEMS thermal noise σ</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8ABE7F" w14:textId="77777777" w:rsidR="003D5DA3" w:rsidRDefault="00000000">
            <w:r>
              <w:rPr>
                <w:sz w:val="20"/>
                <w:szCs w:val="20"/>
              </w:rPr>
              <w:t>mems_sigma</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BACF8E" w14:textId="77777777" w:rsidR="003D5DA3" w:rsidRDefault="00000000">
            <w:r>
              <w:rPr>
                <w:sz w:val="20"/>
                <w:szCs w:val="20"/>
              </w:rPr>
              <w:t>1e−4</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B91DA7" w14:textId="77777777" w:rsidR="003D5DA3" w:rsidRDefault="00000000">
            <w:r>
              <w:rPr>
                <w:sz w:val="20"/>
                <w:szCs w:val="20"/>
              </w:rPr>
              <w:t>Both scripts</w:t>
            </w:r>
          </w:p>
        </w:tc>
      </w:tr>
      <w:tr w:rsidR="003D5DA3" w14:paraId="46E525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EF162" w14:textId="77777777" w:rsidR="003D5DA3" w:rsidRDefault="00000000">
            <w:r>
              <w:rPr>
                <w:sz w:val="20"/>
                <w:szCs w:val="20"/>
              </w:rPr>
              <w:t>RIR length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F0581" w14:textId="77777777" w:rsidR="003D5DA3" w:rsidRDefault="00000000">
            <w:r>
              <w:rPr>
                <w:sz w:val="20"/>
                <w:szCs w:val="20"/>
              </w:rPr>
              <w:t>rir_len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31BF4" w14:textId="77777777" w:rsidR="003D5DA3" w:rsidRDefault="00000000">
            <w:r>
              <w:rPr>
                <w:sz w:val="20"/>
                <w:szCs w:val="20"/>
              </w:rPr>
              <w:t>200 taps (25 ms)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41D4E" w14:textId="77777777" w:rsidR="003D5DA3" w:rsidRDefault="00000000">
            <w:r>
              <w:rPr>
                <w:sz w:val="20"/>
                <w:szCs w:val="20"/>
              </w:rPr>
              <w:t>Both scripts</w:t>
            </w:r>
          </w:p>
        </w:tc>
      </w:tr>
      <w:tr w:rsidR="003D5DA3" w14:paraId="2B603B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EEF68F" w14:textId="77777777" w:rsidR="003D5DA3" w:rsidRDefault="00000000">
            <w:r>
              <w:rPr>
                <w:sz w:val="20"/>
                <w:szCs w:val="20"/>
              </w:rPr>
              <w:t>Room RT60</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75A6C3" w14:textId="77777777" w:rsidR="003D5DA3" w:rsidRDefault="00000000">
            <w:r>
              <w:rPr>
                <w:sz w:val="20"/>
                <w:szCs w:val="20"/>
              </w:rPr>
              <w:t>RT60</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8B665F" w14:textId="77777777" w:rsidR="003D5DA3" w:rsidRDefault="00000000">
            <w:r>
              <w:rPr>
                <w:sz w:val="20"/>
                <w:szCs w:val="20"/>
              </w:rPr>
              <w:t>150 ms</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E33B21" w14:textId="77777777" w:rsidR="003D5DA3" w:rsidRDefault="00000000">
            <w:r>
              <w:rPr>
                <w:sz w:val="20"/>
                <w:szCs w:val="20"/>
              </w:rPr>
              <w:t>Both scripts</w:t>
            </w:r>
          </w:p>
        </w:tc>
      </w:tr>
      <w:tr w:rsidR="003D5DA3" w14:paraId="59F0E3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6484D" w14:textId="77777777" w:rsidR="003D5DA3" w:rsidRDefault="00000000">
            <w:r>
              <w:rPr>
                <w:sz w:val="20"/>
                <w:szCs w:val="20"/>
              </w:rPr>
              <w:t>RNG seed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07F00" w14:textId="77777777" w:rsidR="003D5DA3" w:rsidRDefault="00000000">
            <w:r>
              <w:rPr>
                <w:sz w:val="20"/>
                <w:szCs w:val="20"/>
              </w:rPr>
              <w:t>rng(42)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4F259" w14:textId="77777777" w:rsidR="003D5DA3" w:rsidRDefault="00000000">
            <w:r>
              <w:rPr>
                <w:sz w:val="20"/>
                <w:szCs w:val="20"/>
              </w:rPr>
              <w:t>Fixed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227E1" w14:textId="77777777" w:rsidR="003D5DA3" w:rsidRDefault="00000000">
            <w:r>
              <w:rPr>
                <w:sz w:val="20"/>
                <w:szCs w:val="20"/>
              </w:rPr>
              <w:t>Both scripts</w:t>
            </w:r>
          </w:p>
        </w:tc>
      </w:tr>
      <w:tr w:rsidR="003D5DA3" w14:paraId="750D8A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67477E" w14:textId="77777777" w:rsidR="003D5DA3" w:rsidRDefault="00000000">
            <w:r>
              <w:rPr>
                <w:sz w:val="20"/>
                <w:szCs w:val="20"/>
              </w:rPr>
              <w:t>ANC filter taps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2E536F" w14:textId="77777777" w:rsidR="003D5DA3" w:rsidRDefault="00000000">
            <w:r>
              <w:rPr>
                <w:sz w:val="20"/>
                <w:szCs w:val="20"/>
              </w:rPr>
              <w:t>num_taps_W</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43BF09" w14:textId="77777777" w:rsidR="003D5DA3" w:rsidRDefault="00000000">
            <w:r>
              <w:rPr>
                <w:sz w:val="20"/>
                <w:szCs w:val="20"/>
              </w:rPr>
              <w:t>64</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04A3D2" w14:textId="77777777" w:rsidR="003D5DA3" w:rsidRDefault="00000000">
            <w:r>
              <w:rPr>
                <w:sz w:val="20"/>
                <w:szCs w:val="20"/>
              </w:rPr>
              <w:t>FxLMS_Simulation.m</w:t>
            </w:r>
          </w:p>
        </w:tc>
      </w:tr>
      <w:tr w:rsidR="003D5DA3" w14:paraId="369DCD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AC6DA" w14:textId="77777777" w:rsidR="003D5DA3" w:rsidRDefault="00000000">
            <w:r>
              <w:rPr>
                <w:sz w:val="20"/>
                <w:szCs w:val="20"/>
              </w:rPr>
              <w:t>Secondary path taps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B5F41" w14:textId="77777777" w:rsidR="003D5DA3" w:rsidRDefault="00000000">
            <w:r>
              <w:rPr>
                <w:sz w:val="20"/>
                <w:szCs w:val="20"/>
              </w:rPr>
              <w:t>num_taps_S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21415" w14:textId="77777777" w:rsidR="003D5DA3" w:rsidRDefault="00000000">
            <w:r>
              <w:rPr>
                <w:sz w:val="20"/>
                <w:szCs w:val="20"/>
              </w:rPr>
              <w:t>16</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950CE" w14:textId="77777777" w:rsidR="003D5DA3" w:rsidRDefault="00000000">
            <w:r>
              <w:rPr>
                <w:sz w:val="20"/>
                <w:szCs w:val="20"/>
              </w:rPr>
              <w:t>FxLMS_Simulation.m</w:t>
            </w:r>
          </w:p>
        </w:tc>
      </w:tr>
      <w:tr w:rsidR="003D5DA3" w14:paraId="2827FD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DA9E80" w14:textId="77777777" w:rsidR="003D5DA3" w:rsidRDefault="00000000">
            <w:r>
              <w:rPr>
                <w:sz w:val="20"/>
                <w:szCs w:val="20"/>
              </w:rPr>
              <w:t>System ID samples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FF7AEE" w14:textId="77777777" w:rsidR="003D5DA3" w:rsidRDefault="00000000">
            <w:r>
              <w:rPr>
                <w:sz w:val="20"/>
                <w:szCs w:val="20"/>
              </w:rPr>
              <w:t>N_sysid</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1BBB8C" w14:textId="77777777" w:rsidR="003D5DA3" w:rsidRDefault="00000000">
            <w:r>
              <w:rPr>
                <w:sz w:val="20"/>
                <w:szCs w:val="20"/>
              </w:rPr>
              <w:t>20,000</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1F6E7D0" w14:textId="77777777" w:rsidR="003D5DA3" w:rsidRDefault="00000000">
            <w:r>
              <w:rPr>
                <w:sz w:val="20"/>
                <w:szCs w:val="20"/>
              </w:rPr>
              <w:t>FxLMS_Simulation.m</w:t>
            </w:r>
          </w:p>
        </w:tc>
      </w:tr>
      <w:tr w:rsidR="003D5DA3" w14:paraId="280579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29AAA" w14:textId="77777777" w:rsidR="003D5DA3" w:rsidRDefault="00000000">
            <w:r>
              <w:rPr>
                <w:sz w:val="20"/>
                <w:szCs w:val="20"/>
              </w:rPr>
              <w:t>Secondary path ERLE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43198" w14:textId="77777777" w:rsidR="003D5DA3" w:rsidRDefault="00000000">
            <w:r>
              <w:rPr>
                <w:sz w:val="20"/>
                <w:szCs w:val="20"/>
              </w:rPr>
              <w:t>ERLE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F52C8" w14:textId="77777777" w:rsidR="003D5DA3" w:rsidRDefault="00000000">
            <w:r>
              <w:rPr>
                <w:sz w:val="20"/>
                <w:szCs w:val="20"/>
              </w:rPr>
              <w:t>31.98 dB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7B632" w14:textId="77777777" w:rsidR="003D5DA3" w:rsidRDefault="00000000">
            <w:r>
              <w:rPr>
                <w:sz w:val="20"/>
                <w:szCs w:val="20"/>
              </w:rPr>
              <w:t>FxLMS_Simulation.m</w:t>
            </w:r>
          </w:p>
        </w:tc>
      </w:tr>
      <w:tr w:rsidR="003D5DA3" w14:paraId="6433E5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16CFD3" w14:textId="77777777" w:rsidR="003D5DA3" w:rsidRDefault="00000000">
            <w:r>
              <w:rPr>
                <w:sz w:val="20"/>
                <w:szCs w:val="20"/>
              </w:rPr>
              <w:t>NLMS base step (main)</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2FCB6A" w14:textId="77777777" w:rsidR="003D5DA3" w:rsidRDefault="00000000">
            <w:r>
              <w:rPr>
                <w:sz w:val="20"/>
                <w:szCs w:val="20"/>
              </w:rPr>
              <w:t>mu_W</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9B5B6D" w14:textId="77777777" w:rsidR="003D5DA3" w:rsidRDefault="00000000">
            <w:r>
              <w:rPr>
                <w:sz w:val="20"/>
                <w:szCs w:val="20"/>
              </w:rPr>
              <w:t>0.05 × mu_max</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0F4E19" w14:textId="77777777" w:rsidR="003D5DA3" w:rsidRDefault="00000000">
            <w:r>
              <w:rPr>
                <w:sz w:val="20"/>
                <w:szCs w:val="20"/>
              </w:rPr>
              <w:t>FxLMS_Simulation.m</w:t>
            </w:r>
          </w:p>
        </w:tc>
      </w:tr>
      <w:tr w:rsidR="003D5DA3" w14:paraId="622C01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1B5F6" w14:textId="77777777" w:rsidR="003D5DA3" w:rsidRDefault="00000000">
            <w:r>
              <w:rPr>
                <w:sz w:val="20"/>
                <w:szCs w:val="20"/>
              </w:rPr>
              <w:t>NLMS step (system 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E6E2B" w14:textId="77777777" w:rsidR="003D5DA3" w:rsidRDefault="00000000">
            <w:r>
              <w:rPr>
                <w:sz w:val="20"/>
                <w:szCs w:val="20"/>
              </w:rPr>
              <w:t>mu_S_nlms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52C42" w14:textId="77777777" w:rsidR="003D5DA3" w:rsidRDefault="00000000">
            <w:r>
              <w:rPr>
                <w:sz w:val="20"/>
                <w:szCs w:val="20"/>
              </w:rPr>
              <w:t>0.5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FA223" w14:textId="77777777" w:rsidR="003D5DA3" w:rsidRDefault="00000000">
            <w:r>
              <w:rPr>
                <w:sz w:val="20"/>
                <w:szCs w:val="20"/>
              </w:rPr>
              <w:t>FxLMS_Simulation.m</w:t>
            </w:r>
          </w:p>
        </w:tc>
      </w:tr>
      <w:tr w:rsidR="003D5DA3" w14:paraId="456F7B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4109AC" w14:textId="77777777" w:rsidR="003D5DA3" w:rsidRDefault="00000000">
            <w:r>
              <w:rPr>
                <w:sz w:val="20"/>
                <w:szCs w:val="20"/>
              </w:rPr>
              <w:t>NLMS regularisation</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1CE459" w14:textId="77777777" w:rsidR="003D5DA3" w:rsidRDefault="00000000">
            <w:r>
              <w:rPr>
                <w:sz w:val="20"/>
                <w:szCs w:val="20"/>
              </w:rPr>
              <w:t>ε</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711482" w14:textId="77777777" w:rsidR="003D5DA3" w:rsidRDefault="00000000">
            <w:r>
              <w:rPr>
                <w:sz w:val="20"/>
                <w:szCs w:val="20"/>
              </w:rPr>
              <w:t>1e−6</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2C8177" w14:textId="77777777" w:rsidR="003D5DA3" w:rsidRDefault="00000000">
            <w:r>
              <w:rPr>
                <w:sz w:val="20"/>
                <w:szCs w:val="20"/>
              </w:rPr>
              <w:t>FxLMS_Simulation.m</w:t>
            </w:r>
          </w:p>
        </w:tc>
      </w:tr>
      <w:tr w:rsidR="003D5DA3" w14:paraId="1ED85A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4FCA9" w14:textId="77777777" w:rsidR="003D5DA3" w:rsidRDefault="00000000">
            <w:r>
              <w:rPr>
                <w:sz w:val="20"/>
                <w:szCs w:val="20"/>
              </w:rPr>
              <w:t>Monte Carlo trials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DD10F" w14:textId="77777777" w:rsidR="003D5DA3" w:rsidRDefault="00000000">
            <w:r>
              <w:rPr>
                <w:sz w:val="20"/>
                <w:szCs w:val="20"/>
              </w:rPr>
              <w:t>N_mc_trials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A1B58" w14:textId="77777777" w:rsidR="003D5DA3" w:rsidRDefault="00000000">
            <w:r>
              <w:rPr>
                <w:sz w:val="20"/>
                <w:szCs w:val="20"/>
              </w:rPr>
              <w:t>500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7D237" w14:textId="77777777" w:rsidR="003D5DA3" w:rsidRDefault="00000000">
            <w:r>
              <w:rPr>
                <w:sz w:val="20"/>
                <w:szCs w:val="20"/>
              </w:rPr>
              <w:t>FxLMS_Simulation.m</w:t>
            </w:r>
          </w:p>
        </w:tc>
      </w:tr>
      <w:tr w:rsidR="003D5DA3" w14:paraId="11E856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0B3405" w14:textId="77777777" w:rsidR="003D5DA3" w:rsidRDefault="00000000">
            <w:r>
              <w:rPr>
                <w:sz w:val="20"/>
                <w:szCs w:val="20"/>
              </w:rPr>
              <w:t>MC trial duration</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D79DCC" w14:textId="77777777" w:rsidR="003D5DA3" w:rsidRDefault="00000000">
            <w:r>
              <w:rPr>
                <w:sz w:val="20"/>
                <w:szCs w:val="20"/>
              </w:rPr>
              <w:t>N_mc_dur</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CD9039" w14:textId="77777777" w:rsidR="003D5DA3" w:rsidRDefault="00000000">
            <w:r>
              <w:rPr>
                <w:sz w:val="20"/>
                <w:szCs w:val="20"/>
              </w:rPr>
              <w:t>1 s</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22B0E1" w14:textId="77777777" w:rsidR="003D5DA3" w:rsidRDefault="00000000">
            <w:r>
              <w:rPr>
                <w:sz w:val="20"/>
                <w:szCs w:val="20"/>
              </w:rPr>
              <w:t>FxLMS_Simulation.m</w:t>
            </w:r>
          </w:p>
        </w:tc>
      </w:tr>
      <w:tr w:rsidR="003D5DA3" w14:paraId="23ABA2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96628" w14:textId="77777777" w:rsidR="003D5DA3" w:rsidRDefault="00000000">
            <w:r>
              <w:rPr>
                <w:sz w:val="20"/>
                <w:szCs w:val="20"/>
              </w:rPr>
              <w:t>SegSNR frame length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0C867" w14:textId="77777777" w:rsidR="003D5DA3" w:rsidRDefault="00000000">
            <w:r>
              <w:rPr>
                <w:sz w:val="20"/>
                <w:szCs w:val="20"/>
              </w:rPr>
              <w:t>frame_len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4CFEA" w14:textId="77777777" w:rsidR="003D5DA3" w:rsidRDefault="00000000">
            <w:r>
              <w:rPr>
                <w:sz w:val="20"/>
                <w:szCs w:val="20"/>
              </w:rPr>
              <w:t>25 ms (200 samples)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91C32" w14:textId="77777777" w:rsidR="003D5DA3" w:rsidRDefault="00000000">
            <w:r>
              <w:rPr>
                <w:sz w:val="20"/>
                <w:szCs w:val="20"/>
              </w:rPr>
              <w:t>Both scripts</w:t>
            </w:r>
          </w:p>
        </w:tc>
      </w:tr>
      <w:tr w:rsidR="003D5DA3" w14:paraId="5B8E9E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8017A9" w14:textId="77777777" w:rsidR="003D5DA3" w:rsidRDefault="00000000">
            <w:r>
              <w:rPr>
                <w:sz w:val="20"/>
                <w:szCs w:val="20"/>
              </w:rPr>
              <w:t>SegSNR hop</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187460" w14:textId="77777777" w:rsidR="003D5DA3" w:rsidRDefault="00000000">
            <w:r>
              <w:rPr>
                <w:sz w:val="20"/>
                <w:szCs w:val="20"/>
              </w:rPr>
              <w:t>frame_shift</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3579BE" w14:textId="77777777" w:rsidR="003D5DA3" w:rsidRDefault="00000000">
            <w:r>
              <w:rPr>
                <w:sz w:val="20"/>
                <w:szCs w:val="20"/>
              </w:rPr>
              <w:t>10 ms (80 samples)</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8C3308" w14:textId="77777777" w:rsidR="003D5DA3" w:rsidRDefault="00000000">
            <w:r>
              <w:rPr>
                <w:sz w:val="20"/>
                <w:szCs w:val="20"/>
              </w:rPr>
              <w:t>Both scripts</w:t>
            </w:r>
          </w:p>
        </w:tc>
      </w:tr>
      <w:tr w:rsidR="003D5DA3" w14:paraId="6331F1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324CB" w14:textId="77777777" w:rsidR="003D5DA3" w:rsidRDefault="00000000">
            <w:r>
              <w:rPr>
                <w:sz w:val="20"/>
                <w:szCs w:val="20"/>
              </w:rPr>
              <w:t>Welch window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7328D" w14:textId="77777777" w:rsidR="003D5DA3"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B048B" w14:textId="77777777" w:rsidR="003D5DA3" w:rsidRDefault="00000000">
            <w:r>
              <w:rPr>
                <w:sz w:val="20"/>
                <w:szCs w:val="20"/>
              </w:rPr>
              <w:t>Hamming, 512-pt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A209C" w14:textId="77777777" w:rsidR="003D5DA3" w:rsidRDefault="00000000">
            <w:r>
              <w:rPr>
                <w:sz w:val="20"/>
                <w:szCs w:val="20"/>
              </w:rPr>
              <w:t>Both scripts</w:t>
            </w:r>
          </w:p>
        </w:tc>
      </w:tr>
      <w:tr w:rsidR="003D5DA3" w14:paraId="53A716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197CEA" w14:textId="77777777" w:rsidR="003D5DA3" w:rsidRDefault="00000000">
            <w:r>
              <w:rPr>
                <w:sz w:val="20"/>
                <w:szCs w:val="20"/>
              </w:rPr>
              <w:t>Welch overlap</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D9E29F" w14:textId="77777777" w:rsidR="003D5DA3"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D7976B" w14:textId="77777777" w:rsidR="003D5DA3" w:rsidRDefault="00000000">
            <w:r>
              <w:rPr>
                <w:sz w:val="20"/>
                <w:szCs w:val="20"/>
              </w:rPr>
              <w:t>50% (256 samples)</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D8E3C7" w14:textId="77777777" w:rsidR="003D5DA3" w:rsidRDefault="00000000">
            <w:r>
              <w:rPr>
                <w:sz w:val="20"/>
                <w:szCs w:val="20"/>
              </w:rPr>
              <w:t>Both scripts</w:t>
            </w:r>
          </w:p>
        </w:tc>
      </w:tr>
    </w:tbl>
    <w:p w14:paraId="4C077787" w14:textId="77777777" w:rsidR="000B7BBC" w:rsidRDefault="000B7BBC"/>
    <w:sectPr w:rsidR="000B7BBC">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FC3B0" w14:textId="77777777" w:rsidR="000B7BBC" w:rsidRDefault="000B7BBC">
      <w:r>
        <w:separator/>
      </w:r>
    </w:p>
  </w:endnote>
  <w:endnote w:type="continuationSeparator" w:id="0">
    <w:p w14:paraId="7125F8AD" w14:textId="77777777" w:rsidR="000B7BBC" w:rsidRDefault="000B7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ECFB" w14:textId="77777777" w:rsidR="003D5DA3" w:rsidRDefault="00000000">
    <w:pPr>
      <w:pBdr>
        <w:top w:val="single" w:sz="4" w:space="1" w:color="CCCCCC"/>
      </w:pBdr>
      <w:spacing w:before="80"/>
    </w:pPr>
    <w:r>
      <w:rPr>
        <w:color w:val="595959"/>
        <w:sz w:val="18"/>
        <w:szCs w:val="18"/>
      </w:rPr>
      <w:t>ECE  |  Phases 1–5 Complete  |  MATLAB / Simulink / Embedded Coder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6E156" w14:textId="77777777" w:rsidR="000B7BBC" w:rsidRDefault="000B7BBC">
      <w:r>
        <w:separator/>
      </w:r>
    </w:p>
  </w:footnote>
  <w:footnote w:type="continuationSeparator" w:id="0">
    <w:p w14:paraId="7B5EF66A" w14:textId="77777777" w:rsidR="000B7BBC" w:rsidRDefault="000B7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7880F" w14:textId="77777777" w:rsidR="003D5DA3" w:rsidRDefault="00000000">
    <w:pPr>
      <w:pBdr>
        <w:bottom w:val="single" w:sz="6" w:space="1" w:color="2E5FA3"/>
      </w:pBdr>
      <w:tabs>
        <w:tab w:val="right" w:pos="9360"/>
      </w:tabs>
      <w:spacing w:after="100"/>
    </w:pPr>
    <w:r>
      <w:rPr>
        <w:b/>
        <w:bCs/>
        <w:color w:val="2E5FA3"/>
        <w:sz w:val="18"/>
        <w:szCs w:val="18"/>
      </w:rPr>
      <w:t>Adaptive Noise Cancellation System</w:t>
    </w:r>
    <w:r>
      <w:rPr>
        <w:color w:val="595959"/>
        <w:sz w:val="18"/>
        <w:szCs w:val="18"/>
      </w:rPr>
      <w:tab/>
      <w:t>Ojas Vaidya  |  IIITDM Kancheepuram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62E6"/>
    <w:multiLevelType w:val="hybridMultilevel"/>
    <w:tmpl w:val="D7E86758"/>
    <w:lvl w:ilvl="0" w:tplc="F1E6BDAA">
      <w:start w:val="1"/>
      <w:numFmt w:val="bullet"/>
      <w:lvlText w:val="•"/>
      <w:lvlJc w:val="left"/>
      <w:pPr>
        <w:ind w:left="720" w:hanging="360"/>
      </w:pPr>
    </w:lvl>
    <w:lvl w:ilvl="1" w:tplc="94F4F7B6">
      <w:numFmt w:val="decimal"/>
      <w:lvlText w:val=""/>
      <w:lvlJc w:val="left"/>
    </w:lvl>
    <w:lvl w:ilvl="2" w:tplc="9B5EFF26">
      <w:numFmt w:val="decimal"/>
      <w:lvlText w:val=""/>
      <w:lvlJc w:val="left"/>
    </w:lvl>
    <w:lvl w:ilvl="3" w:tplc="DDE6523C">
      <w:numFmt w:val="decimal"/>
      <w:lvlText w:val=""/>
      <w:lvlJc w:val="left"/>
    </w:lvl>
    <w:lvl w:ilvl="4" w:tplc="32068572">
      <w:numFmt w:val="decimal"/>
      <w:lvlText w:val=""/>
      <w:lvlJc w:val="left"/>
    </w:lvl>
    <w:lvl w:ilvl="5" w:tplc="042C5408">
      <w:numFmt w:val="decimal"/>
      <w:lvlText w:val=""/>
      <w:lvlJc w:val="left"/>
    </w:lvl>
    <w:lvl w:ilvl="6" w:tplc="0FC8CF58">
      <w:numFmt w:val="decimal"/>
      <w:lvlText w:val=""/>
      <w:lvlJc w:val="left"/>
    </w:lvl>
    <w:lvl w:ilvl="7" w:tplc="2102D5E8">
      <w:numFmt w:val="decimal"/>
      <w:lvlText w:val=""/>
      <w:lvlJc w:val="left"/>
    </w:lvl>
    <w:lvl w:ilvl="8" w:tplc="E05234BC">
      <w:numFmt w:val="decimal"/>
      <w:lvlText w:val=""/>
      <w:lvlJc w:val="left"/>
    </w:lvl>
  </w:abstractNum>
  <w:abstractNum w:abstractNumId="1" w15:restartNumberingAfterBreak="0">
    <w:nsid w:val="427C577A"/>
    <w:multiLevelType w:val="hybridMultilevel"/>
    <w:tmpl w:val="ADE6E0C8"/>
    <w:lvl w:ilvl="0" w:tplc="0B645FA0">
      <w:start w:val="1"/>
      <w:numFmt w:val="bullet"/>
      <w:lvlText w:val="●"/>
      <w:lvlJc w:val="left"/>
      <w:pPr>
        <w:ind w:left="720" w:hanging="360"/>
      </w:pPr>
    </w:lvl>
    <w:lvl w:ilvl="1" w:tplc="EE5826B0">
      <w:start w:val="1"/>
      <w:numFmt w:val="bullet"/>
      <w:lvlText w:val="○"/>
      <w:lvlJc w:val="left"/>
      <w:pPr>
        <w:ind w:left="1440" w:hanging="360"/>
      </w:pPr>
    </w:lvl>
    <w:lvl w:ilvl="2" w:tplc="86C497BC">
      <w:start w:val="1"/>
      <w:numFmt w:val="bullet"/>
      <w:lvlText w:val="■"/>
      <w:lvlJc w:val="left"/>
      <w:pPr>
        <w:ind w:left="2160" w:hanging="360"/>
      </w:pPr>
    </w:lvl>
    <w:lvl w:ilvl="3" w:tplc="A9E6498E">
      <w:start w:val="1"/>
      <w:numFmt w:val="bullet"/>
      <w:lvlText w:val="●"/>
      <w:lvlJc w:val="left"/>
      <w:pPr>
        <w:ind w:left="2880" w:hanging="360"/>
      </w:pPr>
    </w:lvl>
    <w:lvl w:ilvl="4" w:tplc="62F4ADB2">
      <w:start w:val="1"/>
      <w:numFmt w:val="bullet"/>
      <w:lvlText w:val="○"/>
      <w:lvlJc w:val="left"/>
      <w:pPr>
        <w:ind w:left="3600" w:hanging="360"/>
      </w:pPr>
    </w:lvl>
    <w:lvl w:ilvl="5" w:tplc="28803864">
      <w:start w:val="1"/>
      <w:numFmt w:val="bullet"/>
      <w:lvlText w:val="■"/>
      <w:lvlJc w:val="left"/>
      <w:pPr>
        <w:ind w:left="4320" w:hanging="360"/>
      </w:pPr>
    </w:lvl>
    <w:lvl w:ilvl="6" w:tplc="B12C8D10">
      <w:start w:val="1"/>
      <w:numFmt w:val="bullet"/>
      <w:lvlText w:val="●"/>
      <w:lvlJc w:val="left"/>
      <w:pPr>
        <w:ind w:left="5040" w:hanging="360"/>
      </w:pPr>
    </w:lvl>
    <w:lvl w:ilvl="7" w:tplc="020843C8">
      <w:start w:val="1"/>
      <w:numFmt w:val="bullet"/>
      <w:lvlText w:val="●"/>
      <w:lvlJc w:val="left"/>
      <w:pPr>
        <w:ind w:left="5760" w:hanging="360"/>
      </w:pPr>
    </w:lvl>
    <w:lvl w:ilvl="8" w:tplc="BF7EBF0C">
      <w:start w:val="1"/>
      <w:numFmt w:val="bullet"/>
      <w:lvlText w:val="●"/>
      <w:lvlJc w:val="left"/>
      <w:pPr>
        <w:ind w:left="6480" w:hanging="360"/>
      </w:pPr>
    </w:lvl>
  </w:abstractNum>
  <w:abstractNum w:abstractNumId="2" w15:restartNumberingAfterBreak="0">
    <w:nsid w:val="4E8748BF"/>
    <w:multiLevelType w:val="hybridMultilevel"/>
    <w:tmpl w:val="2D743146"/>
    <w:lvl w:ilvl="0" w:tplc="9D3A4CF8">
      <w:start w:val="1"/>
      <w:numFmt w:val="decimal"/>
      <w:lvlText w:val="%1."/>
      <w:lvlJc w:val="left"/>
      <w:pPr>
        <w:ind w:left="720" w:hanging="360"/>
      </w:pPr>
    </w:lvl>
    <w:lvl w:ilvl="1" w:tplc="4E3E0816">
      <w:numFmt w:val="decimal"/>
      <w:lvlText w:val=""/>
      <w:lvlJc w:val="left"/>
    </w:lvl>
    <w:lvl w:ilvl="2" w:tplc="B4AE2C8E">
      <w:numFmt w:val="decimal"/>
      <w:lvlText w:val=""/>
      <w:lvlJc w:val="left"/>
    </w:lvl>
    <w:lvl w:ilvl="3" w:tplc="908E4592">
      <w:numFmt w:val="decimal"/>
      <w:lvlText w:val=""/>
      <w:lvlJc w:val="left"/>
    </w:lvl>
    <w:lvl w:ilvl="4" w:tplc="3F5C3DFE">
      <w:numFmt w:val="decimal"/>
      <w:lvlText w:val=""/>
      <w:lvlJc w:val="left"/>
    </w:lvl>
    <w:lvl w:ilvl="5" w:tplc="BDC82FAA">
      <w:numFmt w:val="decimal"/>
      <w:lvlText w:val=""/>
      <w:lvlJc w:val="left"/>
    </w:lvl>
    <w:lvl w:ilvl="6" w:tplc="E32EDD7C">
      <w:numFmt w:val="decimal"/>
      <w:lvlText w:val=""/>
      <w:lvlJc w:val="left"/>
    </w:lvl>
    <w:lvl w:ilvl="7" w:tplc="67FED6AE">
      <w:numFmt w:val="decimal"/>
      <w:lvlText w:val=""/>
      <w:lvlJc w:val="left"/>
    </w:lvl>
    <w:lvl w:ilvl="8" w:tplc="854AE31E">
      <w:numFmt w:val="decimal"/>
      <w:lvlText w:val=""/>
      <w:lvlJc w:val="left"/>
    </w:lvl>
  </w:abstractNum>
  <w:abstractNum w:abstractNumId="3" w15:restartNumberingAfterBreak="0">
    <w:nsid w:val="66BF0B7E"/>
    <w:multiLevelType w:val="hybridMultilevel"/>
    <w:tmpl w:val="0672A71C"/>
    <w:lvl w:ilvl="0" w:tplc="5A6412CA">
      <w:start w:val="1"/>
      <w:numFmt w:val="lowerLetter"/>
      <w:lvlText w:val="%1."/>
      <w:lvlJc w:val="left"/>
      <w:pPr>
        <w:ind w:left="720" w:hanging="360"/>
      </w:pPr>
    </w:lvl>
    <w:lvl w:ilvl="1" w:tplc="55FE56FA">
      <w:numFmt w:val="decimal"/>
      <w:lvlText w:val=""/>
      <w:lvlJc w:val="left"/>
    </w:lvl>
    <w:lvl w:ilvl="2" w:tplc="43EE70CC">
      <w:numFmt w:val="decimal"/>
      <w:lvlText w:val=""/>
      <w:lvlJc w:val="left"/>
    </w:lvl>
    <w:lvl w:ilvl="3" w:tplc="B666E5D0">
      <w:numFmt w:val="decimal"/>
      <w:lvlText w:val=""/>
      <w:lvlJc w:val="left"/>
    </w:lvl>
    <w:lvl w:ilvl="4" w:tplc="0A023B96">
      <w:numFmt w:val="decimal"/>
      <w:lvlText w:val=""/>
      <w:lvlJc w:val="left"/>
    </w:lvl>
    <w:lvl w:ilvl="5" w:tplc="6FE4EC18">
      <w:numFmt w:val="decimal"/>
      <w:lvlText w:val=""/>
      <w:lvlJc w:val="left"/>
    </w:lvl>
    <w:lvl w:ilvl="6" w:tplc="D346BE74">
      <w:numFmt w:val="decimal"/>
      <w:lvlText w:val=""/>
      <w:lvlJc w:val="left"/>
    </w:lvl>
    <w:lvl w:ilvl="7" w:tplc="19C278C0">
      <w:numFmt w:val="decimal"/>
      <w:lvlText w:val=""/>
      <w:lvlJc w:val="left"/>
    </w:lvl>
    <w:lvl w:ilvl="8" w:tplc="C4FED9EE">
      <w:numFmt w:val="decimal"/>
      <w:lvlText w:val=""/>
      <w:lvlJc w:val="left"/>
    </w:lvl>
  </w:abstractNum>
  <w:num w:numId="1" w16cid:durableId="1238706212">
    <w:abstractNumId w:val="1"/>
    <w:lvlOverride w:ilvl="0">
      <w:startOverride w:val="1"/>
    </w:lvlOverride>
  </w:num>
  <w:num w:numId="2" w16cid:durableId="1535189852">
    <w:abstractNumId w:val="0"/>
    <w:lvlOverride w:ilvl="0">
      <w:startOverride w:val="1"/>
    </w:lvlOverride>
  </w:num>
  <w:num w:numId="3" w16cid:durableId="12531986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DA3"/>
    <w:rsid w:val="000B7BBC"/>
    <w:rsid w:val="003D5DA3"/>
    <w:rsid w:val="00491C7A"/>
    <w:rsid w:val="00CD4A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D10A0"/>
  <w15:docId w15:val="{1BA73BC5-2B27-4B99-9DE0-4AFD73437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4"/>
      <w:szCs w:val="34"/>
    </w:rPr>
  </w:style>
  <w:style w:type="paragraph" w:styleId="Heading2">
    <w:name w:val="heading 2"/>
    <w:uiPriority w:val="9"/>
    <w:unhideWhenUsed/>
    <w:qFormat/>
    <w:pPr>
      <w:spacing w:before="260" w:after="120"/>
      <w:outlineLvl w:val="1"/>
    </w:pPr>
    <w:rPr>
      <w:b/>
      <w:bCs/>
      <w:color w:val="2E5FA3"/>
      <w:sz w:val="26"/>
      <w:szCs w:val="26"/>
    </w:rPr>
  </w:style>
  <w:style w:type="paragraph" w:styleId="Heading3">
    <w:name w:val="heading 3"/>
    <w:uiPriority w:val="9"/>
    <w:semiHidden/>
    <w:unhideWhenUsed/>
    <w:qFormat/>
    <w:pPr>
      <w:spacing w:before="180" w:after="80"/>
      <w:outlineLvl w:val="2"/>
    </w:pPr>
    <w:rPr>
      <w:b/>
      <w:bCs/>
      <w:color w:val="2E5FA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4568</Words>
  <Characters>26039</Characters>
  <Application>Microsoft Office Word</Application>
  <DocSecurity>0</DocSecurity>
  <Lines>216</Lines>
  <Paragraphs>61</Paragraphs>
  <ScaleCrop>false</ScaleCrop>
  <Company/>
  <LinksUpToDate>false</LinksUpToDate>
  <CharactersWithSpaces>30546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Ojas Vaidya</cp:lastModifiedBy>
  <cp:revision>2</cp:revision>
  <dcterms:created xsi:type="dcterms:W3CDTF">2026-05-24T19:12:00Z</dcterms:created>
  <dcterms:modified xsi:type="dcterms:W3CDTF">2026-05-24T19:25:00Z</dcterms:modified>
</cp:coreProperties>
</file>