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F98FC06" w:rsidR="00141FE9" w:rsidRDefault="63CEC5AB" w:rsidP="00BB29E6">
      <w:pPr>
        <w:jc w:val="center"/>
        <w:rPr>
          <w:b/>
          <w:bCs/>
          <w:sz w:val="36"/>
          <w:szCs w:val="36"/>
        </w:rPr>
      </w:pPr>
      <w:r w:rsidRPr="00BB29E6">
        <w:rPr>
          <w:b/>
          <w:bCs/>
          <w:sz w:val="36"/>
          <w:szCs w:val="36"/>
        </w:rPr>
        <w:t>Jenkins</w:t>
      </w:r>
    </w:p>
    <w:p w14:paraId="3057E3BA" w14:textId="308C2FF9" w:rsidR="6EED679F" w:rsidRDefault="6EED679F" w:rsidP="00BB29E6">
      <w:pPr>
        <w:rPr>
          <w:b/>
          <w:bCs/>
          <w:sz w:val="32"/>
          <w:szCs w:val="32"/>
        </w:rPr>
      </w:pPr>
      <w:r w:rsidRPr="00BB29E6">
        <w:rPr>
          <w:b/>
          <w:bCs/>
          <w:sz w:val="32"/>
          <w:szCs w:val="32"/>
        </w:rPr>
        <w:t>To learn the Jenkins YouTube Link:</w:t>
      </w:r>
      <w:r w:rsidR="0C1B859A" w:rsidRPr="00BB29E6">
        <w:rPr>
          <w:b/>
          <w:bCs/>
          <w:sz w:val="32"/>
          <w:szCs w:val="32"/>
        </w:rPr>
        <w:t xml:space="preserve"> </w:t>
      </w:r>
      <w:hyperlink r:id="rId5">
        <w:r w:rsidR="0C1B859A" w:rsidRPr="00BB29E6">
          <w:rPr>
            <w:rStyle w:val="Hyperlink"/>
            <w:b/>
            <w:bCs/>
            <w:sz w:val="32"/>
            <w:szCs w:val="32"/>
          </w:rPr>
          <w:t xml:space="preserve">Jenkins </w:t>
        </w:r>
        <w:proofErr w:type="spellStart"/>
        <w:r w:rsidR="0C1B859A" w:rsidRPr="00BB29E6">
          <w:rPr>
            <w:rStyle w:val="Hyperlink"/>
            <w:b/>
            <w:bCs/>
            <w:sz w:val="32"/>
            <w:szCs w:val="32"/>
          </w:rPr>
          <w:t>PlayList</w:t>
        </w:r>
        <w:proofErr w:type="spellEnd"/>
      </w:hyperlink>
    </w:p>
    <w:p w14:paraId="1788E2EE" w14:textId="77C599A9" w:rsidR="081867DD" w:rsidRDefault="081867DD" w:rsidP="5ED0AACE">
      <w:pPr>
        <w:rPr>
          <w:b/>
          <w:bCs/>
        </w:rPr>
      </w:pPr>
      <w:r w:rsidRPr="5ED0AACE">
        <w:rPr>
          <w:b/>
          <w:bCs/>
        </w:rPr>
        <w:t xml:space="preserve">Steps to download the Jenkins for the Windows </w:t>
      </w:r>
    </w:p>
    <w:p w14:paraId="283A2017" w14:textId="6C410EC9" w:rsidR="22FAD6A9" w:rsidRDefault="22FAD6A9" w:rsidP="5ED0AACE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5ED0AACE">
        <w:t xml:space="preserve">Go to the Jenkins Website and </w:t>
      </w:r>
      <w:r w:rsidR="530EA0F2" w:rsidRPr="5ED0AACE">
        <w:t xml:space="preserve">You can Download the </w:t>
      </w:r>
      <w:r w:rsidR="530EA0F2" w:rsidRPr="5ED0AACE">
        <w:rPr>
          <w:b/>
          <w:bCs/>
        </w:rPr>
        <w:t>“</w:t>
      </w:r>
      <w:proofErr w:type="spellStart"/>
      <w:proofErr w:type="gramStart"/>
      <w:r w:rsidR="530EA0F2" w:rsidRPr="5ED0AACE">
        <w:rPr>
          <w:b/>
          <w:bCs/>
        </w:rPr>
        <w:t>Jenkins.war</w:t>
      </w:r>
      <w:proofErr w:type="spellEnd"/>
      <w:r w:rsidR="530EA0F2" w:rsidRPr="5ED0AACE">
        <w:rPr>
          <w:b/>
          <w:bCs/>
        </w:rPr>
        <w:t xml:space="preserve">”  </w:t>
      </w:r>
      <w:r w:rsidR="530EA0F2" w:rsidRPr="5ED0AACE">
        <w:t>File</w:t>
      </w:r>
      <w:proofErr w:type="gramEnd"/>
      <w:r w:rsidR="530EA0F2" w:rsidRPr="5ED0AACE">
        <w:t xml:space="preserve"> from the Site or you can also go for p</w:t>
      </w:r>
      <w:r w:rsidR="4830C25E" w:rsidRPr="5ED0AACE">
        <w:t>ast Releases</w:t>
      </w:r>
      <w:r w:rsidR="576E9403" w:rsidRPr="5ED0AACE">
        <w:t xml:space="preserve"> -&gt;</w:t>
      </w:r>
      <w:r w:rsidR="4830C25E" w:rsidRPr="5ED0AACE">
        <w:t xml:space="preserve"> </w:t>
      </w:r>
      <w:hyperlink r:id="rId6">
        <w:proofErr w:type="spellStart"/>
        <w:r w:rsidR="66530C3E" w:rsidRPr="5ED0AACE">
          <w:rPr>
            <w:rStyle w:val="Hyperlink"/>
            <w:b/>
            <w:bCs/>
          </w:rPr>
          <w:t>Jenkins.war</w:t>
        </w:r>
        <w:proofErr w:type="spellEnd"/>
      </w:hyperlink>
    </w:p>
    <w:p w14:paraId="2FD816F1" w14:textId="641200B8" w:rsidR="43CC9901" w:rsidRDefault="43CC9901" w:rsidP="5ED0AACE">
      <w:pPr>
        <w:pStyle w:val="ListParagraph"/>
        <w:numPr>
          <w:ilvl w:val="0"/>
          <w:numId w:val="18"/>
        </w:numPr>
      </w:pPr>
      <w:r w:rsidRPr="5ED0AACE">
        <w:t xml:space="preserve">After Downloading the </w:t>
      </w:r>
      <w:proofErr w:type="spellStart"/>
      <w:r w:rsidRPr="5ED0AACE">
        <w:t>Jenkins.war</w:t>
      </w:r>
      <w:proofErr w:type="spellEnd"/>
      <w:r w:rsidRPr="5ED0AACE">
        <w:t xml:space="preserve"> file you can move that to Another folder or create the new </w:t>
      </w:r>
      <w:r w:rsidR="7F74A3DD" w:rsidRPr="5ED0AACE">
        <w:t>f</w:t>
      </w:r>
      <w:r w:rsidRPr="5ED0AACE">
        <w:t xml:space="preserve">older for </w:t>
      </w:r>
      <w:r w:rsidR="34A07FC9" w:rsidRPr="5ED0AACE">
        <w:t>the</w:t>
      </w:r>
      <w:r w:rsidRPr="5ED0AACE">
        <w:t xml:space="preserve"> Jenkins</w:t>
      </w:r>
      <w:r w:rsidR="1F6B6EF8" w:rsidRPr="5ED0AACE">
        <w:t xml:space="preserve"> and paste that file to there </w:t>
      </w:r>
    </w:p>
    <w:p w14:paraId="1D3040F4" w14:textId="1708D2EE" w:rsidR="5ED0AACE" w:rsidRDefault="5ED0AACE" w:rsidP="5ED0AACE"/>
    <w:p w14:paraId="2ADFD120" w14:textId="48505F8C" w:rsidR="67D564C9" w:rsidRDefault="67D564C9" w:rsidP="5ED0AACE">
      <w:r w:rsidRPr="5ED0AACE">
        <w:rPr>
          <w:b/>
          <w:bCs/>
        </w:rPr>
        <w:t>Steps to Starts the Jenkins Server</w:t>
      </w:r>
    </w:p>
    <w:p w14:paraId="62307FFA" w14:textId="2F282C5E" w:rsidR="6E5C8C9A" w:rsidRDefault="6E5C8C9A" w:rsidP="5ED0AACE">
      <w:pPr>
        <w:pStyle w:val="ListParagraph"/>
        <w:numPr>
          <w:ilvl w:val="0"/>
          <w:numId w:val="17"/>
        </w:numPr>
      </w:pPr>
      <w:r w:rsidRPr="5ED0AACE">
        <w:t xml:space="preserve">To start the </w:t>
      </w:r>
      <w:r w:rsidR="1EDCFBE0" w:rsidRPr="5ED0AACE">
        <w:t>Jenkins Server,</w:t>
      </w:r>
      <w:r w:rsidRPr="5ED0AACE">
        <w:t xml:space="preserve"> you </w:t>
      </w:r>
      <w:bookmarkStart w:id="0" w:name="_Int_gCxA2Ict"/>
      <w:proofErr w:type="gramStart"/>
      <w:r w:rsidRPr="5ED0AACE">
        <w:t>have to</w:t>
      </w:r>
      <w:bookmarkEnd w:id="0"/>
      <w:proofErr w:type="gramEnd"/>
      <w:r w:rsidRPr="5ED0AACE">
        <w:t xml:space="preserve"> </w:t>
      </w:r>
      <w:r w:rsidR="29E74A01" w:rsidRPr="5ED0AACE">
        <w:t xml:space="preserve">go to the folder where you placed the </w:t>
      </w:r>
      <w:proofErr w:type="spellStart"/>
      <w:r w:rsidR="29E74A01" w:rsidRPr="5ED0AACE">
        <w:t>Jenkins.war</w:t>
      </w:r>
      <w:proofErr w:type="spellEnd"/>
      <w:r w:rsidR="29E74A01" w:rsidRPr="5ED0AACE">
        <w:t xml:space="preserve"> file </w:t>
      </w:r>
    </w:p>
    <w:p w14:paraId="581865C5" w14:textId="17412F9C" w:rsidR="635CA2DE" w:rsidRDefault="635CA2DE" w:rsidP="5ED0AACE">
      <w:pPr>
        <w:pStyle w:val="ListParagraph"/>
        <w:numPr>
          <w:ilvl w:val="0"/>
          <w:numId w:val="17"/>
        </w:numPr>
      </w:pPr>
      <w:r w:rsidRPr="5ED0AACE">
        <w:t xml:space="preserve">Open the command Prompt and </w:t>
      </w:r>
      <w:r w:rsidR="0BA24385" w:rsidRPr="5ED0AACE">
        <w:t xml:space="preserve">navigate to the folder where Jenkins is </w:t>
      </w:r>
    </w:p>
    <w:p w14:paraId="5FB8728B" w14:textId="35E57F6E" w:rsidR="635CA2DE" w:rsidRDefault="635CA2DE" w:rsidP="5ED0AACE">
      <w:pPr>
        <w:pStyle w:val="ListParagraph"/>
        <w:numPr>
          <w:ilvl w:val="0"/>
          <w:numId w:val="17"/>
        </w:numPr>
      </w:pPr>
      <w:r w:rsidRPr="5ED0AACE">
        <w:t xml:space="preserve"> </w:t>
      </w:r>
      <w:r w:rsidR="2087252F" w:rsidRPr="5ED0AACE">
        <w:t xml:space="preserve">To start the </w:t>
      </w:r>
      <w:r w:rsidR="41D2E8A0" w:rsidRPr="5ED0AACE">
        <w:t>Jenkins Server, we</w:t>
      </w:r>
      <w:r w:rsidR="2087252F" w:rsidRPr="5ED0AACE">
        <w:t xml:space="preserve"> are Using one Command that is </w:t>
      </w:r>
    </w:p>
    <w:p w14:paraId="7EB5F2D6" w14:textId="1A87FC14" w:rsidR="2087252F" w:rsidRDefault="2087252F" w:rsidP="00BB29E6">
      <w:pPr>
        <w:pStyle w:val="ListParagraph"/>
        <w:ind w:firstLine="720"/>
      </w:pPr>
      <w:bookmarkStart w:id="1" w:name="_Int_Q6LdvuU9"/>
      <w:proofErr w:type="gramStart"/>
      <w:r w:rsidRPr="00BB29E6">
        <w:rPr>
          <w:b/>
          <w:bCs/>
        </w:rPr>
        <w:t>“ java</w:t>
      </w:r>
      <w:bookmarkEnd w:id="1"/>
      <w:proofErr w:type="gramEnd"/>
      <w:r w:rsidRPr="00BB29E6">
        <w:rPr>
          <w:b/>
          <w:bCs/>
        </w:rPr>
        <w:t xml:space="preserve"> –jar </w:t>
      </w:r>
      <w:proofErr w:type="spellStart"/>
      <w:r w:rsidR="03B201B3" w:rsidRPr="00BB29E6">
        <w:rPr>
          <w:b/>
          <w:bCs/>
        </w:rPr>
        <w:t>j</w:t>
      </w:r>
      <w:r w:rsidRPr="00BB29E6">
        <w:rPr>
          <w:b/>
          <w:bCs/>
        </w:rPr>
        <w:t>enkins.war</w:t>
      </w:r>
      <w:proofErr w:type="spellEnd"/>
      <w:r w:rsidRPr="00BB29E6">
        <w:rPr>
          <w:b/>
          <w:bCs/>
        </w:rPr>
        <w:t xml:space="preserve"> ”</w:t>
      </w:r>
      <w:r w:rsidRPr="00BB29E6">
        <w:t xml:space="preserve"> </w:t>
      </w:r>
    </w:p>
    <w:p w14:paraId="74A1AC60" w14:textId="131CB3AF" w:rsidR="2087252F" w:rsidRDefault="2087252F" w:rsidP="5ED0AACE">
      <w:pPr>
        <w:pStyle w:val="ListParagraph"/>
        <w:numPr>
          <w:ilvl w:val="0"/>
          <w:numId w:val="16"/>
        </w:numPr>
      </w:pPr>
      <w:r w:rsidRPr="5ED0AACE">
        <w:t xml:space="preserve">It will start the Server on the Default port 8080 if you want to change the Port number, </w:t>
      </w:r>
      <w:r w:rsidR="7512DEA8" w:rsidRPr="5ED0AACE">
        <w:t>we</w:t>
      </w:r>
      <w:r w:rsidRPr="5ED0AACE">
        <w:t xml:space="preserve"> </w:t>
      </w:r>
      <w:bookmarkStart w:id="2" w:name="_Int_vzpfcgMi"/>
      <w:proofErr w:type="gramStart"/>
      <w:r w:rsidRPr="5ED0AACE">
        <w:t>have to</w:t>
      </w:r>
      <w:bookmarkEnd w:id="2"/>
      <w:proofErr w:type="gramEnd"/>
      <w:r w:rsidRPr="5ED0AACE">
        <w:t xml:space="preserve"> add </w:t>
      </w:r>
      <w:proofErr w:type="spellStart"/>
      <w:r w:rsidRPr="5ED0AACE">
        <w:t>httpPort</w:t>
      </w:r>
      <w:proofErr w:type="spellEnd"/>
      <w:r w:rsidRPr="5ED0AACE">
        <w:t xml:space="preserve">=&lt;Your </w:t>
      </w:r>
      <w:r w:rsidR="33D7B751" w:rsidRPr="5ED0AACE">
        <w:t>Port Number</w:t>
      </w:r>
      <w:r w:rsidRPr="5ED0AACE">
        <w:t>&gt; like</w:t>
      </w:r>
    </w:p>
    <w:p w14:paraId="70557FF8" w14:textId="44AB7E35" w:rsidR="1EBE038C" w:rsidRDefault="1EBE038C" w:rsidP="5ED0AACE">
      <w:pPr>
        <w:pStyle w:val="ListParagraph"/>
        <w:ind w:left="1440"/>
        <w:rPr>
          <w:b/>
          <w:bCs/>
        </w:rPr>
      </w:pPr>
      <w:bookmarkStart w:id="3" w:name="_Int_YN4KpVfi"/>
      <w:proofErr w:type="gramStart"/>
      <w:r w:rsidRPr="5ED0AACE">
        <w:rPr>
          <w:b/>
          <w:bCs/>
        </w:rPr>
        <w:t>“ java</w:t>
      </w:r>
      <w:bookmarkEnd w:id="3"/>
      <w:proofErr w:type="gramEnd"/>
      <w:r w:rsidRPr="5ED0AACE">
        <w:rPr>
          <w:b/>
          <w:bCs/>
        </w:rPr>
        <w:t xml:space="preserve"> –jar </w:t>
      </w:r>
      <w:proofErr w:type="spellStart"/>
      <w:r w:rsidRPr="5ED0AACE">
        <w:rPr>
          <w:b/>
          <w:bCs/>
        </w:rPr>
        <w:t>jenkins.war</w:t>
      </w:r>
      <w:proofErr w:type="spellEnd"/>
      <w:r w:rsidRPr="5ED0AACE">
        <w:rPr>
          <w:b/>
          <w:bCs/>
        </w:rPr>
        <w:t xml:space="preserve"> </w:t>
      </w:r>
      <w:proofErr w:type="spellStart"/>
      <w:r w:rsidRPr="5ED0AACE">
        <w:rPr>
          <w:b/>
          <w:bCs/>
        </w:rPr>
        <w:t>httpPort</w:t>
      </w:r>
      <w:proofErr w:type="spellEnd"/>
      <w:r w:rsidRPr="5ED0AACE">
        <w:rPr>
          <w:b/>
          <w:bCs/>
        </w:rPr>
        <w:t>=9090 “</w:t>
      </w:r>
    </w:p>
    <w:p w14:paraId="63426965" w14:textId="69BB810B" w:rsidR="4CD7F819" w:rsidRDefault="4CD7F819" w:rsidP="5ED0AACE">
      <w:pPr>
        <w:pStyle w:val="ListParagraph"/>
        <w:numPr>
          <w:ilvl w:val="0"/>
          <w:numId w:val="12"/>
        </w:numPr>
      </w:pPr>
      <w:r w:rsidRPr="5ED0AACE">
        <w:t xml:space="preserve">Go to the Browser and </w:t>
      </w:r>
      <w:r w:rsidR="11C55A30" w:rsidRPr="5ED0AACE">
        <w:t xml:space="preserve">type </w:t>
      </w:r>
      <w:r w:rsidR="11C55A30" w:rsidRPr="5ED0AACE">
        <w:rPr>
          <w:b/>
          <w:bCs/>
        </w:rPr>
        <w:t xml:space="preserve">localhost:8080 </w:t>
      </w:r>
      <w:r w:rsidR="11C55A30" w:rsidRPr="5ED0AACE">
        <w:t xml:space="preserve">and enter your admin Credentials and log in to the Jenkins </w:t>
      </w:r>
      <w:r w:rsidR="0D4E0ECA" w:rsidRPr="5ED0AACE">
        <w:t xml:space="preserve">(if you </w:t>
      </w:r>
      <w:r w:rsidR="02E43CA2" w:rsidRPr="5ED0AACE">
        <w:t>don't</w:t>
      </w:r>
      <w:r w:rsidR="0D4E0ECA" w:rsidRPr="5ED0AACE">
        <w:t xml:space="preserve"> know the admin cred</w:t>
      </w:r>
      <w:r w:rsidR="04B1B09F" w:rsidRPr="5ED0AACE">
        <w:t xml:space="preserve"> while login for the first time</w:t>
      </w:r>
      <w:r w:rsidR="0D4E0ECA" w:rsidRPr="5ED0AACE">
        <w:t xml:space="preserve"> you can search for </w:t>
      </w:r>
      <w:proofErr w:type="gramStart"/>
      <w:r w:rsidR="68ED874A" w:rsidRPr="5ED0AACE">
        <w:t>the .Jenkins</w:t>
      </w:r>
      <w:proofErr w:type="gramEnd"/>
      <w:r w:rsidR="4D4B40F8" w:rsidRPr="5ED0AACE">
        <w:t xml:space="preserve"> -&gt; secrets -&gt; </w:t>
      </w:r>
      <w:proofErr w:type="spellStart"/>
      <w:r w:rsidR="4D4B40F8" w:rsidRPr="5ED0AACE">
        <w:t>initialAdminPassword</w:t>
      </w:r>
      <w:proofErr w:type="spellEnd"/>
      <w:r w:rsidR="4D4B40F8" w:rsidRPr="5ED0AACE">
        <w:t>)</w:t>
      </w:r>
    </w:p>
    <w:p w14:paraId="2BAC22E0" w14:textId="35B2C0DF" w:rsidR="5ED0AACE" w:rsidRDefault="5ED0AACE" w:rsidP="5ED0AACE"/>
    <w:p w14:paraId="58B238EE" w14:textId="27537D07" w:rsidR="496EBC66" w:rsidRDefault="496EBC66" w:rsidP="5ED0AACE">
      <w:pPr>
        <w:rPr>
          <w:b/>
          <w:bCs/>
        </w:rPr>
      </w:pPr>
      <w:r w:rsidRPr="5ED0AACE">
        <w:rPr>
          <w:b/>
          <w:bCs/>
        </w:rPr>
        <w:t xml:space="preserve">Integrate the Maven to the Jenkins </w:t>
      </w:r>
    </w:p>
    <w:p w14:paraId="312DE7EC" w14:textId="7FCF3E51" w:rsidR="496EBC66" w:rsidRDefault="496EBC66" w:rsidP="5ED0AACE">
      <w:pPr>
        <w:pStyle w:val="ListParagraph"/>
        <w:numPr>
          <w:ilvl w:val="0"/>
          <w:numId w:val="13"/>
        </w:numPr>
        <w:rPr>
          <w:b/>
          <w:bCs/>
        </w:rPr>
      </w:pPr>
      <w:r w:rsidRPr="5ED0AACE">
        <w:t xml:space="preserve">To integrate the Maven to the Jenkins, open your Jenkins on the website </w:t>
      </w:r>
    </w:p>
    <w:p w14:paraId="281A3291" w14:textId="7EB59E13" w:rsidR="098D3665" w:rsidRDefault="098D3665" w:rsidP="5ED0AACE">
      <w:pPr>
        <w:pStyle w:val="ListParagraph"/>
        <w:numPr>
          <w:ilvl w:val="0"/>
          <w:numId w:val="13"/>
        </w:numPr>
      </w:pPr>
      <w:r w:rsidRPr="5ED0AACE">
        <w:t xml:space="preserve"> Go the Manage Jenkins -&gt; Plugins -&gt; Available Plugins</w:t>
      </w:r>
      <w:r w:rsidR="6E5C2F66" w:rsidRPr="5ED0AACE">
        <w:t xml:space="preserve"> -&gt; Search</w:t>
      </w:r>
      <w:r w:rsidR="4EA269FB" w:rsidRPr="5ED0AACE">
        <w:t xml:space="preserve"> bar </w:t>
      </w:r>
    </w:p>
    <w:p w14:paraId="7068BA48" w14:textId="6065F6D1" w:rsidR="7257D020" w:rsidRDefault="7257D020" w:rsidP="5ED0AACE">
      <w:pPr>
        <w:pStyle w:val="ListParagraph"/>
        <w:numPr>
          <w:ilvl w:val="0"/>
          <w:numId w:val="13"/>
        </w:numPr>
      </w:pPr>
      <w:r w:rsidRPr="5ED0AACE">
        <w:t>Search for</w:t>
      </w:r>
      <w:r w:rsidR="6E5C2F66" w:rsidRPr="5ED0AACE">
        <w:t xml:space="preserve"> </w:t>
      </w:r>
      <w:r w:rsidR="7BD4BBAB" w:rsidRPr="5ED0AACE">
        <w:t xml:space="preserve">Maven Integration Plugin </w:t>
      </w:r>
      <w:r w:rsidR="222E1E0B" w:rsidRPr="5ED0AACE">
        <w:t xml:space="preserve">and install it </w:t>
      </w:r>
    </w:p>
    <w:p w14:paraId="0387CF52" w14:textId="3CFE7499" w:rsidR="222E1E0B" w:rsidRDefault="222E1E0B" w:rsidP="5ED0AACE">
      <w:pPr>
        <w:pStyle w:val="ListParagraph"/>
        <w:numPr>
          <w:ilvl w:val="0"/>
          <w:numId w:val="13"/>
        </w:numPr>
      </w:pPr>
      <w:r w:rsidRPr="5ED0AACE">
        <w:t xml:space="preserve">After that go to the manage Jenkins </w:t>
      </w:r>
      <w:r w:rsidR="47FC3365" w:rsidRPr="5ED0AACE">
        <w:t xml:space="preserve">-&gt; Tools </w:t>
      </w:r>
    </w:p>
    <w:p w14:paraId="1F3D1F17" w14:textId="0BB1009E" w:rsidR="47FC3365" w:rsidRDefault="47FC3365" w:rsidP="5ED0AACE">
      <w:pPr>
        <w:pStyle w:val="ListParagraph"/>
        <w:numPr>
          <w:ilvl w:val="0"/>
          <w:numId w:val="13"/>
        </w:numPr>
      </w:pPr>
      <w:r w:rsidRPr="5ED0AACE">
        <w:t xml:space="preserve">In that you will get one option </w:t>
      </w:r>
      <w:r w:rsidRPr="5ED0AACE">
        <w:rPr>
          <w:b/>
          <w:bCs/>
        </w:rPr>
        <w:t xml:space="preserve">“Maven Installations” </w:t>
      </w:r>
      <w:r w:rsidRPr="5ED0AACE">
        <w:t>Click on that and give the name as</w:t>
      </w:r>
      <w:r w:rsidR="76E0D020" w:rsidRPr="5ED0AACE">
        <w:t xml:space="preserve"> </w:t>
      </w:r>
      <w:r w:rsidR="76E0D020" w:rsidRPr="5ED0AACE">
        <w:rPr>
          <w:b/>
          <w:bCs/>
        </w:rPr>
        <w:t>“</w:t>
      </w:r>
      <w:proofErr w:type="spellStart"/>
      <w:proofErr w:type="gramStart"/>
      <w:r w:rsidR="76E0D020" w:rsidRPr="5ED0AACE">
        <w:rPr>
          <w:b/>
          <w:bCs/>
        </w:rPr>
        <w:t>mvn</w:t>
      </w:r>
      <w:proofErr w:type="spellEnd"/>
      <w:r w:rsidR="76E0D020" w:rsidRPr="5ED0AACE">
        <w:rPr>
          <w:b/>
          <w:bCs/>
        </w:rPr>
        <w:t xml:space="preserve">” </w:t>
      </w:r>
      <w:r w:rsidR="37DAA73D" w:rsidRPr="5ED0AACE">
        <w:t xml:space="preserve"> and</w:t>
      </w:r>
      <w:proofErr w:type="gramEnd"/>
      <w:r w:rsidR="37DAA73D" w:rsidRPr="5ED0AACE">
        <w:t xml:space="preserve"> click on the install automatically checkbox </w:t>
      </w:r>
    </w:p>
    <w:p w14:paraId="52FEB6D3" w14:textId="5CE67102" w:rsidR="224DEE0C" w:rsidRDefault="224DEE0C" w:rsidP="5ED0AACE">
      <w:pPr>
        <w:pStyle w:val="ListParagraph"/>
        <w:numPr>
          <w:ilvl w:val="0"/>
          <w:numId w:val="13"/>
        </w:numPr>
      </w:pPr>
      <w:r w:rsidRPr="5ED0AACE">
        <w:t xml:space="preserve">Save and apply </w:t>
      </w:r>
    </w:p>
    <w:p w14:paraId="18DB2348" w14:textId="425ECA30" w:rsidR="5ED0AACE" w:rsidRDefault="5ED0AACE" w:rsidP="5ED0AACE">
      <w:pPr>
        <w:pStyle w:val="ListParagraph"/>
      </w:pPr>
    </w:p>
    <w:p w14:paraId="69817D87" w14:textId="2B226EB2" w:rsidR="3A0828E8" w:rsidRDefault="3A0828E8" w:rsidP="5ED0AACE">
      <w:pPr>
        <w:rPr>
          <w:b/>
          <w:bCs/>
        </w:rPr>
      </w:pPr>
      <w:r w:rsidRPr="5ED0AACE">
        <w:rPr>
          <w:b/>
          <w:bCs/>
        </w:rPr>
        <w:t xml:space="preserve">Trigger the Jobs from the Local </w:t>
      </w:r>
      <w:r w:rsidR="37AF613F" w:rsidRPr="5ED0AACE">
        <w:rPr>
          <w:b/>
          <w:bCs/>
        </w:rPr>
        <w:t>Machines</w:t>
      </w:r>
    </w:p>
    <w:p w14:paraId="0D4F408C" w14:textId="1BA0DD40" w:rsidR="37AF613F" w:rsidRDefault="37AF613F" w:rsidP="5ED0AACE">
      <w:pPr>
        <w:pStyle w:val="ListParagraph"/>
        <w:numPr>
          <w:ilvl w:val="0"/>
          <w:numId w:val="14"/>
        </w:numPr>
        <w:rPr>
          <w:b/>
          <w:bCs/>
        </w:rPr>
      </w:pPr>
      <w:r w:rsidRPr="5ED0AACE">
        <w:lastRenderedPageBreak/>
        <w:t xml:space="preserve">Create one new Job and Select the </w:t>
      </w:r>
      <w:r w:rsidRPr="5ED0AACE">
        <w:rPr>
          <w:b/>
          <w:bCs/>
        </w:rPr>
        <w:t>free style Project</w:t>
      </w:r>
      <w:r w:rsidRPr="5ED0AACE">
        <w:t xml:space="preserve"> </w:t>
      </w:r>
    </w:p>
    <w:p w14:paraId="09C0CA19" w14:textId="6747F057" w:rsidR="7E5E385A" w:rsidRDefault="7E5E385A" w:rsidP="5ED0AACE">
      <w:pPr>
        <w:pStyle w:val="ListParagraph"/>
        <w:numPr>
          <w:ilvl w:val="0"/>
          <w:numId w:val="14"/>
        </w:numPr>
        <w:rPr>
          <w:b/>
          <w:bCs/>
        </w:rPr>
      </w:pPr>
      <w:r w:rsidRPr="5ED0AACE">
        <w:t xml:space="preserve">In Source Code Management select it to option </w:t>
      </w:r>
      <w:r w:rsidRPr="5ED0AACE">
        <w:rPr>
          <w:b/>
          <w:bCs/>
        </w:rPr>
        <w:t>None</w:t>
      </w:r>
    </w:p>
    <w:p w14:paraId="65CCBCDB" w14:textId="7F379FA7" w:rsidR="7E5E385A" w:rsidRDefault="7E5E385A" w:rsidP="5ED0AACE">
      <w:pPr>
        <w:pStyle w:val="ListParagraph"/>
        <w:numPr>
          <w:ilvl w:val="0"/>
          <w:numId w:val="14"/>
        </w:numPr>
      </w:pPr>
      <w:r w:rsidRPr="5ED0AACE">
        <w:t xml:space="preserve">In the down you </w:t>
      </w:r>
      <w:r w:rsidR="3C5BD844" w:rsidRPr="5ED0AACE">
        <w:t>will</w:t>
      </w:r>
      <w:r w:rsidRPr="5ED0AACE">
        <w:t xml:space="preserve"> get the </w:t>
      </w:r>
      <w:r w:rsidR="7122F91A" w:rsidRPr="5ED0AACE">
        <w:t xml:space="preserve">option </w:t>
      </w:r>
      <w:r w:rsidR="7122F91A" w:rsidRPr="5ED0AACE">
        <w:rPr>
          <w:b/>
          <w:bCs/>
        </w:rPr>
        <w:t>Build</w:t>
      </w:r>
      <w:r w:rsidRPr="5ED0AACE">
        <w:rPr>
          <w:b/>
          <w:bCs/>
        </w:rPr>
        <w:t xml:space="preserve"> Steps </w:t>
      </w:r>
      <w:r w:rsidR="727B4CC4" w:rsidRPr="5ED0AACE">
        <w:t xml:space="preserve">click on the add Build steps and select the option </w:t>
      </w:r>
      <w:r w:rsidR="727B4CC4" w:rsidRPr="5ED0AACE">
        <w:rPr>
          <w:b/>
          <w:bCs/>
        </w:rPr>
        <w:t xml:space="preserve">Invoke top-level Maven Targets </w:t>
      </w:r>
    </w:p>
    <w:p w14:paraId="2B02987D" w14:textId="4FA3EB8E" w:rsidR="54F2FF2C" w:rsidRDefault="54F2FF2C" w:rsidP="5ED0AACE">
      <w:pPr>
        <w:pStyle w:val="ListParagraph"/>
        <w:numPr>
          <w:ilvl w:val="0"/>
          <w:numId w:val="14"/>
        </w:numPr>
      </w:pPr>
      <w:r w:rsidRPr="5ED0AACE">
        <w:t xml:space="preserve">In the Maven Version you select the maven version you </w:t>
      </w:r>
      <w:r w:rsidR="571A8092" w:rsidRPr="5ED0AACE">
        <w:t>have</w:t>
      </w:r>
      <w:r w:rsidRPr="5ED0AACE">
        <w:t xml:space="preserve"> added </w:t>
      </w:r>
      <w:proofErr w:type="spellStart"/>
      <w:r w:rsidR="42823B28" w:rsidRPr="5ED0AACE">
        <w:t>mvn</w:t>
      </w:r>
      <w:proofErr w:type="spellEnd"/>
    </w:p>
    <w:p w14:paraId="16802093" w14:textId="5D077B7F" w:rsidR="42823B28" w:rsidRDefault="42823B28" w:rsidP="5ED0AACE">
      <w:pPr>
        <w:pStyle w:val="ListParagraph"/>
        <w:numPr>
          <w:ilvl w:val="0"/>
          <w:numId w:val="14"/>
        </w:numPr>
        <w:rPr>
          <w:b/>
          <w:bCs/>
        </w:rPr>
      </w:pPr>
      <w:r w:rsidRPr="5ED0AACE">
        <w:t xml:space="preserve">In the goals add the </w:t>
      </w:r>
      <w:r w:rsidRPr="5ED0AACE">
        <w:rPr>
          <w:b/>
          <w:bCs/>
        </w:rPr>
        <w:t xml:space="preserve">test </w:t>
      </w:r>
      <w:r w:rsidRPr="5ED0AACE">
        <w:t xml:space="preserve">or </w:t>
      </w:r>
      <w:r w:rsidRPr="5ED0AACE">
        <w:rPr>
          <w:b/>
          <w:bCs/>
        </w:rPr>
        <w:t xml:space="preserve">clean test </w:t>
      </w:r>
      <w:r w:rsidRPr="5ED0AACE">
        <w:t xml:space="preserve">both are okay </w:t>
      </w:r>
    </w:p>
    <w:p w14:paraId="61F77318" w14:textId="4765A514" w:rsidR="42823B28" w:rsidRDefault="42823B28" w:rsidP="5ED0AACE">
      <w:pPr>
        <w:pStyle w:val="ListParagraph"/>
      </w:pPr>
      <w:r>
        <w:rPr>
          <w:noProof/>
        </w:rPr>
        <w:drawing>
          <wp:inline distT="0" distB="0" distL="0" distR="0" wp14:anchorId="296B00E7" wp14:editId="169401FD">
            <wp:extent cx="5943600" cy="2933700"/>
            <wp:effectExtent l="0" t="0" r="0" b="0"/>
            <wp:docPr id="2130579532" name="Picture 213057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EE8" w14:textId="7BED4EEA" w:rsidR="42823B28" w:rsidRDefault="42823B28" w:rsidP="5ED0AACE">
      <w:pPr>
        <w:pStyle w:val="ListParagraph"/>
        <w:numPr>
          <w:ilvl w:val="0"/>
          <w:numId w:val="11"/>
        </w:numPr>
      </w:pPr>
      <w:r>
        <w:t xml:space="preserve">To run the TestNG in the last you </w:t>
      </w:r>
      <w:r w:rsidR="7B0BB9F8">
        <w:t>will</w:t>
      </w:r>
      <w:r>
        <w:t xml:space="preserve"> get the </w:t>
      </w:r>
      <w:r w:rsidRPr="5ED0AACE">
        <w:rPr>
          <w:b/>
          <w:bCs/>
        </w:rPr>
        <w:t xml:space="preserve">Post Build Actions </w:t>
      </w:r>
      <w:r>
        <w:t xml:space="preserve"> </w:t>
      </w:r>
    </w:p>
    <w:p w14:paraId="7156F699" w14:textId="74FEC4A0" w:rsidR="42823B28" w:rsidRDefault="42823B28" w:rsidP="5ED0AACE">
      <w:pPr>
        <w:pStyle w:val="ListParagraph"/>
        <w:numPr>
          <w:ilvl w:val="0"/>
          <w:numId w:val="11"/>
        </w:numPr>
      </w:pPr>
      <w:r>
        <w:t xml:space="preserve">In that add the new post </w:t>
      </w:r>
      <w:r w:rsidR="6587CD31">
        <w:t>build</w:t>
      </w:r>
      <w:r>
        <w:t xml:space="preserve"> action and select the option Publish the TestNG results and enter as shown below (add TestNG report plugin if not showing option)</w:t>
      </w:r>
    </w:p>
    <w:p w14:paraId="6CBE0D3B" w14:textId="6A3CE4BF" w:rsidR="42823B28" w:rsidRDefault="42823B28" w:rsidP="5ED0AACE">
      <w:pPr>
        <w:pStyle w:val="ListParagraph"/>
      </w:pPr>
      <w:r>
        <w:rPr>
          <w:noProof/>
        </w:rPr>
        <w:drawing>
          <wp:inline distT="0" distB="0" distL="0" distR="0" wp14:anchorId="49131660" wp14:editId="55530830">
            <wp:extent cx="5943600" cy="2257425"/>
            <wp:effectExtent l="0" t="0" r="0" b="0"/>
            <wp:docPr id="1558254159" name="Picture 155825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17C" w14:textId="6CD2F339" w:rsidR="76116ED6" w:rsidRDefault="76116ED6" w:rsidP="5ED0AACE">
      <w:pPr>
        <w:pStyle w:val="ListParagraph"/>
        <w:numPr>
          <w:ilvl w:val="0"/>
          <w:numId w:val="10"/>
        </w:numPr>
      </w:pPr>
      <w:r>
        <w:t xml:space="preserve">Now apply and save the Job and Run the test Job </w:t>
      </w:r>
    </w:p>
    <w:p w14:paraId="1D42C641" w14:textId="30E7B3A1" w:rsidR="5ED0AACE" w:rsidRDefault="5ED0AACE" w:rsidP="5ED0AACE"/>
    <w:p w14:paraId="33B00FFF" w14:textId="70A6C2AC" w:rsidR="00BB29E6" w:rsidRDefault="00BB29E6" w:rsidP="00BB29E6">
      <w:pPr>
        <w:rPr>
          <w:b/>
          <w:bCs/>
        </w:rPr>
      </w:pPr>
    </w:p>
    <w:p w14:paraId="79666CF3" w14:textId="1A580F56" w:rsidR="76116ED6" w:rsidRDefault="76116ED6" w:rsidP="00BB29E6">
      <w:pPr>
        <w:rPr>
          <w:b/>
          <w:bCs/>
        </w:rPr>
      </w:pPr>
      <w:r w:rsidRPr="00BB29E6">
        <w:rPr>
          <w:b/>
          <w:bCs/>
        </w:rPr>
        <w:lastRenderedPageBreak/>
        <w:t xml:space="preserve">Trigger the Jobs from the GitHub </w:t>
      </w:r>
    </w:p>
    <w:p w14:paraId="57B1C0DA" w14:textId="5DEF9B62" w:rsidR="5C10664D" w:rsidRDefault="5C10664D" w:rsidP="5ED0AACE">
      <w:pPr>
        <w:pStyle w:val="ListParagraph"/>
        <w:numPr>
          <w:ilvl w:val="0"/>
          <w:numId w:val="8"/>
        </w:numPr>
      </w:pPr>
      <w:r>
        <w:t xml:space="preserve">Create Job and Select the Free Style Project </w:t>
      </w:r>
    </w:p>
    <w:p w14:paraId="4D884772" w14:textId="46844A7A" w:rsidR="0D2DE1C2" w:rsidRDefault="0D2DE1C2" w:rsidP="5ED0AACE">
      <w:pPr>
        <w:pStyle w:val="ListParagraph"/>
        <w:numPr>
          <w:ilvl w:val="0"/>
          <w:numId w:val="8"/>
        </w:numPr>
      </w:pPr>
      <w:r>
        <w:t xml:space="preserve">In source code Management you will get option </w:t>
      </w:r>
      <w:r w:rsidR="37BEC4DD" w:rsidRPr="5ED0AACE">
        <w:rPr>
          <w:b/>
          <w:bCs/>
        </w:rPr>
        <w:t xml:space="preserve">Git </w:t>
      </w:r>
      <w:r w:rsidR="37BEC4DD">
        <w:t>Select</w:t>
      </w:r>
      <w:r>
        <w:t xml:space="preserve"> that </w:t>
      </w:r>
      <w:r w:rsidR="24263F67">
        <w:t>one (</w:t>
      </w:r>
      <w:r>
        <w:t xml:space="preserve">if the option is not visible add the </w:t>
      </w:r>
      <w:r w:rsidRPr="5ED0AACE">
        <w:rPr>
          <w:b/>
          <w:bCs/>
        </w:rPr>
        <w:t>Git Plugin</w:t>
      </w:r>
      <w:r w:rsidR="1418C198" w:rsidRPr="5ED0AACE">
        <w:rPr>
          <w:b/>
          <w:bCs/>
        </w:rPr>
        <w:t xml:space="preserve"> </w:t>
      </w:r>
      <w:r w:rsidR="1418C198">
        <w:t xml:space="preserve">to the </w:t>
      </w:r>
      <w:r w:rsidR="60F52903">
        <w:t>Project)</w:t>
      </w:r>
    </w:p>
    <w:p w14:paraId="5F73A3A0" w14:textId="28E74FA5" w:rsidR="0D2DE1C2" w:rsidRDefault="0D2DE1C2" w:rsidP="5ED0AACE">
      <w:pPr>
        <w:pStyle w:val="ListParagraph"/>
        <w:numPr>
          <w:ilvl w:val="0"/>
          <w:numId w:val="8"/>
        </w:numPr>
      </w:pPr>
      <w:r>
        <w:t xml:space="preserve"> </w:t>
      </w:r>
      <w:r w:rsidR="5F43E230">
        <w:t xml:space="preserve">In the Repository URL paste </w:t>
      </w:r>
      <w:r w:rsidR="7F07FB5B">
        <w:t xml:space="preserve">your Repo URL of the git </w:t>
      </w:r>
    </w:p>
    <w:p w14:paraId="2270CC42" w14:textId="5BF6AE54" w:rsidR="7F07FB5B" w:rsidRDefault="7F07FB5B" w:rsidP="5ED0AACE">
      <w:pPr>
        <w:pStyle w:val="ListParagraph"/>
        <w:numPr>
          <w:ilvl w:val="0"/>
          <w:numId w:val="8"/>
        </w:numPr>
      </w:pPr>
      <w:r>
        <w:t xml:space="preserve">If the project is public, no need to give the Credentials if the project is private you need to give the GitHub credentials </w:t>
      </w:r>
    </w:p>
    <w:p w14:paraId="1CB791BD" w14:textId="111CD489" w:rsidR="5ED0AACE" w:rsidRDefault="5ED0AACE" w:rsidP="5ED0AACE"/>
    <w:p w14:paraId="64ABC856" w14:textId="67A32A29" w:rsidR="3CB084F1" w:rsidRDefault="3CB084F1" w:rsidP="5ED0AACE">
      <w:r>
        <w:rPr>
          <w:noProof/>
        </w:rPr>
        <w:drawing>
          <wp:inline distT="0" distB="0" distL="0" distR="0" wp14:anchorId="4FCF8861" wp14:editId="5A4795EF">
            <wp:extent cx="6438900" cy="2625828"/>
            <wp:effectExtent l="0" t="0" r="0" b="0"/>
            <wp:docPr id="1408256297" name="Picture 140825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E2C" w14:textId="789F4301" w:rsidR="3CB084F1" w:rsidRDefault="3CB084F1" w:rsidP="5ED0AACE">
      <w:pPr>
        <w:pStyle w:val="ListParagraph"/>
        <w:numPr>
          <w:ilvl w:val="0"/>
          <w:numId w:val="7"/>
        </w:numPr>
      </w:pPr>
      <w:r>
        <w:t xml:space="preserve">And don't change anything be as it is </w:t>
      </w:r>
    </w:p>
    <w:p w14:paraId="61656CF9" w14:textId="29EE802F" w:rsidR="1725FE20" w:rsidRDefault="1725FE20" w:rsidP="5ED0AACE">
      <w:pPr>
        <w:pStyle w:val="ListParagraph"/>
        <w:numPr>
          <w:ilvl w:val="0"/>
          <w:numId w:val="7"/>
        </w:numPr>
      </w:pPr>
      <w:r w:rsidRPr="5ED0AACE">
        <w:t xml:space="preserve">In the down you will get the option </w:t>
      </w:r>
      <w:r w:rsidRPr="5ED0AACE">
        <w:rPr>
          <w:b/>
          <w:bCs/>
        </w:rPr>
        <w:t xml:space="preserve">Build Steps </w:t>
      </w:r>
      <w:r w:rsidRPr="5ED0AACE">
        <w:t xml:space="preserve">click on the add Build steps and select the option </w:t>
      </w:r>
      <w:r w:rsidRPr="5ED0AACE">
        <w:rPr>
          <w:b/>
          <w:bCs/>
        </w:rPr>
        <w:t xml:space="preserve">Invoke top-level Maven Targets </w:t>
      </w:r>
    </w:p>
    <w:p w14:paraId="42D99C04" w14:textId="4FA3EB8E" w:rsidR="1725FE20" w:rsidRDefault="1725FE20" w:rsidP="5ED0AACE">
      <w:pPr>
        <w:pStyle w:val="ListParagraph"/>
        <w:numPr>
          <w:ilvl w:val="0"/>
          <w:numId w:val="7"/>
        </w:numPr>
      </w:pPr>
      <w:r w:rsidRPr="5ED0AACE">
        <w:t xml:space="preserve">In the Maven Version you select the maven version you have added </w:t>
      </w:r>
      <w:proofErr w:type="spellStart"/>
      <w:r w:rsidRPr="5ED0AACE">
        <w:t>mvn</w:t>
      </w:r>
      <w:proofErr w:type="spellEnd"/>
    </w:p>
    <w:p w14:paraId="194E4E15" w14:textId="5D077B7F" w:rsidR="1725FE20" w:rsidRDefault="1725FE20" w:rsidP="5ED0AACE">
      <w:pPr>
        <w:pStyle w:val="ListParagraph"/>
        <w:numPr>
          <w:ilvl w:val="0"/>
          <w:numId w:val="7"/>
        </w:numPr>
        <w:rPr>
          <w:b/>
          <w:bCs/>
        </w:rPr>
      </w:pPr>
      <w:r w:rsidRPr="5ED0AACE">
        <w:t xml:space="preserve">In the goals add the </w:t>
      </w:r>
      <w:r w:rsidRPr="5ED0AACE">
        <w:rPr>
          <w:b/>
          <w:bCs/>
        </w:rPr>
        <w:t xml:space="preserve">test </w:t>
      </w:r>
      <w:r w:rsidRPr="5ED0AACE">
        <w:t xml:space="preserve">or </w:t>
      </w:r>
      <w:r w:rsidRPr="5ED0AACE">
        <w:rPr>
          <w:b/>
          <w:bCs/>
        </w:rPr>
        <w:t xml:space="preserve">clean test </w:t>
      </w:r>
      <w:r w:rsidRPr="5ED0AACE">
        <w:t xml:space="preserve">both are okay </w:t>
      </w:r>
    </w:p>
    <w:p w14:paraId="51AD63CD" w14:textId="2500C272" w:rsidR="1725FE20" w:rsidRDefault="1725FE20" w:rsidP="5ED0AACE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2B49337E" wp14:editId="20CA3B27">
            <wp:extent cx="6124575" cy="1687818"/>
            <wp:effectExtent l="0" t="0" r="0" b="0"/>
            <wp:docPr id="1411168039" name="Picture 1411168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D4DFE7">
        <w:t>Click on apply and save and then Build Your Project</w:t>
      </w:r>
    </w:p>
    <w:p w14:paraId="707D83E8" w14:textId="61017A51" w:rsidR="354C3CFE" w:rsidRDefault="354C3CFE" w:rsidP="5ED0AACE">
      <w:pPr>
        <w:rPr>
          <w:b/>
          <w:bCs/>
        </w:rPr>
      </w:pPr>
      <w:r w:rsidRPr="5ED0AACE">
        <w:rPr>
          <w:b/>
          <w:bCs/>
        </w:rPr>
        <w:t>Generate HTML Report</w:t>
      </w:r>
    </w:p>
    <w:p w14:paraId="1E86350D" w14:textId="76AE7F45" w:rsidR="354C3CFE" w:rsidRDefault="354C3CFE" w:rsidP="5ED0AACE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Go the Job and click on configure </w:t>
      </w:r>
    </w:p>
    <w:p w14:paraId="49EE9DD2" w14:textId="5E833179" w:rsidR="354C3CFE" w:rsidRDefault="354C3CFE" w:rsidP="5ED0AACE">
      <w:pPr>
        <w:pStyle w:val="ListParagraph"/>
        <w:numPr>
          <w:ilvl w:val="0"/>
          <w:numId w:val="6"/>
        </w:numPr>
      </w:pPr>
      <w:r w:rsidRPr="5ED0AACE">
        <w:t xml:space="preserve">In the down you will get the option </w:t>
      </w:r>
      <w:r w:rsidR="62584D9C" w:rsidRPr="5ED0AACE">
        <w:rPr>
          <w:b/>
          <w:bCs/>
        </w:rPr>
        <w:t>Post-Build</w:t>
      </w:r>
      <w:r w:rsidRPr="5ED0AACE">
        <w:rPr>
          <w:b/>
          <w:bCs/>
        </w:rPr>
        <w:t xml:space="preserve"> </w:t>
      </w:r>
      <w:r w:rsidR="0369C034" w:rsidRPr="5ED0AACE">
        <w:rPr>
          <w:b/>
          <w:bCs/>
        </w:rPr>
        <w:t>Actions</w:t>
      </w:r>
      <w:r w:rsidRPr="5ED0AACE">
        <w:rPr>
          <w:b/>
          <w:bCs/>
        </w:rPr>
        <w:t xml:space="preserve"> </w:t>
      </w:r>
      <w:r w:rsidRPr="5ED0AACE">
        <w:t xml:space="preserve">click on the add Build steps and click on the </w:t>
      </w:r>
      <w:r w:rsidR="79F6AA9D" w:rsidRPr="5ED0AACE">
        <w:rPr>
          <w:b/>
          <w:bCs/>
        </w:rPr>
        <w:t xml:space="preserve">Publish HTML reports </w:t>
      </w:r>
      <w:r w:rsidR="44317148" w:rsidRPr="5ED0AACE">
        <w:rPr>
          <w:b/>
          <w:bCs/>
        </w:rPr>
        <w:t>(</w:t>
      </w:r>
      <w:r w:rsidR="44317148" w:rsidRPr="5ED0AACE">
        <w:t>if</w:t>
      </w:r>
      <w:r w:rsidR="79F6AA9D" w:rsidRPr="5ED0AACE">
        <w:t xml:space="preserve"> the option is not showing the </w:t>
      </w:r>
      <w:r w:rsidR="732B7B49" w:rsidRPr="5ED0AACE">
        <w:t>install the</w:t>
      </w:r>
      <w:r w:rsidR="36C89730" w:rsidRPr="5ED0AACE">
        <w:t xml:space="preserve"> HTML publisher plugin</w:t>
      </w:r>
      <w:r w:rsidR="36C89730" w:rsidRPr="5ED0AACE">
        <w:rPr>
          <w:b/>
          <w:bCs/>
        </w:rPr>
        <w:t>)</w:t>
      </w:r>
      <w:r w:rsidR="732B7B49" w:rsidRPr="5ED0AACE">
        <w:t xml:space="preserve"> </w:t>
      </w:r>
    </w:p>
    <w:p w14:paraId="08EA9F97" w14:textId="5DBE70F5" w:rsidR="57E88CF0" w:rsidRDefault="57E88CF0" w:rsidP="00BB29E6">
      <w:pPr>
        <w:pStyle w:val="ListParagraph"/>
        <w:numPr>
          <w:ilvl w:val="0"/>
          <w:numId w:val="6"/>
        </w:numPr>
        <w:rPr>
          <w:color w:val="14141F"/>
        </w:rPr>
      </w:pPr>
      <w:r w:rsidRPr="00BB29E6">
        <w:t xml:space="preserve">In the </w:t>
      </w:r>
      <w:r w:rsidRPr="00BB29E6">
        <w:rPr>
          <w:color w:val="14141F"/>
        </w:rPr>
        <w:t xml:space="preserve">HTML directory to archive you </w:t>
      </w:r>
      <w:proofErr w:type="gramStart"/>
      <w:r w:rsidRPr="00BB29E6">
        <w:rPr>
          <w:color w:val="14141F"/>
        </w:rPr>
        <w:t>have to</w:t>
      </w:r>
      <w:proofErr w:type="gramEnd"/>
      <w:r w:rsidRPr="00BB29E6">
        <w:rPr>
          <w:color w:val="14141F"/>
        </w:rPr>
        <w:t xml:space="preserve"> add that path where your reports are Generating</w:t>
      </w:r>
      <w:r w:rsidRPr="00BB29E6">
        <w:rPr>
          <w:color w:val="14141F"/>
          <w:sz w:val="21"/>
          <w:szCs w:val="21"/>
        </w:rPr>
        <w:t xml:space="preserve"> </w:t>
      </w:r>
      <w:r w:rsidR="62C920EF" w:rsidRPr="00BB29E6">
        <w:rPr>
          <w:color w:val="14141F"/>
        </w:rPr>
        <w:t>(IntelliJ</w:t>
      </w:r>
      <w:r w:rsidR="74C6D0B1" w:rsidRPr="00BB29E6">
        <w:rPr>
          <w:color w:val="14141F"/>
        </w:rPr>
        <w:t xml:space="preserve"> the reports will generate in the target</w:t>
      </w:r>
      <w:r w:rsidR="543D3E08" w:rsidRPr="00BB29E6">
        <w:rPr>
          <w:color w:val="14141F"/>
        </w:rPr>
        <w:t>/surefire-reports</w:t>
      </w:r>
      <w:r w:rsidR="74C6D0B1" w:rsidRPr="00BB29E6">
        <w:rPr>
          <w:color w:val="14141F"/>
        </w:rPr>
        <w:t xml:space="preserve"> folder)</w:t>
      </w:r>
    </w:p>
    <w:p w14:paraId="72D6A2A9" w14:textId="24ADD72D" w:rsidR="2DE3AB3A" w:rsidRDefault="2DE3AB3A" w:rsidP="5ED0AACE">
      <w:pPr>
        <w:pStyle w:val="ListParagraph"/>
        <w:numPr>
          <w:ilvl w:val="0"/>
          <w:numId w:val="6"/>
        </w:numPr>
        <w:rPr>
          <w:color w:val="14141F"/>
        </w:rPr>
      </w:pPr>
      <w:r w:rsidRPr="5ED0AACE">
        <w:rPr>
          <w:color w:val="14141F"/>
        </w:rPr>
        <w:t>In the Index Page add the .html file (generally it will be index.html)</w:t>
      </w:r>
    </w:p>
    <w:p w14:paraId="020B32DD" w14:textId="1AFCA34D" w:rsidR="5ED0AACE" w:rsidRDefault="5ED0AACE" w:rsidP="5ED0AACE">
      <w:pPr>
        <w:rPr>
          <w:color w:val="14141F"/>
        </w:rPr>
      </w:pPr>
    </w:p>
    <w:p w14:paraId="1F5E7007" w14:textId="5F32FF6D" w:rsidR="05C70D92" w:rsidRDefault="05C70D92" w:rsidP="5ED0AACE">
      <w:r>
        <w:rPr>
          <w:noProof/>
        </w:rPr>
        <w:drawing>
          <wp:inline distT="0" distB="0" distL="0" distR="0" wp14:anchorId="3AD81C20" wp14:editId="07FE94DC">
            <wp:extent cx="6353175" cy="2864155"/>
            <wp:effectExtent l="0" t="0" r="0" b="0"/>
            <wp:docPr id="14466168" name="Picture 14466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FBA" w14:textId="129A297E" w:rsidR="6DEC7061" w:rsidRDefault="6DEC7061" w:rsidP="5ED0AACE">
      <w:pPr>
        <w:pStyle w:val="ListParagraph"/>
        <w:numPr>
          <w:ilvl w:val="0"/>
          <w:numId w:val="5"/>
        </w:numPr>
        <w:rPr>
          <w:color w:val="14141F"/>
        </w:rPr>
      </w:pPr>
      <w:r w:rsidRPr="5ED0AACE">
        <w:rPr>
          <w:color w:val="14141F"/>
        </w:rPr>
        <w:t xml:space="preserve">Click on the Apply and save and run the Job again it will </w:t>
      </w:r>
      <w:r w:rsidR="381962AF" w:rsidRPr="5ED0AACE">
        <w:rPr>
          <w:color w:val="14141F"/>
        </w:rPr>
        <w:t>generate</w:t>
      </w:r>
      <w:r w:rsidRPr="5ED0AACE">
        <w:rPr>
          <w:color w:val="14141F"/>
        </w:rPr>
        <w:t xml:space="preserve"> the HTML reports </w:t>
      </w:r>
    </w:p>
    <w:p w14:paraId="4FADF7BA" w14:textId="2B624791" w:rsidR="77759CC9" w:rsidRDefault="77759CC9" w:rsidP="5ED0AACE">
      <w:r>
        <w:rPr>
          <w:noProof/>
        </w:rPr>
        <w:drawing>
          <wp:inline distT="0" distB="0" distL="0" distR="0" wp14:anchorId="713FA1B5" wp14:editId="4C25D6A4">
            <wp:extent cx="2677190" cy="1703143"/>
            <wp:effectExtent l="0" t="0" r="0" b="0"/>
            <wp:docPr id="1769210834" name="Picture 176921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90" cy="17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E8A" w14:textId="7142780D" w:rsidR="5ED0AACE" w:rsidRDefault="5ED0AACE" w:rsidP="5ED0AACE"/>
    <w:p w14:paraId="612C0A75" w14:textId="0E41F868" w:rsidR="5ED0AACE" w:rsidRDefault="5ED0AACE" w:rsidP="5ED0AACE"/>
    <w:p w14:paraId="5D76930D" w14:textId="00DB30BF" w:rsidR="2CCED1F1" w:rsidRDefault="2CCED1F1" w:rsidP="5ED0AACE">
      <w:pPr>
        <w:rPr>
          <w:b/>
          <w:bCs/>
        </w:rPr>
      </w:pPr>
      <w:r w:rsidRPr="5ED0AACE">
        <w:rPr>
          <w:b/>
          <w:bCs/>
        </w:rPr>
        <w:t xml:space="preserve">Send the Build Reports to the Mail </w:t>
      </w:r>
    </w:p>
    <w:p w14:paraId="54F1A346" w14:textId="0E27CDD1" w:rsidR="1873B9B0" w:rsidRDefault="1873B9B0" w:rsidP="5ED0AACE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Install the plugin </w:t>
      </w:r>
      <w:r w:rsidRPr="5ED0AACE">
        <w:rPr>
          <w:b/>
          <w:bCs/>
        </w:rPr>
        <w:t xml:space="preserve">Email Extension </w:t>
      </w:r>
      <w:r w:rsidR="4C1CBDDC">
        <w:t>and</w:t>
      </w:r>
      <w:r w:rsidR="4C1CBDDC" w:rsidRPr="5ED0AACE">
        <w:rPr>
          <w:b/>
          <w:bCs/>
        </w:rPr>
        <w:t xml:space="preserve"> Email Extension Templet Plugin</w:t>
      </w:r>
    </w:p>
    <w:p w14:paraId="234CF411" w14:textId="0B262531" w:rsidR="14CEA9C9" w:rsidRDefault="14CEA9C9" w:rsidP="5ED0AACE">
      <w:pPr>
        <w:pStyle w:val="ListParagraph"/>
        <w:numPr>
          <w:ilvl w:val="0"/>
          <w:numId w:val="3"/>
        </w:numPr>
        <w:rPr>
          <w:b/>
          <w:bCs/>
        </w:rPr>
      </w:pPr>
      <w:r>
        <w:t>Go to your email</w:t>
      </w:r>
      <w:r w:rsidR="11002437">
        <w:t>,</w:t>
      </w:r>
      <w:r>
        <w:t xml:space="preserve"> </w:t>
      </w:r>
      <w:r w:rsidR="3F97E8BC">
        <w:t>go</w:t>
      </w:r>
      <w:r>
        <w:t xml:space="preserve"> into the setting and </w:t>
      </w:r>
      <w:r w:rsidR="26F32A1B">
        <w:t xml:space="preserve">in the </w:t>
      </w:r>
      <w:proofErr w:type="gramStart"/>
      <w:r w:rsidR="26F32A1B">
        <w:t>Security</w:t>
      </w:r>
      <w:proofErr w:type="gramEnd"/>
      <w:r w:rsidR="26F32A1B">
        <w:t xml:space="preserve"> option Turn on the</w:t>
      </w:r>
      <w:r w:rsidR="26F32A1B" w:rsidRPr="00BB29E6">
        <w:rPr>
          <w:b/>
          <w:bCs/>
        </w:rPr>
        <w:t xml:space="preserve"> </w:t>
      </w:r>
      <w:r w:rsidR="24C60F57" w:rsidRPr="00BB29E6">
        <w:rPr>
          <w:b/>
          <w:bCs/>
        </w:rPr>
        <w:t xml:space="preserve">             </w:t>
      </w:r>
      <w:r w:rsidR="26F32A1B" w:rsidRPr="00BB29E6">
        <w:rPr>
          <w:b/>
          <w:bCs/>
        </w:rPr>
        <w:t xml:space="preserve">Two-factor </w:t>
      </w:r>
      <w:r w:rsidR="38B6397B" w:rsidRPr="00BB29E6">
        <w:rPr>
          <w:b/>
          <w:bCs/>
        </w:rPr>
        <w:t>Authentication (Its Mandatory)</w:t>
      </w:r>
    </w:p>
    <w:p w14:paraId="4EED3944" w14:textId="56BF6692" w:rsidR="38B6397B" w:rsidRDefault="38B6397B" w:rsidP="5ED0AACE">
      <w:pPr>
        <w:pStyle w:val="ListParagraph"/>
        <w:numPr>
          <w:ilvl w:val="0"/>
          <w:numId w:val="3"/>
        </w:numPr>
      </w:pPr>
      <w:r>
        <w:t xml:space="preserve">After this </w:t>
      </w:r>
      <w:r w:rsidR="0FC2D141">
        <w:t xml:space="preserve">in in the setting only search for the </w:t>
      </w:r>
      <w:r w:rsidR="0FC2D141" w:rsidRPr="5ED0AACE">
        <w:rPr>
          <w:b/>
          <w:bCs/>
        </w:rPr>
        <w:t>App Passwords</w:t>
      </w:r>
      <w:r w:rsidR="0FC2D141">
        <w:t xml:space="preserve"> </w:t>
      </w:r>
    </w:p>
    <w:p w14:paraId="5D078738" w14:textId="62F6D4F4" w:rsidR="560FBCED" w:rsidRDefault="560FBCED" w:rsidP="5ED0AACE">
      <w:r>
        <w:t xml:space="preserve">                                        </w:t>
      </w:r>
      <w:r>
        <w:rPr>
          <w:noProof/>
        </w:rPr>
        <w:drawing>
          <wp:inline distT="0" distB="0" distL="0" distR="0" wp14:anchorId="49635A59" wp14:editId="1CAE891D">
            <wp:extent cx="3324225" cy="2930005"/>
            <wp:effectExtent l="0" t="0" r="0" b="0"/>
            <wp:docPr id="1306539581" name="Picture 130653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600F" w14:textId="584C1DDA" w:rsidR="560FBCED" w:rsidRDefault="560FBCED" w:rsidP="5ED0AACE">
      <w:pPr>
        <w:pStyle w:val="ListParagraph"/>
        <w:numPr>
          <w:ilvl w:val="0"/>
          <w:numId w:val="3"/>
        </w:numPr>
      </w:pPr>
      <w:r>
        <w:t xml:space="preserve">Give the App name as </w:t>
      </w:r>
      <w:r w:rsidRPr="5ED0AACE">
        <w:rPr>
          <w:b/>
          <w:bCs/>
        </w:rPr>
        <w:t xml:space="preserve">Jenkins </w:t>
      </w:r>
      <w:r>
        <w:t xml:space="preserve">Click on the Create </w:t>
      </w:r>
    </w:p>
    <w:p w14:paraId="67F3ED48" w14:textId="22835FFB" w:rsidR="1863058E" w:rsidRDefault="1863058E" w:rsidP="5ED0AACE">
      <w:pPr>
        <w:pStyle w:val="ListParagraph"/>
        <w:numPr>
          <w:ilvl w:val="0"/>
          <w:numId w:val="3"/>
        </w:numPr>
      </w:pPr>
      <w:r>
        <w:t>It will Generate some Code copy that code and save it somewhere</w:t>
      </w:r>
      <w:r w:rsidRPr="00BB29E6">
        <w:rPr>
          <w:b/>
          <w:bCs/>
        </w:rPr>
        <w:t xml:space="preserve"> </w:t>
      </w:r>
      <w:r>
        <w:t xml:space="preserve">because its only </w:t>
      </w:r>
      <w:r w:rsidR="783B51CD">
        <w:t>one-time</w:t>
      </w:r>
      <w:r>
        <w:t xml:space="preserve"> view </w:t>
      </w:r>
      <w:r w:rsidR="202ACE51">
        <w:t xml:space="preserve">(and its very useful in as the </w:t>
      </w:r>
      <w:r w:rsidR="4FDB085A">
        <w:t>password)</w:t>
      </w:r>
    </w:p>
    <w:p w14:paraId="716BE4E1" w14:textId="69805AA6" w:rsidR="0976314B" w:rsidRDefault="0976314B" w:rsidP="5ED0AAC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Then go the Manage Jenkins -&gt; System </w:t>
      </w:r>
    </w:p>
    <w:p w14:paraId="10A95BE6" w14:textId="1FF80D7B" w:rsidR="0976314B" w:rsidRDefault="0976314B" w:rsidP="5ED0AACE">
      <w:pPr>
        <w:pStyle w:val="ListParagraph"/>
        <w:numPr>
          <w:ilvl w:val="0"/>
          <w:numId w:val="3"/>
        </w:numPr>
      </w:pPr>
      <w:r>
        <w:t>Search for the</w:t>
      </w:r>
      <w:r w:rsidR="01F8C942" w:rsidRPr="5ED0AACE">
        <w:rPr>
          <w:b/>
          <w:bCs/>
        </w:rPr>
        <w:t xml:space="preserve"> Extended</w:t>
      </w:r>
      <w:r w:rsidRPr="5ED0AACE">
        <w:rPr>
          <w:b/>
          <w:bCs/>
        </w:rPr>
        <w:t xml:space="preserve"> E-mail Notification</w:t>
      </w:r>
    </w:p>
    <w:p w14:paraId="5607F362" w14:textId="165F36CE" w:rsidR="1ACF0CD6" w:rsidRDefault="1ACF0CD6" w:rsidP="5ED0AAC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the SMTP Server Textbox add </w:t>
      </w:r>
      <w:r w:rsidRPr="5ED0AACE">
        <w:rPr>
          <w:b/>
          <w:bCs/>
        </w:rPr>
        <w:t>“smtp.gmail.com”</w:t>
      </w:r>
      <w:r w:rsidR="2EC97B96" w:rsidRPr="5ED0AACE">
        <w:rPr>
          <w:b/>
          <w:bCs/>
        </w:rPr>
        <w:t xml:space="preserve"> </w:t>
      </w:r>
      <w:r w:rsidR="2EC97B96">
        <w:t xml:space="preserve">and in the SMTP port put </w:t>
      </w:r>
      <w:r w:rsidR="2EC97B96" w:rsidRPr="5ED0AACE">
        <w:rPr>
          <w:b/>
          <w:bCs/>
        </w:rPr>
        <w:t>“465”</w:t>
      </w:r>
    </w:p>
    <w:p w14:paraId="1C0758A8" w14:textId="6DD7CE20" w:rsidR="2EC97B96" w:rsidRDefault="2EC97B96" w:rsidP="5ED0AACE">
      <w:pPr>
        <w:pStyle w:val="ListParagraph"/>
        <w:numPr>
          <w:ilvl w:val="0"/>
          <w:numId w:val="3"/>
        </w:numPr>
      </w:pPr>
      <w:r>
        <w:t xml:space="preserve">Go the Advance in the advance you will get one option called Credentials </w:t>
      </w:r>
    </w:p>
    <w:p w14:paraId="62BDB304" w14:textId="525FCCEB" w:rsidR="3618D60D" w:rsidRDefault="3618D60D" w:rsidP="5ED0AACE">
      <w:pPr>
        <w:pStyle w:val="ListParagraph"/>
        <w:numPr>
          <w:ilvl w:val="0"/>
          <w:numId w:val="3"/>
        </w:numPr>
      </w:pPr>
      <w:r>
        <w:t xml:space="preserve">To add new </w:t>
      </w:r>
      <w:r w:rsidR="0CE12EC7">
        <w:t>Credentials,</w:t>
      </w:r>
      <w:r>
        <w:t xml:space="preserve"> </w:t>
      </w:r>
      <w:r w:rsidR="58D7B0F4">
        <w:t>click</w:t>
      </w:r>
      <w:r>
        <w:t xml:space="preserve"> on the </w:t>
      </w:r>
      <w:r w:rsidR="43741017">
        <w:t xml:space="preserve">Add button and you will get the Interface like this </w:t>
      </w:r>
    </w:p>
    <w:p w14:paraId="46E42D69" w14:textId="05853509" w:rsidR="5ED0AACE" w:rsidRDefault="5ED0AACE" w:rsidP="5ED0AACE"/>
    <w:p w14:paraId="1524DD99" w14:textId="1246B569" w:rsidR="666C31DF" w:rsidRDefault="666C31DF" w:rsidP="5ED0AACE">
      <w:r>
        <w:rPr>
          <w:noProof/>
        </w:rPr>
        <w:lastRenderedPageBreak/>
        <w:drawing>
          <wp:inline distT="0" distB="0" distL="0" distR="0" wp14:anchorId="282B92D2" wp14:editId="4942A486">
            <wp:extent cx="5415504" cy="2976791"/>
            <wp:effectExtent l="0" t="0" r="0" b="0"/>
            <wp:docPr id="583013430" name="Picture 58301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504" cy="29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377" w14:textId="490BEAE6" w:rsidR="666C31DF" w:rsidRDefault="666C31DF" w:rsidP="5ED0AACE">
      <w:pPr>
        <w:pStyle w:val="ListParagraph"/>
        <w:numPr>
          <w:ilvl w:val="0"/>
          <w:numId w:val="2"/>
        </w:numPr>
      </w:pPr>
      <w:r>
        <w:t xml:space="preserve">In the Kind select the Option Username with password </w:t>
      </w:r>
    </w:p>
    <w:p w14:paraId="69A38744" w14:textId="5680FEFC" w:rsidR="666C31DF" w:rsidRDefault="666C31DF" w:rsidP="5ED0AACE">
      <w:pPr>
        <w:pStyle w:val="ListParagraph"/>
        <w:numPr>
          <w:ilvl w:val="0"/>
          <w:numId w:val="2"/>
        </w:numPr>
      </w:pPr>
      <w:r>
        <w:t>In the username give the</w:t>
      </w:r>
      <w:r w:rsidRPr="5ED0AACE">
        <w:rPr>
          <w:b/>
          <w:bCs/>
        </w:rPr>
        <w:t xml:space="preserve"> Email ID</w:t>
      </w:r>
      <w:r>
        <w:t xml:space="preserve"> </w:t>
      </w:r>
    </w:p>
    <w:p w14:paraId="20737F5F" w14:textId="6CA25CA8" w:rsidR="2F47541B" w:rsidRDefault="2F47541B" w:rsidP="5ED0AACE">
      <w:pPr>
        <w:pStyle w:val="ListParagraph"/>
        <w:numPr>
          <w:ilvl w:val="0"/>
          <w:numId w:val="2"/>
        </w:numPr>
      </w:pPr>
      <w:r>
        <w:t>In</w:t>
      </w:r>
      <w:r w:rsidR="00079499">
        <w:t xml:space="preserve"> </w:t>
      </w:r>
      <w:r>
        <w:t xml:space="preserve">the password Section you add the password which you have copied from the Gmail App password </w:t>
      </w:r>
    </w:p>
    <w:p w14:paraId="3E7A8B2A" w14:textId="74C2858C" w:rsidR="4B0D5742" w:rsidRDefault="4B0D5742" w:rsidP="5ED0AACE">
      <w:pPr>
        <w:pStyle w:val="ListParagraph"/>
        <w:numPr>
          <w:ilvl w:val="0"/>
          <w:numId w:val="2"/>
        </w:numPr>
      </w:pPr>
      <w:r>
        <w:t>If you want to add the description you can add in the Description Textbox</w:t>
      </w:r>
    </w:p>
    <w:p w14:paraId="17188CC2" w14:textId="26F40CCE" w:rsidR="00079499" w:rsidRDefault="00079499" w:rsidP="5ED0AACE">
      <w:pPr>
        <w:pStyle w:val="ListParagraph"/>
        <w:numPr>
          <w:ilvl w:val="0"/>
          <w:numId w:val="2"/>
        </w:numPr>
      </w:pPr>
      <w:r>
        <w:t>Click on Add and the Credentials are Added to the Jenkins</w:t>
      </w:r>
    </w:p>
    <w:p w14:paraId="46A5DD28" w14:textId="5D616823" w:rsidR="274DA390" w:rsidRDefault="274DA390" w:rsidP="5ED0AACE">
      <w:pPr>
        <w:pStyle w:val="ListParagraph"/>
        <w:numPr>
          <w:ilvl w:val="0"/>
          <w:numId w:val="2"/>
        </w:numPr>
      </w:pPr>
      <w:r>
        <w:t xml:space="preserve">In the Credentials select your Email Cred that you have added </w:t>
      </w:r>
    </w:p>
    <w:p w14:paraId="5ED26AF8" w14:textId="7C8A3AEB" w:rsidR="274DA390" w:rsidRDefault="274DA390" w:rsidP="5ED0AACE">
      <w:pPr>
        <w:pStyle w:val="ListParagraph"/>
        <w:numPr>
          <w:ilvl w:val="0"/>
          <w:numId w:val="2"/>
        </w:numPr>
      </w:pPr>
      <w:r>
        <w:t xml:space="preserve">Select the option </w:t>
      </w:r>
      <w:r w:rsidRPr="5ED0AACE">
        <w:rPr>
          <w:b/>
          <w:bCs/>
        </w:rPr>
        <w:t>Use SSL</w:t>
      </w:r>
    </w:p>
    <w:p w14:paraId="5D6C82DA" w14:textId="7FFCA376" w:rsidR="0DD7C3EE" w:rsidRDefault="0DD7C3EE" w:rsidP="5ED0AACE">
      <w:r>
        <w:rPr>
          <w:noProof/>
        </w:rPr>
        <w:drawing>
          <wp:inline distT="0" distB="0" distL="0" distR="0" wp14:anchorId="3D201B89" wp14:editId="19897462">
            <wp:extent cx="5943600" cy="2924175"/>
            <wp:effectExtent l="0" t="0" r="0" b="0"/>
            <wp:docPr id="2112283350" name="Picture 211228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B00" w14:textId="44CEEBBD" w:rsidR="60635354" w:rsidRDefault="60635354" w:rsidP="5ED0AACE">
      <w:pPr>
        <w:pStyle w:val="ListParagraph"/>
        <w:numPr>
          <w:ilvl w:val="0"/>
          <w:numId w:val="1"/>
        </w:numPr>
      </w:pPr>
      <w:r>
        <w:lastRenderedPageBreak/>
        <w:t xml:space="preserve">After this you will get one option </w:t>
      </w:r>
      <w:r w:rsidRPr="5ED0AACE">
        <w:rPr>
          <w:b/>
          <w:bCs/>
        </w:rPr>
        <w:t xml:space="preserve">Test configuration by sending test email </w:t>
      </w:r>
      <w:r>
        <w:t xml:space="preserve">click on that </w:t>
      </w:r>
    </w:p>
    <w:p w14:paraId="455DD6B0" w14:textId="0D35C46C" w:rsidR="60635354" w:rsidRDefault="60635354" w:rsidP="5ED0AACE">
      <w:pPr>
        <w:pStyle w:val="ListParagraph"/>
        <w:numPr>
          <w:ilvl w:val="0"/>
          <w:numId w:val="1"/>
        </w:numPr>
      </w:pPr>
      <w:r>
        <w:t xml:space="preserve">In the Test email Recipient add the mail id on which you want to send the Reports </w:t>
      </w:r>
    </w:p>
    <w:p w14:paraId="3C1D9442" w14:textId="16B5C718" w:rsidR="60635354" w:rsidRDefault="60635354" w:rsidP="5ED0AACE">
      <w:pPr>
        <w:pStyle w:val="ListParagraph"/>
        <w:numPr>
          <w:ilvl w:val="0"/>
          <w:numId w:val="1"/>
        </w:numPr>
      </w:pPr>
      <w:r>
        <w:t xml:space="preserve">Then click on Test Configuration </w:t>
      </w:r>
    </w:p>
    <w:p w14:paraId="59642D49" w14:textId="410A99B8" w:rsidR="60635354" w:rsidRDefault="60635354" w:rsidP="5ED0AACE">
      <w:pPr>
        <w:pStyle w:val="ListParagraph"/>
        <w:numPr>
          <w:ilvl w:val="0"/>
          <w:numId w:val="1"/>
        </w:numPr>
      </w:pPr>
      <w:r>
        <w:t xml:space="preserve">Click on Apply and Save </w:t>
      </w:r>
    </w:p>
    <w:p w14:paraId="5D41169B" w14:textId="1C5F3D1A" w:rsidR="60635354" w:rsidRDefault="60635354" w:rsidP="5ED0AACE">
      <w:pPr>
        <w:pStyle w:val="ListParagraph"/>
        <w:numPr>
          <w:ilvl w:val="0"/>
          <w:numId w:val="1"/>
        </w:numPr>
      </w:pPr>
      <w:r>
        <w:t>Then go to the Test job -&gt; configure</w:t>
      </w:r>
    </w:p>
    <w:p w14:paraId="30206E44" w14:textId="060C9F6E" w:rsidR="60635354" w:rsidRDefault="60635354" w:rsidP="5ED0AACE">
      <w:pPr>
        <w:pStyle w:val="ListParagraph"/>
        <w:numPr>
          <w:ilvl w:val="0"/>
          <w:numId w:val="1"/>
        </w:numPr>
      </w:pPr>
      <w:r>
        <w:t xml:space="preserve">In the Post Build Actions, you will get one option called </w:t>
      </w:r>
      <w:r w:rsidRPr="5ED0AACE">
        <w:rPr>
          <w:b/>
          <w:bCs/>
        </w:rPr>
        <w:t>Editable Email Notification</w:t>
      </w:r>
    </w:p>
    <w:p w14:paraId="3E698603" w14:textId="483394DD" w:rsidR="60635354" w:rsidRDefault="60635354" w:rsidP="5ED0A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In that option there is Project Recipient List in that field add the Email on where you want to send the report</w:t>
      </w:r>
    </w:p>
    <w:p w14:paraId="7CF98FCE" w14:textId="4D7139F2" w:rsidR="3454BA7C" w:rsidRDefault="3454BA7C" w:rsidP="5ED0AACE">
      <w:pPr>
        <w:pStyle w:val="ListParagraph"/>
        <w:numPr>
          <w:ilvl w:val="0"/>
          <w:numId w:val="1"/>
        </w:numPr>
        <w:rPr>
          <w:b/>
          <w:bCs/>
        </w:rPr>
      </w:pPr>
      <w:r>
        <w:t>Don't change any default values</w:t>
      </w:r>
    </w:p>
    <w:p w14:paraId="49409D9B" w14:textId="2199D1C4" w:rsidR="60635354" w:rsidRDefault="60635354" w:rsidP="5ED0A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that option only in the last you will get </w:t>
      </w:r>
      <w:r w:rsidRPr="5ED0AACE">
        <w:rPr>
          <w:b/>
          <w:bCs/>
        </w:rPr>
        <w:t xml:space="preserve">Attachments </w:t>
      </w:r>
    </w:p>
    <w:p w14:paraId="2F582DE9" w14:textId="5784902E" w:rsidR="60635354" w:rsidRDefault="60635354" w:rsidP="5ED0AACE">
      <w:pPr>
        <w:pStyle w:val="ListParagraph"/>
        <w:numPr>
          <w:ilvl w:val="0"/>
          <w:numId w:val="1"/>
        </w:numPr>
      </w:pPr>
      <w:r>
        <w:t>In the Attachments give the path where your reports are Present (</w:t>
      </w:r>
      <w:r w:rsidR="54551BBE">
        <w:t>IntelliJ it will be in target/</w:t>
      </w:r>
      <w:bookmarkStart w:id="4" w:name="_Int_74H9TCwe"/>
      <w:proofErr w:type="gramStart"/>
      <w:r w:rsidR="54551BBE">
        <w:t>surefire-</w:t>
      </w:r>
      <w:r w:rsidR="5F1B2353">
        <w:t>reports</w:t>
      </w:r>
      <w:bookmarkEnd w:id="4"/>
      <w:proofErr w:type="gramEnd"/>
      <w:r w:rsidR="5F1B2353">
        <w:t>)</w:t>
      </w:r>
    </w:p>
    <w:p w14:paraId="665D112C" w14:textId="0535CFE6" w:rsidR="54551BBE" w:rsidRDefault="54551BBE" w:rsidP="5ED0AACE">
      <w:pPr>
        <w:pStyle w:val="ListParagraph"/>
        <w:numPr>
          <w:ilvl w:val="0"/>
          <w:numId w:val="1"/>
        </w:numPr>
      </w:pPr>
      <w:r>
        <w:t xml:space="preserve">And give the path like “target/surefire-reports/index.html” if you want to change the file then change it to </w:t>
      </w:r>
      <w:r w:rsidR="53901DB4">
        <w:t xml:space="preserve">“target/surefire-reports/emailable-report.html” or any else also you can give </w:t>
      </w:r>
    </w:p>
    <w:p w14:paraId="0BAA55A6" w14:textId="46D5AE57" w:rsidR="051A9A6F" w:rsidRDefault="051A9A6F" w:rsidP="5ED0AACE">
      <w:r>
        <w:rPr>
          <w:noProof/>
        </w:rPr>
        <w:drawing>
          <wp:inline distT="0" distB="0" distL="0" distR="0" wp14:anchorId="5B5697DB" wp14:editId="0DAE92EB">
            <wp:extent cx="5943600" cy="1076325"/>
            <wp:effectExtent l="0" t="0" r="0" b="0"/>
            <wp:docPr id="1696180992" name="Picture 1696180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CA1" w14:textId="5DD84D5D" w:rsidR="53C651F3" w:rsidRDefault="53C651F3" w:rsidP="5ED0AACE">
      <w:pPr>
        <w:pStyle w:val="ListParagraph"/>
        <w:numPr>
          <w:ilvl w:val="0"/>
          <w:numId w:val="1"/>
        </w:numPr>
      </w:pPr>
      <w:r>
        <w:t xml:space="preserve">Now apply and save the settings </w:t>
      </w:r>
    </w:p>
    <w:p w14:paraId="224F89B0" w14:textId="617BF4CB" w:rsidR="53C651F3" w:rsidRDefault="53C651F3" w:rsidP="5ED0AACE">
      <w:pPr>
        <w:pStyle w:val="ListParagraph"/>
        <w:numPr>
          <w:ilvl w:val="0"/>
          <w:numId w:val="1"/>
        </w:numPr>
      </w:pPr>
      <w:r>
        <w:t xml:space="preserve">Then run the Job you will get the mail </w:t>
      </w:r>
    </w:p>
    <w:p w14:paraId="71384D5C" w14:textId="72533313" w:rsidR="40B4686D" w:rsidRDefault="40B4686D" w:rsidP="00BB29E6">
      <w:pPr>
        <w:pStyle w:val="ListParagraph"/>
        <w:numPr>
          <w:ilvl w:val="0"/>
          <w:numId w:val="1"/>
        </w:numPr>
      </w:pPr>
      <w:r>
        <w:t>Reference:</w:t>
      </w:r>
      <w:r w:rsidR="51BA4DD7">
        <w:t xml:space="preserve"> </w:t>
      </w:r>
      <w:r w:rsidR="4B8D1A98">
        <w:t xml:space="preserve">Click to see the Video -&gt; </w:t>
      </w:r>
      <w:hyperlink r:id="rId16">
        <w:r w:rsidR="51BA4DD7" w:rsidRPr="00BB29E6">
          <w:rPr>
            <w:rStyle w:val="Hyperlink"/>
          </w:rPr>
          <w:t>YouTube Video</w:t>
        </w:r>
      </w:hyperlink>
    </w:p>
    <w:p w14:paraId="3B136CED" w14:textId="443C5036" w:rsidR="5ED0AACE" w:rsidRDefault="5ED0AACE" w:rsidP="5ED0AACE">
      <w:pPr>
        <w:pStyle w:val="ListParagraph"/>
      </w:pPr>
    </w:p>
    <w:sectPr w:rsidR="5ED0A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1zDTiP6RwjrNK" int2:id="s5pSXou9">
      <int2:state int2:value="Rejected" int2:type="AugLoop_Text_Critique"/>
    </int2:textHash>
    <int2:textHash int2:hashCode="szdnoyIHm3xA1o" int2:id="YvlTR5iC">
      <int2:state int2:value="Rejected" int2:type="AugLoop_Text_Critique"/>
    </int2:textHash>
    <int2:textHash int2:hashCode="ZmREfvlw9YS32A" int2:id="KVDeIV11">
      <int2:state int2:value="Rejected" int2:type="AugLoop_Text_Critique"/>
    </int2:textHash>
    <int2:textHash int2:hashCode="9NsO7HJ0XAhkyj" int2:id="QZ4oOAW4">
      <int2:state int2:value="Rejected" int2:type="AugLoop_Text_Critique"/>
    </int2:textHash>
    <int2:bookmark int2:bookmarkName="_Int_Q6LdvuU9" int2:invalidationBookmarkName="" int2:hashCode="2O/tFtWSClw+XW" int2:id="2OJ6EEpu">
      <int2:state int2:value="Rejected" int2:type="AugLoop_Text_Critique"/>
    </int2:bookmark>
    <int2:bookmark int2:bookmarkName="_Int_YN4KpVfi" int2:invalidationBookmarkName="" int2:hashCode="2O/tFtWSClw+XW" int2:id="sW4zKzk4">
      <int2:state int2:value="Rejected" int2:type="AugLoop_Text_Critique"/>
    </int2:bookmark>
    <int2:bookmark int2:bookmarkName="_Int_74H9TCwe" int2:invalidationBookmarkName="" int2:hashCode="+oPH/QtOOsnf7r" int2:id="SWdQgRV4">
      <int2:state int2:value="Rejected" int2:type="AugLoop_Text_Critique"/>
    </int2:bookmark>
    <int2:bookmark int2:bookmarkName="_Int_vzpfcgMi" int2:invalidationBookmarkName="" int2:hashCode="5cEnj+BQkBZE21" int2:id="qqeGYFmx">
      <int2:state int2:value="Rejected" int2:type="AugLoop_Text_Critique"/>
    </int2:bookmark>
    <int2:bookmark int2:bookmarkName="_Int_gCxA2Ict" int2:invalidationBookmarkName="" int2:hashCode="5cEnj+BQkBZE21" int2:id="Yy6XElu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9C57"/>
    <w:multiLevelType w:val="hybridMultilevel"/>
    <w:tmpl w:val="D40A28E4"/>
    <w:lvl w:ilvl="0" w:tplc="F54ACA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8A2A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586B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CE5C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A6A0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E3EB9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E2E2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D06C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264C6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633A4"/>
    <w:multiLevelType w:val="hybridMultilevel"/>
    <w:tmpl w:val="6D76C848"/>
    <w:lvl w:ilvl="0" w:tplc="F3D82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82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2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B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42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EB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61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E4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C852"/>
    <w:multiLevelType w:val="hybridMultilevel"/>
    <w:tmpl w:val="8C5C0DA4"/>
    <w:lvl w:ilvl="0" w:tplc="92B8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4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8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A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C1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E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8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81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7EFF"/>
    <w:multiLevelType w:val="hybridMultilevel"/>
    <w:tmpl w:val="E8E05BC4"/>
    <w:lvl w:ilvl="0" w:tplc="D3AAA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AD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66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EB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61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C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2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C4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A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C069"/>
    <w:multiLevelType w:val="hybridMultilevel"/>
    <w:tmpl w:val="39528928"/>
    <w:lvl w:ilvl="0" w:tplc="47FC1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6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E8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AA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23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ED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C9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4E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46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ECB5"/>
    <w:multiLevelType w:val="hybridMultilevel"/>
    <w:tmpl w:val="1848C672"/>
    <w:lvl w:ilvl="0" w:tplc="98F0A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0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D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8D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A3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8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9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84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8E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3627"/>
    <w:multiLevelType w:val="hybridMultilevel"/>
    <w:tmpl w:val="638ED602"/>
    <w:lvl w:ilvl="0" w:tplc="B8508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25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E4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23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4E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C0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CC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0C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83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1DA6"/>
    <w:multiLevelType w:val="hybridMultilevel"/>
    <w:tmpl w:val="5806636E"/>
    <w:lvl w:ilvl="0" w:tplc="0758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CD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E1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28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C8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89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8C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09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C6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9223"/>
    <w:multiLevelType w:val="hybridMultilevel"/>
    <w:tmpl w:val="C08EB596"/>
    <w:lvl w:ilvl="0" w:tplc="D7DA8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B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EF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CD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E7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2C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08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A6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0C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899EA"/>
    <w:multiLevelType w:val="hybridMultilevel"/>
    <w:tmpl w:val="7BDE8104"/>
    <w:lvl w:ilvl="0" w:tplc="02DE7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4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6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5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8F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2A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AB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563FA"/>
    <w:multiLevelType w:val="hybridMultilevel"/>
    <w:tmpl w:val="26F4AD82"/>
    <w:lvl w:ilvl="0" w:tplc="CCB03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A7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63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84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A8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68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C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A4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429FF"/>
    <w:multiLevelType w:val="hybridMultilevel"/>
    <w:tmpl w:val="9C9CAAC8"/>
    <w:lvl w:ilvl="0" w:tplc="4098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AA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48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8F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04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6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E1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C1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4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96D6"/>
    <w:multiLevelType w:val="hybridMultilevel"/>
    <w:tmpl w:val="2F8C6440"/>
    <w:lvl w:ilvl="0" w:tplc="85C2E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2D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83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AB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E5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8D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84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0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12C5E"/>
    <w:multiLevelType w:val="hybridMultilevel"/>
    <w:tmpl w:val="2F66E364"/>
    <w:lvl w:ilvl="0" w:tplc="16481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6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21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ED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0F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C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81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ED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E5C07"/>
    <w:multiLevelType w:val="hybridMultilevel"/>
    <w:tmpl w:val="E4FC43C0"/>
    <w:lvl w:ilvl="0" w:tplc="8036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4A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0A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2E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0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C8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2E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2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09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3A5DF"/>
    <w:multiLevelType w:val="hybridMultilevel"/>
    <w:tmpl w:val="0E6C9E2A"/>
    <w:lvl w:ilvl="0" w:tplc="5658D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63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2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AD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80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45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0E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E6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0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14E67"/>
    <w:multiLevelType w:val="hybridMultilevel"/>
    <w:tmpl w:val="D69A7E76"/>
    <w:lvl w:ilvl="0" w:tplc="12B88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EE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66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2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ED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85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8C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C8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C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8CA8"/>
    <w:multiLevelType w:val="hybridMultilevel"/>
    <w:tmpl w:val="64FC79BC"/>
    <w:lvl w:ilvl="0" w:tplc="91A4C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EC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64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A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4B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87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21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A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7692">
    <w:abstractNumId w:val="12"/>
  </w:num>
  <w:num w:numId="2" w16cid:durableId="1046367278">
    <w:abstractNumId w:val="15"/>
  </w:num>
  <w:num w:numId="3" w16cid:durableId="1649506111">
    <w:abstractNumId w:val="5"/>
  </w:num>
  <w:num w:numId="4" w16cid:durableId="1140732248">
    <w:abstractNumId w:val="1"/>
  </w:num>
  <w:num w:numId="5" w16cid:durableId="1575120146">
    <w:abstractNumId w:val="6"/>
  </w:num>
  <w:num w:numId="6" w16cid:durableId="398485314">
    <w:abstractNumId w:val="4"/>
  </w:num>
  <w:num w:numId="7" w16cid:durableId="1235974236">
    <w:abstractNumId w:val="7"/>
  </w:num>
  <w:num w:numId="8" w16cid:durableId="1104569282">
    <w:abstractNumId w:val="14"/>
  </w:num>
  <w:num w:numId="9" w16cid:durableId="2028361332">
    <w:abstractNumId w:val="0"/>
  </w:num>
  <w:num w:numId="10" w16cid:durableId="713233160">
    <w:abstractNumId w:val="9"/>
  </w:num>
  <w:num w:numId="11" w16cid:durableId="2117209248">
    <w:abstractNumId w:val="13"/>
  </w:num>
  <w:num w:numId="12" w16cid:durableId="715591785">
    <w:abstractNumId w:val="16"/>
  </w:num>
  <w:num w:numId="13" w16cid:durableId="945428140">
    <w:abstractNumId w:val="11"/>
  </w:num>
  <w:num w:numId="14" w16cid:durableId="253636459">
    <w:abstractNumId w:val="8"/>
  </w:num>
  <w:num w:numId="15" w16cid:durableId="1049498889">
    <w:abstractNumId w:val="3"/>
  </w:num>
  <w:num w:numId="16" w16cid:durableId="106000055">
    <w:abstractNumId w:val="10"/>
  </w:num>
  <w:num w:numId="17" w16cid:durableId="1948271630">
    <w:abstractNumId w:val="2"/>
  </w:num>
  <w:num w:numId="18" w16cid:durableId="1466391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0ECFD"/>
    <w:rsid w:val="00079499"/>
    <w:rsid w:val="00141FE9"/>
    <w:rsid w:val="00A4B7C7"/>
    <w:rsid w:val="00BB29E6"/>
    <w:rsid w:val="00DA027F"/>
    <w:rsid w:val="00F72F27"/>
    <w:rsid w:val="0136CBBF"/>
    <w:rsid w:val="01F8C942"/>
    <w:rsid w:val="02E43CA2"/>
    <w:rsid w:val="03336841"/>
    <w:rsid w:val="0369C034"/>
    <w:rsid w:val="03B201B3"/>
    <w:rsid w:val="04B1B09F"/>
    <w:rsid w:val="04E24FAD"/>
    <w:rsid w:val="0514942F"/>
    <w:rsid w:val="051A9A6F"/>
    <w:rsid w:val="05C70D92"/>
    <w:rsid w:val="05D2BCD7"/>
    <w:rsid w:val="06C135EF"/>
    <w:rsid w:val="081621C9"/>
    <w:rsid w:val="081867DD"/>
    <w:rsid w:val="08205EF6"/>
    <w:rsid w:val="08D7DE93"/>
    <w:rsid w:val="0953E265"/>
    <w:rsid w:val="0976314B"/>
    <w:rsid w:val="098D3665"/>
    <w:rsid w:val="09D4DFE7"/>
    <w:rsid w:val="0A615794"/>
    <w:rsid w:val="0A7B213E"/>
    <w:rsid w:val="0BA24385"/>
    <w:rsid w:val="0BF3B458"/>
    <w:rsid w:val="0C1B859A"/>
    <w:rsid w:val="0C97C09E"/>
    <w:rsid w:val="0CE12EC7"/>
    <w:rsid w:val="0D17FA0A"/>
    <w:rsid w:val="0D2DE1C2"/>
    <w:rsid w:val="0D4E0ECA"/>
    <w:rsid w:val="0DBF5C5A"/>
    <w:rsid w:val="0DD7C3EE"/>
    <w:rsid w:val="0DFEBEBB"/>
    <w:rsid w:val="0E1354B2"/>
    <w:rsid w:val="0E23C66A"/>
    <w:rsid w:val="0E9E5178"/>
    <w:rsid w:val="0EC022A1"/>
    <w:rsid w:val="0F51AE28"/>
    <w:rsid w:val="0F65F7A7"/>
    <w:rsid w:val="0F81FA13"/>
    <w:rsid w:val="0FC2D141"/>
    <w:rsid w:val="0FE9FCDB"/>
    <w:rsid w:val="0FF132AB"/>
    <w:rsid w:val="106E652C"/>
    <w:rsid w:val="11002437"/>
    <w:rsid w:val="1127B04B"/>
    <w:rsid w:val="11C55A30"/>
    <w:rsid w:val="121C4E60"/>
    <w:rsid w:val="127B565B"/>
    <w:rsid w:val="12E26B3D"/>
    <w:rsid w:val="1308804D"/>
    <w:rsid w:val="13581A64"/>
    <w:rsid w:val="13904112"/>
    <w:rsid w:val="1418C198"/>
    <w:rsid w:val="146266B2"/>
    <w:rsid w:val="14CEA9C9"/>
    <w:rsid w:val="15CB91F7"/>
    <w:rsid w:val="16043783"/>
    <w:rsid w:val="166A497A"/>
    <w:rsid w:val="16EE5868"/>
    <w:rsid w:val="17257592"/>
    <w:rsid w:val="1725FE20"/>
    <w:rsid w:val="18313183"/>
    <w:rsid w:val="1863058E"/>
    <w:rsid w:val="1873B9B0"/>
    <w:rsid w:val="1ACF0CD6"/>
    <w:rsid w:val="1AE1B4EB"/>
    <w:rsid w:val="1B9FEFA2"/>
    <w:rsid w:val="1BC46199"/>
    <w:rsid w:val="1BE920C1"/>
    <w:rsid w:val="1C88D78B"/>
    <w:rsid w:val="1DD31193"/>
    <w:rsid w:val="1E3DD068"/>
    <w:rsid w:val="1EBE038C"/>
    <w:rsid w:val="1EDCFBE0"/>
    <w:rsid w:val="1F6B6EF8"/>
    <w:rsid w:val="1FA13C64"/>
    <w:rsid w:val="1FFEC214"/>
    <w:rsid w:val="202ACE51"/>
    <w:rsid w:val="2087252F"/>
    <w:rsid w:val="21660000"/>
    <w:rsid w:val="217E99FE"/>
    <w:rsid w:val="21899947"/>
    <w:rsid w:val="21C66264"/>
    <w:rsid w:val="21F23D67"/>
    <w:rsid w:val="21FB13FB"/>
    <w:rsid w:val="222E1E0B"/>
    <w:rsid w:val="224DEE0C"/>
    <w:rsid w:val="225465B6"/>
    <w:rsid w:val="22FAD6A9"/>
    <w:rsid w:val="23FDADB5"/>
    <w:rsid w:val="24123FD2"/>
    <w:rsid w:val="24263F67"/>
    <w:rsid w:val="24C60F57"/>
    <w:rsid w:val="25339CCF"/>
    <w:rsid w:val="264E3AA1"/>
    <w:rsid w:val="26F32A1B"/>
    <w:rsid w:val="274DA390"/>
    <w:rsid w:val="27533665"/>
    <w:rsid w:val="27DE4DA2"/>
    <w:rsid w:val="2812E74B"/>
    <w:rsid w:val="288BA143"/>
    <w:rsid w:val="29901F81"/>
    <w:rsid w:val="29E74A01"/>
    <w:rsid w:val="2A528557"/>
    <w:rsid w:val="2ABE60D4"/>
    <w:rsid w:val="2AF3A86E"/>
    <w:rsid w:val="2BCDB479"/>
    <w:rsid w:val="2C0C410A"/>
    <w:rsid w:val="2CCED1F1"/>
    <w:rsid w:val="2CDE1C5F"/>
    <w:rsid w:val="2D24F479"/>
    <w:rsid w:val="2D7F64BF"/>
    <w:rsid w:val="2DB0329F"/>
    <w:rsid w:val="2DD0350F"/>
    <w:rsid w:val="2DD199DA"/>
    <w:rsid w:val="2DE3AB3A"/>
    <w:rsid w:val="2EC97B96"/>
    <w:rsid w:val="2F47541B"/>
    <w:rsid w:val="2FD0C74C"/>
    <w:rsid w:val="2FF98AB9"/>
    <w:rsid w:val="3128214C"/>
    <w:rsid w:val="323C5B3C"/>
    <w:rsid w:val="3245B842"/>
    <w:rsid w:val="3273720D"/>
    <w:rsid w:val="32B297A6"/>
    <w:rsid w:val="32F1CE5B"/>
    <w:rsid w:val="336EB8B6"/>
    <w:rsid w:val="33D7B751"/>
    <w:rsid w:val="3454BA7C"/>
    <w:rsid w:val="3498D882"/>
    <w:rsid w:val="34A07FC9"/>
    <w:rsid w:val="353D746E"/>
    <w:rsid w:val="354C3CFE"/>
    <w:rsid w:val="35642ABE"/>
    <w:rsid w:val="3618D60D"/>
    <w:rsid w:val="36C89730"/>
    <w:rsid w:val="37AF613F"/>
    <w:rsid w:val="37BEC4DD"/>
    <w:rsid w:val="37DAA73D"/>
    <w:rsid w:val="381962AF"/>
    <w:rsid w:val="38B6397B"/>
    <w:rsid w:val="38D7DB11"/>
    <w:rsid w:val="39D6B90A"/>
    <w:rsid w:val="3A0828E8"/>
    <w:rsid w:val="3A1EC943"/>
    <w:rsid w:val="3B8E9FD4"/>
    <w:rsid w:val="3BF8048E"/>
    <w:rsid w:val="3C5BD844"/>
    <w:rsid w:val="3C632A78"/>
    <w:rsid w:val="3C8D59C4"/>
    <w:rsid w:val="3CB084F1"/>
    <w:rsid w:val="3CBB3B9D"/>
    <w:rsid w:val="3CC599F2"/>
    <w:rsid w:val="3CD05372"/>
    <w:rsid w:val="3E74993C"/>
    <w:rsid w:val="3F97E8BC"/>
    <w:rsid w:val="3FC24FDB"/>
    <w:rsid w:val="404444C3"/>
    <w:rsid w:val="40B4686D"/>
    <w:rsid w:val="411BF907"/>
    <w:rsid w:val="41D2E8A0"/>
    <w:rsid w:val="42823B28"/>
    <w:rsid w:val="4289A89C"/>
    <w:rsid w:val="42A45DCB"/>
    <w:rsid w:val="42B14930"/>
    <w:rsid w:val="43741017"/>
    <w:rsid w:val="43CC9901"/>
    <w:rsid w:val="44317148"/>
    <w:rsid w:val="446D3632"/>
    <w:rsid w:val="44C09D89"/>
    <w:rsid w:val="46DA07CC"/>
    <w:rsid w:val="47AF1983"/>
    <w:rsid w:val="47E2F0FA"/>
    <w:rsid w:val="47FC3365"/>
    <w:rsid w:val="47FE7BCA"/>
    <w:rsid w:val="4830C25E"/>
    <w:rsid w:val="496EBC66"/>
    <w:rsid w:val="49ADAB89"/>
    <w:rsid w:val="49C03225"/>
    <w:rsid w:val="49D6DCB6"/>
    <w:rsid w:val="49F5D896"/>
    <w:rsid w:val="4A6855A4"/>
    <w:rsid w:val="4B0548CA"/>
    <w:rsid w:val="4B0D5742"/>
    <w:rsid w:val="4B8D1A98"/>
    <w:rsid w:val="4BC0C3A0"/>
    <w:rsid w:val="4BC4139A"/>
    <w:rsid w:val="4C1CBDDC"/>
    <w:rsid w:val="4C9FF8AF"/>
    <w:rsid w:val="4CD7F819"/>
    <w:rsid w:val="4D17E185"/>
    <w:rsid w:val="4D4AAB1F"/>
    <w:rsid w:val="4D4B40F8"/>
    <w:rsid w:val="4D720814"/>
    <w:rsid w:val="4DB1B25C"/>
    <w:rsid w:val="4EA269FB"/>
    <w:rsid w:val="4EBFDFEA"/>
    <w:rsid w:val="4ECB5A01"/>
    <w:rsid w:val="4ED06C57"/>
    <w:rsid w:val="4EF359FA"/>
    <w:rsid w:val="4FD2B323"/>
    <w:rsid w:val="4FDB085A"/>
    <w:rsid w:val="5076FDDD"/>
    <w:rsid w:val="513B9B77"/>
    <w:rsid w:val="51BA4DD7"/>
    <w:rsid w:val="51D93F3B"/>
    <w:rsid w:val="52865BB8"/>
    <w:rsid w:val="529F9156"/>
    <w:rsid w:val="530EA0F2"/>
    <w:rsid w:val="53106D02"/>
    <w:rsid w:val="53901DB4"/>
    <w:rsid w:val="53966B17"/>
    <w:rsid w:val="53C651F3"/>
    <w:rsid w:val="543D3E08"/>
    <w:rsid w:val="54551BBE"/>
    <w:rsid w:val="547C3500"/>
    <w:rsid w:val="5488BDAA"/>
    <w:rsid w:val="54EFBBE8"/>
    <w:rsid w:val="54F2FF2C"/>
    <w:rsid w:val="5553F04E"/>
    <w:rsid w:val="55F3D1B8"/>
    <w:rsid w:val="560FBCED"/>
    <w:rsid w:val="564A7433"/>
    <w:rsid w:val="56607610"/>
    <w:rsid w:val="571A8092"/>
    <w:rsid w:val="5720CD06"/>
    <w:rsid w:val="576E9403"/>
    <w:rsid w:val="57E88CF0"/>
    <w:rsid w:val="5843521F"/>
    <w:rsid w:val="58597AFD"/>
    <w:rsid w:val="58AF1615"/>
    <w:rsid w:val="58D7B0F4"/>
    <w:rsid w:val="59DD27DD"/>
    <w:rsid w:val="59EC866B"/>
    <w:rsid w:val="5A68A86D"/>
    <w:rsid w:val="5A8D14AC"/>
    <w:rsid w:val="5B7D87EC"/>
    <w:rsid w:val="5C10664D"/>
    <w:rsid w:val="5C553EC7"/>
    <w:rsid w:val="5ED0AACE"/>
    <w:rsid w:val="5F1B2353"/>
    <w:rsid w:val="5F43E230"/>
    <w:rsid w:val="60635354"/>
    <w:rsid w:val="60B6D751"/>
    <w:rsid w:val="60B739C3"/>
    <w:rsid w:val="60F52903"/>
    <w:rsid w:val="61A5F7AD"/>
    <w:rsid w:val="61B762DE"/>
    <w:rsid w:val="621B7CB6"/>
    <w:rsid w:val="62584D9C"/>
    <w:rsid w:val="62C920EF"/>
    <w:rsid w:val="62D28DCE"/>
    <w:rsid w:val="635CA2DE"/>
    <w:rsid w:val="63CEC5AB"/>
    <w:rsid w:val="6444B91C"/>
    <w:rsid w:val="65155839"/>
    <w:rsid w:val="657822CE"/>
    <w:rsid w:val="6587CD31"/>
    <w:rsid w:val="65C02F67"/>
    <w:rsid w:val="66530C3E"/>
    <w:rsid w:val="666C31DF"/>
    <w:rsid w:val="66CD36C9"/>
    <w:rsid w:val="67D564C9"/>
    <w:rsid w:val="6854CA44"/>
    <w:rsid w:val="68ED874A"/>
    <w:rsid w:val="68F392BF"/>
    <w:rsid w:val="6910C6D9"/>
    <w:rsid w:val="694A19EF"/>
    <w:rsid w:val="6B6358ED"/>
    <w:rsid w:val="6B7CAE63"/>
    <w:rsid w:val="6C991340"/>
    <w:rsid w:val="6CE70A1E"/>
    <w:rsid w:val="6DEC7061"/>
    <w:rsid w:val="6E1E458C"/>
    <w:rsid w:val="6E5C2F66"/>
    <w:rsid w:val="6E5C8C9A"/>
    <w:rsid w:val="6EED679F"/>
    <w:rsid w:val="6F301B29"/>
    <w:rsid w:val="6F894464"/>
    <w:rsid w:val="70F5A80C"/>
    <w:rsid w:val="7122F91A"/>
    <w:rsid w:val="7257D020"/>
    <w:rsid w:val="727232C9"/>
    <w:rsid w:val="727B4CC4"/>
    <w:rsid w:val="72D4A799"/>
    <w:rsid w:val="72F0C77E"/>
    <w:rsid w:val="732B209B"/>
    <w:rsid w:val="732B7B49"/>
    <w:rsid w:val="74C6D0B1"/>
    <w:rsid w:val="7512DEA8"/>
    <w:rsid w:val="75975D4C"/>
    <w:rsid w:val="75A78E29"/>
    <w:rsid w:val="75C8BFE1"/>
    <w:rsid w:val="76116ED6"/>
    <w:rsid w:val="7695A20A"/>
    <w:rsid w:val="769B3F43"/>
    <w:rsid w:val="76E0D020"/>
    <w:rsid w:val="76F33845"/>
    <w:rsid w:val="76FABB29"/>
    <w:rsid w:val="776BE0BE"/>
    <w:rsid w:val="77759CC9"/>
    <w:rsid w:val="77A28EFE"/>
    <w:rsid w:val="77E65E54"/>
    <w:rsid w:val="783B51CD"/>
    <w:rsid w:val="78D74BA4"/>
    <w:rsid w:val="7952D8FF"/>
    <w:rsid w:val="79F6AA9D"/>
    <w:rsid w:val="79F9F9B5"/>
    <w:rsid w:val="7A16778F"/>
    <w:rsid w:val="7A4173D6"/>
    <w:rsid w:val="7AA61C42"/>
    <w:rsid w:val="7ABD6FE8"/>
    <w:rsid w:val="7B0BB9F8"/>
    <w:rsid w:val="7BD0904B"/>
    <w:rsid w:val="7BD4BBAB"/>
    <w:rsid w:val="7BD70CA6"/>
    <w:rsid w:val="7CF1B03C"/>
    <w:rsid w:val="7CFDED06"/>
    <w:rsid w:val="7D43D258"/>
    <w:rsid w:val="7D7AB885"/>
    <w:rsid w:val="7D90ECFD"/>
    <w:rsid w:val="7E0D04FD"/>
    <w:rsid w:val="7E4FD536"/>
    <w:rsid w:val="7E5E385A"/>
    <w:rsid w:val="7E624AAE"/>
    <w:rsid w:val="7E700B93"/>
    <w:rsid w:val="7E92DE98"/>
    <w:rsid w:val="7F07FB5B"/>
    <w:rsid w:val="7F2DDF7E"/>
    <w:rsid w:val="7F4489D5"/>
    <w:rsid w:val="7F5B9B11"/>
    <w:rsid w:val="7F74A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ECFD"/>
  <w15:chartTrackingRefBased/>
  <w15:docId w15:val="{9E116AE9-43A1-48E2-A54C-F7BD1144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-Blt_cYF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dates.jenkins.io/download/wa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playlist?list=PLhW3qG5bs-L_ZCOA4zNPSoGbnVQ-rp_d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Chopade</dc:creator>
  <cp:keywords/>
  <dc:description/>
  <cp:lastModifiedBy>Ojas Chopade</cp:lastModifiedBy>
  <cp:revision>2</cp:revision>
  <dcterms:created xsi:type="dcterms:W3CDTF">2025-01-22T06:20:00Z</dcterms:created>
  <dcterms:modified xsi:type="dcterms:W3CDTF">2025-01-22T06:20:00Z</dcterms:modified>
</cp:coreProperties>
</file>