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07CF52" wp14:paraId="3863F156" wp14:textId="70666105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 xml:space="preserve">🛣️ </w:t>
      </w:r>
      <w:r w:rsidRPr="0C07CF52" w:rsidR="434BFE3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WebdriverIO</w:t>
      </w:r>
      <w:r w:rsidRPr="0C07CF52" w:rsidR="434BFE3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 xml:space="preserve"> (WDIO) Roadmap: </w:t>
      </w:r>
    </w:p>
    <w:p xmlns:wp14="http://schemas.microsoft.com/office/word/2010/wordml" w:rsidP="0C07CF52" wp14:paraId="0D81207A" wp14:textId="06AAE5A3">
      <w:pPr>
        <w:pStyle w:val="Heading2"/>
        <w:spacing w:before="299" w:beforeAutospacing="off" w:after="299" w:afterAutospacing="off"/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🧩 Phase 1: Absolute Beginner</w:t>
      </w:r>
    </w:p>
    <w:p xmlns:wp14="http://schemas.microsoft.com/office/word/2010/wordml" w:rsidP="0C07CF52" wp14:paraId="55027186" wp14:textId="6AF169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Understand What WDIO Is</w:t>
      </w:r>
    </w:p>
    <w:p xmlns:wp14="http://schemas.microsoft.com/office/word/2010/wordml" w:rsidP="0C07CF52" wp14:paraId="3C66A9B4" wp14:textId="216E1B9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What is WebDriverIO?</w:t>
      </w:r>
    </w:p>
    <w:p xmlns:wp14="http://schemas.microsoft.com/office/word/2010/wordml" w:rsidP="0C07CF52" wp14:paraId="2C2988DA" wp14:textId="5F4C3BC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Difference between WebDriver protocol and DevTools protocol.</w:t>
      </w:r>
    </w:p>
    <w:p xmlns:wp14="http://schemas.microsoft.com/office/word/2010/wordml" w:rsidP="0C07CF52" wp14:paraId="7F8D173F" wp14:textId="04C0AA3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Setup Your Environment</w:t>
      </w:r>
    </w:p>
    <w:p xmlns:wp14="http://schemas.microsoft.com/office/word/2010/wordml" w:rsidP="0C07CF52" wp14:paraId="38630FE1" wp14:textId="328059F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Install Node.js and npm.</w:t>
      </w:r>
    </w:p>
    <w:p xmlns:wp14="http://schemas.microsoft.com/office/word/2010/wordml" w:rsidP="0C07CF52" wp14:paraId="1B2F2F79" wp14:textId="1A4AEEC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Install VS Code or any good code editor.</w:t>
      </w:r>
    </w:p>
    <w:p xmlns:wp14="http://schemas.microsoft.com/office/word/2010/wordml" w:rsidP="0C07CF52" wp14:paraId="427C6DE0" wp14:textId="1C275E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Install WDIO</w:t>
      </w:r>
    </w:p>
    <w:p xmlns:wp14="http://schemas.microsoft.com/office/word/2010/wordml" w:rsidP="0C07CF52" wp14:paraId="1FC1F014" wp14:textId="0A7AD75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Learn how to install WDIO via npm install @wdio/cli.</w:t>
      </w:r>
    </w:p>
    <w:p xmlns:wp14="http://schemas.microsoft.com/office/word/2010/wordml" w:rsidP="0C07CF52" wp14:paraId="14673A90" wp14:textId="348C3C7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Understand WDIO configuration wizard (npx wdio config).</w:t>
      </w:r>
    </w:p>
    <w:p xmlns:wp14="http://schemas.microsoft.com/office/word/2010/wordml" w:rsidP="0C07CF52" wp14:paraId="25E0B383" wp14:textId="4ABB4D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Understand WebDriverIO Project Structure</w:t>
      </w:r>
    </w:p>
    <w:p xmlns:wp14="http://schemas.microsoft.com/office/word/2010/wordml" w:rsidP="0C07CF52" wp14:paraId="7977BDB5" wp14:textId="76B7AE2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Learn about folders like /tests, /pageobjects, /wdio.conf.js.</w:t>
      </w:r>
    </w:p>
    <w:p xmlns:wp14="http://schemas.microsoft.com/office/word/2010/wordml" w:rsidP="0C07CF52" wp14:paraId="3A19CE9E" wp14:textId="3FF2DF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Write Your First Test</w:t>
      </w:r>
    </w:p>
    <w:p xmlns:wp14="http://schemas.microsoft.com/office/word/2010/wordml" w:rsidP="0C07CF52" wp14:paraId="789939F6" wp14:textId="79B7C82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Open a browser.</w:t>
      </w:r>
    </w:p>
    <w:p xmlns:wp14="http://schemas.microsoft.com/office/word/2010/wordml" w:rsidP="0C07CF52" wp14:paraId="5D378253" wp14:textId="3CE3825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Navigate to a URL.</w:t>
      </w:r>
    </w:p>
    <w:p xmlns:wp14="http://schemas.microsoft.com/office/word/2010/wordml" w:rsidP="0C07CF52" wp14:paraId="68B83034" wp14:textId="7CFBAE0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Validate the title.</w:t>
      </w:r>
    </w:p>
    <w:p xmlns:wp14="http://schemas.microsoft.com/office/word/2010/wordml" w:rsidP="0C07CF52" wp14:paraId="67F4193D" wp14:textId="47226D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Locators &amp; Selectors</w:t>
      </w:r>
    </w:p>
    <w:p xmlns:wp14="http://schemas.microsoft.com/office/word/2010/wordml" w:rsidP="0C07CF52" wp14:paraId="1175EE75" wp14:textId="00C544C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id, class, css selector, xpath.</w:t>
      </w:r>
    </w:p>
    <w:p xmlns:wp14="http://schemas.microsoft.com/office/word/2010/wordml" w:rsidP="0C07CF52" wp14:paraId="4EE92A50" wp14:textId="71B3880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Best practices for finding elements.</w:t>
      </w:r>
    </w:p>
    <w:p xmlns:wp14="http://schemas.microsoft.com/office/word/2010/wordml" w:rsidP="0C07CF52" wp14:paraId="4C1D5864" wp14:textId="4D5B19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WDIO Basic Commands</w:t>
      </w:r>
    </w:p>
    <w:p xmlns:wp14="http://schemas.microsoft.com/office/word/2010/wordml" w:rsidP="0C07CF52" wp14:paraId="77473115" wp14:textId="2ACE444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browser.url(), $(selector), .click(), .setValue(), .getText(), .waitForExist().</w:t>
      </w:r>
    </w:p>
    <w:p xmlns:wp14="http://schemas.microsoft.com/office/word/2010/wordml" w:rsidP="0C07CF52" wp14:paraId="50541824" wp14:textId="00A957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Assertion Libraries</w:t>
      </w:r>
    </w:p>
    <w:p xmlns:wp14="http://schemas.microsoft.com/office/word/2010/wordml" w:rsidP="0C07CF52" wp14:paraId="13708C53" wp14:textId="3CCD840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Install and use expect-webdriverio.</w:t>
      </w:r>
    </w:p>
    <w:p xmlns:wp14="http://schemas.microsoft.com/office/word/2010/wordml" w:rsidP="0C07CF52" wp14:paraId="50C99DD4" wp14:textId="1E17082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Basic assertions: toBeDisplayed(), toHaveTextContaining().</w:t>
      </w:r>
    </w:p>
    <w:p xmlns:wp14="http://schemas.microsoft.com/office/word/2010/wordml" w:rsidP="0C07CF52" wp14:paraId="5D5D04E8" wp14:textId="2A2217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Synchronization in WDIO</w:t>
      </w:r>
    </w:p>
    <w:p xmlns:wp14="http://schemas.microsoft.com/office/word/2010/wordml" w:rsidP="0C07CF52" wp14:paraId="6F332A5C" wp14:textId="0E68DBF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Understand implicit waits.</w:t>
      </w:r>
    </w:p>
    <w:p xmlns:wp14="http://schemas.microsoft.com/office/word/2010/wordml" w:rsidP="0C07CF52" wp14:paraId="2B3FE2BA" wp14:textId="7E20074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Use explicit waits with waitUntil().</w:t>
      </w:r>
    </w:p>
    <w:p xmlns:wp14="http://schemas.microsoft.com/office/word/2010/wordml" w:rsidP="0C07CF52" wp14:paraId="7EECA338" wp14:textId="616F17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Run Tests Locally</w:t>
      </w:r>
    </w:p>
    <w:p xmlns:wp14="http://schemas.microsoft.com/office/word/2010/wordml" w:rsidP="0C07CF52" wp14:paraId="0EA7AFE9" wp14:textId="697BFBD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Understand how to run tests using npx wdio run wdio.conf.js.</w:t>
      </w:r>
    </w:p>
    <w:p xmlns:wp14="http://schemas.microsoft.com/office/word/2010/wordml" wp14:paraId="2FABDD06" wp14:textId="407BC30D"/>
    <w:p xmlns:wp14="http://schemas.microsoft.com/office/word/2010/wordml" w:rsidP="0C07CF52" wp14:paraId="54C874AE" wp14:textId="086DEE17">
      <w:pPr>
        <w:pStyle w:val="Heading2"/>
        <w:spacing w:before="299" w:beforeAutospacing="off" w:after="299" w:afterAutospacing="off"/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🛠️ Phase 2: Intermediate</w:t>
      </w:r>
    </w:p>
    <w:p xmlns:wp14="http://schemas.microsoft.com/office/word/2010/wordml" w:rsidP="0C07CF52" wp14:paraId="30261E95" wp14:textId="2BC03E5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Learn Page Object Model (POM)</w:t>
      </w:r>
    </w:p>
    <w:p xmlns:wp14="http://schemas.microsoft.com/office/word/2010/wordml" w:rsidP="0C07CF52" wp14:paraId="015C2B54" wp14:textId="63D1D48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Why use POM?</w:t>
      </w:r>
    </w:p>
    <w:p xmlns:wp14="http://schemas.microsoft.com/office/word/2010/wordml" w:rsidP="0C07CF52" wp14:paraId="215A605D" wp14:textId="33A84ED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Create pageobject classes for maintainable tests.</w:t>
      </w:r>
    </w:p>
    <w:p xmlns:wp14="http://schemas.microsoft.com/office/word/2010/wordml" w:rsidP="0C07CF52" wp14:paraId="1F411FAF" wp14:textId="6845DCC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Advanced WDIO Commands</w:t>
      </w:r>
    </w:p>
    <w:p xmlns:wp14="http://schemas.microsoft.com/office/word/2010/wordml" w:rsidP="0C07CF52" wp14:paraId="288A4CED" wp14:textId="4BC7741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scrollIntoView(), isEnabled(), keys() for keyboard events.</w:t>
      </w:r>
    </w:p>
    <w:p xmlns:wp14="http://schemas.microsoft.com/office/word/2010/wordml" w:rsidP="0C07CF52" wp14:paraId="5E6A50FD" wp14:textId="5EE27C7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WDIO Hooks</w:t>
      </w:r>
    </w:p>
    <w:p xmlns:wp14="http://schemas.microsoft.com/office/word/2010/wordml" w:rsidP="0C07CF52" wp14:paraId="6F4B21F0" wp14:textId="6EC6279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before(), after(), beforeTest(), afterTest() for setup/teardown.</w:t>
      </w:r>
    </w:p>
    <w:p xmlns:wp14="http://schemas.microsoft.com/office/word/2010/wordml" w:rsidP="0C07CF52" wp14:paraId="12A284DC" wp14:textId="412DF91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Handle Different Browser Windows/Tabs</w:t>
      </w:r>
    </w:p>
    <w:p xmlns:wp14="http://schemas.microsoft.com/office/word/2010/wordml" w:rsidP="0C07CF52" wp14:paraId="7E872D84" wp14:textId="6936682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newWindow(), switchWindow(), getWindowHandles().</w:t>
      </w:r>
    </w:p>
    <w:p xmlns:wp14="http://schemas.microsoft.com/office/word/2010/wordml" w:rsidP="0C07CF52" wp14:paraId="7FF30B9E" wp14:textId="607FEBA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Handle Alerts/Popups</w:t>
      </w:r>
    </w:p>
    <w:p xmlns:wp14="http://schemas.microsoft.com/office/word/2010/wordml" w:rsidP="0C07CF52" wp14:paraId="3A488EE2" wp14:textId="28393AB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acceptAlert(), dismissAlert(), getAlertText().</w:t>
      </w:r>
    </w:p>
    <w:p xmlns:wp14="http://schemas.microsoft.com/office/word/2010/wordml" w:rsidP="0C07CF52" wp14:paraId="04BC38FB" wp14:textId="417BAF6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Data-Driven Testing</w:t>
      </w:r>
    </w:p>
    <w:p xmlns:wp14="http://schemas.microsoft.com/office/word/2010/wordml" w:rsidP="0C07CF52" wp14:paraId="02CBDA9F" wp14:textId="612D18A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Run the same test with different data using arrays/JSON files.</w:t>
      </w:r>
    </w:p>
    <w:p xmlns:wp14="http://schemas.microsoft.com/office/word/2010/wordml" w:rsidP="0C07CF52" wp14:paraId="6B7F8D55" wp14:textId="2B1C61D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Parallel Test Execution</w:t>
      </w:r>
    </w:p>
    <w:p xmlns:wp14="http://schemas.microsoft.com/office/word/2010/wordml" w:rsidP="0C07CF52" wp14:paraId="3A4ED398" wp14:textId="4DCF9D5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Learn about maxInstances in WDIO config.</w:t>
      </w:r>
    </w:p>
    <w:p xmlns:wp14="http://schemas.microsoft.com/office/word/2010/wordml" w:rsidP="0C07CF52" wp14:paraId="17AD9982" wp14:textId="405A14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Cross-Browser Testing</w:t>
      </w:r>
    </w:p>
    <w:p xmlns:wp14="http://schemas.microsoft.com/office/word/2010/wordml" w:rsidP="0C07CF52" wp14:paraId="471ADF0C" wp14:textId="598AB46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Setup tests for Chrome, Firefox, Safari using services.</w:t>
      </w:r>
    </w:p>
    <w:p xmlns:wp14="http://schemas.microsoft.com/office/word/2010/wordml" w:rsidP="0C07CF52" wp14:paraId="49ACE944" wp14:textId="35A3D38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Take Screenshots</w:t>
      </w:r>
    </w:p>
    <w:p xmlns:wp14="http://schemas.microsoft.com/office/word/2010/wordml" w:rsidP="0C07CF52" wp14:paraId="00FAD60C" wp14:textId="4D91D8B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browser.saveScreenshot(), automatic screenshots on test failures.</w:t>
      </w:r>
    </w:p>
    <w:p xmlns:wp14="http://schemas.microsoft.com/office/word/2010/wordml" w:rsidP="0C07CF52" wp14:paraId="1ED76B0B" wp14:textId="2FF65D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Reporting Tools</w:t>
      </w:r>
    </w:p>
    <w:p xmlns:wp14="http://schemas.microsoft.com/office/word/2010/wordml" w:rsidP="0C07CF52" wp14:paraId="1421DF2D" wp14:textId="02DC099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Use Allure Reporter or WDIO’s built-in reporters (spec, dot, junit).</w:t>
      </w:r>
    </w:p>
    <w:p xmlns:wp14="http://schemas.microsoft.com/office/word/2010/wordml" wp14:paraId="004748F6" wp14:textId="49F59497"/>
    <w:p xmlns:wp14="http://schemas.microsoft.com/office/word/2010/wordml" w:rsidP="0C07CF52" wp14:paraId="614613BC" wp14:textId="36365A2D">
      <w:pPr>
        <w:pStyle w:val="Heading2"/>
        <w:spacing w:before="299" w:beforeAutospacing="off" w:after="299" w:afterAutospacing="off"/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🚀 Phase 3: Advanced/Expert</w:t>
      </w:r>
    </w:p>
    <w:p xmlns:wp14="http://schemas.microsoft.com/office/word/2010/wordml" w:rsidP="0C07CF52" wp14:paraId="03E79416" wp14:textId="35C38CD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Advanced Configuration</w:t>
      </w:r>
    </w:p>
    <w:p xmlns:wp14="http://schemas.microsoft.com/office/word/2010/wordml" w:rsidP="0C07CF52" wp14:paraId="379FCE1B" wp14:textId="67F9C19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Environment-specific config files.</w:t>
      </w:r>
    </w:p>
    <w:p xmlns:wp14="http://schemas.microsoft.com/office/word/2010/wordml" w:rsidP="0C07CF52" wp14:paraId="765371C1" wp14:textId="7141623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Command-line options overrides.</w:t>
      </w:r>
    </w:p>
    <w:p xmlns:wp14="http://schemas.microsoft.com/office/word/2010/wordml" w:rsidP="0C07CF52" wp14:paraId="6BC4FBF1" wp14:textId="7B9681E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Cucumber Framework Integration</w:t>
      </w:r>
    </w:p>
    <w:p xmlns:wp14="http://schemas.microsoft.com/office/word/2010/wordml" w:rsidP="0C07CF52" wp14:paraId="0444BEA6" wp14:textId="521433C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Use Gherkin syntax (Feature, Scenario, Given, When, Then).</w:t>
      </w:r>
    </w:p>
    <w:p xmlns:wp14="http://schemas.microsoft.com/office/word/2010/wordml" w:rsidP="0C07CF52" wp14:paraId="6E4673D5" wp14:textId="093D085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@wdio/cucumber-framework setup.</w:t>
      </w:r>
    </w:p>
    <w:p xmlns:wp14="http://schemas.microsoft.com/office/word/2010/wordml" w:rsidP="0C07CF52" wp14:paraId="507B75A3" wp14:textId="0508AA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Mocha Framework Advanced</w:t>
      </w:r>
    </w:p>
    <w:p xmlns:wp14="http://schemas.microsoft.com/office/word/2010/wordml" w:rsidP="0C07CF52" wp14:paraId="3231B496" wp14:textId="66F3812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describe, it, beforeEach, afterEach.</w:t>
      </w:r>
    </w:p>
    <w:p xmlns:wp14="http://schemas.microsoft.com/office/word/2010/wordml" w:rsidP="0C07CF52" wp14:paraId="5FED6A2D" wp14:textId="06806A7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Retry mechanism for flaky tests.</w:t>
      </w:r>
    </w:p>
    <w:p xmlns:wp14="http://schemas.microsoft.com/office/word/2010/wordml" w:rsidP="0C07CF52" wp14:paraId="17878005" wp14:textId="17DAB7B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API Testing with WDIO</w:t>
      </w:r>
    </w:p>
    <w:p xmlns:wp14="http://schemas.microsoft.com/office/word/2010/wordml" w:rsidP="0C07CF52" wp14:paraId="0D381D55" wp14:textId="5F3FF69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Use WDIO + Axios/Node-fetch for API calls.</w:t>
      </w:r>
    </w:p>
    <w:p xmlns:wp14="http://schemas.microsoft.com/office/word/2010/wordml" w:rsidP="0C07CF52" wp14:paraId="0154ECE6" wp14:textId="3EF6693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Validate API responses inside your tests.</w:t>
      </w:r>
    </w:p>
    <w:p xmlns:wp14="http://schemas.microsoft.com/office/word/2010/wordml" w:rsidP="0C07CF52" wp14:paraId="7CA5595E" wp14:textId="4C233A2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Service Integrations</w:t>
      </w:r>
    </w:p>
    <w:p xmlns:wp14="http://schemas.microsoft.com/office/word/2010/wordml" w:rsidP="0C07CF52" wp14:paraId="4F786CA0" wp14:textId="1D24FEF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Integrate Browserstack, SauceLabs for cloud-based cross-browser testing.</w:t>
      </w:r>
    </w:p>
    <w:p xmlns:wp14="http://schemas.microsoft.com/office/word/2010/wordml" w:rsidP="0C07CF52" wp14:paraId="0E068941" wp14:textId="66EDDD2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Learn about @wdio/browserstack-service.</w:t>
      </w:r>
    </w:p>
    <w:p xmlns:wp14="http://schemas.microsoft.com/office/word/2010/wordml" w:rsidP="0C07CF52" wp14:paraId="2EBE9A9E" wp14:textId="7ABF0F4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Visual Regression Testing</w:t>
      </w:r>
    </w:p>
    <w:p xmlns:wp14="http://schemas.microsoft.com/office/word/2010/wordml" w:rsidP="0C07CF52" wp14:paraId="0EF526A6" wp14:textId="7AC451C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Install and configure WDIO Visual Regression Service.</w:t>
      </w:r>
    </w:p>
    <w:p xmlns:wp14="http://schemas.microsoft.com/office/word/2010/wordml" w:rsidP="0C07CF52" wp14:paraId="5C3933A3" wp14:textId="2B5D23D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Compare screenshots for UI differences.</w:t>
      </w:r>
    </w:p>
    <w:p xmlns:wp14="http://schemas.microsoft.com/office/word/2010/wordml" w:rsidP="0C07CF52" wp14:paraId="24DCF423" wp14:textId="0917CDF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Continuous Integration</w:t>
      </w:r>
    </w:p>
    <w:p xmlns:wp14="http://schemas.microsoft.com/office/word/2010/wordml" w:rsidP="0C07CF52" wp14:paraId="3B79F44D" wp14:textId="1EF7399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Run WDIO tests in GitHub Actions, Jenkins, GitLab CI/CD.</w:t>
      </w:r>
    </w:p>
    <w:p xmlns:wp14="http://schemas.microsoft.com/office/word/2010/wordml" w:rsidP="0C07CF52" wp14:paraId="0F052937" wp14:textId="16526E5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Build a WDIO Test Framework from Scratch</w:t>
      </w:r>
    </w:p>
    <w:p xmlns:wp14="http://schemas.microsoft.com/office/word/2010/wordml" w:rsidP="0C07CF52" wp14:paraId="47FFC527" wp14:textId="79E6A83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Logging, Utilities, Test Data management.</w:t>
      </w:r>
    </w:p>
    <w:p xmlns:wp14="http://schemas.microsoft.com/office/word/2010/wordml" w:rsidP="0C07CF52" wp14:paraId="7276829E" wp14:textId="6DA7D77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Create reusable functions and custom commands.</w:t>
      </w:r>
    </w:p>
    <w:p xmlns:wp14="http://schemas.microsoft.com/office/word/2010/wordml" w:rsidP="0C07CF52" wp14:paraId="399F82A7" wp14:textId="481F6FD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Best Practices for Test Automation</w:t>
      </w:r>
    </w:p>
    <w:p xmlns:wp14="http://schemas.microsoft.com/office/word/2010/wordml" w:rsidP="0C07CF52" wp14:paraId="7EE4F993" wp14:textId="54F76A7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Test pyramid: UI vs API vs Unit.</w:t>
      </w:r>
    </w:p>
    <w:p xmlns:wp14="http://schemas.microsoft.com/office/word/2010/wordml" w:rsidP="0C07CF52" wp14:paraId="0DBEFF7C" wp14:textId="49CE7E9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Keeping tests independent.</w:t>
      </w:r>
    </w:p>
    <w:p xmlns:wp14="http://schemas.microsoft.com/office/word/2010/wordml" w:rsidP="0C07CF52" wp14:paraId="0A7F7740" wp14:textId="3DDB215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Mocking external dependencies when needed.</w:t>
      </w:r>
    </w:p>
    <w:p xmlns:wp14="http://schemas.microsoft.com/office/word/2010/wordml" w:rsidP="0C07CF52" wp14:paraId="5B23C69C" wp14:textId="54A1552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Contribute to Open Source / Real-World Projects</w:t>
      </w:r>
    </w:p>
    <w:p xmlns:wp14="http://schemas.microsoft.com/office/word/2010/wordml" w:rsidP="0C07CF52" wp14:paraId="7C6DCFD1" wp14:textId="24570B3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Contribute to WDIO GitHub.</w:t>
      </w:r>
    </w:p>
    <w:p xmlns:wp14="http://schemas.microsoft.com/office/word/2010/wordml" w:rsidP="0C07CF52" wp14:paraId="0081333A" wp14:textId="5A6B986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Start building your portfolio with real-world projects.</w:t>
      </w:r>
    </w:p>
    <w:p xmlns:wp14="http://schemas.microsoft.com/office/word/2010/wordml" w:rsidP="0C07CF52" wp14:paraId="2567FDAC" wp14:textId="768E458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Mentor juniors once you're solid. Teaching is mastery!</w:t>
      </w:r>
    </w:p>
    <w:p xmlns:wp14="http://schemas.microsoft.com/office/word/2010/wordml" wp14:paraId="3F1F6DCE" wp14:textId="7BD1855C"/>
    <w:p xmlns:wp14="http://schemas.microsoft.com/office/word/2010/wordml" w:rsidP="0C07CF52" wp14:paraId="1E276E17" wp14:textId="244EEFF1">
      <w:pPr>
        <w:pStyle w:val="Heading1"/>
        <w:spacing w:before="322" w:beforeAutospacing="off" w:after="322" w:afterAutospacing="off"/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🧠 Bonus Resources:</w:t>
      </w:r>
    </w:p>
    <w:p xmlns:wp14="http://schemas.microsoft.com/office/word/2010/wordml" w:rsidP="0C07CF52" wp14:paraId="3CC3CE84" wp14:textId="3624E81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Official Docs:</w:t>
      </w: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hyperlink r:id="R7221562802604d92">
        <w:r w:rsidRPr="0C07CF52" w:rsidR="434BFE3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https://webdriver.io/docs/gettingstarted</w:t>
        </w:r>
      </w:hyperlink>
    </w:p>
    <w:p xmlns:wp14="http://schemas.microsoft.com/office/word/2010/wordml" w:rsidP="0C07CF52" wp14:paraId="119CAA21" wp14:textId="5E8E42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YouTube Channels:</w:t>
      </w:r>
    </w:p>
    <w:p xmlns:wp14="http://schemas.microsoft.com/office/word/2010/wordml" w:rsidP="0C07CF52" wp14:paraId="481DC018" wp14:textId="375FCFE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Naveen AutomationLabs</w:t>
      </w:r>
    </w:p>
    <w:p xmlns:wp14="http://schemas.microsoft.com/office/word/2010/wordml" w:rsidP="0C07CF52" wp14:paraId="2DCCD3AF" wp14:textId="03D5A6A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noProof w:val="0"/>
          <w:sz w:val="24"/>
          <w:szCs w:val="24"/>
          <w:lang w:val="en-GB"/>
        </w:rPr>
        <w:t>LambdaTest tutorials</w:t>
      </w:r>
    </w:p>
    <w:p xmlns:wp14="http://schemas.microsoft.com/office/word/2010/wordml" w:rsidP="0C07CF52" wp14:paraId="00DB0398" wp14:textId="27AFF16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C07CF52" w:rsidR="434BFE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Free Practice Sites:</w:t>
      </w:r>
    </w:p>
    <w:p xmlns:wp14="http://schemas.microsoft.com/office/word/2010/wordml" w:rsidP="0C07CF52" wp14:paraId="7A262382" wp14:textId="501C067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5ae6af1ced7843e6">
        <w:r w:rsidRPr="0C07CF52" w:rsidR="434BFE3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https://the-internet.herokuapp.com/</w:t>
        </w:r>
      </w:hyperlink>
    </w:p>
    <w:p xmlns:wp14="http://schemas.microsoft.com/office/word/2010/wordml" w:rsidP="0C07CF52" wp14:paraId="2182C007" wp14:textId="5BF75E1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f0982e8e12024b42">
        <w:r w:rsidRPr="0C07CF52" w:rsidR="434BFE3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https://demoqa.com/</w:t>
        </w:r>
      </w:hyperlink>
    </w:p>
    <w:p xmlns:wp14="http://schemas.microsoft.com/office/word/2010/wordml" wp14:paraId="5E5787A5" wp14:textId="56E1365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cc76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c7567f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8a191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4185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82EBE"/>
    <w:rsid w:val="0C07CF52"/>
    <w:rsid w:val="255E19CF"/>
    <w:rsid w:val="434BFE34"/>
    <w:rsid w:val="59B2C8A7"/>
    <w:rsid w:val="7018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2EBE"/>
  <w15:chartTrackingRefBased/>
  <w15:docId w15:val="{9DB3A2A4-EC7C-46FE-BC93-EC0B638AD7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07CF5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C07CF5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ebdriver.io/docs/gettingstarted" TargetMode="External" Id="R7221562802604d92" /><Relationship Type="http://schemas.openxmlformats.org/officeDocument/2006/relationships/hyperlink" Target="https://the-internet.herokuapp.com/" TargetMode="External" Id="R5ae6af1ced7843e6" /><Relationship Type="http://schemas.openxmlformats.org/officeDocument/2006/relationships/hyperlink" Target="https://demoqa.com/" TargetMode="External" Id="Rf0982e8e12024b42" /><Relationship Type="http://schemas.openxmlformats.org/officeDocument/2006/relationships/numbering" Target="/word/numbering.xml" Id="R227f52da410a43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Ojas Chopade</dc:creator>
  <keywords/>
  <dc:description/>
  <lastModifiedBy>Ojas Chopade</lastModifiedBy>
  <revision>2</revision>
  <dcterms:created xsi:type="dcterms:W3CDTF">2025-04-09T09:14:47.7085469Z</dcterms:created>
  <dcterms:modified xsi:type="dcterms:W3CDTF">2025-04-09T09:16:25.4563245Z</dcterms:modified>
</coreProperties>
</file>