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B86D" w14:textId="77777777" w:rsidR="00FD0B12" w:rsidRDefault="00855F7F">
      <w:pPr>
        <w:spacing w:before="2600"/>
        <w:jc w:val="center"/>
      </w:pPr>
      <w:r>
        <w:rPr>
          <w:b/>
          <w:bCs/>
          <w:color w:val="2D6BFF"/>
          <w:sz w:val="120"/>
          <w:szCs w:val="120"/>
        </w:rPr>
        <w:t>DOCAYA</w:t>
      </w:r>
    </w:p>
    <w:p w14:paraId="2E3C55DF" w14:textId="77777777" w:rsidR="00FD0B12" w:rsidRDefault="00855F7F">
      <w:pPr>
        <w:spacing w:after="60"/>
        <w:jc w:val="center"/>
      </w:pPr>
      <w:r>
        <w:rPr>
          <w:b/>
          <w:bCs/>
          <w:sz w:val="40"/>
          <w:szCs w:val="40"/>
        </w:rPr>
        <w:t>Electronic Document Management System</w:t>
      </w:r>
    </w:p>
    <w:p w14:paraId="45933E37" w14:textId="77777777" w:rsidR="00FD0B12" w:rsidRDefault="00855F7F">
      <w:pPr>
        <w:spacing w:after="400"/>
        <w:jc w:val="center"/>
      </w:pPr>
      <w:r>
        <w:rPr>
          <w:color w:val="5A6B85"/>
          <w:sz w:val="30"/>
          <w:szCs w:val="30"/>
        </w:rPr>
        <w:t>Functional &amp; Technical Specification</w:t>
      </w:r>
    </w:p>
    <w:p w14:paraId="78DC2418" w14:textId="77777777" w:rsidR="00FD0B12" w:rsidRDefault="00855F7F">
      <w:pPr>
        <w:spacing w:after="40"/>
        <w:jc w:val="center"/>
      </w:pPr>
      <w:r>
        <w:rPr>
          <w:b/>
          <w:bCs/>
          <w:color w:val="0EA5A0"/>
          <w:sz w:val="22"/>
          <w:szCs w:val="22"/>
        </w:rPr>
        <w:t>Built on Microsoft Azure · SharePoint Online · Entra ID</w:t>
      </w:r>
    </w:p>
    <w:p w14:paraId="3C165B15" w14:textId="2B3A30DE" w:rsidR="00FD0B12" w:rsidRDefault="00855F7F" w:rsidP="00565AD3">
      <w:pPr>
        <w:spacing w:before="1200" w:after="20"/>
        <w:jc w:val="center"/>
      </w:pPr>
      <w:r>
        <w:rPr>
          <w:b/>
          <w:bCs/>
          <w:sz w:val="22"/>
          <w:szCs w:val="22"/>
        </w:rPr>
        <w:t>Version 1.0.0</w:t>
      </w:r>
    </w:p>
    <w:p w14:paraId="4BE3BA54" w14:textId="77777777" w:rsidR="00FD0B12" w:rsidRDefault="00855F7F">
      <w:pPr>
        <w:jc w:val="center"/>
      </w:pPr>
      <w:r>
        <w:rPr>
          <w:color w:val="5A6B85"/>
          <w:sz w:val="20"/>
          <w:szCs w:val="20"/>
        </w:rPr>
        <w:t>Status: Draft for Review · Classification: Internal</w:t>
      </w:r>
    </w:p>
    <w:p w14:paraId="672A6659" w14:textId="77777777" w:rsidR="00FD0B12" w:rsidRDefault="00855F7F">
      <w:r>
        <w:br w:type="page"/>
      </w:r>
    </w:p>
    <w:p w14:paraId="22E0FC93" w14:textId="77777777" w:rsidR="00FD0B12" w:rsidRDefault="00855F7F">
      <w:pPr>
        <w:pStyle w:val="heading10"/>
      </w:pPr>
      <w:r>
        <w:lastRenderedPageBreak/>
        <w:t>Table of Contents</w:t>
      </w:r>
    </w:p>
    <w:sdt>
      <w:sdtPr>
        <w:alias w:val="Table of Contents"/>
        <w:id w:val="1544536713"/>
      </w:sdtPr>
      <w:sdtContent>
        <w:p w14:paraId="3DC04062" w14:textId="77777777" w:rsidR="00FD0B12" w:rsidRDefault="00855F7F">
          <w:r>
            <w:fldChar w:fldCharType="begin"/>
          </w:r>
          <w:r>
            <w:instrText>TOC \h \o "1-2"</w:instrText>
          </w:r>
          <w:r>
            <w:fldChar w:fldCharType="separate"/>
          </w:r>
        </w:p>
        <w:p w14:paraId="0A37501D" w14:textId="77777777" w:rsidR="00FD0B12" w:rsidRDefault="00855F7F">
          <w:r>
            <w:fldChar w:fldCharType="end"/>
          </w:r>
        </w:p>
      </w:sdtContent>
    </w:sdt>
    <w:p w14:paraId="206C43ED" w14:textId="5E0AEE68" w:rsidR="00FD0B12" w:rsidRDefault="00FC706D">
      <w:pPr>
        <w:pStyle w:val="heading10"/>
      </w:pPr>
      <w:r>
        <w:t>D</w:t>
      </w:r>
      <w:r w:rsidR="00855F7F">
        <w:t>ocument Control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D0B12" w14:paraId="79E58C54" w14:textId="77777777" w:rsidTr="1CF6094A">
        <w:trPr>
          <w:tblHeader/>
        </w:trPr>
        <w:tc>
          <w:tcPr>
            <w:tcW w:w="26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5A005AD" w14:textId="77777777" w:rsidR="00FD0B12" w:rsidRDefault="00855F7F">
            <w:r>
              <w:rPr>
                <w:b/>
                <w:bCs/>
                <w:color w:val="FFFFFF"/>
                <w:sz w:val="19"/>
                <w:szCs w:val="19"/>
              </w:rPr>
              <w:t>Attribute</w:t>
            </w:r>
          </w:p>
        </w:tc>
        <w:tc>
          <w:tcPr>
            <w:tcW w:w="67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3C39D6EF" w14:textId="77777777" w:rsidR="00FD0B12" w:rsidRDefault="00855F7F">
            <w:r>
              <w:rPr>
                <w:b/>
                <w:bCs/>
                <w:color w:val="FFFFFF"/>
                <w:sz w:val="19"/>
                <w:szCs w:val="19"/>
              </w:rPr>
              <w:t>Detail</w:t>
            </w:r>
          </w:p>
        </w:tc>
      </w:tr>
      <w:tr w:rsidR="00FD0B12" w14:paraId="7D43AE7E" w14:textId="77777777" w:rsidTr="1CF6094A">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0E1A529" w14:textId="77777777" w:rsidR="00FD0B12" w:rsidRDefault="00855F7F">
            <w:r>
              <w:rPr>
                <w:sz w:val="19"/>
                <w:szCs w:val="19"/>
              </w:rPr>
              <w:t>Document Title</w:t>
            </w: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29165C3" w14:textId="77777777" w:rsidR="00FD0B12" w:rsidRDefault="00855F7F">
            <w:r w:rsidRPr="1CF6094A">
              <w:rPr>
                <w:sz w:val="19"/>
                <w:szCs w:val="19"/>
              </w:rPr>
              <w:t>Docaya EDMS — Functional &amp; Technical Specification</w:t>
            </w:r>
          </w:p>
        </w:tc>
      </w:tr>
      <w:tr w:rsidR="00FD0B12" w14:paraId="5C14B22B" w14:textId="77777777" w:rsidTr="1CF6094A">
        <w:tc>
          <w:tcPr>
            <w:tcW w:w="2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B814A1E" w14:textId="77777777" w:rsidR="00FD0B12" w:rsidRDefault="00855F7F">
            <w:r>
              <w:rPr>
                <w:sz w:val="19"/>
                <w:szCs w:val="19"/>
              </w:rPr>
              <w:t>Version</w:t>
            </w:r>
          </w:p>
        </w:tc>
        <w:tc>
          <w:tcPr>
            <w:tcW w:w="6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38019B4" w14:textId="77777777" w:rsidR="00FD0B12" w:rsidRDefault="00855F7F">
            <w:r>
              <w:rPr>
                <w:sz w:val="19"/>
                <w:szCs w:val="19"/>
              </w:rPr>
              <w:t>1.0.0</w:t>
            </w:r>
          </w:p>
        </w:tc>
      </w:tr>
      <w:tr w:rsidR="00FD0B12" w14:paraId="1F4178E6" w14:textId="77777777" w:rsidTr="1CF6094A">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C7DF0E4" w14:textId="13949D41" w:rsidR="00FD0B12" w:rsidRDefault="00FD0B12" w:rsidP="27FE83F7">
            <w:pPr>
              <w:rPr>
                <w:sz w:val="19"/>
                <w:szCs w:val="19"/>
              </w:rPr>
            </w:pP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7F22DAE" w14:textId="7F9A7358" w:rsidR="00FD0B12" w:rsidRDefault="00FD0B12" w:rsidP="27FE83F7">
            <w:pPr>
              <w:rPr>
                <w:sz w:val="19"/>
                <w:szCs w:val="19"/>
              </w:rPr>
            </w:pPr>
          </w:p>
        </w:tc>
      </w:tr>
      <w:tr w:rsidR="00FD0B12" w14:paraId="11DD175C" w14:textId="77777777" w:rsidTr="1CF6094A">
        <w:tc>
          <w:tcPr>
            <w:tcW w:w="2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9C4AAB6" w14:textId="77777777" w:rsidR="00FD0B12" w:rsidRDefault="00855F7F">
            <w:r>
              <w:rPr>
                <w:sz w:val="19"/>
                <w:szCs w:val="19"/>
              </w:rPr>
              <w:t>Reviewers</w:t>
            </w:r>
          </w:p>
        </w:tc>
        <w:tc>
          <w:tcPr>
            <w:tcW w:w="6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08E8320" w14:textId="77777777" w:rsidR="00FD0B12" w:rsidRDefault="00855F7F">
            <w:r>
              <w:rPr>
                <w:sz w:val="19"/>
                <w:szCs w:val="19"/>
              </w:rPr>
              <w:t>Solution Architect, Security Officer, Compliance, SharePoint Lead</w:t>
            </w:r>
          </w:p>
        </w:tc>
      </w:tr>
      <w:tr w:rsidR="00FD0B12" w14:paraId="6C9CD123" w14:textId="77777777" w:rsidTr="1CF6094A">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894EE75" w14:textId="77777777" w:rsidR="00FD0B12" w:rsidRDefault="00855F7F">
            <w:r>
              <w:rPr>
                <w:sz w:val="19"/>
                <w:szCs w:val="19"/>
              </w:rPr>
              <w:t>Approval</w:t>
            </w: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AC9C18E" w14:textId="77777777" w:rsidR="00FD0B12" w:rsidRDefault="00855F7F">
            <w:r>
              <w:rPr>
                <w:sz w:val="19"/>
                <w:szCs w:val="19"/>
              </w:rPr>
              <w:t>Program Sponsor / Steering Committee</w:t>
            </w:r>
          </w:p>
        </w:tc>
      </w:tr>
      <w:tr w:rsidR="00FD0B12" w14:paraId="5FF0E127" w14:textId="77777777" w:rsidTr="1CF6094A">
        <w:tc>
          <w:tcPr>
            <w:tcW w:w="2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B9FBFDD" w14:textId="77777777" w:rsidR="00FD0B12" w:rsidRDefault="00855F7F">
            <w:r>
              <w:rPr>
                <w:sz w:val="19"/>
                <w:szCs w:val="19"/>
              </w:rPr>
              <w:t>Status</w:t>
            </w:r>
          </w:p>
        </w:tc>
        <w:tc>
          <w:tcPr>
            <w:tcW w:w="6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C0B6043" w14:textId="77777777" w:rsidR="00FD0B12" w:rsidRDefault="00855F7F">
            <w:r>
              <w:rPr>
                <w:sz w:val="19"/>
                <w:szCs w:val="19"/>
              </w:rPr>
              <w:t>Draft for Review</w:t>
            </w:r>
          </w:p>
        </w:tc>
      </w:tr>
      <w:tr w:rsidR="00FD0B12" w14:paraId="5EF8D13F" w14:textId="77777777" w:rsidTr="1CF6094A">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82FDFB4" w14:textId="77777777" w:rsidR="00FD0B12" w:rsidRDefault="00855F7F">
            <w:r>
              <w:rPr>
                <w:sz w:val="19"/>
                <w:szCs w:val="19"/>
              </w:rPr>
              <w:t>Classification</w:t>
            </w: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CBB83DA" w14:textId="77777777" w:rsidR="00FD0B12" w:rsidRDefault="00855F7F">
            <w:r>
              <w:rPr>
                <w:sz w:val="19"/>
                <w:szCs w:val="19"/>
              </w:rPr>
              <w:t>Internal</w:t>
            </w:r>
          </w:p>
        </w:tc>
      </w:tr>
      <w:tr w:rsidR="00FD0B12" w14:paraId="7B40D97A" w14:textId="77777777" w:rsidTr="1CF6094A">
        <w:tc>
          <w:tcPr>
            <w:tcW w:w="2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7FE4400" w14:textId="77777777" w:rsidR="00FD0B12" w:rsidRDefault="00855F7F">
            <w:r>
              <w:rPr>
                <w:sz w:val="19"/>
                <w:szCs w:val="19"/>
              </w:rPr>
              <w:t>Platform</w:t>
            </w:r>
          </w:p>
        </w:tc>
        <w:tc>
          <w:tcPr>
            <w:tcW w:w="6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D8BF309" w14:textId="77777777" w:rsidR="00FD0B12" w:rsidRDefault="00855F7F">
            <w:r>
              <w:rPr>
                <w:sz w:val="19"/>
                <w:szCs w:val="19"/>
              </w:rPr>
              <w:t>Microsoft Azure, SharePoint Online, Microsoft Entra ID</w:t>
            </w:r>
          </w:p>
        </w:tc>
      </w:tr>
    </w:tbl>
    <w:p w14:paraId="02EB378F" w14:textId="77777777" w:rsidR="00FD0B12" w:rsidRDefault="00FD0B12">
      <w:pPr>
        <w:spacing w:after="60"/>
      </w:pPr>
    </w:p>
    <w:p w14:paraId="4B08E8BD" w14:textId="77777777" w:rsidR="00FD0B12" w:rsidRDefault="00855F7F">
      <w:pPr>
        <w:pStyle w:val="heading30"/>
      </w:pPr>
      <w:r>
        <w:t>Revision History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360"/>
        <w:gridCol w:w="3800"/>
      </w:tblGrid>
      <w:tr w:rsidR="00FD0B12" w14:paraId="1FFDF91C" w14:textId="77777777" w:rsidTr="1CF6094A">
        <w:trPr>
          <w:tblHeader/>
        </w:trPr>
        <w:tc>
          <w:tcPr>
            <w:tcW w:w="14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AE331A5" w14:textId="77777777" w:rsidR="00FD0B12" w:rsidRDefault="00855F7F">
            <w:r>
              <w:rPr>
                <w:b/>
                <w:bCs/>
                <w:color w:val="FFFFFF"/>
                <w:sz w:val="19"/>
                <w:szCs w:val="19"/>
              </w:rPr>
              <w:t>Version</w:t>
            </w:r>
          </w:p>
        </w:tc>
        <w:tc>
          <w:tcPr>
            <w:tcW w:w="18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91072FA" w14:textId="77777777" w:rsidR="00FD0B12" w:rsidRDefault="00855F7F">
            <w:r>
              <w:rPr>
                <w:b/>
                <w:bCs/>
                <w:color w:val="FFFFFF"/>
                <w:sz w:val="19"/>
                <w:szCs w:val="19"/>
              </w:rPr>
              <w:t>Date</w:t>
            </w:r>
          </w:p>
        </w:tc>
        <w:tc>
          <w:tcPr>
            <w:tcW w:w="23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1C3E7DB" w14:textId="77777777" w:rsidR="00FD0B12" w:rsidRDefault="00855F7F">
            <w:r>
              <w:rPr>
                <w:b/>
                <w:bCs/>
                <w:color w:val="FFFFFF"/>
                <w:sz w:val="19"/>
                <w:szCs w:val="19"/>
              </w:rPr>
              <w:t>Author</w:t>
            </w:r>
          </w:p>
        </w:tc>
        <w:tc>
          <w:tcPr>
            <w:tcW w:w="38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357C3BF9" w14:textId="77777777" w:rsidR="00FD0B12" w:rsidRDefault="00855F7F">
            <w:r>
              <w:rPr>
                <w:b/>
                <w:bCs/>
                <w:color w:val="FFFFFF"/>
                <w:sz w:val="19"/>
                <w:szCs w:val="19"/>
              </w:rPr>
              <w:t>Summary of Change</w:t>
            </w:r>
          </w:p>
        </w:tc>
      </w:tr>
      <w:tr w:rsidR="00FD0B12" w14:paraId="32FC2816" w14:textId="77777777" w:rsidTr="1CF6094A">
        <w:tc>
          <w:tcPr>
            <w:tcW w:w="14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F54A5A7" w14:textId="77777777" w:rsidR="00FD0B12" w:rsidRDefault="00855F7F">
            <w:r>
              <w:rPr>
                <w:sz w:val="19"/>
                <w:szCs w:val="19"/>
              </w:rPr>
              <w:t>0.1</w:t>
            </w:r>
          </w:p>
        </w:tc>
        <w:tc>
          <w:tcPr>
            <w:tcW w:w="1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4635C0A" w14:textId="77777777" w:rsidR="00FD0B12" w:rsidRDefault="00855F7F">
            <w:r>
              <w:rPr>
                <w:sz w:val="19"/>
                <w:szCs w:val="19"/>
              </w:rPr>
              <w:t>Draft</w:t>
            </w:r>
          </w:p>
        </w:tc>
        <w:tc>
          <w:tcPr>
            <w:tcW w:w="23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E213E5A" w14:textId="20E60A01" w:rsidR="00FD0B12" w:rsidRDefault="00FD0B12" w:rsidP="1CF6094A">
            <w:pPr>
              <w:rPr>
                <w:sz w:val="19"/>
                <w:szCs w:val="19"/>
              </w:rPr>
            </w:pPr>
          </w:p>
        </w:tc>
        <w:tc>
          <w:tcPr>
            <w:tcW w:w="3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F105578" w14:textId="77777777" w:rsidR="00FD0B12" w:rsidRDefault="00855F7F">
            <w:r>
              <w:rPr>
                <w:sz w:val="19"/>
                <w:szCs w:val="19"/>
              </w:rPr>
              <w:t>Initial skeleton &amp; architecture</w:t>
            </w:r>
          </w:p>
        </w:tc>
      </w:tr>
      <w:tr w:rsidR="00FD0B12" w14:paraId="49DEFE2D" w14:textId="77777777" w:rsidTr="1CF6094A">
        <w:tc>
          <w:tcPr>
            <w:tcW w:w="14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B3AA50C" w14:textId="77777777" w:rsidR="00FD0B12" w:rsidRDefault="00855F7F">
            <w:r>
              <w:rPr>
                <w:sz w:val="19"/>
                <w:szCs w:val="19"/>
              </w:rPr>
              <w:t>1.0</w:t>
            </w:r>
          </w:p>
        </w:tc>
        <w:tc>
          <w:tcPr>
            <w:tcW w:w="1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5817821" w14:textId="77777777" w:rsidR="00FD0B12" w:rsidRDefault="00855F7F">
            <w:r>
              <w:rPr>
                <w:sz w:val="19"/>
                <w:szCs w:val="19"/>
              </w:rPr>
              <w:t>Current</w:t>
            </w:r>
          </w:p>
        </w:tc>
        <w:tc>
          <w:tcPr>
            <w:tcW w:w="23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3EA9D90" w14:textId="3C84E181" w:rsidR="00FD0B12" w:rsidRDefault="00FD0B12" w:rsidP="1CF6094A">
            <w:pPr>
              <w:rPr>
                <w:sz w:val="19"/>
                <w:szCs w:val="19"/>
              </w:rPr>
            </w:pPr>
          </w:p>
        </w:tc>
        <w:tc>
          <w:tcPr>
            <w:tcW w:w="3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CD09C67" w14:textId="77777777" w:rsidR="00FD0B12" w:rsidRDefault="00855F7F">
            <w:r>
              <w:rPr>
                <w:sz w:val="19"/>
                <w:szCs w:val="19"/>
              </w:rPr>
              <w:t>Complete functional &amp; technical baseline</w:t>
            </w:r>
          </w:p>
        </w:tc>
      </w:tr>
    </w:tbl>
    <w:p w14:paraId="6A05A809" w14:textId="77777777" w:rsidR="00FD0B12" w:rsidRDefault="00855F7F">
      <w:r>
        <w:br w:type="page"/>
      </w:r>
    </w:p>
    <w:p w14:paraId="32A36C38" w14:textId="77777777" w:rsidR="00FD0B12" w:rsidRDefault="00855F7F">
      <w:pPr>
        <w:pStyle w:val="heading10"/>
      </w:pPr>
      <w:r>
        <w:lastRenderedPageBreak/>
        <w:t>1. Introduction</w:t>
      </w:r>
    </w:p>
    <w:p w14:paraId="1FBA35E4" w14:textId="77777777" w:rsidR="00FD0B12" w:rsidRDefault="00855F7F">
      <w:pPr>
        <w:pStyle w:val="heading20"/>
      </w:pPr>
      <w:r>
        <w:t>1.1 Purpose</w:t>
      </w:r>
    </w:p>
    <w:p w14:paraId="37B9FEC3" w14:textId="77777777" w:rsidR="00FD0B12" w:rsidRDefault="00855F7F">
      <w:pPr>
        <w:spacing w:after="120"/>
      </w:pPr>
      <w:r w:rsidRPr="3722F8C6">
        <w:t>This document defines the complete functional and technical specification for Docaya, an enterprise Electronic Document Management System (EDMS). It is the authoritative reference for the design, build, testing, and deployment teams. Every requirement uses RFC-2119 keywords (MUST, SHOULD, MAY) to indicate obligation level.</w:t>
      </w:r>
    </w:p>
    <w:p w14:paraId="05CFE648" w14:textId="77777777" w:rsidR="00FD0B12" w:rsidRDefault="00855F7F">
      <w:pPr>
        <w:pStyle w:val="heading20"/>
      </w:pPr>
      <w:r>
        <w:t>1.2 Scope</w:t>
      </w:r>
    </w:p>
    <w:p w14:paraId="6269A946" w14:textId="77777777" w:rsidR="00FD0B12" w:rsidRDefault="00855F7F">
      <w:pPr>
        <w:spacing w:after="120"/>
      </w:pPr>
      <w:r w:rsidRPr="3722F8C6">
        <w:t>Docaya sits as a governance and intelligence layer on top of an existing SharePoint Online environment. It introduces a controlled capture-classify-approve-promote pipeline so that no document reaches the official document library until it has been enriched with metadata and formally approved. In scope:</w:t>
      </w:r>
    </w:p>
    <w:p w14:paraId="70FEF6B7" w14:textId="77777777" w:rsidR="00FD0B12" w:rsidRDefault="00855F7F">
      <w:pPr>
        <w:pStyle w:val="ListParagraph"/>
        <w:numPr>
          <w:ilvl w:val="0"/>
          <w:numId w:val="2"/>
        </w:numPr>
      </w:pPr>
      <w:r w:rsidRPr="3722F8C6">
        <w:t xml:space="preserve">Document capture into a controlled </w:t>
      </w:r>
      <w:r w:rsidRPr="3722F8C6">
        <w:rPr>
          <w:b/>
          <w:bCs/>
        </w:rPr>
        <w:t>Staging Zone</w:t>
      </w:r>
      <w:r w:rsidRPr="3722F8C6">
        <w:t xml:space="preserve"> with a temporary tracking number.</w:t>
      </w:r>
    </w:p>
    <w:p w14:paraId="613B13BD" w14:textId="77777777" w:rsidR="00FD0B12" w:rsidRDefault="00855F7F">
      <w:pPr>
        <w:pStyle w:val="ListParagraph"/>
        <w:numPr>
          <w:ilvl w:val="0"/>
          <w:numId w:val="2"/>
        </w:numPr>
      </w:pPr>
      <w:r>
        <w:t xml:space="preserve">A metadata-driven </w:t>
      </w:r>
      <w:r>
        <w:rPr>
          <w:b/>
          <w:bCs/>
        </w:rPr>
        <w:t>classification</w:t>
      </w:r>
      <w:r>
        <w:t xml:space="preserve"> step (class, sensitivity, priority, department, access).</w:t>
      </w:r>
    </w:p>
    <w:p w14:paraId="29727D46" w14:textId="77777777" w:rsidR="00FD0B12" w:rsidRDefault="00855F7F">
      <w:pPr>
        <w:pStyle w:val="ListParagraph"/>
        <w:numPr>
          <w:ilvl w:val="0"/>
          <w:numId w:val="2"/>
        </w:numPr>
      </w:pPr>
      <w:r>
        <w:t xml:space="preserve">A configurable </w:t>
      </w:r>
      <w:r>
        <w:rPr>
          <w:b/>
          <w:bCs/>
        </w:rPr>
        <w:t>approval workflow</w:t>
      </w:r>
      <w:r>
        <w:t xml:space="preserve"> that promotes approved documents into SharePoint Online.</w:t>
      </w:r>
    </w:p>
    <w:p w14:paraId="2B622120" w14:textId="77777777" w:rsidR="00FD0B12" w:rsidRDefault="00855F7F">
      <w:pPr>
        <w:pStyle w:val="ListParagraph"/>
        <w:numPr>
          <w:ilvl w:val="0"/>
          <w:numId w:val="2"/>
        </w:numPr>
      </w:pPr>
      <w:r w:rsidRPr="3722F8C6">
        <w:t xml:space="preserve">Native </w:t>
      </w:r>
      <w:r w:rsidRPr="3722F8C6">
        <w:rPr>
          <w:b/>
          <w:bCs/>
        </w:rPr>
        <w:t>versioning</w:t>
      </w:r>
      <w:r w:rsidRPr="3722F8C6">
        <w:t xml:space="preserve"> upon promotion and on subsequent edits.</w:t>
      </w:r>
    </w:p>
    <w:p w14:paraId="0D559A6E" w14:textId="77777777" w:rsidR="00FD0B12" w:rsidRDefault="00855F7F">
      <w:pPr>
        <w:pStyle w:val="ListParagraph"/>
        <w:numPr>
          <w:ilvl w:val="0"/>
          <w:numId w:val="2"/>
        </w:numPr>
      </w:pPr>
      <w:r>
        <w:t xml:space="preserve">A real-time </w:t>
      </w:r>
      <w:r>
        <w:rPr>
          <w:b/>
          <w:bCs/>
        </w:rPr>
        <w:t>Notification Center</w:t>
      </w:r>
      <w:r>
        <w:t>, including document expiry reminders.</w:t>
      </w:r>
    </w:p>
    <w:p w14:paraId="41AAEFC5" w14:textId="77777777" w:rsidR="00FD0B12" w:rsidRDefault="00855F7F">
      <w:pPr>
        <w:pStyle w:val="ListParagraph"/>
        <w:numPr>
          <w:ilvl w:val="0"/>
          <w:numId w:val="2"/>
        </w:numPr>
      </w:pPr>
      <w:r>
        <w:rPr>
          <w:b/>
          <w:bCs/>
        </w:rPr>
        <w:t>Access management</w:t>
      </w:r>
      <w:r>
        <w:t xml:space="preserve"> using Microsoft Entra ID single sign-on (RBAC + ABAC + SharePoint ACL).</w:t>
      </w:r>
    </w:p>
    <w:p w14:paraId="05DD055D" w14:textId="77777777" w:rsidR="00FD0B12" w:rsidRDefault="00855F7F">
      <w:pPr>
        <w:pStyle w:val="ListParagraph"/>
        <w:numPr>
          <w:ilvl w:val="0"/>
          <w:numId w:val="2"/>
        </w:numPr>
      </w:pPr>
      <w:r>
        <w:t xml:space="preserve">An </w:t>
      </w:r>
      <w:r>
        <w:rPr>
          <w:b/>
          <w:bCs/>
        </w:rPr>
        <w:t>Admin Center</w:t>
      </w:r>
      <w:r>
        <w:t xml:space="preserve"> for configuration and a </w:t>
      </w:r>
      <w:r>
        <w:rPr>
          <w:b/>
          <w:bCs/>
        </w:rPr>
        <w:t>User Management</w:t>
      </w:r>
      <w:r>
        <w:t xml:space="preserve"> module.</w:t>
      </w:r>
    </w:p>
    <w:p w14:paraId="7C29ADFE" w14:textId="77777777" w:rsidR="00FD0B12" w:rsidRDefault="00855F7F">
      <w:pPr>
        <w:pStyle w:val="ListParagraph"/>
        <w:numPr>
          <w:ilvl w:val="0"/>
          <w:numId w:val="2"/>
        </w:numPr>
      </w:pPr>
      <w:r>
        <w:t xml:space="preserve">All metadata, links, workflow state, and audit stored in </w:t>
      </w:r>
      <w:r>
        <w:rPr>
          <w:b/>
          <w:bCs/>
        </w:rPr>
        <w:t>Azure SQL Database</w:t>
      </w:r>
      <w:r>
        <w:t>.</w:t>
      </w:r>
    </w:p>
    <w:p w14:paraId="23725AE6" w14:textId="77777777" w:rsidR="00FD0B12" w:rsidRDefault="00855F7F">
      <w:pPr>
        <w:pStyle w:val="heading20"/>
      </w:pPr>
      <w:r>
        <w:t>1.3 Out of Scope</w:t>
      </w:r>
    </w:p>
    <w:p w14:paraId="451886D9" w14:textId="77777777" w:rsidR="00FD0B12" w:rsidRDefault="00855F7F">
      <w:pPr>
        <w:pStyle w:val="ListParagraph"/>
        <w:numPr>
          <w:ilvl w:val="0"/>
          <w:numId w:val="2"/>
        </w:numPr>
      </w:pPr>
      <w:r>
        <w:t>Migration of legacy documents already resident in SharePoint (handled by a separate migration workstream).</w:t>
      </w:r>
    </w:p>
    <w:p w14:paraId="56275551" w14:textId="77777777" w:rsidR="00FD0B12" w:rsidRDefault="00855F7F">
      <w:pPr>
        <w:pStyle w:val="ListParagraph"/>
        <w:numPr>
          <w:ilvl w:val="0"/>
          <w:numId w:val="2"/>
        </w:numPr>
      </w:pPr>
      <w:r w:rsidRPr="3722F8C6">
        <w:t>Replacement of SharePoint Online as the underlying content store — it remains the system of record.</w:t>
      </w:r>
    </w:p>
    <w:p w14:paraId="4927CDCF" w14:textId="77777777" w:rsidR="00FD0B12" w:rsidRDefault="00855F7F">
      <w:pPr>
        <w:pStyle w:val="ListParagraph"/>
        <w:numPr>
          <w:ilvl w:val="0"/>
          <w:numId w:val="2"/>
        </w:numPr>
      </w:pPr>
      <w:r w:rsidRPr="3722F8C6">
        <w:t>Physical records / paper archiving processes beyond scan-to-Docaya capture.</w:t>
      </w:r>
    </w:p>
    <w:p w14:paraId="4CADEDFA" w14:textId="77777777" w:rsidR="00FD0B12" w:rsidRDefault="00855F7F">
      <w:pPr>
        <w:pStyle w:val="heading20"/>
      </w:pPr>
      <w:r>
        <w:t>1.4 Definitions &amp; Acronyms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0B12" w14:paraId="64A904AF" w14:textId="77777777" w:rsidTr="3722F8C6">
        <w:trPr>
          <w:tblHeader/>
        </w:trPr>
        <w:tc>
          <w:tcPr>
            <w:tcW w:w="22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CEB4B25" w14:textId="77777777" w:rsidR="00FD0B12" w:rsidRDefault="00855F7F">
            <w:r>
              <w:rPr>
                <w:b/>
                <w:bCs/>
                <w:color w:val="FFFFFF"/>
                <w:sz w:val="19"/>
                <w:szCs w:val="19"/>
              </w:rPr>
              <w:t>Term</w:t>
            </w:r>
          </w:p>
        </w:tc>
        <w:tc>
          <w:tcPr>
            <w:tcW w:w="71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FBE1196" w14:textId="77777777" w:rsidR="00FD0B12" w:rsidRDefault="00855F7F">
            <w:r>
              <w:rPr>
                <w:b/>
                <w:bCs/>
                <w:color w:val="FFFFFF"/>
                <w:sz w:val="19"/>
                <w:szCs w:val="19"/>
              </w:rPr>
              <w:t>Meaning</w:t>
            </w:r>
          </w:p>
        </w:tc>
      </w:tr>
      <w:tr w:rsidR="00FD0B12" w14:paraId="3F0F180A"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40E00D4" w14:textId="77777777" w:rsidR="00FD0B12" w:rsidRDefault="00855F7F">
            <w:r>
              <w:rPr>
                <w:sz w:val="19"/>
                <w:szCs w:val="19"/>
              </w:rPr>
              <w:t>EDMS</w:t>
            </w:r>
          </w:p>
        </w:tc>
        <w:tc>
          <w:tcPr>
            <w:tcW w:w="7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882D46A" w14:textId="77777777" w:rsidR="00FD0B12" w:rsidRDefault="00855F7F">
            <w:r>
              <w:rPr>
                <w:sz w:val="19"/>
                <w:szCs w:val="19"/>
              </w:rPr>
              <w:t>Electronic Document Management System</w:t>
            </w:r>
          </w:p>
        </w:tc>
      </w:tr>
      <w:tr w:rsidR="00FD0B12" w14:paraId="0D1DDF24" w14:textId="77777777" w:rsidTr="3722F8C6">
        <w:tc>
          <w:tcPr>
            <w:tcW w:w="2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4E21832" w14:textId="77777777" w:rsidR="00FD0B12" w:rsidRDefault="00855F7F">
            <w:r>
              <w:rPr>
                <w:sz w:val="19"/>
                <w:szCs w:val="19"/>
              </w:rPr>
              <w:t>Staging Zone</w:t>
            </w:r>
          </w:p>
        </w:tc>
        <w:tc>
          <w:tcPr>
            <w:tcW w:w="7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F39F8B7" w14:textId="77777777" w:rsidR="00FD0B12" w:rsidRDefault="00855F7F">
            <w:r>
              <w:rPr>
                <w:sz w:val="19"/>
                <w:szCs w:val="19"/>
              </w:rPr>
              <w:t>Temporary, controlled holding area for documents before approval</w:t>
            </w:r>
          </w:p>
        </w:tc>
      </w:tr>
      <w:tr w:rsidR="00FD0B12" w14:paraId="08D34267"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CF4DA72" w14:textId="77777777" w:rsidR="00FD0B12" w:rsidRDefault="00855F7F">
            <w:r>
              <w:rPr>
                <w:sz w:val="19"/>
                <w:szCs w:val="19"/>
              </w:rPr>
              <w:t>Promotion</w:t>
            </w:r>
          </w:p>
        </w:tc>
        <w:tc>
          <w:tcPr>
            <w:tcW w:w="7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ED620C4" w14:textId="77777777" w:rsidR="00FD0B12" w:rsidRDefault="00855F7F">
            <w:r>
              <w:rPr>
                <w:sz w:val="19"/>
                <w:szCs w:val="19"/>
              </w:rPr>
              <w:t>Act of moving an approved document from staging into the live SharePoint library</w:t>
            </w:r>
          </w:p>
        </w:tc>
      </w:tr>
      <w:tr w:rsidR="00FD0B12" w14:paraId="209A6E6F" w14:textId="77777777" w:rsidTr="3722F8C6">
        <w:tc>
          <w:tcPr>
            <w:tcW w:w="2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094D112" w14:textId="77777777" w:rsidR="00FD0B12" w:rsidRDefault="00855F7F">
            <w:r>
              <w:rPr>
                <w:sz w:val="19"/>
                <w:szCs w:val="19"/>
              </w:rPr>
              <w:t>Tracking Number</w:t>
            </w:r>
          </w:p>
        </w:tc>
        <w:tc>
          <w:tcPr>
            <w:tcW w:w="7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7D9EFCC" w14:textId="77777777" w:rsidR="00FD0B12" w:rsidRDefault="00855F7F">
            <w:r>
              <w:rPr>
                <w:sz w:val="19"/>
                <w:szCs w:val="19"/>
              </w:rPr>
              <w:t>Temporary identifier (e.g., DOC-2026-00123) assigned at capture</w:t>
            </w:r>
          </w:p>
        </w:tc>
      </w:tr>
      <w:tr w:rsidR="00FD0B12" w14:paraId="40772387"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5F7C497" w14:textId="77777777" w:rsidR="00FD0B12" w:rsidRDefault="00855F7F">
            <w:r>
              <w:rPr>
                <w:sz w:val="19"/>
                <w:szCs w:val="19"/>
              </w:rPr>
              <w:t>RBAC / ABAC</w:t>
            </w:r>
          </w:p>
        </w:tc>
        <w:tc>
          <w:tcPr>
            <w:tcW w:w="7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365DC14" w14:textId="77777777" w:rsidR="00FD0B12" w:rsidRDefault="00855F7F">
            <w:r>
              <w:rPr>
                <w:sz w:val="19"/>
                <w:szCs w:val="19"/>
              </w:rPr>
              <w:t>Role- / Attribute-Based Access Control</w:t>
            </w:r>
          </w:p>
        </w:tc>
      </w:tr>
      <w:tr w:rsidR="00FD0B12" w14:paraId="664D71B8" w14:textId="77777777" w:rsidTr="3722F8C6">
        <w:tc>
          <w:tcPr>
            <w:tcW w:w="2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8C6911C" w14:textId="77777777" w:rsidR="00FD0B12" w:rsidRDefault="00855F7F">
            <w:r>
              <w:rPr>
                <w:sz w:val="19"/>
                <w:szCs w:val="19"/>
              </w:rPr>
              <w:t>Entra ID</w:t>
            </w:r>
          </w:p>
        </w:tc>
        <w:tc>
          <w:tcPr>
            <w:tcW w:w="7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F5BC98E" w14:textId="77777777" w:rsidR="00FD0B12" w:rsidRDefault="00855F7F">
            <w:r>
              <w:rPr>
                <w:sz w:val="19"/>
                <w:szCs w:val="19"/>
              </w:rPr>
              <w:t>Microsoft Entra ID (formerly Azure Active Directory)</w:t>
            </w:r>
          </w:p>
        </w:tc>
      </w:tr>
      <w:tr w:rsidR="00FD0B12" w14:paraId="5E905691"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BF82CD4" w14:textId="77777777" w:rsidR="00FD0B12" w:rsidRDefault="00855F7F">
            <w:r>
              <w:rPr>
                <w:sz w:val="19"/>
                <w:szCs w:val="19"/>
              </w:rPr>
              <w:t>OBO</w:t>
            </w:r>
          </w:p>
        </w:tc>
        <w:tc>
          <w:tcPr>
            <w:tcW w:w="7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F2345CF" w14:textId="77777777" w:rsidR="00FD0B12" w:rsidRDefault="00855F7F">
            <w:r>
              <w:rPr>
                <w:sz w:val="19"/>
                <w:szCs w:val="19"/>
              </w:rPr>
              <w:t>On-Behalf-Of OAuth flow (API acts as the signed-in user)</w:t>
            </w:r>
          </w:p>
        </w:tc>
      </w:tr>
      <w:tr w:rsidR="00FD0B12" w14:paraId="709026DD" w14:textId="77777777" w:rsidTr="3722F8C6">
        <w:tc>
          <w:tcPr>
            <w:tcW w:w="2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E7F6EB3" w14:textId="77777777" w:rsidR="00FD0B12" w:rsidRDefault="00855F7F">
            <w:r w:rsidRPr="3722F8C6">
              <w:rPr>
                <w:sz w:val="19"/>
                <w:szCs w:val="19"/>
              </w:rPr>
              <w:t>SoR</w:t>
            </w:r>
          </w:p>
        </w:tc>
        <w:tc>
          <w:tcPr>
            <w:tcW w:w="7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3375978" w14:textId="77777777" w:rsidR="00FD0B12" w:rsidRDefault="00855F7F">
            <w:r>
              <w:rPr>
                <w:sz w:val="19"/>
                <w:szCs w:val="19"/>
              </w:rPr>
              <w:t>System of Record (SharePoint Online)</w:t>
            </w:r>
          </w:p>
        </w:tc>
      </w:tr>
      <w:tr w:rsidR="00FD0B12" w14:paraId="0B6A573F"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B7907CF" w14:textId="77777777" w:rsidR="00FD0B12" w:rsidRDefault="00855F7F">
            <w:r>
              <w:rPr>
                <w:sz w:val="19"/>
                <w:szCs w:val="19"/>
              </w:rPr>
              <w:t>SLA</w:t>
            </w:r>
          </w:p>
        </w:tc>
        <w:tc>
          <w:tcPr>
            <w:tcW w:w="7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F7CE4B2" w14:textId="77777777" w:rsidR="00FD0B12" w:rsidRDefault="00855F7F">
            <w:r>
              <w:rPr>
                <w:sz w:val="19"/>
                <w:szCs w:val="19"/>
              </w:rPr>
              <w:t>Service Level Agreement</w:t>
            </w:r>
          </w:p>
        </w:tc>
      </w:tr>
    </w:tbl>
    <w:p w14:paraId="5AE00A48" w14:textId="77777777" w:rsidR="00FD0B12" w:rsidRDefault="00855F7F">
      <w:pPr>
        <w:pStyle w:val="heading10"/>
      </w:pPr>
      <w:r>
        <w:lastRenderedPageBreak/>
        <w:t>2. Business Context &amp; Objectives</w:t>
      </w:r>
    </w:p>
    <w:p w14:paraId="422F58B8" w14:textId="77777777" w:rsidR="00FD0B12" w:rsidRDefault="00855F7F">
      <w:pPr>
        <w:pStyle w:val="heading20"/>
      </w:pPr>
      <w:r>
        <w:t>2.1 Problem Statement</w:t>
      </w:r>
    </w:p>
    <w:p w14:paraId="4A707F78" w14:textId="77777777" w:rsidR="00FD0B12" w:rsidRDefault="00855F7F">
      <w:pPr>
        <w:spacing w:after="120"/>
      </w:pPr>
      <w:r w:rsidRPr="3722F8C6">
        <w:t>Documents today are uploaded directly into SharePoint with inconsistent metadata, no enforced classification, and no approval gate. This leads to poor findability, weak governance, uncontrolled sensitive-document exposure, and no proactive expiry management. Docaya solves this by enforcing a governed pipeline while preserving all existing SharePoint investment.</w:t>
      </w:r>
    </w:p>
    <w:p w14:paraId="30807547" w14:textId="77777777" w:rsidR="00FD0B12" w:rsidRDefault="00855F7F">
      <w:pPr>
        <w:pStyle w:val="heading20"/>
      </w:pPr>
      <w:r>
        <w:t>2.2 Objectives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00"/>
        <w:gridCol w:w="4060"/>
      </w:tblGrid>
      <w:tr w:rsidR="00FD0B12" w14:paraId="30818035" w14:textId="77777777">
        <w:trPr>
          <w:tblHeader/>
        </w:trPr>
        <w:tc>
          <w:tcPr>
            <w:tcW w:w="7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5AFC7B24" w14:textId="77777777" w:rsidR="00FD0B12" w:rsidRDefault="00855F7F">
            <w:r>
              <w:rPr>
                <w:b/>
                <w:bCs/>
                <w:color w:val="FFFFFF"/>
                <w:sz w:val="19"/>
                <w:szCs w:val="19"/>
              </w:rPr>
              <w:t>#</w:t>
            </w:r>
          </w:p>
        </w:tc>
        <w:tc>
          <w:tcPr>
            <w:tcW w:w="46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510F2A9" w14:textId="77777777" w:rsidR="00FD0B12" w:rsidRDefault="00855F7F">
            <w:r>
              <w:rPr>
                <w:b/>
                <w:bCs/>
                <w:color w:val="FFFFFF"/>
                <w:sz w:val="19"/>
                <w:szCs w:val="19"/>
              </w:rPr>
              <w:t>Objective</w:t>
            </w:r>
          </w:p>
        </w:tc>
        <w:tc>
          <w:tcPr>
            <w:tcW w:w="40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794168E" w14:textId="77777777" w:rsidR="00FD0B12" w:rsidRDefault="00855F7F">
            <w:r>
              <w:rPr>
                <w:b/>
                <w:bCs/>
                <w:color w:val="FFFFFF"/>
                <w:sz w:val="19"/>
                <w:szCs w:val="19"/>
              </w:rPr>
              <w:t>Success Measure</w:t>
            </w:r>
          </w:p>
        </w:tc>
      </w:tr>
      <w:tr w:rsidR="00FD0B12" w14:paraId="09487BC8" w14:textId="77777777">
        <w:tc>
          <w:tcPr>
            <w:tcW w:w="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0532360" w14:textId="77777777" w:rsidR="00FD0B12" w:rsidRDefault="00855F7F">
            <w:r>
              <w:rPr>
                <w:sz w:val="19"/>
                <w:szCs w:val="19"/>
              </w:rPr>
              <w:t>O1</w:t>
            </w:r>
          </w:p>
        </w:tc>
        <w:tc>
          <w:tcPr>
            <w:tcW w:w="4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7158BF8" w14:textId="77777777" w:rsidR="00FD0B12" w:rsidRDefault="00855F7F">
            <w:r>
              <w:rPr>
                <w:sz w:val="19"/>
                <w:szCs w:val="19"/>
              </w:rPr>
              <w:t>Enforce classification &amp; approval before publishing</w:t>
            </w:r>
          </w:p>
        </w:tc>
        <w:tc>
          <w:tcPr>
            <w:tcW w:w="4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CF6A1C2" w14:textId="77777777" w:rsidR="00FD0B12" w:rsidRDefault="00855F7F">
            <w:r>
              <w:rPr>
                <w:sz w:val="19"/>
                <w:szCs w:val="19"/>
              </w:rPr>
              <w:t>100% of new documents pass through the pipeline</w:t>
            </w:r>
          </w:p>
        </w:tc>
      </w:tr>
      <w:tr w:rsidR="00FD0B12" w14:paraId="27009736" w14:textId="77777777">
        <w:tc>
          <w:tcPr>
            <w:tcW w:w="7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9B65556" w14:textId="77777777" w:rsidR="00FD0B12" w:rsidRDefault="00855F7F">
            <w:r>
              <w:rPr>
                <w:sz w:val="19"/>
                <w:szCs w:val="19"/>
              </w:rPr>
              <w:t>O2</w:t>
            </w:r>
          </w:p>
        </w:tc>
        <w:tc>
          <w:tcPr>
            <w:tcW w:w="4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6FA496C" w14:textId="77777777" w:rsidR="00FD0B12" w:rsidRDefault="00855F7F">
            <w:r>
              <w:rPr>
                <w:sz w:val="19"/>
                <w:szCs w:val="19"/>
              </w:rPr>
              <w:t>Improve findability</w:t>
            </w:r>
          </w:p>
        </w:tc>
        <w:tc>
          <w:tcPr>
            <w:tcW w:w="40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EFFEE12" w14:textId="77777777" w:rsidR="00FD0B12" w:rsidRDefault="00855F7F">
            <w:r>
              <w:rPr>
                <w:sz w:val="19"/>
                <w:szCs w:val="19"/>
              </w:rPr>
              <w:t>Median time-to-find &lt; 3 seconds</w:t>
            </w:r>
          </w:p>
        </w:tc>
      </w:tr>
      <w:tr w:rsidR="00FD0B12" w14:paraId="60F2B4A0" w14:textId="77777777">
        <w:tc>
          <w:tcPr>
            <w:tcW w:w="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15E105C" w14:textId="77777777" w:rsidR="00FD0B12" w:rsidRDefault="00855F7F">
            <w:r>
              <w:rPr>
                <w:sz w:val="19"/>
                <w:szCs w:val="19"/>
              </w:rPr>
              <w:t>O3</w:t>
            </w:r>
          </w:p>
        </w:tc>
        <w:tc>
          <w:tcPr>
            <w:tcW w:w="4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3AE0A84" w14:textId="77777777" w:rsidR="00FD0B12" w:rsidRDefault="00855F7F">
            <w:r>
              <w:rPr>
                <w:sz w:val="19"/>
                <w:szCs w:val="19"/>
              </w:rPr>
              <w:t>Proactive lifecycle management</w:t>
            </w:r>
          </w:p>
        </w:tc>
        <w:tc>
          <w:tcPr>
            <w:tcW w:w="4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5D5256B" w14:textId="77777777" w:rsidR="00FD0B12" w:rsidRDefault="00855F7F">
            <w:r>
              <w:rPr>
                <w:sz w:val="19"/>
                <w:szCs w:val="19"/>
              </w:rPr>
              <w:t>Zero documents expire without prior notification</w:t>
            </w:r>
          </w:p>
        </w:tc>
      </w:tr>
      <w:tr w:rsidR="00FD0B12" w14:paraId="4C7CB4F9" w14:textId="77777777">
        <w:tc>
          <w:tcPr>
            <w:tcW w:w="7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8F629F1" w14:textId="77777777" w:rsidR="00FD0B12" w:rsidRDefault="00855F7F">
            <w:r>
              <w:rPr>
                <w:sz w:val="19"/>
                <w:szCs w:val="19"/>
              </w:rPr>
              <w:t>O4</w:t>
            </w:r>
          </w:p>
        </w:tc>
        <w:tc>
          <w:tcPr>
            <w:tcW w:w="4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F087B24" w14:textId="77777777" w:rsidR="00FD0B12" w:rsidRDefault="00855F7F">
            <w:r>
              <w:rPr>
                <w:sz w:val="19"/>
                <w:szCs w:val="19"/>
              </w:rPr>
              <w:t>Strong, auditable access control</w:t>
            </w:r>
          </w:p>
        </w:tc>
        <w:tc>
          <w:tcPr>
            <w:tcW w:w="40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6C384F1" w14:textId="77777777" w:rsidR="00FD0B12" w:rsidRDefault="00855F7F">
            <w:r>
              <w:rPr>
                <w:sz w:val="19"/>
                <w:szCs w:val="19"/>
              </w:rPr>
              <w:t>Every access decision logged &amp; attributable</w:t>
            </w:r>
          </w:p>
        </w:tc>
      </w:tr>
      <w:tr w:rsidR="00FD0B12" w14:paraId="291C066C" w14:textId="77777777">
        <w:tc>
          <w:tcPr>
            <w:tcW w:w="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30E4E35" w14:textId="77777777" w:rsidR="00FD0B12" w:rsidRDefault="00855F7F">
            <w:r>
              <w:rPr>
                <w:sz w:val="19"/>
                <w:szCs w:val="19"/>
              </w:rPr>
              <w:t>O5</w:t>
            </w:r>
          </w:p>
        </w:tc>
        <w:tc>
          <w:tcPr>
            <w:tcW w:w="4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8AE2410" w14:textId="77777777" w:rsidR="00FD0B12" w:rsidRDefault="00855F7F">
            <w:r>
              <w:rPr>
                <w:sz w:val="19"/>
                <w:szCs w:val="19"/>
              </w:rPr>
              <w:t>Single Microsoft ecosystem</w:t>
            </w:r>
          </w:p>
        </w:tc>
        <w:tc>
          <w:tcPr>
            <w:tcW w:w="4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60CB4F2" w14:textId="77777777" w:rsidR="00FD0B12" w:rsidRDefault="00855F7F">
            <w:r>
              <w:rPr>
                <w:sz w:val="19"/>
                <w:szCs w:val="19"/>
              </w:rPr>
              <w:t>One identity (Entra ID), one platform (Azure + M365)</w:t>
            </w:r>
          </w:p>
        </w:tc>
      </w:tr>
    </w:tbl>
    <w:p w14:paraId="5358D483" w14:textId="77777777" w:rsidR="00FD0B12" w:rsidRDefault="00855F7F">
      <w:pPr>
        <w:pStyle w:val="heading20"/>
      </w:pPr>
      <w:r>
        <w:t>2.3 Personas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5060"/>
      </w:tblGrid>
      <w:tr w:rsidR="00FD0B12" w14:paraId="46824953" w14:textId="77777777">
        <w:trPr>
          <w:tblHeader/>
        </w:trPr>
        <w:tc>
          <w:tcPr>
            <w:tcW w:w="19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7C53A40" w14:textId="77777777" w:rsidR="00FD0B12" w:rsidRDefault="00855F7F">
            <w:r>
              <w:rPr>
                <w:b/>
                <w:bCs/>
                <w:color w:val="FFFFFF"/>
                <w:sz w:val="19"/>
                <w:szCs w:val="19"/>
              </w:rPr>
              <w:t>Persona</w:t>
            </w:r>
          </w:p>
        </w:tc>
        <w:tc>
          <w:tcPr>
            <w:tcW w:w="24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810568A" w14:textId="77777777" w:rsidR="00FD0B12" w:rsidRDefault="00855F7F">
            <w:r>
              <w:rPr>
                <w:b/>
                <w:bCs/>
                <w:color w:val="FFFFFF"/>
                <w:sz w:val="19"/>
                <w:szCs w:val="19"/>
              </w:rPr>
              <w:t>Role</w:t>
            </w:r>
          </w:p>
        </w:tc>
        <w:tc>
          <w:tcPr>
            <w:tcW w:w="50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46DA9BC" w14:textId="77777777" w:rsidR="00FD0B12" w:rsidRDefault="00855F7F">
            <w:r>
              <w:rPr>
                <w:b/>
                <w:bCs/>
                <w:color w:val="FFFFFF"/>
                <w:sz w:val="19"/>
                <w:szCs w:val="19"/>
              </w:rPr>
              <w:t>Primary Needs</w:t>
            </w:r>
          </w:p>
        </w:tc>
      </w:tr>
      <w:tr w:rsidR="00FD0B12" w14:paraId="0B991370" w14:textId="77777777">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F1D5EED" w14:textId="77777777" w:rsidR="00FD0B12" w:rsidRDefault="00855F7F">
            <w:r>
              <w:rPr>
                <w:sz w:val="19"/>
                <w:szCs w:val="19"/>
              </w:rPr>
              <w:t>Contributor</w:t>
            </w:r>
          </w:p>
        </w:tc>
        <w:tc>
          <w:tcPr>
            <w:tcW w:w="24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B0C0B5A" w14:textId="77777777" w:rsidR="00FD0B12" w:rsidRDefault="00855F7F">
            <w:r>
              <w:rPr>
                <w:sz w:val="19"/>
                <w:szCs w:val="19"/>
              </w:rPr>
              <w:t>Uploads documents</w:t>
            </w:r>
          </w:p>
        </w:tc>
        <w:tc>
          <w:tcPr>
            <w:tcW w:w="5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DD2EC57" w14:textId="77777777" w:rsidR="00FD0B12" w:rsidRDefault="00855F7F">
            <w:r>
              <w:rPr>
                <w:sz w:val="19"/>
                <w:szCs w:val="19"/>
              </w:rPr>
              <w:t>Fast capture, guided metadata</w:t>
            </w:r>
          </w:p>
        </w:tc>
      </w:tr>
      <w:tr w:rsidR="00FD0B12" w14:paraId="28D6FA2F" w14:textId="77777777">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070321C" w14:textId="77777777" w:rsidR="00FD0B12" w:rsidRDefault="00855F7F">
            <w:r>
              <w:rPr>
                <w:sz w:val="19"/>
                <w:szCs w:val="19"/>
              </w:rPr>
              <w:t>Approver</w:t>
            </w:r>
          </w:p>
        </w:tc>
        <w:tc>
          <w:tcPr>
            <w:tcW w:w="24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ACB6A1F" w14:textId="77777777" w:rsidR="00FD0B12" w:rsidRDefault="00855F7F">
            <w:r>
              <w:rPr>
                <w:sz w:val="19"/>
                <w:szCs w:val="19"/>
              </w:rPr>
              <w:t>Reviews &amp; approves</w:t>
            </w:r>
          </w:p>
        </w:tc>
        <w:tc>
          <w:tcPr>
            <w:tcW w:w="50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0D07510" w14:textId="77777777" w:rsidR="00FD0B12" w:rsidRDefault="00855F7F">
            <w:r>
              <w:rPr>
                <w:sz w:val="19"/>
                <w:szCs w:val="19"/>
              </w:rPr>
              <w:t>Clear queue, one-click approve/reject</w:t>
            </w:r>
          </w:p>
        </w:tc>
      </w:tr>
      <w:tr w:rsidR="00FD0B12" w14:paraId="5BE36597" w14:textId="77777777">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4F149AB" w14:textId="77777777" w:rsidR="00FD0B12" w:rsidRDefault="00855F7F">
            <w:r>
              <w:rPr>
                <w:sz w:val="19"/>
                <w:szCs w:val="19"/>
              </w:rPr>
              <w:t>Compliance Officer</w:t>
            </w:r>
          </w:p>
        </w:tc>
        <w:tc>
          <w:tcPr>
            <w:tcW w:w="24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2D5325E" w14:textId="77777777" w:rsidR="00FD0B12" w:rsidRDefault="00855F7F">
            <w:r>
              <w:rPr>
                <w:sz w:val="19"/>
                <w:szCs w:val="19"/>
              </w:rPr>
              <w:t>Governance</w:t>
            </w:r>
          </w:p>
        </w:tc>
        <w:tc>
          <w:tcPr>
            <w:tcW w:w="5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D25B5BA" w14:textId="77777777" w:rsidR="00FD0B12" w:rsidRDefault="00855F7F">
            <w:r>
              <w:rPr>
                <w:sz w:val="19"/>
                <w:szCs w:val="19"/>
              </w:rPr>
              <w:t>Retention, legal hold, audit visibility</w:t>
            </w:r>
          </w:p>
        </w:tc>
      </w:tr>
      <w:tr w:rsidR="00FD0B12" w14:paraId="1E5A7160" w14:textId="77777777">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40611BF" w14:textId="77777777" w:rsidR="00FD0B12" w:rsidRDefault="00855F7F">
            <w:r>
              <w:rPr>
                <w:sz w:val="19"/>
                <w:szCs w:val="19"/>
              </w:rPr>
              <w:t>Administrator</w:t>
            </w:r>
          </w:p>
        </w:tc>
        <w:tc>
          <w:tcPr>
            <w:tcW w:w="24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E4F88B6" w14:textId="77777777" w:rsidR="00FD0B12" w:rsidRDefault="00855F7F">
            <w:r>
              <w:rPr>
                <w:sz w:val="19"/>
                <w:szCs w:val="19"/>
              </w:rPr>
              <w:t>Configures system</w:t>
            </w:r>
          </w:p>
        </w:tc>
        <w:tc>
          <w:tcPr>
            <w:tcW w:w="50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1DD05DB" w14:textId="77777777" w:rsidR="00FD0B12" w:rsidRDefault="00855F7F">
            <w:r>
              <w:rPr>
                <w:sz w:val="19"/>
                <w:szCs w:val="19"/>
              </w:rPr>
              <w:t>Self-serve config, no code</w:t>
            </w:r>
          </w:p>
        </w:tc>
      </w:tr>
      <w:tr w:rsidR="00FD0B12" w14:paraId="1A56B030" w14:textId="77777777">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AA0326A" w14:textId="77777777" w:rsidR="00FD0B12" w:rsidRDefault="00855F7F">
            <w:r>
              <w:rPr>
                <w:sz w:val="19"/>
                <w:szCs w:val="19"/>
              </w:rPr>
              <w:t>Viewer / Consumer</w:t>
            </w:r>
          </w:p>
        </w:tc>
        <w:tc>
          <w:tcPr>
            <w:tcW w:w="24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2ED8F47" w14:textId="77777777" w:rsidR="00FD0B12" w:rsidRDefault="00855F7F">
            <w:r>
              <w:rPr>
                <w:sz w:val="19"/>
                <w:szCs w:val="19"/>
              </w:rPr>
              <w:t>Finds &amp; reads</w:t>
            </w:r>
          </w:p>
        </w:tc>
        <w:tc>
          <w:tcPr>
            <w:tcW w:w="5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228DFEE" w14:textId="77777777" w:rsidR="00FD0B12" w:rsidRDefault="00855F7F">
            <w:r>
              <w:rPr>
                <w:sz w:val="19"/>
                <w:szCs w:val="19"/>
              </w:rPr>
              <w:t>Powerful search, secure access</w:t>
            </w:r>
          </w:p>
        </w:tc>
      </w:tr>
    </w:tbl>
    <w:p w14:paraId="667AAAFF" w14:textId="77777777" w:rsidR="00FD0B12" w:rsidRDefault="00855F7F">
      <w:pPr>
        <w:pStyle w:val="heading10"/>
      </w:pPr>
      <w:r>
        <w:t>3. Solution Overview</w:t>
      </w:r>
    </w:p>
    <w:p w14:paraId="3F49A13B" w14:textId="77777777" w:rsidR="00FD0B12" w:rsidRDefault="00855F7F">
      <w:pPr>
        <w:spacing w:after="120"/>
      </w:pPr>
      <w:r w:rsidRPr="3722F8C6">
        <w:t>Docaya is a multi-tier application built entirely within the Microsoft ecosystem. A React + Fluent UI single-page application provides the experience; an ASP.NET Core API and Azure Functions provide the logic; Durable Functions orchestrate the approval workflow; SharePoint Online stores the approved binaries; and Azure SQL stores all metadata, permissions, workflow state, and audit records.</w:t>
      </w:r>
    </w:p>
    <w:p w14:paraId="2163457C" w14:textId="77777777" w:rsidR="00FD0B12" w:rsidRDefault="00855F7F">
      <w:pPr>
        <w:pStyle w:val="heading20"/>
      </w:pPr>
      <w:r>
        <w:t>3.1 Guiding Principles</w:t>
      </w:r>
    </w:p>
    <w:p w14:paraId="2D0E3301" w14:textId="77777777" w:rsidR="00FD0B12" w:rsidRDefault="00855F7F">
      <w:pPr>
        <w:pStyle w:val="ListParagraph"/>
        <w:numPr>
          <w:ilvl w:val="0"/>
          <w:numId w:val="2"/>
        </w:numPr>
      </w:pPr>
      <w:r w:rsidRPr="3722F8C6">
        <w:rPr>
          <w:b/>
          <w:bCs/>
        </w:rPr>
        <w:t>SharePoint remains the system of record</w:t>
      </w:r>
      <w:r w:rsidRPr="3722F8C6">
        <w:t xml:space="preserve"> — no lock-in, native versioning preserved.</w:t>
      </w:r>
    </w:p>
    <w:p w14:paraId="49997517" w14:textId="77777777" w:rsidR="00FD0B12" w:rsidRDefault="00855F7F">
      <w:pPr>
        <w:pStyle w:val="ListParagraph"/>
        <w:numPr>
          <w:ilvl w:val="0"/>
          <w:numId w:val="2"/>
        </w:numPr>
      </w:pPr>
      <w:r>
        <w:rPr>
          <w:b/>
          <w:bCs/>
        </w:rPr>
        <w:t>Staging-first</w:t>
      </w:r>
      <w:r>
        <w:t xml:space="preserve"> — nothing is published without classification and approval.</w:t>
      </w:r>
    </w:p>
    <w:p w14:paraId="0F189F26" w14:textId="77777777" w:rsidR="00FD0B12" w:rsidRDefault="00855F7F">
      <w:pPr>
        <w:pStyle w:val="ListParagraph"/>
        <w:numPr>
          <w:ilvl w:val="0"/>
          <w:numId w:val="2"/>
        </w:numPr>
      </w:pPr>
      <w:r>
        <w:rPr>
          <w:b/>
          <w:bCs/>
        </w:rPr>
        <w:t>Secure by default</w:t>
      </w:r>
      <w:r>
        <w:t xml:space="preserve"> — Entra ID SSO, least privilege, everything audited.</w:t>
      </w:r>
    </w:p>
    <w:p w14:paraId="6763CC5F" w14:textId="77777777" w:rsidR="00FD0B12" w:rsidRDefault="00855F7F">
      <w:pPr>
        <w:pStyle w:val="ListParagraph"/>
        <w:numPr>
          <w:ilvl w:val="0"/>
          <w:numId w:val="2"/>
        </w:numPr>
      </w:pPr>
      <w:r>
        <w:rPr>
          <w:b/>
          <w:bCs/>
        </w:rPr>
        <w:t>Configuration over code</w:t>
      </w:r>
      <w:r>
        <w:t xml:space="preserve"> — admins self-serve via the Admin Center.</w:t>
      </w:r>
    </w:p>
    <w:p w14:paraId="32A93BF7" w14:textId="77777777" w:rsidR="00FD0B12" w:rsidRDefault="00855F7F">
      <w:pPr>
        <w:pStyle w:val="ListParagraph"/>
        <w:numPr>
          <w:ilvl w:val="0"/>
          <w:numId w:val="2"/>
        </w:numPr>
      </w:pPr>
      <w:r>
        <w:rPr>
          <w:b/>
          <w:bCs/>
        </w:rPr>
        <w:t>Event-driven</w:t>
      </w:r>
      <w:r>
        <w:t xml:space="preserve"> — every state change emits an event for loose coupling and audit.</w:t>
      </w:r>
    </w:p>
    <w:p w14:paraId="3001447E" w14:textId="77777777" w:rsidR="00FD0B12" w:rsidRDefault="00855F7F">
      <w:pPr>
        <w:pStyle w:val="heading10"/>
      </w:pPr>
      <w:r>
        <w:lastRenderedPageBreak/>
        <w:t>4. High-Level Architecture</w:t>
      </w:r>
    </w:p>
    <w:p w14:paraId="764F08B8" w14:textId="77777777" w:rsidR="00FD0B12" w:rsidRDefault="00855F7F">
      <w:pPr>
        <w:spacing w:after="120"/>
      </w:pPr>
      <w:r w:rsidRPr="3722F8C6">
        <w:t>The following diagram shows the end-to-end platform architecture, organized into layers from users at the top down to the Microsoft 365 tenant. The highlighted orange path represents the distinctive staging-first promotion flow.</w:t>
      </w:r>
    </w:p>
    <w:p w14:paraId="5A39BBE3" w14:textId="77777777" w:rsidR="00FD0B12" w:rsidRDefault="00855F7F">
      <w:pPr>
        <w:spacing w:before="120" w:after="120"/>
        <w:jc w:val="center"/>
      </w:pPr>
      <w:r>
        <w:rPr>
          <w:noProof/>
        </w:rPr>
        <w:drawing>
          <wp:inline distT="0" distB="0" distL="0" distR="0" wp14:anchorId="5656C732" wp14:editId="07777777">
            <wp:extent cx="5905500" cy="3838575"/>
            <wp:effectExtent l="0" t="0" r="0" b="0"/>
            <wp:docPr id="1" name="diagram" descr="Docaya architectur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38575"/>
                    </a:xfrm>
                    <a:prstGeom prst="rect">
                      <a:avLst/>
                    </a:prstGeom>
                  </pic:spPr>
                </pic:pic>
              </a:graphicData>
            </a:graphic>
          </wp:inline>
        </w:drawing>
      </w:r>
    </w:p>
    <w:p w14:paraId="61E7B378" w14:textId="77777777" w:rsidR="00FD0B12" w:rsidRDefault="00855F7F">
      <w:pPr>
        <w:spacing w:after="200"/>
        <w:jc w:val="center"/>
      </w:pPr>
      <w:r w:rsidRPr="3722F8C6">
        <w:rPr>
          <w:i/>
          <w:iCs/>
          <w:color w:val="5A6B85"/>
          <w:sz w:val="18"/>
          <w:szCs w:val="18"/>
        </w:rPr>
        <w:t>Figure 1 — Docaya High-Level Solution Architecture (platform view)</w:t>
      </w:r>
    </w:p>
    <w:p w14:paraId="479395F2" w14:textId="77777777" w:rsidR="00FD0B12" w:rsidRDefault="00855F7F">
      <w:pPr>
        <w:pStyle w:val="heading20"/>
      </w:pPr>
      <w:r>
        <w:t>4.1 Architecture Layers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460"/>
      </w:tblGrid>
      <w:tr w:rsidR="00FD0B12" w14:paraId="35D18036" w14:textId="77777777" w:rsidTr="3722F8C6">
        <w:trPr>
          <w:tblHeader/>
        </w:trPr>
        <w:tc>
          <w:tcPr>
            <w:tcW w:w="17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9EA582F" w14:textId="77777777" w:rsidR="00FD0B12" w:rsidRDefault="00855F7F">
            <w:r>
              <w:rPr>
                <w:b/>
                <w:bCs/>
                <w:color w:val="FFFFFF"/>
                <w:sz w:val="19"/>
                <w:szCs w:val="19"/>
              </w:rPr>
              <w:t>Layer</w:t>
            </w:r>
          </w:p>
        </w:tc>
        <w:tc>
          <w:tcPr>
            <w:tcW w:w="32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719A626" w14:textId="77777777" w:rsidR="00FD0B12" w:rsidRDefault="00855F7F">
            <w:r>
              <w:rPr>
                <w:b/>
                <w:bCs/>
                <w:color w:val="FFFFFF"/>
                <w:sz w:val="19"/>
                <w:szCs w:val="19"/>
              </w:rPr>
              <w:t>Responsibility</w:t>
            </w:r>
          </w:p>
        </w:tc>
        <w:tc>
          <w:tcPr>
            <w:tcW w:w="44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FAC0A1A" w14:textId="77777777" w:rsidR="00FD0B12" w:rsidRDefault="00855F7F">
            <w:r>
              <w:rPr>
                <w:b/>
                <w:bCs/>
                <w:color w:val="FFFFFF"/>
                <w:sz w:val="19"/>
                <w:szCs w:val="19"/>
              </w:rPr>
              <w:t>Key Azure / M365 Services</w:t>
            </w:r>
          </w:p>
        </w:tc>
      </w:tr>
      <w:tr w:rsidR="00FD0B12" w14:paraId="65826B9E" w14:textId="77777777" w:rsidTr="3722F8C6">
        <w:tc>
          <w:tcPr>
            <w:tcW w:w="1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E8F1BA5" w14:textId="77777777" w:rsidR="00FD0B12" w:rsidRDefault="00855F7F">
            <w:r>
              <w:rPr>
                <w:sz w:val="19"/>
                <w:szCs w:val="19"/>
              </w:rPr>
              <w:t>Users</w:t>
            </w:r>
          </w:p>
        </w:tc>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CD1DB77" w14:textId="77777777" w:rsidR="00FD0B12" w:rsidRDefault="00855F7F">
            <w:r>
              <w:rPr>
                <w:sz w:val="19"/>
                <w:szCs w:val="19"/>
              </w:rPr>
              <w:t>Human actors</w:t>
            </w:r>
          </w:p>
        </w:tc>
        <w:tc>
          <w:tcPr>
            <w:tcW w:w="44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2269575" w14:textId="77777777" w:rsidR="00FD0B12" w:rsidRDefault="00855F7F">
            <w:r>
              <w:rPr>
                <w:sz w:val="19"/>
                <w:szCs w:val="19"/>
              </w:rPr>
              <w:t>Browser / Teams client</w:t>
            </w:r>
          </w:p>
        </w:tc>
      </w:tr>
      <w:tr w:rsidR="00FD0B12" w14:paraId="71575932" w14:textId="77777777" w:rsidTr="3722F8C6">
        <w:tc>
          <w:tcPr>
            <w:tcW w:w="17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1B76FED" w14:textId="77777777" w:rsidR="00FD0B12" w:rsidRDefault="00855F7F">
            <w:r>
              <w:rPr>
                <w:sz w:val="19"/>
                <w:szCs w:val="19"/>
              </w:rPr>
              <w:t>Identity</w:t>
            </w:r>
          </w:p>
        </w:tc>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77A09A8" w14:textId="77777777" w:rsidR="00FD0B12" w:rsidRDefault="00855F7F">
            <w:r>
              <w:rPr>
                <w:sz w:val="19"/>
                <w:szCs w:val="19"/>
              </w:rPr>
              <w:t>Authentication &amp; SSO</w:t>
            </w:r>
          </w:p>
        </w:tc>
        <w:tc>
          <w:tcPr>
            <w:tcW w:w="44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5AD77AA" w14:textId="77777777" w:rsidR="00FD0B12" w:rsidRDefault="00855F7F">
            <w:r>
              <w:rPr>
                <w:sz w:val="19"/>
                <w:szCs w:val="19"/>
              </w:rPr>
              <w:t>Microsoft Entra ID, MFA, Conditional Access</w:t>
            </w:r>
          </w:p>
        </w:tc>
      </w:tr>
      <w:tr w:rsidR="00FD0B12" w14:paraId="1C30F2D5" w14:textId="77777777" w:rsidTr="3722F8C6">
        <w:tc>
          <w:tcPr>
            <w:tcW w:w="1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61529D1" w14:textId="77777777" w:rsidR="00FD0B12" w:rsidRDefault="00855F7F">
            <w:r>
              <w:rPr>
                <w:sz w:val="19"/>
                <w:szCs w:val="19"/>
              </w:rPr>
              <w:t>Presentation</w:t>
            </w:r>
          </w:p>
        </w:tc>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1A954D2" w14:textId="77777777" w:rsidR="00FD0B12" w:rsidRDefault="00855F7F">
            <w:r>
              <w:rPr>
                <w:sz w:val="19"/>
                <w:szCs w:val="19"/>
              </w:rPr>
              <w:t>User experience</w:t>
            </w:r>
          </w:p>
        </w:tc>
        <w:tc>
          <w:tcPr>
            <w:tcW w:w="44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A7E5822" w14:textId="77777777" w:rsidR="00FD0B12" w:rsidRDefault="00855F7F">
            <w:r>
              <w:rPr>
                <w:sz w:val="19"/>
                <w:szCs w:val="19"/>
              </w:rPr>
              <w:t>React + Fluent UI on Azure Static Web Apps</w:t>
            </w:r>
          </w:p>
        </w:tc>
      </w:tr>
      <w:tr w:rsidR="00FD0B12" w14:paraId="59C9784A" w14:textId="77777777" w:rsidTr="3722F8C6">
        <w:tc>
          <w:tcPr>
            <w:tcW w:w="17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BCC458A" w14:textId="77777777" w:rsidR="00FD0B12" w:rsidRDefault="00855F7F">
            <w:r>
              <w:rPr>
                <w:sz w:val="19"/>
                <w:szCs w:val="19"/>
              </w:rPr>
              <w:t>Application</w:t>
            </w:r>
          </w:p>
        </w:tc>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52A9A9F" w14:textId="77777777" w:rsidR="00FD0B12" w:rsidRDefault="00855F7F">
            <w:r>
              <w:rPr>
                <w:sz w:val="19"/>
                <w:szCs w:val="19"/>
              </w:rPr>
              <w:t>Business logic &amp; APIs</w:t>
            </w:r>
          </w:p>
        </w:tc>
        <w:tc>
          <w:tcPr>
            <w:tcW w:w="44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5334587" w14:textId="77777777" w:rsidR="00FD0B12" w:rsidRDefault="00855F7F">
            <w:r>
              <w:rPr>
                <w:sz w:val="19"/>
                <w:szCs w:val="19"/>
              </w:rPr>
              <w:t>APIM, ASP.NET Core, Azure Functions</w:t>
            </w:r>
          </w:p>
        </w:tc>
      </w:tr>
      <w:tr w:rsidR="00FD0B12" w14:paraId="406C025C" w14:textId="77777777" w:rsidTr="3722F8C6">
        <w:tc>
          <w:tcPr>
            <w:tcW w:w="1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886D9E2" w14:textId="77777777" w:rsidR="00FD0B12" w:rsidRDefault="00855F7F">
            <w:r>
              <w:rPr>
                <w:sz w:val="19"/>
                <w:szCs w:val="19"/>
              </w:rPr>
              <w:t>Orchestration</w:t>
            </w:r>
          </w:p>
        </w:tc>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CACF4AF" w14:textId="77777777" w:rsidR="00FD0B12" w:rsidRDefault="00855F7F">
            <w:r>
              <w:rPr>
                <w:sz w:val="19"/>
                <w:szCs w:val="19"/>
              </w:rPr>
              <w:t>Workflow &amp; messaging</w:t>
            </w:r>
          </w:p>
        </w:tc>
        <w:tc>
          <w:tcPr>
            <w:tcW w:w="44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977FAB7" w14:textId="77777777" w:rsidR="00FD0B12" w:rsidRDefault="00855F7F">
            <w:r>
              <w:rPr>
                <w:sz w:val="19"/>
                <w:szCs w:val="19"/>
              </w:rPr>
              <w:t>Durable Functions, Service Bus</w:t>
            </w:r>
          </w:p>
        </w:tc>
      </w:tr>
      <w:tr w:rsidR="00FD0B12" w14:paraId="680EFE32" w14:textId="77777777" w:rsidTr="3722F8C6">
        <w:tc>
          <w:tcPr>
            <w:tcW w:w="17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3EAFB8C" w14:textId="77777777" w:rsidR="00FD0B12" w:rsidRDefault="00855F7F">
            <w:r>
              <w:rPr>
                <w:sz w:val="19"/>
                <w:szCs w:val="19"/>
              </w:rPr>
              <w:t>Storage</w:t>
            </w:r>
          </w:p>
        </w:tc>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00EF0D0" w14:textId="77777777" w:rsidR="00FD0B12" w:rsidRDefault="00855F7F">
            <w:r>
              <w:rPr>
                <w:sz w:val="19"/>
                <w:szCs w:val="19"/>
              </w:rPr>
              <w:t>Content &amp; metadata</w:t>
            </w:r>
          </w:p>
        </w:tc>
        <w:tc>
          <w:tcPr>
            <w:tcW w:w="44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31541CF" w14:textId="77777777" w:rsidR="00FD0B12" w:rsidRDefault="00855F7F">
            <w:r>
              <w:rPr>
                <w:sz w:val="19"/>
                <w:szCs w:val="19"/>
              </w:rPr>
              <w:t>SharePoint Online, Blob (staging), Azure SQL, AI Search</w:t>
            </w:r>
          </w:p>
        </w:tc>
      </w:tr>
      <w:tr w:rsidR="00FD0B12" w14:paraId="76C4A838" w14:textId="77777777" w:rsidTr="3722F8C6">
        <w:tc>
          <w:tcPr>
            <w:tcW w:w="1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640BDAC" w14:textId="77777777" w:rsidR="00FD0B12" w:rsidRDefault="00855F7F">
            <w:r>
              <w:rPr>
                <w:sz w:val="19"/>
                <w:szCs w:val="19"/>
              </w:rPr>
              <w:t>Notification</w:t>
            </w:r>
          </w:p>
        </w:tc>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73D267F" w14:textId="77777777" w:rsidR="00FD0B12" w:rsidRDefault="00855F7F">
            <w:r>
              <w:rPr>
                <w:sz w:val="19"/>
                <w:szCs w:val="19"/>
              </w:rPr>
              <w:t>Alerts &amp; intelligence</w:t>
            </w:r>
          </w:p>
        </w:tc>
        <w:tc>
          <w:tcPr>
            <w:tcW w:w="44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9AC1DB1" w14:textId="77777777" w:rsidR="00FD0B12" w:rsidRDefault="00855F7F">
            <w:r w:rsidRPr="3722F8C6">
              <w:rPr>
                <w:sz w:val="19"/>
                <w:szCs w:val="19"/>
              </w:rPr>
              <w:t>SignalR, Communication Services, AI Doc Intelligence</w:t>
            </w:r>
          </w:p>
        </w:tc>
      </w:tr>
    </w:tbl>
    <w:p w14:paraId="796E96EE" w14:textId="77777777" w:rsidR="00FD0B12" w:rsidRDefault="00855F7F">
      <w:pPr>
        <w:pStyle w:val="heading20"/>
      </w:pPr>
      <w:r>
        <w:t>4.2 Application (Component) Architecture</w:t>
      </w:r>
    </w:p>
    <w:p w14:paraId="176B7DD1" w14:textId="77777777" w:rsidR="00FD0B12" w:rsidRDefault="00855F7F">
      <w:pPr>
        <w:spacing w:after="120"/>
      </w:pPr>
      <w:r w:rsidRPr="3722F8C6">
        <w:t>The component view below decomposes the application into domain modules and shows the synchronous and asynchronous flows between them.</w:t>
      </w:r>
    </w:p>
    <w:p w14:paraId="41C8F396" w14:textId="77777777" w:rsidR="00FD0B12" w:rsidRDefault="00855F7F">
      <w:pPr>
        <w:spacing w:before="120" w:after="120"/>
        <w:jc w:val="center"/>
      </w:pPr>
      <w:r>
        <w:rPr>
          <w:noProof/>
        </w:rPr>
        <w:lastRenderedPageBreak/>
        <w:drawing>
          <wp:inline distT="0" distB="0" distL="0" distR="0" wp14:anchorId="4407DCAF" wp14:editId="07777777">
            <wp:extent cx="5905500" cy="3962400"/>
            <wp:effectExtent l="0" t="0" r="0" b="0"/>
            <wp:docPr id="1533419045" name="diagram" descr="Docaya architectur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962400"/>
                    </a:xfrm>
                    <a:prstGeom prst="rect">
                      <a:avLst/>
                    </a:prstGeom>
                  </pic:spPr>
                </pic:pic>
              </a:graphicData>
            </a:graphic>
          </wp:inline>
        </w:drawing>
      </w:r>
    </w:p>
    <w:p w14:paraId="174E4FA4" w14:textId="77777777" w:rsidR="00FD0B12" w:rsidRDefault="00855F7F">
      <w:pPr>
        <w:spacing w:after="200"/>
        <w:jc w:val="center"/>
      </w:pPr>
      <w:r w:rsidRPr="3722F8C6">
        <w:rPr>
          <w:i/>
          <w:iCs/>
          <w:color w:val="5A6B85"/>
          <w:sz w:val="18"/>
          <w:szCs w:val="18"/>
        </w:rPr>
        <w:t>Figure 2 — Docaya Application Architecture (component &amp; module view)</w:t>
      </w:r>
    </w:p>
    <w:p w14:paraId="72A3D3EC" w14:textId="77777777" w:rsidR="00FD0B12" w:rsidRDefault="00855F7F">
      <w:r>
        <w:br w:type="page"/>
      </w:r>
    </w:p>
    <w:p w14:paraId="4FCEF315" w14:textId="77777777" w:rsidR="00FD0B12" w:rsidRDefault="00855F7F">
      <w:pPr>
        <w:pStyle w:val="heading10"/>
      </w:pPr>
      <w:r>
        <w:lastRenderedPageBreak/>
        <w:t>5. Functional Requirements</w:t>
      </w:r>
    </w:p>
    <w:p w14:paraId="0DFDC5FB" w14:textId="77777777" w:rsidR="00FD0B12" w:rsidRDefault="00855F7F">
      <w:pPr>
        <w:pStyle w:val="heading20"/>
      </w:pPr>
      <w:r>
        <w:t>5.1 Document Capture &amp; Ingestion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7A3FC4FF"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A970367"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627B49D"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6CAD181" w14:textId="77777777" w:rsidR="00FD0B12" w:rsidRDefault="00855F7F">
            <w:r>
              <w:rPr>
                <w:b/>
                <w:bCs/>
                <w:color w:val="FFFFFF"/>
                <w:sz w:val="19"/>
                <w:szCs w:val="19"/>
              </w:rPr>
              <w:t>Priority</w:t>
            </w:r>
          </w:p>
        </w:tc>
      </w:tr>
      <w:tr w:rsidR="00FD0B12" w14:paraId="32E2FD84"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B05C6CB" w14:textId="77777777" w:rsidR="00FD0B12" w:rsidRDefault="00855F7F">
            <w:r>
              <w:rPr>
                <w:sz w:val="19"/>
                <w:szCs w:val="19"/>
              </w:rPr>
              <w:t>FR-CAP-01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6E17525" w14:textId="77777777" w:rsidR="00FD0B12" w:rsidRDefault="00855F7F">
            <w:r>
              <w:rPr>
                <w:sz w:val="19"/>
                <w:szCs w:val="19"/>
              </w:rPr>
              <w:t>The system MUST allow drag-and-drop upload of single and multiple files.</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A3F75B4" w14:textId="77777777" w:rsidR="00FD0B12" w:rsidRDefault="00855F7F">
            <w:r>
              <w:rPr>
                <w:sz w:val="19"/>
                <w:szCs w:val="19"/>
              </w:rPr>
              <w:t>Must</w:t>
            </w:r>
          </w:p>
        </w:tc>
      </w:tr>
      <w:tr w:rsidR="00FD0B12" w14:paraId="77E3F6E7"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C4BA802" w14:textId="77777777" w:rsidR="00FD0B12" w:rsidRDefault="00855F7F">
            <w:r>
              <w:rPr>
                <w:sz w:val="19"/>
                <w:szCs w:val="19"/>
              </w:rPr>
              <w:t>FR-CAP-02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BBF7BB1" w14:textId="77777777" w:rsidR="00FD0B12" w:rsidRDefault="00855F7F">
            <w:r w:rsidRPr="3722F8C6">
              <w:rPr>
                <w:sz w:val="19"/>
                <w:szCs w:val="19"/>
              </w:rPr>
              <w:t>The system MUST support resumable uploads for large files (up to 5 GB).</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6D0061E" w14:textId="77777777" w:rsidR="00FD0B12" w:rsidRDefault="00855F7F">
            <w:r>
              <w:rPr>
                <w:sz w:val="19"/>
                <w:szCs w:val="19"/>
              </w:rPr>
              <w:t>Must</w:t>
            </w:r>
          </w:p>
        </w:tc>
      </w:tr>
      <w:tr w:rsidR="00FD0B12" w14:paraId="0A991159"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D962953" w14:textId="77777777" w:rsidR="00FD0B12" w:rsidRDefault="00855F7F">
            <w:r>
              <w:rPr>
                <w:sz w:val="19"/>
                <w:szCs w:val="19"/>
              </w:rPr>
              <w:t>FR-CAP-03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99EC723" w14:textId="77777777" w:rsidR="00FD0B12" w:rsidRDefault="00855F7F">
            <w:r w:rsidRPr="3722F8C6">
              <w:rPr>
                <w:sz w:val="19"/>
                <w:szCs w:val="19"/>
              </w:rPr>
              <w:t>On upload the system MUST store the binary in the Staging Zone (not SharePoint).</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45681F4" w14:textId="77777777" w:rsidR="00FD0B12" w:rsidRDefault="00855F7F">
            <w:r>
              <w:rPr>
                <w:sz w:val="19"/>
                <w:szCs w:val="19"/>
              </w:rPr>
              <w:t>Must</w:t>
            </w:r>
          </w:p>
        </w:tc>
      </w:tr>
      <w:tr w:rsidR="00FD0B12" w14:paraId="13E3C492"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E245C62" w14:textId="77777777" w:rsidR="00FD0B12" w:rsidRDefault="00855F7F">
            <w:r>
              <w:rPr>
                <w:sz w:val="19"/>
                <w:szCs w:val="19"/>
              </w:rPr>
              <w:t>FR-CAP-04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83B6188" w14:textId="77777777" w:rsidR="00FD0B12" w:rsidRDefault="00855F7F">
            <w:r>
              <w:rPr>
                <w:sz w:val="19"/>
                <w:szCs w:val="19"/>
              </w:rPr>
              <w:t>The system MUST assign a unique tracking number (DOC-YYYY-NNNNN) at capture.</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2E8469F" w14:textId="77777777" w:rsidR="00FD0B12" w:rsidRDefault="00855F7F">
            <w:r>
              <w:rPr>
                <w:sz w:val="19"/>
                <w:szCs w:val="19"/>
              </w:rPr>
              <w:t>Must</w:t>
            </w:r>
          </w:p>
        </w:tc>
      </w:tr>
      <w:tr w:rsidR="00FD0B12" w14:paraId="01929C79"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A4DB90C" w14:textId="77777777" w:rsidR="00FD0B12" w:rsidRDefault="00855F7F">
            <w:r>
              <w:rPr>
                <w:sz w:val="19"/>
                <w:szCs w:val="19"/>
              </w:rPr>
              <w:t>FR-CAP-05</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DC06795" w14:textId="77777777" w:rsidR="00FD0B12" w:rsidRDefault="00855F7F">
            <w:r w:rsidRPr="3722F8C6">
              <w:rPr>
                <w:sz w:val="19"/>
                <w:szCs w:val="19"/>
              </w:rPr>
              <w:t>The system SHOULD support email-in capture to a per-folder address.</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8E9B696" w14:textId="77777777" w:rsidR="00FD0B12" w:rsidRDefault="00855F7F">
            <w:r>
              <w:rPr>
                <w:sz w:val="19"/>
                <w:szCs w:val="19"/>
              </w:rPr>
              <w:t>Should</w:t>
            </w:r>
          </w:p>
        </w:tc>
      </w:tr>
      <w:tr w:rsidR="00FD0B12" w14:paraId="6AA34DEC"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8413DB4" w14:textId="77777777" w:rsidR="00FD0B12" w:rsidRDefault="00855F7F">
            <w:r>
              <w:rPr>
                <w:sz w:val="19"/>
                <w:szCs w:val="19"/>
              </w:rPr>
              <w:t>FR-CAP-06</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C7929C6" w14:textId="77777777" w:rsidR="00FD0B12" w:rsidRDefault="00855F7F">
            <w:r w:rsidRPr="3722F8C6">
              <w:rPr>
                <w:sz w:val="19"/>
                <w:szCs w:val="19"/>
              </w:rPr>
              <w:t>The system SHOULD support mobile scan-to-PDF capture.</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B7AE3D5" w14:textId="77777777" w:rsidR="00FD0B12" w:rsidRDefault="00855F7F">
            <w:r>
              <w:rPr>
                <w:sz w:val="19"/>
                <w:szCs w:val="19"/>
              </w:rPr>
              <w:t>Should</w:t>
            </w:r>
          </w:p>
        </w:tc>
      </w:tr>
      <w:tr w:rsidR="00FD0B12" w14:paraId="56368C85"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68712D2" w14:textId="77777777" w:rsidR="00FD0B12" w:rsidRDefault="00855F7F">
            <w:r>
              <w:rPr>
                <w:sz w:val="19"/>
                <w:szCs w:val="19"/>
              </w:rPr>
              <w:t>FR-CAP-07</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AB9A9EE" w14:textId="77777777" w:rsidR="00FD0B12" w:rsidRDefault="00855F7F">
            <w:r>
              <w:rPr>
                <w:sz w:val="19"/>
                <w:szCs w:val="19"/>
              </w:rPr>
              <w:t>The system MAY auto-detect duplicates via content hash.</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22A26A7" w14:textId="77777777" w:rsidR="00FD0B12" w:rsidRDefault="00855F7F">
            <w:r>
              <w:rPr>
                <w:sz w:val="19"/>
                <w:szCs w:val="19"/>
              </w:rPr>
              <w:t>May</w:t>
            </w:r>
          </w:p>
        </w:tc>
      </w:tr>
    </w:tbl>
    <w:p w14:paraId="372321E4" w14:textId="77777777" w:rsidR="00FD0B12" w:rsidRDefault="00855F7F">
      <w:pPr>
        <w:pStyle w:val="heading20"/>
      </w:pPr>
      <w:r>
        <w:t>5.2 Classification &amp; Metadata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7A106C3B"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5F31422F"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C09C453"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CDF3D92" w14:textId="77777777" w:rsidR="00FD0B12" w:rsidRDefault="00855F7F">
            <w:r>
              <w:rPr>
                <w:b/>
                <w:bCs/>
                <w:color w:val="FFFFFF"/>
                <w:sz w:val="19"/>
                <w:szCs w:val="19"/>
              </w:rPr>
              <w:t>Priority</w:t>
            </w:r>
          </w:p>
        </w:tc>
      </w:tr>
      <w:tr w:rsidR="00FD0B12" w14:paraId="5346453E"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1A1BE39" w14:textId="77777777" w:rsidR="00FD0B12" w:rsidRDefault="00855F7F">
            <w:r>
              <w:rPr>
                <w:sz w:val="19"/>
                <w:szCs w:val="19"/>
              </w:rPr>
              <w:t>FR-CLS-01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A325CC8" w14:textId="77777777" w:rsidR="00FD0B12" w:rsidRDefault="00855F7F">
            <w:r w:rsidRPr="3722F8C6">
              <w:rPr>
                <w:sz w:val="19"/>
                <w:szCs w:val="19"/>
              </w:rPr>
              <w:t>The system MUST prompt for classification, sensitivity, priority, department and access on capture.</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C8CAC9D" w14:textId="77777777" w:rsidR="00FD0B12" w:rsidRDefault="00855F7F">
            <w:r>
              <w:rPr>
                <w:sz w:val="19"/>
                <w:szCs w:val="19"/>
              </w:rPr>
              <w:t>Must</w:t>
            </w:r>
          </w:p>
        </w:tc>
      </w:tr>
      <w:tr w:rsidR="00FD0B12" w14:paraId="3CD0008F"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C2C8B5A" w14:textId="77777777" w:rsidR="00FD0B12" w:rsidRDefault="00855F7F">
            <w:r>
              <w:rPr>
                <w:sz w:val="19"/>
                <w:szCs w:val="19"/>
              </w:rPr>
              <w:t>FR-CLS-02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364536D" w14:textId="77777777" w:rsidR="00FD0B12" w:rsidRDefault="00855F7F">
            <w:r w:rsidRPr="3722F8C6">
              <w:rPr>
                <w:sz w:val="19"/>
                <w:szCs w:val="19"/>
              </w:rPr>
              <w:t>Metadata fields MUST be validated against a configurable document-type schema.</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41ADC36" w14:textId="77777777" w:rsidR="00FD0B12" w:rsidRDefault="00855F7F">
            <w:r>
              <w:rPr>
                <w:sz w:val="19"/>
                <w:szCs w:val="19"/>
              </w:rPr>
              <w:t>Must</w:t>
            </w:r>
          </w:p>
        </w:tc>
      </w:tr>
      <w:tr w:rsidR="00FD0B12" w14:paraId="4C7A787B"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C7C48C8" w14:textId="77777777" w:rsidR="00FD0B12" w:rsidRDefault="00855F7F">
            <w:r>
              <w:rPr>
                <w:sz w:val="19"/>
                <w:szCs w:val="19"/>
              </w:rPr>
              <w:t>FR-CLS-03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BBB11DC" w14:textId="77777777" w:rsidR="00FD0B12" w:rsidRDefault="00855F7F">
            <w:r>
              <w:rPr>
                <w:sz w:val="19"/>
                <w:szCs w:val="19"/>
              </w:rPr>
              <w:t>The system SHOULD auto-suggest classification and metadata using Azure AI Document Intelligence.</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3FFD130" w14:textId="77777777" w:rsidR="00FD0B12" w:rsidRDefault="00855F7F">
            <w:r>
              <w:rPr>
                <w:sz w:val="19"/>
                <w:szCs w:val="19"/>
              </w:rPr>
              <w:t>Should</w:t>
            </w:r>
          </w:p>
        </w:tc>
      </w:tr>
      <w:tr w:rsidR="00FD0B12" w14:paraId="1836B61C"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351F51C" w14:textId="77777777" w:rsidR="00FD0B12" w:rsidRDefault="00855F7F">
            <w:r>
              <w:rPr>
                <w:sz w:val="19"/>
                <w:szCs w:val="19"/>
              </w:rPr>
              <w:t>FR-CLS-04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3E7E20F" w14:textId="77777777" w:rsidR="00FD0B12" w:rsidRDefault="00855F7F">
            <w:r>
              <w:rPr>
                <w:sz w:val="19"/>
                <w:szCs w:val="19"/>
              </w:rPr>
              <w:t>The system MUST record the target SharePoint library derived from classification rules.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9AA6747" w14:textId="77777777" w:rsidR="00FD0B12" w:rsidRDefault="00855F7F">
            <w:r>
              <w:rPr>
                <w:sz w:val="19"/>
                <w:szCs w:val="19"/>
              </w:rPr>
              <w:t>Must</w:t>
            </w:r>
          </w:p>
        </w:tc>
      </w:tr>
      <w:tr w:rsidR="00FD0B12" w14:paraId="32D2E74D"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E297486" w14:textId="77777777" w:rsidR="00FD0B12" w:rsidRDefault="00855F7F">
            <w:r>
              <w:rPr>
                <w:sz w:val="19"/>
                <w:szCs w:val="19"/>
              </w:rPr>
              <w:t>FR-CLS-05</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6B86407" w14:textId="77777777" w:rsidR="00FD0B12" w:rsidRDefault="00855F7F">
            <w:r w:rsidRPr="3722F8C6">
              <w:rPr>
                <w:sz w:val="19"/>
                <w:szCs w:val="19"/>
              </w:rPr>
              <w:t>Sensitivity MUST support at least: Public, Internal, Confidential, Restricted.</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1B5335E" w14:textId="77777777" w:rsidR="00FD0B12" w:rsidRDefault="00855F7F">
            <w:r>
              <w:rPr>
                <w:sz w:val="19"/>
                <w:szCs w:val="19"/>
              </w:rPr>
              <w:t>Must</w:t>
            </w:r>
          </w:p>
        </w:tc>
      </w:tr>
    </w:tbl>
    <w:p w14:paraId="0F1D2BB8" w14:textId="77777777" w:rsidR="00FD0B12" w:rsidRDefault="00855F7F">
      <w:pPr>
        <w:pStyle w:val="heading20"/>
      </w:pPr>
      <w:r>
        <w:t>5.3 Workflow &amp; Approval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72045D8F"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1F7E317"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3E882057"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70AB717" w14:textId="77777777" w:rsidR="00FD0B12" w:rsidRDefault="00855F7F">
            <w:r>
              <w:rPr>
                <w:b/>
                <w:bCs/>
                <w:color w:val="FFFFFF"/>
                <w:sz w:val="19"/>
                <w:szCs w:val="19"/>
              </w:rPr>
              <w:t>Priority</w:t>
            </w:r>
          </w:p>
        </w:tc>
      </w:tr>
      <w:tr w:rsidR="00FD0B12" w14:paraId="7CC88E2E"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3170AA1" w14:textId="77777777" w:rsidR="00FD0B12" w:rsidRDefault="00855F7F">
            <w:r>
              <w:rPr>
                <w:sz w:val="19"/>
                <w:szCs w:val="19"/>
              </w:rPr>
              <w:t>FR-WF-01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CF67B9F" w14:textId="77777777" w:rsidR="00FD0B12" w:rsidRDefault="00855F7F">
            <w:r>
              <w:rPr>
                <w:sz w:val="19"/>
                <w:szCs w:val="19"/>
              </w:rPr>
              <w:t>The system MUST route documents for approval based on classification and sensitivity.</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1896A24" w14:textId="77777777" w:rsidR="00FD0B12" w:rsidRDefault="00855F7F">
            <w:r>
              <w:rPr>
                <w:sz w:val="19"/>
                <w:szCs w:val="19"/>
              </w:rPr>
              <w:t>Must</w:t>
            </w:r>
          </w:p>
        </w:tc>
      </w:tr>
      <w:tr w:rsidR="00FD0B12" w14:paraId="75F4DEFC"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5195994" w14:textId="77777777" w:rsidR="00FD0B12" w:rsidRDefault="00855F7F">
            <w:r>
              <w:rPr>
                <w:sz w:val="19"/>
                <w:szCs w:val="19"/>
              </w:rPr>
              <w:t>FR-WF-02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E7EE532" w14:textId="77777777" w:rsidR="00FD0B12" w:rsidRDefault="00855F7F">
            <w:r w:rsidRPr="3722F8C6">
              <w:rPr>
                <w:sz w:val="19"/>
                <w:szCs w:val="19"/>
              </w:rPr>
              <w:t>The system MUST support single, sequential, and parallel approver configurations.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A7BD21E" w14:textId="77777777" w:rsidR="00FD0B12" w:rsidRDefault="00855F7F">
            <w:r>
              <w:rPr>
                <w:sz w:val="19"/>
                <w:szCs w:val="19"/>
              </w:rPr>
              <w:t>Must</w:t>
            </w:r>
          </w:p>
        </w:tc>
      </w:tr>
      <w:tr w:rsidR="00FD0B12" w14:paraId="52DDD175"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17FF662" w14:textId="77777777" w:rsidR="00FD0B12" w:rsidRDefault="00855F7F">
            <w:r>
              <w:rPr>
                <w:sz w:val="19"/>
                <w:szCs w:val="19"/>
              </w:rPr>
              <w:t>FR-WF-03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6A4069F" w14:textId="77777777" w:rsidR="00FD0B12" w:rsidRDefault="00855F7F">
            <w:r w:rsidRPr="3722F8C6">
              <w:rPr>
                <w:sz w:val="19"/>
                <w:szCs w:val="19"/>
              </w:rPr>
              <w:t>The document MUST remain in staging with status PendingApproval until approved.</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2CEB175" w14:textId="77777777" w:rsidR="00FD0B12" w:rsidRDefault="00855F7F">
            <w:r>
              <w:rPr>
                <w:sz w:val="19"/>
                <w:szCs w:val="19"/>
              </w:rPr>
              <w:t>Must</w:t>
            </w:r>
          </w:p>
        </w:tc>
      </w:tr>
      <w:tr w:rsidR="00FD0B12" w14:paraId="186E24A1"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D538BF7" w14:textId="77777777" w:rsidR="00FD0B12" w:rsidRDefault="00855F7F">
            <w:r>
              <w:rPr>
                <w:sz w:val="19"/>
                <w:szCs w:val="19"/>
              </w:rPr>
              <w:t>FR-WF-04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DC53D48" w14:textId="77777777" w:rsidR="00FD0B12" w:rsidRDefault="00855F7F">
            <w:r w:rsidRPr="3722F8C6">
              <w:rPr>
                <w:sz w:val="19"/>
                <w:szCs w:val="19"/>
              </w:rPr>
              <w:t>On approval the system MUST promote the binary to the target SharePoint library.</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7F6CBEC" w14:textId="77777777" w:rsidR="00FD0B12" w:rsidRDefault="00855F7F">
            <w:r>
              <w:rPr>
                <w:sz w:val="19"/>
                <w:szCs w:val="19"/>
              </w:rPr>
              <w:t>Must</w:t>
            </w:r>
          </w:p>
        </w:tc>
      </w:tr>
      <w:tr w:rsidR="00FD0B12" w14:paraId="114FF68D"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1D938C8" w14:textId="77777777" w:rsidR="00FD0B12" w:rsidRDefault="00855F7F">
            <w:r>
              <w:rPr>
                <w:sz w:val="19"/>
                <w:szCs w:val="19"/>
              </w:rPr>
              <w:t>FR-WF-05</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770F005" w14:textId="77777777" w:rsidR="00FD0B12" w:rsidRDefault="00855F7F">
            <w:r w:rsidRPr="3722F8C6">
              <w:rPr>
                <w:sz w:val="19"/>
                <w:szCs w:val="19"/>
              </w:rPr>
              <w:t>On promotion the system MUST capture the SharePoint Item ID and set version 1.0.</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A5D4392" w14:textId="77777777" w:rsidR="00FD0B12" w:rsidRDefault="00855F7F">
            <w:r>
              <w:rPr>
                <w:sz w:val="19"/>
                <w:szCs w:val="19"/>
              </w:rPr>
              <w:t>Must</w:t>
            </w:r>
          </w:p>
        </w:tc>
      </w:tr>
      <w:tr w:rsidR="00FD0B12" w14:paraId="2FF7AB0F"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BE2E943" w14:textId="77777777" w:rsidR="00FD0B12" w:rsidRDefault="00855F7F">
            <w:r>
              <w:rPr>
                <w:sz w:val="19"/>
                <w:szCs w:val="19"/>
              </w:rPr>
              <w:t>FR-WF-06</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73D624D" w14:textId="77777777" w:rsidR="00FD0B12" w:rsidRDefault="00855F7F">
            <w:r w:rsidRPr="3722F8C6">
              <w:rPr>
                <w:sz w:val="19"/>
                <w:szCs w:val="19"/>
              </w:rPr>
              <w:t>On rejection the document MUST return to the contributor with comments.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AFE231A" w14:textId="77777777" w:rsidR="00FD0B12" w:rsidRDefault="00855F7F">
            <w:r>
              <w:rPr>
                <w:sz w:val="19"/>
                <w:szCs w:val="19"/>
              </w:rPr>
              <w:t>Must</w:t>
            </w:r>
          </w:p>
        </w:tc>
      </w:tr>
      <w:tr w:rsidR="00FD0B12" w14:paraId="76B0A6A4"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D4BC63F" w14:textId="77777777" w:rsidR="00FD0B12" w:rsidRDefault="00855F7F">
            <w:r>
              <w:rPr>
                <w:sz w:val="19"/>
                <w:szCs w:val="19"/>
              </w:rPr>
              <w:t>FR-WF-07</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F1E4BB0" w14:textId="77777777" w:rsidR="00FD0B12" w:rsidRDefault="00855F7F">
            <w:r>
              <w:rPr>
                <w:sz w:val="19"/>
                <w:szCs w:val="19"/>
              </w:rPr>
              <w:t>Each approval task MUST have an SLA timer with escalation on breach.</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E60CE48" w14:textId="77777777" w:rsidR="00FD0B12" w:rsidRDefault="00855F7F">
            <w:r>
              <w:rPr>
                <w:sz w:val="19"/>
                <w:szCs w:val="19"/>
              </w:rPr>
              <w:t>Should</w:t>
            </w:r>
          </w:p>
        </w:tc>
      </w:tr>
      <w:tr w:rsidR="00FD0B12" w14:paraId="5CC43423"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FBF507C" w14:textId="77777777" w:rsidR="00FD0B12" w:rsidRDefault="00855F7F">
            <w:r>
              <w:rPr>
                <w:sz w:val="19"/>
                <w:szCs w:val="19"/>
              </w:rPr>
              <w:t>FR-WF-08</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DD4F4F6" w14:textId="77777777" w:rsidR="00FD0B12" w:rsidRDefault="00855F7F">
            <w:r>
              <w:rPr>
                <w:sz w:val="19"/>
                <w:szCs w:val="19"/>
              </w:rPr>
              <w:t>Approvers SHOULD be able to approve directly from email / Teams / Notification Center.</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E347828" w14:textId="77777777" w:rsidR="00FD0B12" w:rsidRDefault="00855F7F">
            <w:r>
              <w:rPr>
                <w:sz w:val="19"/>
                <w:szCs w:val="19"/>
              </w:rPr>
              <w:t>Should</w:t>
            </w:r>
          </w:p>
        </w:tc>
      </w:tr>
    </w:tbl>
    <w:p w14:paraId="1F465A7A" w14:textId="77777777" w:rsidR="00FD0B12" w:rsidRDefault="00855F7F">
      <w:pPr>
        <w:pStyle w:val="heading20"/>
      </w:pPr>
      <w:r>
        <w:lastRenderedPageBreak/>
        <w:t>5.4 Versioning &amp; Records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4F4AAF0F"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70E0940"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0EB0459"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1E9E8BA" w14:textId="77777777" w:rsidR="00FD0B12" w:rsidRDefault="00855F7F">
            <w:r>
              <w:rPr>
                <w:b/>
                <w:bCs/>
                <w:color w:val="FFFFFF"/>
                <w:sz w:val="19"/>
                <w:szCs w:val="19"/>
              </w:rPr>
              <w:t>Priority</w:t>
            </w:r>
          </w:p>
        </w:tc>
      </w:tr>
      <w:tr w:rsidR="00FD0B12" w14:paraId="599A29A8"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A4947B8" w14:textId="77777777" w:rsidR="00FD0B12" w:rsidRDefault="00855F7F">
            <w:r>
              <w:rPr>
                <w:sz w:val="19"/>
                <w:szCs w:val="19"/>
              </w:rPr>
              <w:t>FR-VER-01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557CBD1" w14:textId="77777777" w:rsidR="00FD0B12" w:rsidRDefault="00855F7F">
            <w:r>
              <w:rPr>
                <w:sz w:val="19"/>
                <w:szCs w:val="19"/>
              </w:rPr>
              <w:t>Every edit after publication MUST create a new SharePoint version (2.0, 3.0…).</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60D5648" w14:textId="77777777" w:rsidR="00FD0B12" w:rsidRDefault="00855F7F">
            <w:r>
              <w:rPr>
                <w:sz w:val="19"/>
                <w:szCs w:val="19"/>
              </w:rPr>
              <w:t>Must</w:t>
            </w:r>
          </w:p>
        </w:tc>
      </w:tr>
      <w:tr w:rsidR="00FD0B12" w14:paraId="75889412"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651B2E6" w14:textId="77777777" w:rsidR="00FD0B12" w:rsidRDefault="00855F7F">
            <w:r>
              <w:rPr>
                <w:sz w:val="19"/>
                <w:szCs w:val="19"/>
              </w:rPr>
              <w:t>FR-VER-02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BB2DCD7" w14:textId="77777777" w:rsidR="00FD0B12" w:rsidRDefault="00855F7F">
            <w:r w:rsidRPr="3722F8C6">
              <w:rPr>
                <w:sz w:val="19"/>
                <w:szCs w:val="19"/>
              </w:rPr>
              <w:t>Version history MUST be viewable and restorable from Docaya.</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3161B98" w14:textId="77777777" w:rsidR="00FD0B12" w:rsidRDefault="00855F7F">
            <w:r>
              <w:rPr>
                <w:sz w:val="19"/>
                <w:szCs w:val="19"/>
              </w:rPr>
              <w:t>Must</w:t>
            </w:r>
          </w:p>
        </w:tc>
      </w:tr>
      <w:tr w:rsidR="00FD0B12" w14:paraId="1F8F781E"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76B25B8" w14:textId="77777777" w:rsidR="00FD0B12" w:rsidRDefault="00855F7F">
            <w:r>
              <w:rPr>
                <w:sz w:val="19"/>
                <w:szCs w:val="19"/>
              </w:rPr>
              <w:t>FR-VER-03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34F8867" w14:textId="77777777" w:rsidR="00FD0B12" w:rsidRDefault="00855F7F">
            <w:r w:rsidRPr="3722F8C6">
              <w:rPr>
                <w:sz w:val="19"/>
                <w:szCs w:val="19"/>
              </w:rPr>
              <w:t>The system SHOULD support check-out / check-in locking.</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7E21210" w14:textId="77777777" w:rsidR="00FD0B12" w:rsidRDefault="00855F7F">
            <w:r>
              <w:rPr>
                <w:sz w:val="19"/>
                <w:szCs w:val="19"/>
              </w:rPr>
              <w:t>Should</w:t>
            </w:r>
          </w:p>
        </w:tc>
      </w:tr>
      <w:tr w:rsidR="00FD0B12" w14:paraId="54E53F0D"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F37CA05" w14:textId="77777777" w:rsidR="00FD0B12" w:rsidRDefault="00855F7F">
            <w:r>
              <w:rPr>
                <w:sz w:val="19"/>
                <w:szCs w:val="19"/>
              </w:rPr>
              <w:t>FR-VER-04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981FBEF" w14:textId="77777777" w:rsidR="00FD0B12" w:rsidRDefault="00855F7F">
            <w:r>
              <w:rPr>
                <w:sz w:val="19"/>
                <w:szCs w:val="19"/>
              </w:rPr>
              <w:t>The system MUST support records declaration (freeze) for compliance.</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7CD62BD" w14:textId="77777777" w:rsidR="00FD0B12" w:rsidRDefault="00855F7F">
            <w:r>
              <w:rPr>
                <w:sz w:val="19"/>
                <w:szCs w:val="19"/>
              </w:rPr>
              <w:t>Should</w:t>
            </w:r>
          </w:p>
        </w:tc>
      </w:tr>
    </w:tbl>
    <w:p w14:paraId="5CBF4D88" w14:textId="77777777" w:rsidR="00FD0B12" w:rsidRDefault="00855F7F">
      <w:pPr>
        <w:pStyle w:val="heading20"/>
      </w:pPr>
      <w:r>
        <w:t>5.5 Search &amp; Retrieval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58326823"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3A449FEE"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867119A"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01C741E" w14:textId="77777777" w:rsidR="00FD0B12" w:rsidRDefault="00855F7F">
            <w:r>
              <w:rPr>
                <w:b/>
                <w:bCs/>
                <w:color w:val="FFFFFF"/>
                <w:sz w:val="19"/>
                <w:szCs w:val="19"/>
              </w:rPr>
              <w:t>Priority</w:t>
            </w:r>
          </w:p>
        </w:tc>
      </w:tr>
      <w:tr w:rsidR="00FD0B12" w14:paraId="3BEE36F3"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190234A" w14:textId="77777777" w:rsidR="00FD0B12" w:rsidRDefault="00855F7F">
            <w:r>
              <w:rPr>
                <w:sz w:val="19"/>
                <w:szCs w:val="19"/>
              </w:rPr>
              <w:t>FR-SR-01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0F5B024" w14:textId="77777777" w:rsidR="00FD0B12" w:rsidRDefault="00855F7F">
            <w:r>
              <w:rPr>
                <w:sz w:val="19"/>
                <w:szCs w:val="19"/>
              </w:rPr>
              <w:t>The system MUST provide full-text and metadata search via Azure AI Search.</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417C4B7" w14:textId="77777777" w:rsidR="00FD0B12" w:rsidRDefault="00855F7F">
            <w:r>
              <w:rPr>
                <w:sz w:val="19"/>
                <w:szCs w:val="19"/>
              </w:rPr>
              <w:t>Must</w:t>
            </w:r>
          </w:p>
        </w:tc>
      </w:tr>
      <w:tr w:rsidR="00FD0B12" w14:paraId="44059E4A"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14323A6" w14:textId="77777777" w:rsidR="00FD0B12" w:rsidRDefault="00855F7F">
            <w:r>
              <w:rPr>
                <w:sz w:val="19"/>
                <w:szCs w:val="19"/>
              </w:rPr>
              <w:t>FR-SR-02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BED6641" w14:textId="77777777" w:rsidR="00FD0B12" w:rsidRDefault="00855F7F">
            <w:r>
              <w:rPr>
                <w:sz w:val="19"/>
                <w:szCs w:val="19"/>
              </w:rPr>
              <w:t>Search MUST honor the user's effective permissions (no unauthorized results).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A0337A3" w14:textId="77777777" w:rsidR="00FD0B12" w:rsidRDefault="00855F7F">
            <w:r>
              <w:rPr>
                <w:sz w:val="19"/>
                <w:szCs w:val="19"/>
              </w:rPr>
              <w:t>Must</w:t>
            </w:r>
          </w:p>
        </w:tc>
      </w:tr>
      <w:tr w:rsidR="00FD0B12" w14:paraId="3127CDF1"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16A27CA" w14:textId="77777777" w:rsidR="00FD0B12" w:rsidRDefault="00855F7F">
            <w:r>
              <w:rPr>
                <w:sz w:val="19"/>
                <w:szCs w:val="19"/>
              </w:rPr>
              <w:t>FR-SR-03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B8268EF" w14:textId="77777777" w:rsidR="00FD0B12" w:rsidRDefault="00855F7F">
            <w:r>
              <w:rPr>
                <w:sz w:val="19"/>
                <w:szCs w:val="19"/>
              </w:rPr>
              <w:t>The system SHOULD provide faceted filters (type, owner, date, tag, department).</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09D992B" w14:textId="77777777" w:rsidR="00FD0B12" w:rsidRDefault="00855F7F">
            <w:r>
              <w:rPr>
                <w:sz w:val="19"/>
                <w:szCs w:val="19"/>
              </w:rPr>
              <w:t>Should</w:t>
            </w:r>
          </w:p>
        </w:tc>
      </w:tr>
      <w:tr w:rsidR="00FD0B12" w14:paraId="13F637DB"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6EBB086" w14:textId="77777777" w:rsidR="00FD0B12" w:rsidRDefault="00855F7F">
            <w:r>
              <w:rPr>
                <w:sz w:val="19"/>
                <w:szCs w:val="19"/>
              </w:rPr>
              <w:t>FR-SR-04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EB9E911" w14:textId="77777777" w:rsidR="00FD0B12" w:rsidRDefault="00855F7F">
            <w:r w:rsidRPr="3722F8C6">
              <w:rPr>
                <w:sz w:val="19"/>
                <w:szCs w:val="19"/>
              </w:rPr>
              <w:t>The system SHOULD provide semantic 'Ask Docaya' Q&amp;A grounded in permitted documents.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D48334C" w14:textId="77777777" w:rsidR="00FD0B12" w:rsidRDefault="00855F7F">
            <w:r>
              <w:rPr>
                <w:sz w:val="19"/>
                <w:szCs w:val="19"/>
              </w:rPr>
              <w:t>Should</w:t>
            </w:r>
          </w:p>
        </w:tc>
      </w:tr>
    </w:tbl>
    <w:p w14:paraId="4685146C" w14:textId="77777777" w:rsidR="00FD0B12" w:rsidRDefault="00855F7F">
      <w:pPr>
        <w:pStyle w:val="heading20"/>
      </w:pPr>
      <w:r>
        <w:t>5.6 Notification Center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16CD1AD5"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D85B389"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5A5B9752"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20474ED" w14:textId="77777777" w:rsidR="00FD0B12" w:rsidRDefault="00855F7F">
            <w:r>
              <w:rPr>
                <w:b/>
                <w:bCs/>
                <w:color w:val="FFFFFF"/>
                <w:sz w:val="19"/>
                <w:szCs w:val="19"/>
              </w:rPr>
              <w:t>Priority</w:t>
            </w:r>
          </w:p>
        </w:tc>
      </w:tr>
      <w:tr w:rsidR="00FD0B12" w14:paraId="228E7D8B"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24A2095" w14:textId="77777777" w:rsidR="00FD0B12" w:rsidRDefault="00855F7F">
            <w:r>
              <w:rPr>
                <w:sz w:val="19"/>
                <w:szCs w:val="19"/>
              </w:rPr>
              <w:t>FR-NT-01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58E48AD" w14:textId="77777777" w:rsidR="00FD0B12" w:rsidRDefault="00855F7F">
            <w:r>
              <w:rPr>
                <w:sz w:val="19"/>
                <w:szCs w:val="19"/>
              </w:rPr>
              <w:t>The system MUST provide an in-app Notification Center with real-time updates.</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BA6488B" w14:textId="77777777" w:rsidR="00FD0B12" w:rsidRDefault="00855F7F">
            <w:r>
              <w:rPr>
                <w:sz w:val="19"/>
                <w:szCs w:val="19"/>
              </w:rPr>
              <w:t>Must</w:t>
            </w:r>
          </w:p>
        </w:tc>
      </w:tr>
      <w:tr w:rsidR="00FD0B12" w14:paraId="48F131A9"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B2778F7" w14:textId="77777777" w:rsidR="00FD0B12" w:rsidRDefault="00855F7F">
            <w:r>
              <w:rPr>
                <w:sz w:val="19"/>
                <w:szCs w:val="19"/>
              </w:rPr>
              <w:t>FR-NT-02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B4B2C92" w14:textId="77777777" w:rsidR="00FD0B12" w:rsidRDefault="00855F7F">
            <w:r>
              <w:rPr>
                <w:sz w:val="19"/>
                <w:szCs w:val="19"/>
              </w:rPr>
              <w:t>The system MUST notify on approval requests, decisions, mentions, and shares.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700A387" w14:textId="77777777" w:rsidR="00FD0B12" w:rsidRDefault="00855F7F">
            <w:r>
              <w:rPr>
                <w:sz w:val="19"/>
                <w:szCs w:val="19"/>
              </w:rPr>
              <w:t>Must</w:t>
            </w:r>
          </w:p>
        </w:tc>
      </w:tr>
      <w:tr w:rsidR="00FD0B12" w14:paraId="090A7949"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E98EC48" w14:textId="77777777" w:rsidR="00FD0B12" w:rsidRDefault="00855F7F">
            <w:r>
              <w:rPr>
                <w:sz w:val="19"/>
                <w:szCs w:val="19"/>
              </w:rPr>
              <w:t>FR-NT-03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11706DA" w14:textId="77777777" w:rsidR="00FD0B12" w:rsidRDefault="00855F7F">
            <w:r>
              <w:rPr>
                <w:sz w:val="19"/>
                <w:szCs w:val="19"/>
              </w:rPr>
              <w:t>The system MUST notify document owners of upcoming expiry at T-30, T-7, and T-1 days.</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2EB629A" w14:textId="77777777" w:rsidR="00FD0B12" w:rsidRDefault="00855F7F">
            <w:r>
              <w:rPr>
                <w:sz w:val="19"/>
                <w:szCs w:val="19"/>
              </w:rPr>
              <w:t>Must</w:t>
            </w:r>
          </w:p>
        </w:tc>
      </w:tr>
      <w:tr w:rsidR="00FD0B12" w14:paraId="3BF717BE"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EE051AB" w14:textId="77777777" w:rsidR="00FD0B12" w:rsidRDefault="00855F7F">
            <w:r>
              <w:rPr>
                <w:sz w:val="19"/>
                <w:szCs w:val="19"/>
              </w:rPr>
              <w:t>FR-NT-04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3CC6F8B" w14:textId="77777777" w:rsidR="00FD0B12" w:rsidRDefault="00855F7F">
            <w:r>
              <w:rPr>
                <w:sz w:val="19"/>
                <w:szCs w:val="19"/>
              </w:rPr>
              <w:t>Users MUST be able to configure channel preferences per notification type.</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EE507C3" w14:textId="77777777" w:rsidR="00FD0B12" w:rsidRDefault="00855F7F">
            <w:r>
              <w:rPr>
                <w:sz w:val="19"/>
                <w:szCs w:val="19"/>
              </w:rPr>
              <w:t>Must</w:t>
            </w:r>
          </w:p>
        </w:tc>
      </w:tr>
      <w:tr w:rsidR="00FD0B12" w14:paraId="14E21D97"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26C88EE" w14:textId="77777777" w:rsidR="00FD0B12" w:rsidRDefault="00855F7F">
            <w:r>
              <w:rPr>
                <w:sz w:val="19"/>
                <w:szCs w:val="19"/>
              </w:rPr>
              <w:t>FR-NT-05</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58FA1A7" w14:textId="77777777" w:rsidR="00FD0B12" w:rsidRDefault="00855F7F">
            <w:r w:rsidRPr="3722F8C6">
              <w:rPr>
                <w:sz w:val="19"/>
                <w:szCs w:val="19"/>
              </w:rPr>
              <w:t>Security notifications MUST be mandatory and non-disable-able.</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E54B3AF" w14:textId="77777777" w:rsidR="00FD0B12" w:rsidRDefault="00855F7F">
            <w:r>
              <w:rPr>
                <w:sz w:val="19"/>
                <w:szCs w:val="19"/>
              </w:rPr>
              <w:t>Must</w:t>
            </w:r>
          </w:p>
        </w:tc>
      </w:tr>
      <w:tr w:rsidR="00FD0B12" w14:paraId="337FAA42"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A609436" w14:textId="77777777" w:rsidR="00FD0B12" w:rsidRDefault="00855F7F">
            <w:r>
              <w:rPr>
                <w:sz w:val="19"/>
                <w:szCs w:val="19"/>
              </w:rPr>
              <w:t>FR-NT-06</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22C6A2F" w14:textId="77777777" w:rsidR="00FD0B12" w:rsidRDefault="00855F7F">
            <w:r w:rsidRPr="3722F8C6">
              <w:rPr>
                <w:sz w:val="19"/>
                <w:szCs w:val="19"/>
              </w:rPr>
              <w:t>The system SHOULD deliver via email (ACS) and Teams/Outlook (Graph).</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50C5F71" w14:textId="77777777" w:rsidR="00FD0B12" w:rsidRDefault="00855F7F">
            <w:r>
              <w:rPr>
                <w:sz w:val="19"/>
                <w:szCs w:val="19"/>
              </w:rPr>
              <w:t>Should</w:t>
            </w:r>
          </w:p>
        </w:tc>
      </w:tr>
    </w:tbl>
    <w:p w14:paraId="288307D2" w14:textId="77777777" w:rsidR="00FD0B12" w:rsidRDefault="00855F7F">
      <w:pPr>
        <w:pStyle w:val="heading20"/>
      </w:pPr>
      <w:r>
        <w:t>5.7 Access Management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5578FF5E"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91F18DD"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018D55B"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6D58EAD" w14:textId="77777777" w:rsidR="00FD0B12" w:rsidRDefault="00855F7F">
            <w:r>
              <w:rPr>
                <w:b/>
                <w:bCs/>
                <w:color w:val="FFFFFF"/>
                <w:sz w:val="19"/>
                <w:szCs w:val="19"/>
              </w:rPr>
              <w:t>Priority</w:t>
            </w:r>
          </w:p>
        </w:tc>
      </w:tr>
      <w:tr w:rsidR="00FD0B12" w14:paraId="356798B1"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D511D5C" w14:textId="77777777" w:rsidR="00FD0B12" w:rsidRDefault="00855F7F">
            <w:r>
              <w:rPr>
                <w:sz w:val="19"/>
                <w:szCs w:val="19"/>
              </w:rPr>
              <w:t>FR-AC-01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A75669B" w14:textId="77777777" w:rsidR="00FD0B12" w:rsidRDefault="00855F7F">
            <w:r>
              <w:rPr>
                <w:sz w:val="19"/>
                <w:szCs w:val="19"/>
              </w:rPr>
              <w:t>Authentication MUST use Microsoft Entra ID single sign-on.</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95C0F8C" w14:textId="77777777" w:rsidR="00FD0B12" w:rsidRDefault="00855F7F">
            <w:r>
              <w:rPr>
                <w:sz w:val="19"/>
                <w:szCs w:val="19"/>
              </w:rPr>
              <w:t>Must</w:t>
            </w:r>
          </w:p>
        </w:tc>
      </w:tr>
      <w:tr w:rsidR="00FD0B12" w14:paraId="0F7768EB"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1C755FD" w14:textId="77777777" w:rsidR="00FD0B12" w:rsidRDefault="00855F7F">
            <w:r>
              <w:rPr>
                <w:sz w:val="19"/>
                <w:szCs w:val="19"/>
              </w:rPr>
              <w:t>FR-AC-02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95656F5" w14:textId="77777777" w:rsidR="00FD0B12" w:rsidRDefault="00855F7F">
            <w:r>
              <w:rPr>
                <w:sz w:val="19"/>
                <w:szCs w:val="19"/>
              </w:rPr>
              <w:t>The system MUST enforce RBAC via Entra app roles.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279A6AB" w14:textId="77777777" w:rsidR="00FD0B12" w:rsidRDefault="00855F7F">
            <w:r>
              <w:rPr>
                <w:sz w:val="19"/>
                <w:szCs w:val="19"/>
              </w:rPr>
              <w:t>Must</w:t>
            </w:r>
          </w:p>
        </w:tc>
      </w:tr>
      <w:tr w:rsidR="00FD0B12" w14:paraId="775E6B8D"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58ECEDF" w14:textId="77777777" w:rsidR="00FD0B12" w:rsidRDefault="00855F7F">
            <w:r>
              <w:rPr>
                <w:sz w:val="19"/>
                <w:szCs w:val="19"/>
              </w:rPr>
              <w:t>FR-AC-03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90D94CC" w14:textId="77777777" w:rsidR="00FD0B12" w:rsidRDefault="00855F7F">
            <w:r>
              <w:rPr>
                <w:sz w:val="19"/>
                <w:szCs w:val="19"/>
              </w:rPr>
              <w:t>The system MUST enforce ABAC rules based on department and sensitivity.</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430611E" w14:textId="77777777" w:rsidR="00FD0B12" w:rsidRDefault="00855F7F">
            <w:r>
              <w:rPr>
                <w:sz w:val="19"/>
                <w:szCs w:val="19"/>
              </w:rPr>
              <w:t>Must</w:t>
            </w:r>
          </w:p>
        </w:tc>
      </w:tr>
      <w:tr w:rsidR="00FD0B12" w14:paraId="7183BD16"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53F9DF4" w14:textId="77777777" w:rsidR="00FD0B12" w:rsidRDefault="00855F7F">
            <w:r>
              <w:rPr>
                <w:sz w:val="19"/>
                <w:szCs w:val="19"/>
              </w:rPr>
              <w:t>FR-AC-04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6026A0F" w14:textId="77777777" w:rsidR="00FD0B12" w:rsidRDefault="00855F7F">
            <w:r w:rsidRPr="3722F8C6">
              <w:rPr>
                <w:sz w:val="19"/>
                <w:szCs w:val="19"/>
              </w:rPr>
              <w:t>Document access MUST ultimately honor SharePoint permissions via OBO.</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BA5B0D8" w14:textId="77777777" w:rsidR="00FD0B12" w:rsidRDefault="00855F7F">
            <w:r>
              <w:rPr>
                <w:sz w:val="19"/>
                <w:szCs w:val="19"/>
              </w:rPr>
              <w:t>Must</w:t>
            </w:r>
          </w:p>
        </w:tc>
      </w:tr>
      <w:tr w:rsidR="00FD0B12" w14:paraId="06060DFA"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F9B23E7" w14:textId="77777777" w:rsidR="00FD0B12" w:rsidRDefault="00855F7F">
            <w:r>
              <w:rPr>
                <w:sz w:val="19"/>
                <w:szCs w:val="19"/>
              </w:rPr>
              <w:t>FR-AC-05</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6AC78A2" w14:textId="77777777" w:rsidR="00FD0B12" w:rsidRDefault="00855F7F">
            <w:r>
              <w:rPr>
                <w:sz w:val="19"/>
                <w:szCs w:val="19"/>
              </w:rPr>
              <w:t>Sensitive actions MUST trigger step-up MFA.</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2A4511B" w14:textId="77777777" w:rsidR="00FD0B12" w:rsidRDefault="00855F7F">
            <w:r>
              <w:rPr>
                <w:sz w:val="19"/>
                <w:szCs w:val="19"/>
              </w:rPr>
              <w:t>Should</w:t>
            </w:r>
          </w:p>
        </w:tc>
      </w:tr>
    </w:tbl>
    <w:p w14:paraId="49D96CB6" w14:textId="77777777" w:rsidR="00FD0B12" w:rsidRDefault="00855F7F">
      <w:pPr>
        <w:pStyle w:val="heading20"/>
      </w:pPr>
      <w:r>
        <w:t>5.8 Admin Center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0BAA1D51" w14:textId="77777777">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0038BE5" w14:textId="77777777" w:rsidR="00FD0B12" w:rsidRDefault="00855F7F">
            <w:r>
              <w:rPr>
                <w:b/>
                <w:bCs/>
                <w:color w:val="FFFFFF"/>
                <w:sz w:val="19"/>
                <w:szCs w:val="19"/>
              </w:rPr>
              <w:lastRenderedPageBreak/>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F4853E8"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C34B767" w14:textId="77777777" w:rsidR="00FD0B12" w:rsidRDefault="00855F7F">
            <w:r>
              <w:rPr>
                <w:b/>
                <w:bCs/>
                <w:color w:val="FFFFFF"/>
                <w:sz w:val="19"/>
                <w:szCs w:val="19"/>
              </w:rPr>
              <w:t>Priority</w:t>
            </w:r>
          </w:p>
        </w:tc>
      </w:tr>
      <w:tr w:rsidR="00FD0B12" w14:paraId="4277C60E" w14:textId="77777777">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EAE250C" w14:textId="77777777" w:rsidR="00FD0B12" w:rsidRDefault="00855F7F">
            <w:r>
              <w:rPr>
                <w:sz w:val="19"/>
                <w:szCs w:val="19"/>
              </w:rPr>
              <w:t>FR-ADM-01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7B7CFC7" w14:textId="77777777" w:rsidR="00FD0B12" w:rsidRDefault="00855F7F">
            <w:r>
              <w:rPr>
                <w:sz w:val="19"/>
                <w:szCs w:val="19"/>
              </w:rPr>
              <w:t>Admins MUST manage document types and metadata schemas without code.</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581E080" w14:textId="77777777" w:rsidR="00FD0B12" w:rsidRDefault="00855F7F">
            <w:r>
              <w:rPr>
                <w:sz w:val="19"/>
                <w:szCs w:val="19"/>
              </w:rPr>
              <w:t>Must</w:t>
            </w:r>
          </w:p>
        </w:tc>
      </w:tr>
      <w:tr w:rsidR="00FD0B12" w14:paraId="4A8CE80E" w14:textId="77777777">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ECBD8B3" w14:textId="77777777" w:rsidR="00FD0B12" w:rsidRDefault="00855F7F">
            <w:r>
              <w:rPr>
                <w:sz w:val="19"/>
                <w:szCs w:val="19"/>
              </w:rPr>
              <w:t>FR-ADM-02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FD36DAA" w14:textId="77777777" w:rsidR="00FD0B12" w:rsidRDefault="00855F7F">
            <w:r>
              <w:rPr>
                <w:sz w:val="19"/>
                <w:szCs w:val="19"/>
              </w:rPr>
              <w:t>Admins MUST design and version approval workflows visually.</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46B6730" w14:textId="77777777" w:rsidR="00FD0B12" w:rsidRDefault="00855F7F">
            <w:r>
              <w:rPr>
                <w:sz w:val="19"/>
                <w:szCs w:val="19"/>
              </w:rPr>
              <w:t>Must</w:t>
            </w:r>
          </w:p>
        </w:tc>
      </w:tr>
      <w:tr w:rsidR="00FD0B12" w14:paraId="39EA73AB" w14:textId="77777777">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64E9B11" w14:textId="77777777" w:rsidR="00FD0B12" w:rsidRDefault="00855F7F">
            <w:r>
              <w:rPr>
                <w:sz w:val="19"/>
                <w:szCs w:val="19"/>
              </w:rPr>
              <w:t>FR-ADM-03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881659D" w14:textId="77777777" w:rsidR="00FD0B12" w:rsidRDefault="00855F7F">
            <w:r>
              <w:rPr>
                <w:sz w:val="19"/>
                <w:szCs w:val="19"/>
              </w:rPr>
              <w:t>Admins MUST manage retention policies and legal holds.</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E44A837" w14:textId="77777777" w:rsidR="00FD0B12" w:rsidRDefault="00855F7F">
            <w:r>
              <w:rPr>
                <w:sz w:val="19"/>
                <w:szCs w:val="19"/>
              </w:rPr>
              <w:t>Must</w:t>
            </w:r>
          </w:p>
        </w:tc>
      </w:tr>
      <w:tr w:rsidR="00FD0B12" w14:paraId="606659C4" w14:textId="77777777">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10BC662" w14:textId="77777777" w:rsidR="00FD0B12" w:rsidRDefault="00855F7F">
            <w:r>
              <w:rPr>
                <w:sz w:val="19"/>
                <w:szCs w:val="19"/>
              </w:rPr>
              <w:t>FR-ADM-04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91DB855" w14:textId="77777777" w:rsidR="00FD0B12" w:rsidRDefault="00855F7F">
            <w:r>
              <w:rPr>
                <w:sz w:val="19"/>
                <w:szCs w:val="19"/>
              </w:rPr>
              <w:t>Admins MUST edit notification templates and default channel policies.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2FF9492" w14:textId="77777777" w:rsidR="00FD0B12" w:rsidRDefault="00855F7F">
            <w:r>
              <w:rPr>
                <w:sz w:val="19"/>
                <w:szCs w:val="19"/>
              </w:rPr>
              <w:t>Must</w:t>
            </w:r>
          </w:p>
        </w:tc>
      </w:tr>
      <w:tr w:rsidR="00FD0B12" w14:paraId="1ACA084A" w14:textId="77777777">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94F2D45" w14:textId="77777777" w:rsidR="00FD0B12" w:rsidRDefault="00855F7F">
            <w:r>
              <w:rPr>
                <w:sz w:val="19"/>
                <w:szCs w:val="19"/>
              </w:rPr>
              <w:t>FR-ADM-05</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C7C8589" w14:textId="77777777" w:rsidR="00FD0B12" w:rsidRDefault="00855F7F">
            <w:r>
              <w:rPr>
                <w:sz w:val="19"/>
                <w:szCs w:val="19"/>
              </w:rPr>
              <w:t>Admins MUST view system health, usage, and audit logs.</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7DCB550" w14:textId="77777777" w:rsidR="00FD0B12" w:rsidRDefault="00855F7F">
            <w:r>
              <w:rPr>
                <w:sz w:val="19"/>
                <w:szCs w:val="19"/>
              </w:rPr>
              <w:t>Must</w:t>
            </w:r>
          </w:p>
        </w:tc>
      </w:tr>
    </w:tbl>
    <w:p w14:paraId="54CBBCD6" w14:textId="77777777" w:rsidR="00FD0B12" w:rsidRDefault="00855F7F">
      <w:pPr>
        <w:pStyle w:val="heading20"/>
      </w:pPr>
      <w:r>
        <w:t>5.9 User Management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6710"/>
        <w:gridCol w:w="1300"/>
      </w:tblGrid>
      <w:tr w:rsidR="00FD0B12" w14:paraId="68BA78F6" w14:textId="77777777" w:rsidTr="3722F8C6">
        <w:trPr>
          <w:tblHeader/>
        </w:trPr>
        <w:tc>
          <w:tcPr>
            <w:tcW w:w="135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7FD9B6A" w14:textId="77777777" w:rsidR="00FD0B12" w:rsidRDefault="00855F7F">
            <w:r>
              <w:rPr>
                <w:b/>
                <w:bCs/>
                <w:color w:val="FFFFFF"/>
                <w:sz w:val="19"/>
                <w:szCs w:val="19"/>
              </w:rPr>
              <w:t>ID</w:t>
            </w:r>
          </w:p>
        </w:tc>
        <w:tc>
          <w:tcPr>
            <w:tcW w:w="671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8B77218" w14:textId="77777777" w:rsidR="00FD0B12" w:rsidRDefault="00855F7F">
            <w:r>
              <w:rPr>
                <w:b/>
                <w:bCs/>
                <w:color w:val="FFFFFF"/>
                <w:sz w:val="19"/>
                <w:szCs w:val="19"/>
              </w:rPr>
              <w:t>Requirement</w:t>
            </w:r>
          </w:p>
        </w:tc>
        <w:tc>
          <w:tcPr>
            <w:tcW w:w="13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3DCB44D3" w14:textId="77777777" w:rsidR="00FD0B12" w:rsidRDefault="00855F7F">
            <w:r>
              <w:rPr>
                <w:b/>
                <w:bCs/>
                <w:color w:val="FFFFFF"/>
                <w:sz w:val="19"/>
                <w:szCs w:val="19"/>
              </w:rPr>
              <w:t>Priority</w:t>
            </w:r>
          </w:p>
        </w:tc>
      </w:tr>
      <w:tr w:rsidR="00FD0B12" w14:paraId="15FFFA82"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FE9E3CB" w14:textId="77777777" w:rsidR="00FD0B12" w:rsidRDefault="00855F7F">
            <w:r>
              <w:rPr>
                <w:sz w:val="19"/>
                <w:szCs w:val="19"/>
              </w:rPr>
              <w:t>FR-UM-01</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62B6102" w14:textId="77777777" w:rsidR="00FD0B12" w:rsidRDefault="00855F7F">
            <w:r>
              <w:rPr>
                <w:sz w:val="19"/>
                <w:szCs w:val="19"/>
              </w:rPr>
              <w:t>Users MUST be provisioned from Entra ID (SCIM / JIT).</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E99A516" w14:textId="77777777" w:rsidR="00FD0B12" w:rsidRDefault="00855F7F">
            <w:r>
              <w:rPr>
                <w:sz w:val="19"/>
                <w:szCs w:val="19"/>
              </w:rPr>
              <w:t>Must</w:t>
            </w:r>
          </w:p>
        </w:tc>
      </w:tr>
      <w:tr w:rsidR="00FD0B12" w14:paraId="47D95ED2"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E326449" w14:textId="77777777" w:rsidR="00FD0B12" w:rsidRDefault="00855F7F">
            <w:r>
              <w:rPr>
                <w:sz w:val="19"/>
                <w:szCs w:val="19"/>
              </w:rPr>
              <w:t>FR-UM-02</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564CCE0" w14:textId="77777777" w:rsidR="00FD0B12" w:rsidRDefault="00855F7F">
            <w:r>
              <w:rPr>
                <w:sz w:val="19"/>
                <w:szCs w:val="19"/>
              </w:rPr>
              <w:t>Admins MUST assign roles and group memberships.</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FBCFD8C" w14:textId="77777777" w:rsidR="00FD0B12" w:rsidRDefault="00855F7F">
            <w:r>
              <w:rPr>
                <w:sz w:val="19"/>
                <w:szCs w:val="19"/>
              </w:rPr>
              <w:t>Must</w:t>
            </w:r>
          </w:p>
        </w:tc>
      </w:tr>
      <w:tr w:rsidR="00FD0B12" w14:paraId="47E95C5D" w14:textId="77777777" w:rsidTr="3722F8C6">
        <w:tc>
          <w:tcPr>
            <w:tcW w:w="135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5009B84" w14:textId="77777777" w:rsidR="00FD0B12" w:rsidRDefault="00855F7F">
            <w:r>
              <w:rPr>
                <w:sz w:val="19"/>
                <w:szCs w:val="19"/>
              </w:rPr>
              <w:t>FR-UM-03</w:t>
            </w:r>
          </w:p>
        </w:tc>
        <w:tc>
          <w:tcPr>
            <w:tcW w:w="671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7B0F299" w14:textId="77777777" w:rsidR="00FD0B12" w:rsidRDefault="00855F7F">
            <w:r w:rsidRPr="3722F8C6">
              <w:rPr>
                <w:sz w:val="19"/>
                <w:szCs w:val="19"/>
              </w:rPr>
              <w:t>The system MUST support user suspension and secure offboarding.</w:t>
            </w:r>
          </w:p>
        </w:tc>
        <w:tc>
          <w:tcPr>
            <w:tcW w:w="13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C00942B" w14:textId="77777777" w:rsidR="00FD0B12" w:rsidRDefault="00855F7F">
            <w:r>
              <w:rPr>
                <w:sz w:val="19"/>
                <w:szCs w:val="19"/>
              </w:rPr>
              <w:t>Must</w:t>
            </w:r>
          </w:p>
        </w:tc>
      </w:tr>
      <w:tr w:rsidR="00FD0B12" w14:paraId="2CE7324E" w14:textId="77777777" w:rsidTr="3722F8C6">
        <w:tc>
          <w:tcPr>
            <w:tcW w:w="135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8161546" w14:textId="77777777" w:rsidR="00FD0B12" w:rsidRDefault="00855F7F">
            <w:r>
              <w:rPr>
                <w:sz w:val="19"/>
                <w:szCs w:val="19"/>
              </w:rPr>
              <w:t>FR-UM-04</w:t>
            </w:r>
          </w:p>
        </w:tc>
        <w:tc>
          <w:tcPr>
            <w:tcW w:w="671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E07C6EC" w14:textId="77777777" w:rsidR="00FD0B12" w:rsidRDefault="00855F7F">
            <w:r>
              <w:rPr>
                <w:sz w:val="19"/>
                <w:szCs w:val="19"/>
              </w:rPr>
              <w:t>Offboarding MUST reassign document ownership and preserve the audit trail.</w:t>
            </w:r>
          </w:p>
        </w:tc>
        <w:tc>
          <w:tcPr>
            <w:tcW w:w="13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EEE3EB3" w14:textId="77777777" w:rsidR="00FD0B12" w:rsidRDefault="00855F7F">
            <w:r>
              <w:rPr>
                <w:sz w:val="19"/>
                <w:szCs w:val="19"/>
              </w:rPr>
              <w:t>Must</w:t>
            </w:r>
          </w:p>
        </w:tc>
      </w:tr>
    </w:tbl>
    <w:p w14:paraId="0D0B940D" w14:textId="77777777" w:rsidR="00FD0B12" w:rsidRDefault="00855F7F">
      <w:r>
        <w:br w:type="page"/>
      </w:r>
    </w:p>
    <w:p w14:paraId="180D0B61" w14:textId="77777777" w:rsidR="00FD0B12" w:rsidRDefault="00855F7F">
      <w:pPr>
        <w:pStyle w:val="heading10"/>
      </w:pPr>
      <w:r>
        <w:lastRenderedPageBreak/>
        <w:t>6. Document Lifecycle &amp; Workflow</w:t>
      </w:r>
    </w:p>
    <w:p w14:paraId="0FB34108" w14:textId="77777777" w:rsidR="00FD0B12" w:rsidRDefault="00855F7F">
      <w:pPr>
        <w:pStyle w:val="heading20"/>
      </w:pPr>
      <w:r>
        <w:t>6.1 Status Lifecycle</w:t>
      </w:r>
    </w:p>
    <w:p w14:paraId="2D8DCA8B" w14:textId="77777777" w:rsidR="00FD0B12" w:rsidRDefault="00855F7F">
      <w:pPr>
        <w:spacing w:after="120"/>
      </w:pPr>
      <w:r>
        <w:t>A document transitions through the following states. The binary lives in the Staging Zone until the Approved → Published transition, at which point it is promoted into SharePoint Online.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FD0B12" w14:paraId="184075B7" w14:textId="77777777" w:rsidTr="3722F8C6">
        <w:trPr>
          <w:tblHeader/>
        </w:trPr>
        <w:tc>
          <w:tcPr>
            <w:tcW w:w="20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2AFDB51" w14:textId="77777777" w:rsidR="00FD0B12" w:rsidRDefault="00855F7F">
            <w:r>
              <w:rPr>
                <w:b/>
                <w:bCs/>
                <w:color w:val="FFFFFF"/>
                <w:sz w:val="19"/>
                <w:szCs w:val="19"/>
              </w:rPr>
              <w:t>State</w:t>
            </w:r>
          </w:p>
        </w:tc>
        <w:tc>
          <w:tcPr>
            <w:tcW w:w="45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368C23B8" w14:textId="77777777" w:rsidR="00FD0B12" w:rsidRDefault="00855F7F">
            <w:r>
              <w:rPr>
                <w:b/>
                <w:bCs/>
                <w:color w:val="FFFFFF"/>
                <w:sz w:val="19"/>
                <w:szCs w:val="19"/>
              </w:rPr>
              <w:t>Meaning</w:t>
            </w:r>
          </w:p>
        </w:tc>
        <w:tc>
          <w:tcPr>
            <w:tcW w:w="28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2CB54D0" w14:textId="77777777" w:rsidR="00FD0B12" w:rsidRDefault="00855F7F">
            <w:r>
              <w:rPr>
                <w:b/>
                <w:bCs/>
                <w:color w:val="FFFFFF"/>
                <w:sz w:val="19"/>
                <w:szCs w:val="19"/>
              </w:rPr>
              <w:t>Binary Location</w:t>
            </w:r>
          </w:p>
        </w:tc>
      </w:tr>
      <w:tr w:rsidR="00FD0B12" w14:paraId="0F9E9469" w14:textId="77777777" w:rsidTr="3722F8C6">
        <w:tc>
          <w:tcPr>
            <w:tcW w:w="2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0A6C9B6" w14:textId="77777777" w:rsidR="00FD0B12" w:rsidRDefault="00855F7F">
            <w:r>
              <w:rPr>
                <w:sz w:val="19"/>
                <w:szCs w:val="19"/>
              </w:rPr>
              <w:t>Staged</w:t>
            </w:r>
          </w:p>
        </w:tc>
        <w:tc>
          <w:tcPr>
            <w:tcW w:w="4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014569E" w14:textId="77777777" w:rsidR="00FD0B12" w:rsidRDefault="00855F7F">
            <w:r>
              <w:rPr>
                <w:sz w:val="19"/>
                <w:szCs w:val="19"/>
              </w:rPr>
              <w:t>Uploaded, tracking number assigned</w:t>
            </w:r>
          </w:p>
        </w:tc>
        <w:tc>
          <w:tcPr>
            <w:tcW w:w="2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9CA9524" w14:textId="77777777" w:rsidR="00FD0B12" w:rsidRDefault="00855F7F">
            <w:r>
              <w:rPr>
                <w:sz w:val="19"/>
                <w:szCs w:val="19"/>
              </w:rPr>
              <w:t>Staging Blob</w:t>
            </w:r>
          </w:p>
        </w:tc>
      </w:tr>
      <w:tr w:rsidR="00FD0B12" w14:paraId="774BBD7B" w14:textId="77777777" w:rsidTr="3722F8C6">
        <w:tc>
          <w:tcPr>
            <w:tcW w:w="2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0648064" w14:textId="77777777" w:rsidR="00FD0B12" w:rsidRDefault="00855F7F">
            <w:r>
              <w:rPr>
                <w:sz w:val="19"/>
                <w:szCs w:val="19"/>
              </w:rPr>
              <w:t>Classified</w:t>
            </w:r>
          </w:p>
        </w:tc>
        <w:tc>
          <w:tcPr>
            <w:tcW w:w="4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BB87B10" w14:textId="77777777" w:rsidR="00FD0B12" w:rsidRDefault="00855F7F">
            <w:r>
              <w:rPr>
                <w:sz w:val="19"/>
                <w:szCs w:val="19"/>
              </w:rPr>
              <w:t>Metadata captured</w:t>
            </w:r>
          </w:p>
        </w:tc>
        <w:tc>
          <w:tcPr>
            <w:tcW w:w="2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38F2F44" w14:textId="77777777" w:rsidR="00FD0B12" w:rsidRDefault="00855F7F">
            <w:r>
              <w:rPr>
                <w:sz w:val="19"/>
                <w:szCs w:val="19"/>
              </w:rPr>
              <w:t>Staging Blob</w:t>
            </w:r>
          </w:p>
        </w:tc>
      </w:tr>
      <w:tr w:rsidR="00FD0B12" w14:paraId="4D31F542" w14:textId="77777777" w:rsidTr="3722F8C6">
        <w:tc>
          <w:tcPr>
            <w:tcW w:w="2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9E4B21A" w14:textId="77777777" w:rsidR="00FD0B12" w:rsidRDefault="00855F7F">
            <w:r w:rsidRPr="3722F8C6">
              <w:rPr>
                <w:sz w:val="19"/>
                <w:szCs w:val="19"/>
              </w:rPr>
              <w:t>PendingApproval</w:t>
            </w:r>
          </w:p>
        </w:tc>
        <w:tc>
          <w:tcPr>
            <w:tcW w:w="4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3AF06A1" w14:textId="77777777" w:rsidR="00FD0B12" w:rsidRDefault="00855F7F">
            <w:r>
              <w:rPr>
                <w:sz w:val="19"/>
                <w:szCs w:val="19"/>
              </w:rPr>
              <w:t>Awaiting approver decision</w:t>
            </w:r>
          </w:p>
        </w:tc>
        <w:tc>
          <w:tcPr>
            <w:tcW w:w="2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405C537" w14:textId="77777777" w:rsidR="00FD0B12" w:rsidRDefault="00855F7F">
            <w:r>
              <w:rPr>
                <w:sz w:val="19"/>
                <w:szCs w:val="19"/>
              </w:rPr>
              <w:t>Staging Blob</w:t>
            </w:r>
          </w:p>
        </w:tc>
      </w:tr>
      <w:tr w:rsidR="00FD0B12" w14:paraId="12F2E877" w14:textId="77777777" w:rsidTr="3722F8C6">
        <w:tc>
          <w:tcPr>
            <w:tcW w:w="2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FEA2CF8" w14:textId="77777777" w:rsidR="00FD0B12" w:rsidRDefault="00855F7F">
            <w:r>
              <w:rPr>
                <w:sz w:val="19"/>
                <w:szCs w:val="19"/>
              </w:rPr>
              <w:t>Approved</w:t>
            </w:r>
          </w:p>
        </w:tc>
        <w:tc>
          <w:tcPr>
            <w:tcW w:w="4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355C168" w14:textId="77777777" w:rsidR="00FD0B12" w:rsidRDefault="00855F7F">
            <w:r>
              <w:rPr>
                <w:sz w:val="19"/>
                <w:szCs w:val="19"/>
              </w:rPr>
              <w:t>Approver signed off</w:t>
            </w:r>
          </w:p>
        </w:tc>
        <w:tc>
          <w:tcPr>
            <w:tcW w:w="2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7664190" w14:textId="77777777" w:rsidR="00FD0B12" w:rsidRDefault="00855F7F">
            <w:r>
              <w:rPr>
                <w:sz w:val="19"/>
                <w:szCs w:val="19"/>
              </w:rPr>
              <w:t>Staging Blob (transient)</w:t>
            </w:r>
          </w:p>
        </w:tc>
      </w:tr>
      <w:tr w:rsidR="00FD0B12" w14:paraId="6202B77C" w14:textId="77777777" w:rsidTr="3722F8C6">
        <w:tc>
          <w:tcPr>
            <w:tcW w:w="2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10876EF" w14:textId="77777777" w:rsidR="00FD0B12" w:rsidRDefault="00855F7F">
            <w:r>
              <w:rPr>
                <w:sz w:val="19"/>
                <w:szCs w:val="19"/>
              </w:rPr>
              <w:t>Published</w:t>
            </w:r>
          </w:p>
        </w:tc>
        <w:tc>
          <w:tcPr>
            <w:tcW w:w="4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9B68768" w14:textId="77777777" w:rsidR="00FD0B12" w:rsidRDefault="00855F7F">
            <w:r>
              <w:rPr>
                <w:sz w:val="19"/>
                <w:szCs w:val="19"/>
              </w:rPr>
              <w:t>Promoted to SharePoint, version 1.0</w:t>
            </w:r>
          </w:p>
        </w:tc>
        <w:tc>
          <w:tcPr>
            <w:tcW w:w="2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6922DE2" w14:textId="77777777" w:rsidR="00FD0B12" w:rsidRDefault="00855F7F">
            <w:r>
              <w:rPr>
                <w:sz w:val="19"/>
                <w:szCs w:val="19"/>
              </w:rPr>
              <w:t>SharePoint Online</w:t>
            </w:r>
          </w:p>
        </w:tc>
      </w:tr>
      <w:tr w:rsidR="00FD0B12" w14:paraId="4835FB96" w14:textId="77777777" w:rsidTr="3722F8C6">
        <w:tc>
          <w:tcPr>
            <w:tcW w:w="2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E78438E" w14:textId="77777777" w:rsidR="00FD0B12" w:rsidRDefault="00855F7F">
            <w:r>
              <w:rPr>
                <w:sz w:val="19"/>
                <w:szCs w:val="19"/>
              </w:rPr>
              <w:t>Superseded</w:t>
            </w:r>
          </w:p>
        </w:tc>
        <w:tc>
          <w:tcPr>
            <w:tcW w:w="4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2EB24C4" w14:textId="77777777" w:rsidR="00FD0B12" w:rsidRDefault="00855F7F">
            <w:r>
              <w:rPr>
                <w:sz w:val="19"/>
                <w:szCs w:val="19"/>
              </w:rPr>
              <w:t>Replaced by a newer approved version</w:t>
            </w:r>
          </w:p>
        </w:tc>
        <w:tc>
          <w:tcPr>
            <w:tcW w:w="2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1435B39" w14:textId="77777777" w:rsidR="00FD0B12" w:rsidRDefault="00855F7F">
            <w:r>
              <w:rPr>
                <w:sz w:val="19"/>
                <w:szCs w:val="19"/>
              </w:rPr>
              <w:t>SharePoint Online</w:t>
            </w:r>
          </w:p>
        </w:tc>
      </w:tr>
      <w:tr w:rsidR="00FD0B12" w14:paraId="2AD72C3E" w14:textId="77777777" w:rsidTr="3722F8C6">
        <w:tc>
          <w:tcPr>
            <w:tcW w:w="2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4B392EB" w14:textId="77777777" w:rsidR="00FD0B12" w:rsidRDefault="00855F7F">
            <w:r>
              <w:rPr>
                <w:sz w:val="19"/>
                <w:szCs w:val="19"/>
              </w:rPr>
              <w:t>Expiring</w:t>
            </w:r>
          </w:p>
        </w:tc>
        <w:tc>
          <w:tcPr>
            <w:tcW w:w="4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5DC40E3" w14:textId="77777777" w:rsidR="00FD0B12" w:rsidRDefault="00855F7F">
            <w:r>
              <w:rPr>
                <w:sz w:val="19"/>
                <w:szCs w:val="19"/>
              </w:rPr>
              <w:t>Within expiry notification window</w:t>
            </w:r>
          </w:p>
        </w:tc>
        <w:tc>
          <w:tcPr>
            <w:tcW w:w="2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573CC57" w14:textId="77777777" w:rsidR="00FD0B12" w:rsidRDefault="00855F7F">
            <w:r>
              <w:rPr>
                <w:sz w:val="19"/>
                <w:szCs w:val="19"/>
              </w:rPr>
              <w:t>SharePoint Online</w:t>
            </w:r>
          </w:p>
        </w:tc>
      </w:tr>
      <w:tr w:rsidR="00FD0B12" w14:paraId="17F38E75" w14:textId="77777777" w:rsidTr="3722F8C6">
        <w:tc>
          <w:tcPr>
            <w:tcW w:w="2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69F929A" w14:textId="77777777" w:rsidR="00FD0B12" w:rsidRDefault="00855F7F">
            <w:r>
              <w:rPr>
                <w:sz w:val="19"/>
                <w:szCs w:val="19"/>
              </w:rPr>
              <w:t>Archived</w:t>
            </w:r>
          </w:p>
        </w:tc>
        <w:tc>
          <w:tcPr>
            <w:tcW w:w="4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0AEC444" w14:textId="77777777" w:rsidR="00FD0B12" w:rsidRDefault="00855F7F">
            <w:r>
              <w:rPr>
                <w:sz w:val="19"/>
                <w:szCs w:val="19"/>
              </w:rPr>
              <w:t>Retention reached, moved to cold tier</w:t>
            </w:r>
          </w:p>
        </w:tc>
        <w:tc>
          <w:tcPr>
            <w:tcW w:w="2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5E70B37" w14:textId="77777777" w:rsidR="00FD0B12" w:rsidRDefault="00855F7F">
            <w:r>
              <w:rPr>
                <w:sz w:val="19"/>
                <w:szCs w:val="19"/>
              </w:rPr>
              <w:t>Archive Blob</w:t>
            </w:r>
          </w:p>
        </w:tc>
      </w:tr>
    </w:tbl>
    <w:p w14:paraId="5FA17BAF" w14:textId="77777777" w:rsidR="00FD0B12" w:rsidRDefault="00855F7F">
      <w:pPr>
        <w:pStyle w:val="heading20"/>
      </w:pPr>
      <w:r>
        <w:t>6.2 End-to-End Promotion Flow</w:t>
      </w:r>
    </w:p>
    <w:p w14:paraId="0B9DB8B6" w14:textId="7339987C" w:rsidR="00A66DC6" w:rsidRPr="002A6A68" w:rsidRDefault="007D3B3B" w:rsidP="002A6A68">
      <w:pPr>
        <w:pStyle w:val="heading20"/>
        <w:ind w:left="720"/>
        <w:rPr>
          <w:sz w:val="20"/>
          <w:szCs w:val="20"/>
        </w:rPr>
      </w:pPr>
      <w:r>
        <w:rPr>
          <w:sz w:val="20"/>
          <w:szCs w:val="20"/>
        </w:rPr>
        <w:t>fd</w:t>
      </w:r>
    </w:p>
    <w:p w14:paraId="2B813C99" w14:textId="77777777" w:rsidR="002A6A68" w:rsidRDefault="002A6A68" w:rsidP="002A2933">
      <w:pPr>
        <w:pStyle w:val="heading20"/>
      </w:pPr>
    </w:p>
    <w:p w14:paraId="6A14C595" w14:textId="13D34816" w:rsidR="00FD0B12" w:rsidRDefault="00855F7F" w:rsidP="002A2933">
      <w:pPr>
        <w:pStyle w:val="heading20"/>
      </w:pPr>
      <w:r>
        <w:t>6.3 Routing Rules (example)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200"/>
        <w:gridCol w:w="2760"/>
      </w:tblGrid>
      <w:tr w:rsidR="00FD0B12" w14:paraId="35A91321" w14:textId="77777777">
        <w:trPr>
          <w:tblHeader/>
        </w:trPr>
        <w:tc>
          <w:tcPr>
            <w:tcW w:w="34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8FF7FEF" w14:textId="77777777" w:rsidR="00FD0B12" w:rsidRDefault="00855F7F">
            <w:r>
              <w:rPr>
                <w:b/>
                <w:bCs/>
                <w:color w:val="FFFFFF"/>
                <w:sz w:val="19"/>
                <w:szCs w:val="19"/>
              </w:rPr>
              <w:t>Condition</w:t>
            </w:r>
          </w:p>
        </w:tc>
        <w:tc>
          <w:tcPr>
            <w:tcW w:w="32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85F8068" w14:textId="77777777" w:rsidR="00FD0B12" w:rsidRDefault="00855F7F">
            <w:r>
              <w:rPr>
                <w:b/>
                <w:bCs/>
                <w:color w:val="FFFFFF"/>
                <w:sz w:val="19"/>
                <w:szCs w:val="19"/>
              </w:rPr>
              <w:t>Route To</w:t>
            </w:r>
          </w:p>
        </w:tc>
        <w:tc>
          <w:tcPr>
            <w:tcW w:w="27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5546E3C" w14:textId="77777777" w:rsidR="00FD0B12" w:rsidRDefault="00855F7F">
            <w:r>
              <w:rPr>
                <w:b/>
                <w:bCs/>
                <w:color w:val="FFFFFF"/>
                <w:sz w:val="19"/>
                <w:szCs w:val="19"/>
              </w:rPr>
              <w:t>Notes</w:t>
            </w:r>
          </w:p>
        </w:tc>
      </w:tr>
      <w:tr w:rsidR="00FD0B12" w14:paraId="1A7715C0" w14:textId="77777777">
        <w:tc>
          <w:tcPr>
            <w:tcW w:w="34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571E667" w14:textId="77777777" w:rsidR="00FD0B12" w:rsidRDefault="00855F7F">
            <w:r>
              <w:rPr>
                <w:sz w:val="19"/>
                <w:szCs w:val="19"/>
              </w:rPr>
              <w:t>Sensitivity = Restricted</w:t>
            </w:r>
          </w:p>
        </w:tc>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4F392EA" w14:textId="77777777" w:rsidR="00FD0B12" w:rsidRDefault="00855F7F">
            <w:r>
              <w:rPr>
                <w:sz w:val="19"/>
                <w:szCs w:val="19"/>
              </w:rPr>
              <w:t>Compliance + Dept Head</w:t>
            </w:r>
          </w:p>
        </w:tc>
        <w:tc>
          <w:tcPr>
            <w:tcW w:w="2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EF01E63" w14:textId="77777777" w:rsidR="00FD0B12" w:rsidRDefault="00855F7F">
            <w:r>
              <w:rPr>
                <w:sz w:val="19"/>
                <w:szCs w:val="19"/>
              </w:rPr>
              <w:t>Two-level, sequential</w:t>
            </w:r>
          </w:p>
        </w:tc>
      </w:tr>
      <w:tr w:rsidR="00FD0B12" w14:paraId="1DCC30B5" w14:textId="77777777">
        <w:tc>
          <w:tcPr>
            <w:tcW w:w="34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AB0701E" w14:textId="77777777" w:rsidR="00FD0B12" w:rsidRDefault="00855F7F">
            <w:r>
              <w:rPr>
                <w:sz w:val="19"/>
                <w:szCs w:val="19"/>
              </w:rPr>
              <w:t>Classification = Contract AND Value &gt; 100k</w:t>
            </w:r>
          </w:p>
        </w:tc>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102BC81" w14:textId="77777777" w:rsidR="00FD0B12" w:rsidRDefault="00855F7F">
            <w:r>
              <w:rPr>
                <w:sz w:val="19"/>
                <w:szCs w:val="19"/>
              </w:rPr>
              <w:t>Legal → CFO</w:t>
            </w:r>
          </w:p>
        </w:tc>
        <w:tc>
          <w:tcPr>
            <w:tcW w:w="2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197F201" w14:textId="77777777" w:rsidR="00FD0B12" w:rsidRDefault="00855F7F">
            <w:r>
              <w:rPr>
                <w:sz w:val="19"/>
                <w:szCs w:val="19"/>
              </w:rPr>
              <w:t>Escalated approval</w:t>
            </w:r>
          </w:p>
        </w:tc>
      </w:tr>
      <w:tr w:rsidR="00FD0B12" w14:paraId="52DCFCAC" w14:textId="77777777">
        <w:tc>
          <w:tcPr>
            <w:tcW w:w="34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F392144" w14:textId="77777777" w:rsidR="00FD0B12" w:rsidRDefault="00855F7F">
            <w:r>
              <w:rPr>
                <w:sz w:val="19"/>
                <w:szCs w:val="19"/>
              </w:rPr>
              <w:t>Sensitivity = Internal</w:t>
            </w:r>
          </w:p>
        </w:tc>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51F4B01" w14:textId="77777777" w:rsidR="00FD0B12" w:rsidRDefault="00855F7F">
            <w:r>
              <w:rPr>
                <w:sz w:val="19"/>
                <w:szCs w:val="19"/>
              </w:rPr>
              <w:t>Line Manager</w:t>
            </w:r>
          </w:p>
        </w:tc>
        <w:tc>
          <w:tcPr>
            <w:tcW w:w="2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53E52ED" w14:textId="77777777" w:rsidR="00FD0B12" w:rsidRDefault="00855F7F">
            <w:r>
              <w:rPr>
                <w:sz w:val="19"/>
                <w:szCs w:val="19"/>
              </w:rPr>
              <w:t>Single approver</w:t>
            </w:r>
          </w:p>
        </w:tc>
      </w:tr>
      <w:tr w:rsidR="00FD0B12" w14:paraId="7C2C7166" w14:textId="77777777">
        <w:tc>
          <w:tcPr>
            <w:tcW w:w="34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B2DF73B" w14:textId="77777777" w:rsidR="00FD0B12" w:rsidRDefault="00855F7F">
            <w:r>
              <w:rPr>
                <w:sz w:val="19"/>
                <w:szCs w:val="19"/>
              </w:rPr>
              <w:t>Sensitivity = Public</w:t>
            </w:r>
          </w:p>
        </w:tc>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652CDB0" w14:textId="77777777" w:rsidR="00FD0B12" w:rsidRDefault="00855F7F">
            <w:r>
              <w:rPr>
                <w:sz w:val="19"/>
                <w:szCs w:val="19"/>
              </w:rPr>
              <w:t>Auto-approve</w:t>
            </w:r>
          </w:p>
        </w:tc>
        <w:tc>
          <w:tcPr>
            <w:tcW w:w="2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35AD70F" w14:textId="77777777" w:rsidR="00FD0B12" w:rsidRDefault="00855F7F">
            <w:r>
              <w:rPr>
                <w:sz w:val="19"/>
                <w:szCs w:val="19"/>
              </w:rPr>
              <w:t>No manual gate</w:t>
            </w:r>
          </w:p>
        </w:tc>
      </w:tr>
    </w:tbl>
    <w:p w14:paraId="0C7A7C21" w14:textId="77777777" w:rsidR="00FD0B12" w:rsidRDefault="00855F7F">
      <w:pPr>
        <w:pStyle w:val="heading10"/>
      </w:pPr>
      <w:r>
        <w:t>7. Notification Center Design</w:t>
      </w:r>
    </w:p>
    <w:p w14:paraId="3D3FE1C1" w14:textId="77777777" w:rsidR="00FD0B12" w:rsidRDefault="00855F7F">
      <w:pPr>
        <w:spacing w:after="120"/>
      </w:pPr>
      <w:r>
        <w:t>The Notification Center is a first-class surface. A daily timer-triggered Azure Function scans document expiry dates and raises reminders; domain events (approvals, mentions, shares, security) flow through Service Bus into the Notification Engine, which applies user preferences and fans out across channels.</w:t>
      </w:r>
    </w:p>
    <w:p w14:paraId="7E0CDC8C" w14:textId="77777777" w:rsidR="00FD0B12" w:rsidRDefault="00855F7F">
      <w:pPr>
        <w:pStyle w:val="heading20"/>
      </w:pPr>
      <w:r>
        <w:t>7.1 Notification Categories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3000"/>
      </w:tblGrid>
      <w:tr w:rsidR="00FD0B12" w14:paraId="2A9F6200" w14:textId="77777777" w:rsidTr="3722F8C6">
        <w:trPr>
          <w:tblHeader/>
        </w:trPr>
        <w:tc>
          <w:tcPr>
            <w:tcW w:w="18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E5A74F1" w14:textId="77777777" w:rsidR="00FD0B12" w:rsidRDefault="00855F7F">
            <w:r>
              <w:rPr>
                <w:b/>
                <w:bCs/>
                <w:color w:val="FFFFFF"/>
                <w:sz w:val="19"/>
                <w:szCs w:val="19"/>
              </w:rPr>
              <w:t>Category</w:t>
            </w:r>
          </w:p>
        </w:tc>
        <w:tc>
          <w:tcPr>
            <w:tcW w:w="45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2F6F337" w14:textId="77777777" w:rsidR="00FD0B12" w:rsidRDefault="00855F7F">
            <w:r>
              <w:rPr>
                <w:b/>
                <w:bCs/>
                <w:color w:val="FFFFFF"/>
                <w:sz w:val="19"/>
                <w:szCs w:val="19"/>
              </w:rPr>
              <w:t>Examples</w:t>
            </w:r>
          </w:p>
        </w:tc>
        <w:tc>
          <w:tcPr>
            <w:tcW w:w="30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832A91B" w14:textId="77777777" w:rsidR="00FD0B12" w:rsidRDefault="00855F7F">
            <w:r>
              <w:rPr>
                <w:b/>
                <w:bCs/>
                <w:color w:val="FFFFFF"/>
                <w:sz w:val="19"/>
                <w:szCs w:val="19"/>
              </w:rPr>
              <w:t>Default Channels</w:t>
            </w:r>
          </w:p>
        </w:tc>
      </w:tr>
      <w:tr w:rsidR="00FD0B12" w14:paraId="16D64EB7" w14:textId="77777777" w:rsidTr="3722F8C6">
        <w:tc>
          <w:tcPr>
            <w:tcW w:w="1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9612472" w14:textId="77777777" w:rsidR="00FD0B12" w:rsidRDefault="00855F7F">
            <w:r>
              <w:rPr>
                <w:sz w:val="19"/>
                <w:szCs w:val="19"/>
              </w:rPr>
              <w:t>Workflow</w:t>
            </w:r>
          </w:p>
        </w:tc>
        <w:tc>
          <w:tcPr>
            <w:tcW w:w="4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AC211D9" w14:textId="77777777" w:rsidR="00FD0B12" w:rsidRDefault="00855F7F">
            <w:r>
              <w:rPr>
                <w:sz w:val="19"/>
                <w:szCs w:val="19"/>
              </w:rPr>
              <w:t>Approval requested, approved, rejected, SLA breach</w:t>
            </w:r>
          </w:p>
        </w:tc>
        <w:tc>
          <w:tcPr>
            <w:tcW w:w="3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E8DB95D" w14:textId="77777777" w:rsidR="00FD0B12" w:rsidRDefault="00855F7F">
            <w:r>
              <w:rPr>
                <w:sz w:val="19"/>
                <w:szCs w:val="19"/>
              </w:rPr>
              <w:t>In-app, Email, Teams</w:t>
            </w:r>
          </w:p>
        </w:tc>
      </w:tr>
      <w:tr w:rsidR="00FD0B12" w14:paraId="1D94A347" w14:textId="77777777" w:rsidTr="3722F8C6">
        <w:tc>
          <w:tcPr>
            <w:tcW w:w="1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28D14F2" w14:textId="77777777" w:rsidR="00FD0B12" w:rsidRDefault="00855F7F">
            <w:r>
              <w:rPr>
                <w:sz w:val="19"/>
                <w:szCs w:val="19"/>
              </w:rPr>
              <w:t>Collaboration</w:t>
            </w:r>
          </w:p>
        </w:tc>
        <w:tc>
          <w:tcPr>
            <w:tcW w:w="4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05BCD67" w14:textId="77777777" w:rsidR="00FD0B12" w:rsidRDefault="00855F7F">
            <w:r>
              <w:rPr>
                <w:sz w:val="19"/>
                <w:szCs w:val="19"/>
              </w:rPr>
              <w:t>Mention, comment, task assigned</w:t>
            </w:r>
          </w:p>
        </w:tc>
        <w:tc>
          <w:tcPr>
            <w:tcW w:w="3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805EC9D" w14:textId="77777777" w:rsidR="00FD0B12" w:rsidRDefault="00855F7F">
            <w:r>
              <w:rPr>
                <w:sz w:val="19"/>
                <w:szCs w:val="19"/>
              </w:rPr>
              <w:t>In-app, Push</w:t>
            </w:r>
          </w:p>
        </w:tc>
      </w:tr>
      <w:tr w:rsidR="00FD0B12" w14:paraId="0A77748C" w14:textId="77777777" w:rsidTr="3722F8C6">
        <w:tc>
          <w:tcPr>
            <w:tcW w:w="1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089407A" w14:textId="77777777" w:rsidR="00FD0B12" w:rsidRDefault="00855F7F">
            <w:r>
              <w:rPr>
                <w:sz w:val="19"/>
                <w:szCs w:val="19"/>
              </w:rPr>
              <w:lastRenderedPageBreak/>
              <w:t>Document</w:t>
            </w:r>
          </w:p>
        </w:tc>
        <w:tc>
          <w:tcPr>
            <w:tcW w:w="4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1AE0412" w14:textId="77777777" w:rsidR="00FD0B12" w:rsidRDefault="00855F7F">
            <w:r w:rsidRPr="3722F8C6">
              <w:rPr>
                <w:sz w:val="19"/>
                <w:szCs w:val="19"/>
              </w:rPr>
              <w:t>Shared, new version, downloaded</w:t>
            </w:r>
          </w:p>
        </w:tc>
        <w:tc>
          <w:tcPr>
            <w:tcW w:w="3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6ACB3DA" w14:textId="77777777" w:rsidR="00FD0B12" w:rsidRDefault="00855F7F">
            <w:r>
              <w:rPr>
                <w:sz w:val="19"/>
                <w:szCs w:val="19"/>
              </w:rPr>
              <w:t>In-app</w:t>
            </w:r>
          </w:p>
        </w:tc>
      </w:tr>
      <w:tr w:rsidR="00FD0B12" w14:paraId="2BAB79E1" w14:textId="77777777" w:rsidTr="3722F8C6">
        <w:tc>
          <w:tcPr>
            <w:tcW w:w="1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B27F96A" w14:textId="77777777" w:rsidR="00FD0B12" w:rsidRDefault="00855F7F">
            <w:r>
              <w:rPr>
                <w:sz w:val="19"/>
                <w:szCs w:val="19"/>
              </w:rPr>
              <w:t>Expiry</w:t>
            </w:r>
          </w:p>
        </w:tc>
        <w:tc>
          <w:tcPr>
            <w:tcW w:w="4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19F9B9D" w14:textId="77777777" w:rsidR="00FD0B12" w:rsidRDefault="00855F7F">
            <w:r w:rsidRPr="3722F8C6">
              <w:rPr>
                <w:sz w:val="19"/>
                <w:szCs w:val="19"/>
              </w:rPr>
              <w:t>T-30 / T-7 / T-1 day reminders</w:t>
            </w:r>
          </w:p>
        </w:tc>
        <w:tc>
          <w:tcPr>
            <w:tcW w:w="3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D4F3FB8" w14:textId="77777777" w:rsidR="00FD0B12" w:rsidRDefault="00855F7F">
            <w:r>
              <w:rPr>
                <w:sz w:val="19"/>
                <w:szCs w:val="19"/>
              </w:rPr>
              <w:t>In-app, Email</w:t>
            </w:r>
          </w:p>
        </w:tc>
      </w:tr>
      <w:tr w:rsidR="00FD0B12" w14:paraId="54CF832B" w14:textId="77777777" w:rsidTr="3722F8C6">
        <w:tc>
          <w:tcPr>
            <w:tcW w:w="1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9E35D42" w14:textId="77777777" w:rsidR="00FD0B12" w:rsidRDefault="00855F7F">
            <w:r>
              <w:rPr>
                <w:sz w:val="19"/>
                <w:szCs w:val="19"/>
              </w:rPr>
              <w:t>Security</w:t>
            </w:r>
          </w:p>
        </w:tc>
        <w:tc>
          <w:tcPr>
            <w:tcW w:w="4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175C2BE" w14:textId="77777777" w:rsidR="00FD0B12" w:rsidRDefault="00855F7F">
            <w:r>
              <w:rPr>
                <w:sz w:val="19"/>
                <w:szCs w:val="19"/>
              </w:rPr>
              <w:t>New device, permission change, external share</w:t>
            </w:r>
          </w:p>
        </w:tc>
        <w:tc>
          <w:tcPr>
            <w:tcW w:w="3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6FAFE4D" w14:textId="77777777" w:rsidR="00FD0B12" w:rsidRDefault="00855F7F">
            <w:r>
              <w:rPr>
                <w:sz w:val="19"/>
                <w:szCs w:val="19"/>
              </w:rPr>
              <w:t>In-app, Email, Push (locked)</w:t>
            </w:r>
          </w:p>
        </w:tc>
      </w:tr>
      <w:tr w:rsidR="00FD0B12" w14:paraId="775B70FD" w14:textId="77777777" w:rsidTr="3722F8C6">
        <w:tc>
          <w:tcPr>
            <w:tcW w:w="1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50BE639" w14:textId="77777777" w:rsidR="00FD0B12" w:rsidRDefault="00855F7F">
            <w:r>
              <w:rPr>
                <w:sz w:val="19"/>
                <w:szCs w:val="19"/>
              </w:rPr>
              <w:t>System</w:t>
            </w:r>
          </w:p>
        </w:tc>
        <w:tc>
          <w:tcPr>
            <w:tcW w:w="4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C8988BB" w14:textId="77777777" w:rsidR="00FD0B12" w:rsidRDefault="00855F7F">
            <w:r>
              <w:rPr>
                <w:sz w:val="19"/>
                <w:szCs w:val="19"/>
              </w:rPr>
              <w:t>Storage, license, maintenance</w:t>
            </w:r>
          </w:p>
        </w:tc>
        <w:tc>
          <w:tcPr>
            <w:tcW w:w="3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70E952D" w14:textId="77777777" w:rsidR="00FD0B12" w:rsidRDefault="00855F7F">
            <w:r>
              <w:rPr>
                <w:sz w:val="19"/>
                <w:szCs w:val="19"/>
              </w:rPr>
              <w:t>In-app, Email</w:t>
            </w:r>
          </w:p>
        </w:tc>
      </w:tr>
    </w:tbl>
    <w:p w14:paraId="0F4664DF" w14:textId="77777777" w:rsidR="00FD0B12" w:rsidRDefault="00855F7F">
      <w:pPr>
        <w:pStyle w:val="heading20"/>
      </w:pPr>
      <w:r>
        <w:t>7.2 Expiry Engine</w:t>
      </w:r>
    </w:p>
    <w:p w14:paraId="511831A1" w14:textId="77777777" w:rsidR="00FD0B12" w:rsidRDefault="00855F7F">
      <w:pPr>
        <w:pStyle w:val="ListParagraph"/>
        <w:numPr>
          <w:ilvl w:val="0"/>
          <w:numId w:val="2"/>
        </w:numPr>
      </w:pPr>
      <w:r w:rsidRPr="3722F8C6">
        <w:t xml:space="preserve">A </w:t>
      </w:r>
      <w:r w:rsidRPr="3722F8C6">
        <w:rPr>
          <w:b/>
          <w:bCs/>
        </w:rPr>
        <w:t>timer-triggered Azure Function</w:t>
      </w:r>
      <w:r w:rsidRPr="3722F8C6">
        <w:t xml:space="preserve"> runs daily and queries Documents.ExpiryDate.</w:t>
      </w:r>
    </w:p>
    <w:p w14:paraId="3A394E2D" w14:textId="77777777" w:rsidR="00FD0B12" w:rsidRDefault="00855F7F">
      <w:pPr>
        <w:pStyle w:val="ListParagraph"/>
        <w:numPr>
          <w:ilvl w:val="0"/>
          <w:numId w:val="2"/>
        </w:numPr>
      </w:pPr>
      <w:r w:rsidRPr="3722F8C6">
        <w:t xml:space="preserve">Reminders fire at </w:t>
      </w:r>
      <w:r w:rsidRPr="3722F8C6">
        <w:rPr>
          <w:b/>
          <w:bCs/>
        </w:rPr>
        <w:t>T-30, T-7 and T-1</w:t>
      </w:r>
      <w:r w:rsidRPr="3722F8C6">
        <w:t xml:space="preserve"> days and on the expiry date.</w:t>
      </w:r>
    </w:p>
    <w:p w14:paraId="1B94EEA2" w14:textId="77777777" w:rsidR="00FD0B12" w:rsidRDefault="00855F7F">
      <w:pPr>
        <w:pStyle w:val="ListParagraph"/>
        <w:numPr>
          <w:ilvl w:val="0"/>
          <w:numId w:val="2"/>
        </w:numPr>
      </w:pPr>
      <w:r w:rsidRPr="1CF6094A">
        <w:t xml:space="preserve">The Notification Center exposes an </w:t>
      </w:r>
      <w:r w:rsidRPr="1CF6094A">
        <w:rPr>
          <w:b/>
          <w:bCs/>
        </w:rPr>
        <w:t>Expiry Dashboard</w:t>
      </w:r>
      <w:r w:rsidRPr="1CF6094A">
        <w:t>: Expiring in 30 days · Expired · Pending Renewal · Under Legal Hold.</w:t>
      </w:r>
    </w:p>
    <w:p w14:paraId="507777E4" w14:textId="77777777" w:rsidR="00FD0B12" w:rsidRDefault="00855F7F">
      <w:pPr>
        <w:pStyle w:val="ListParagraph"/>
        <w:numPr>
          <w:ilvl w:val="0"/>
          <w:numId w:val="2"/>
        </w:numPr>
      </w:pPr>
      <w:r>
        <w:t xml:space="preserve">Owners can </w:t>
      </w:r>
      <w:r>
        <w:rPr>
          <w:b/>
          <w:bCs/>
        </w:rPr>
        <w:t>renew</w:t>
      </w:r>
      <w:r>
        <w:t xml:space="preserve"> (extend expiry) or route the document into a review workflow.</w:t>
      </w:r>
    </w:p>
    <w:p w14:paraId="0E27B00A" w14:textId="77777777" w:rsidR="00FD0B12" w:rsidRDefault="00855F7F">
      <w:r>
        <w:br w:type="page"/>
      </w:r>
    </w:p>
    <w:p w14:paraId="1B393A7E" w14:textId="77777777" w:rsidR="00FD0B12" w:rsidRDefault="00855F7F">
      <w:pPr>
        <w:pStyle w:val="heading10"/>
      </w:pPr>
      <w:r>
        <w:lastRenderedPageBreak/>
        <w:t>8. Technical Architecture</w:t>
      </w:r>
    </w:p>
    <w:p w14:paraId="5569AEC2" w14:textId="77777777" w:rsidR="00FD0B12" w:rsidRDefault="00855F7F">
      <w:pPr>
        <w:pStyle w:val="heading20"/>
      </w:pPr>
      <w:r>
        <w:t>8.1 Technology Stack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860"/>
      </w:tblGrid>
      <w:tr w:rsidR="00FD0B12" w14:paraId="75F95EBC" w14:textId="77777777" w:rsidTr="3722F8C6">
        <w:trPr>
          <w:tblHeader/>
        </w:trPr>
        <w:tc>
          <w:tcPr>
            <w:tcW w:w="19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8C3D935" w14:textId="77777777" w:rsidR="00FD0B12" w:rsidRDefault="00855F7F">
            <w:r>
              <w:rPr>
                <w:b/>
                <w:bCs/>
                <w:color w:val="FFFFFF"/>
                <w:sz w:val="19"/>
                <w:szCs w:val="19"/>
              </w:rPr>
              <w:t>Concern</w:t>
            </w:r>
          </w:p>
        </w:tc>
        <w:tc>
          <w:tcPr>
            <w:tcW w:w="36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56EC3E7D" w14:textId="77777777" w:rsidR="00FD0B12" w:rsidRDefault="00855F7F">
            <w:r>
              <w:rPr>
                <w:b/>
                <w:bCs/>
                <w:color w:val="FFFFFF"/>
                <w:sz w:val="19"/>
                <w:szCs w:val="19"/>
              </w:rPr>
              <w:t>Technology</w:t>
            </w:r>
          </w:p>
        </w:tc>
        <w:tc>
          <w:tcPr>
            <w:tcW w:w="38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26ABD8E" w14:textId="77777777" w:rsidR="00FD0B12" w:rsidRDefault="00855F7F">
            <w:r>
              <w:rPr>
                <w:b/>
                <w:bCs/>
                <w:color w:val="FFFFFF"/>
                <w:sz w:val="19"/>
                <w:szCs w:val="19"/>
              </w:rPr>
              <w:t>Rationale</w:t>
            </w:r>
          </w:p>
        </w:tc>
      </w:tr>
      <w:tr w:rsidR="00FD0B12" w14:paraId="26E8E4D7"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1771672" w14:textId="77777777" w:rsidR="00FD0B12" w:rsidRDefault="00855F7F">
            <w:r>
              <w:rPr>
                <w:sz w:val="19"/>
                <w:szCs w:val="19"/>
              </w:rPr>
              <w:t>Frontend</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1DD59FC" w14:textId="77777777" w:rsidR="00FD0B12" w:rsidRDefault="00855F7F">
            <w:r>
              <w:rPr>
                <w:sz w:val="19"/>
                <w:szCs w:val="19"/>
              </w:rPr>
              <w:t>React 18 + TypeScript + Vite + Fluent UI v9</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CEDF03B" w14:textId="77777777" w:rsidR="00FD0B12" w:rsidRDefault="00855F7F">
            <w:r>
              <w:rPr>
                <w:sz w:val="19"/>
                <w:szCs w:val="19"/>
              </w:rPr>
              <w:t>Native M365 look, performance, type-safety</w:t>
            </w:r>
          </w:p>
        </w:tc>
      </w:tr>
      <w:tr w:rsidR="00FD0B12" w14:paraId="0197FFF9"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03A7AF6" w14:textId="77777777" w:rsidR="00FD0B12" w:rsidRDefault="00855F7F">
            <w:r>
              <w:rPr>
                <w:sz w:val="19"/>
                <w:szCs w:val="19"/>
              </w:rPr>
              <w:t>Frontend hosting</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48ABAAD" w14:textId="77777777" w:rsidR="00FD0B12" w:rsidRDefault="00855F7F">
            <w:r>
              <w:rPr>
                <w:sz w:val="19"/>
                <w:szCs w:val="19"/>
              </w:rPr>
              <w:t>Azure Static Web Apps</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0B06B2C" w14:textId="77777777" w:rsidR="00FD0B12" w:rsidRDefault="00855F7F">
            <w:r>
              <w:rPr>
                <w:sz w:val="19"/>
                <w:szCs w:val="19"/>
              </w:rPr>
              <w:t>Global CDN, built-in auth &amp; CI/CD</w:t>
            </w:r>
          </w:p>
        </w:tc>
      </w:tr>
      <w:tr w:rsidR="00FD0B12" w14:paraId="2307811B"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75C5B38" w14:textId="77777777" w:rsidR="00FD0B12" w:rsidRDefault="00855F7F">
            <w:r>
              <w:rPr>
                <w:sz w:val="19"/>
                <w:szCs w:val="19"/>
              </w:rPr>
              <w:t>API gateway</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65914FD" w14:textId="77777777" w:rsidR="00FD0B12" w:rsidRDefault="00855F7F">
            <w:r>
              <w:rPr>
                <w:sz w:val="19"/>
                <w:szCs w:val="19"/>
              </w:rPr>
              <w:t>Azure API Management</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EE60BCA" w14:textId="77777777" w:rsidR="00FD0B12" w:rsidRDefault="00855F7F">
            <w:r>
              <w:rPr>
                <w:sz w:val="19"/>
                <w:szCs w:val="19"/>
              </w:rPr>
              <w:t>Throttling, versioning, policy enforcement</w:t>
            </w:r>
          </w:p>
        </w:tc>
      </w:tr>
      <w:tr w:rsidR="00FD0B12" w14:paraId="6FC72CC9"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B67A46B" w14:textId="77777777" w:rsidR="00FD0B12" w:rsidRDefault="00855F7F">
            <w:r>
              <w:rPr>
                <w:sz w:val="19"/>
                <w:szCs w:val="19"/>
              </w:rPr>
              <w:t>Backend API</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727D06F" w14:textId="77777777" w:rsidR="00FD0B12" w:rsidRDefault="00855F7F">
            <w:r>
              <w:rPr>
                <w:sz w:val="19"/>
                <w:szCs w:val="19"/>
              </w:rPr>
              <w:t>ASP.NET Core 8 (App Service / Container Apps)</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32F4FAE" w14:textId="77777777" w:rsidR="00FD0B12" w:rsidRDefault="00855F7F">
            <w:r>
              <w:rPr>
                <w:sz w:val="19"/>
                <w:szCs w:val="19"/>
              </w:rPr>
              <w:t>Robust, first-class Azure + Graph SDK</w:t>
            </w:r>
          </w:p>
        </w:tc>
      </w:tr>
      <w:tr w:rsidR="00FD0B12" w14:paraId="21F50D92"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970B2D7" w14:textId="77777777" w:rsidR="00FD0B12" w:rsidRDefault="00855F7F">
            <w:r>
              <w:rPr>
                <w:sz w:val="19"/>
                <w:szCs w:val="19"/>
              </w:rPr>
              <w:t>Event jobs</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FDB1F09" w14:textId="77777777" w:rsidR="00FD0B12" w:rsidRDefault="00855F7F">
            <w:r>
              <w:rPr>
                <w:sz w:val="19"/>
                <w:szCs w:val="19"/>
              </w:rPr>
              <w:t>Azure Functions</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6708BFE" w14:textId="77777777" w:rsidR="00FD0B12" w:rsidRDefault="00855F7F">
            <w:r>
              <w:rPr>
                <w:sz w:val="19"/>
                <w:szCs w:val="19"/>
              </w:rPr>
              <w:t>OCR, expiry scan, index sync, cleanup</w:t>
            </w:r>
          </w:p>
        </w:tc>
      </w:tr>
      <w:tr w:rsidR="00FD0B12" w14:paraId="187247C8"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463838B" w14:textId="77777777" w:rsidR="00FD0B12" w:rsidRDefault="00855F7F">
            <w:r>
              <w:rPr>
                <w:sz w:val="19"/>
                <w:szCs w:val="19"/>
              </w:rPr>
              <w:t>Workflow</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2D798D1" w14:textId="77777777" w:rsidR="00FD0B12" w:rsidRDefault="00855F7F">
            <w:r>
              <w:rPr>
                <w:sz w:val="19"/>
                <w:szCs w:val="19"/>
              </w:rPr>
              <w:t>Durable Functions / Logic Apps</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5C8CB11" w14:textId="77777777" w:rsidR="00FD0B12" w:rsidRDefault="00855F7F">
            <w:r>
              <w:rPr>
                <w:sz w:val="19"/>
                <w:szCs w:val="19"/>
              </w:rPr>
              <w:t>Long-running approval orchestration</w:t>
            </w:r>
          </w:p>
        </w:tc>
      </w:tr>
      <w:tr w:rsidR="00FD0B12" w14:paraId="29167E74"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9011731" w14:textId="77777777" w:rsidR="00FD0B12" w:rsidRDefault="00855F7F">
            <w:r>
              <w:rPr>
                <w:sz w:val="19"/>
                <w:szCs w:val="19"/>
              </w:rPr>
              <w:t>Messaging</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0B347CC" w14:textId="77777777" w:rsidR="00FD0B12" w:rsidRDefault="00855F7F">
            <w:r>
              <w:rPr>
                <w:sz w:val="19"/>
                <w:szCs w:val="19"/>
              </w:rPr>
              <w:t>Azure Service Bus</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564AB96" w14:textId="77777777" w:rsidR="00FD0B12" w:rsidRDefault="00855F7F">
            <w:r>
              <w:rPr>
                <w:sz w:val="19"/>
                <w:szCs w:val="19"/>
              </w:rPr>
              <w:t>Reliable queues &amp; topics</w:t>
            </w:r>
          </w:p>
        </w:tc>
      </w:tr>
      <w:tr w:rsidR="00FD0B12" w14:paraId="497B6DED"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8CE9B08" w14:textId="77777777" w:rsidR="00FD0B12" w:rsidRDefault="00855F7F">
            <w:r>
              <w:rPr>
                <w:sz w:val="19"/>
                <w:szCs w:val="19"/>
              </w:rPr>
              <w:t>Real-time</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0E94CE1" w14:textId="77777777" w:rsidR="00FD0B12" w:rsidRDefault="00855F7F">
            <w:r w:rsidRPr="3722F8C6">
              <w:rPr>
                <w:sz w:val="19"/>
                <w:szCs w:val="19"/>
              </w:rPr>
              <w:t>Azure SignalR Service</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0FEE67B" w14:textId="77777777" w:rsidR="00FD0B12" w:rsidRDefault="00855F7F">
            <w:r>
              <w:rPr>
                <w:sz w:val="19"/>
                <w:szCs w:val="19"/>
              </w:rPr>
              <w:t>Live notifications &amp; presence</w:t>
            </w:r>
          </w:p>
        </w:tc>
      </w:tr>
      <w:tr w:rsidR="00FD0B12" w14:paraId="73AFE594"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9BFFD46" w14:textId="77777777" w:rsidR="00FD0B12" w:rsidRDefault="00855F7F">
            <w:r>
              <w:rPr>
                <w:sz w:val="19"/>
                <w:szCs w:val="19"/>
              </w:rPr>
              <w:t>Live content</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904C09A" w14:textId="77777777" w:rsidR="00FD0B12" w:rsidRDefault="00855F7F">
            <w:r>
              <w:rPr>
                <w:sz w:val="19"/>
                <w:szCs w:val="19"/>
              </w:rPr>
              <w:t>SharePoint Online (via Microsoft Graph)</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42883DB" w14:textId="77777777" w:rsidR="00FD0B12" w:rsidRDefault="00855F7F">
            <w:r>
              <w:rPr>
                <w:sz w:val="19"/>
                <w:szCs w:val="19"/>
              </w:rPr>
              <w:t>System of record, native versioning</w:t>
            </w:r>
          </w:p>
        </w:tc>
      </w:tr>
      <w:tr w:rsidR="00FD0B12" w14:paraId="5671E72D"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DE6478F" w14:textId="77777777" w:rsidR="00FD0B12" w:rsidRDefault="00855F7F">
            <w:r>
              <w:rPr>
                <w:sz w:val="19"/>
                <w:szCs w:val="19"/>
              </w:rPr>
              <w:t>Staging</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1F532D6" w14:textId="77777777" w:rsidR="00FD0B12" w:rsidRDefault="00855F7F">
            <w:r>
              <w:rPr>
                <w:sz w:val="19"/>
                <w:szCs w:val="19"/>
              </w:rPr>
              <w:t>Azure Blob Storage (Hot)</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765B967" w14:textId="77777777" w:rsidR="00FD0B12" w:rsidRDefault="00855F7F">
            <w:r>
              <w:rPr>
                <w:sz w:val="19"/>
                <w:szCs w:val="19"/>
              </w:rPr>
              <w:t>Cheap transient holding</w:t>
            </w:r>
          </w:p>
        </w:tc>
      </w:tr>
      <w:tr w:rsidR="00FD0B12" w14:paraId="3DAE731D"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2A5AF09" w14:textId="77777777" w:rsidR="00FD0B12" w:rsidRDefault="00855F7F">
            <w:r>
              <w:rPr>
                <w:sz w:val="19"/>
                <w:szCs w:val="19"/>
              </w:rPr>
              <w:t>Metadata DB</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D67DE88" w14:textId="77777777" w:rsidR="00FD0B12" w:rsidRDefault="00855F7F">
            <w:r>
              <w:rPr>
                <w:sz w:val="19"/>
                <w:szCs w:val="19"/>
              </w:rPr>
              <w:t>Azure SQL Database</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C251870" w14:textId="77777777" w:rsidR="00FD0B12" w:rsidRDefault="00855F7F">
            <w:r>
              <w:rPr>
                <w:sz w:val="19"/>
                <w:szCs w:val="19"/>
              </w:rPr>
              <w:t>Metadata, ACL, workflow, audit</w:t>
            </w:r>
          </w:p>
        </w:tc>
      </w:tr>
      <w:tr w:rsidR="00FD0B12" w14:paraId="1D0FEC68"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47DAAB2" w14:textId="77777777" w:rsidR="00FD0B12" w:rsidRDefault="00855F7F">
            <w:r>
              <w:rPr>
                <w:sz w:val="19"/>
                <w:szCs w:val="19"/>
              </w:rPr>
              <w:t>Search</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3CBF12E" w14:textId="77777777" w:rsidR="00FD0B12" w:rsidRDefault="00855F7F">
            <w:r>
              <w:rPr>
                <w:sz w:val="19"/>
                <w:szCs w:val="19"/>
              </w:rPr>
              <w:t>Azure AI Search</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395E6FA" w14:textId="77777777" w:rsidR="00FD0B12" w:rsidRDefault="00855F7F">
            <w:r w:rsidRPr="3722F8C6">
              <w:rPr>
                <w:sz w:val="19"/>
                <w:szCs w:val="19"/>
              </w:rPr>
              <w:t>Full-text + semantic + faceted</w:t>
            </w:r>
          </w:p>
        </w:tc>
      </w:tr>
      <w:tr w:rsidR="00FD0B12" w14:paraId="6D28D6DD"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E05025F" w14:textId="77777777" w:rsidR="00FD0B12" w:rsidRDefault="00855F7F">
            <w:r>
              <w:rPr>
                <w:sz w:val="19"/>
                <w:szCs w:val="19"/>
              </w:rPr>
              <w:t>AI / OCR</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C6E9B74" w14:textId="77777777" w:rsidR="00FD0B12" w:rsidRDefault="00855F7F">
            <w:r>
              <w:rPr>
                <w:sz w:val="19"/>
                <w:szCs w:val="19"/>
              </w:rPr>
              <w:t>Azure AI Document Intelligence + Azure OpenAI</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9C279E6" w14:textId="77777777" w:rsidR="00FD0B12" w:rsidRDefault="00855F7F">
            <w:r>
              <w:rPr>
                <w:sz w:val="19"/>
                <w:szCs w:val="19"/>
              </w:rPr>
              <w:t>Classification, extraction, summaries</w:t>
            </w:r>
          </w:p>
        </w:tc>
      </w:tr>
      <w:tr w:rsidR="00FD0B12" w14:paraId="2D4170E9"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BD7929F" w14:textId="77777777" w:rsidR="00FD0B12" w:rsidRDefault="00855F7F">
            <w:r>
              <w:rPr>
                <w:sz w:val="19"/>
                <w:szCs w:val="19"/>
              </w:rPr>
              <w:t>Secrets</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F380097" w14:textId="77777777" w:rsidR="00FD0B12" w:rsidRDefault="00855F7F">
            <w:r>
              <w:rPr>
                <w:sz w:val="19"/>
                <w:szCs w:val="19"/>
              </w:rPr>
              <w:t>Azure Key Vault</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B8AD22A" w14:textId="77777777" w:rsidR="00FD0B12" w:rsidRDefault="00855F7F">
            <w:r>
              <w:rPr>
                <w:sz w:val="19"/>
                <w:szCs w:val="19"/>
              </w:rPr>
              <w:t>Secrets, certs, keys</w:t>
            </w:r>
          </w:p>
        </w:tc>
      </w:tr>
      <w:tr w:rsidR="00FD0B12" w14:paraId="6F11B53A"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2AB3F23" w14:textId="77777777" w:rsidR="00FD0B12" w:rsidRDefault="00855F7F">
            <w:r>
              <w:rPr>
                <w:sz w:val="19"/>
                <w:szCs w:val="19"/>
              </w:rPr>
              <w:t>Observability</w:t>
            </w:r>
          </w:p>
        </w:tc>
        <w:tc>
          <w:tcPr>
            <w:tcW w:w="3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7043891" w14:textId="77777777" w:rsidR="00FD0B12" w:rsidRDefault="00855F7F">
            <w:r>
              <w:rPr>
                <w:sz w:val="19"/>
                <w:szCs w:val="19"/>
              </w:rPr>
              <w:t>Application Insights + Azure Monitor</w:t>
            </w:r>
          </w:p>
        </w:tc>
        <w:tc>
          <w:tcPr>
            <w:tcW w:w="3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0A112F6" w14:textId="77777777" w:rsidR="00FD0B12" w:rsidRDefault="00855F7F">
            <w:r>
              <w:rPr>
                <w:sz w:val="19"/>
                <w:szCs w:val="19"/>
              </w:rPr>
              <w:t>Traces, metrics, logs, alerts</w:t>
            </w:r>
          </w:p>
        </w:tc>
      </w:tr>
      <w:tr w:rsidR="00FD0B12" w14:paraId="68F5FADC"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D02DCAE" w14:textId="77777777" w:rsidR="00FD0B12" w:rsidRDefault="00855F7F">
            <w:r w:rsidRPr="3722F8C6">
              <w:rPr>
                <w:sz w:val="19"/>
                <w:szCs w:val="19"/>
              </w:rPr>
              <w:t>IaC / CI-CD</w:t>
            </w:r>
          </w:p>
        </w:tc>
        <w:tc>
          <w:tcPr>
            <w:tcW w:w="3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2067ED5" w14:textId="77777777" w:rsidR="00FD0B12" w:rsidRDefault="00855F7F">
            <w:r>
              <w:rPr>
                <w:sz w:val="19"/>
                <w:szCs w:val="19"/>
              </w:rPr>
              <w:t>Bicep + GitHub Actions / Azure DevOps</w:t>
            </w:r>
          </w:p>
        </w:tc>
        <w:tc>
          <w:tcPr>
            <w:tcW w:w="3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0527364" w14:textId="77777777" w:rsidR="00FD0B12" w:rsidRDefault="00855F7F">
            <w:r>
              <w:rPr>
                <w:sz w:val="19"/>
                <w:szCs w:val="19"/>
              </w:rPr>
              <w:t>Reproducible provisioning &amp; delivery</w:t>
            </w:r>
          </w:p>
        </w:tc>
      </w:tr>
    </w:tbl>
    <w:p w14:paraId="2A4362AB" w14:textId="77777777" w:rsidR="00FD0B12" w:rsidRDefault="00855F7F">
      <w:pPr>
        <w:pStyle w:val="heading20"/>
      </w:pPr>
      <w:r>
        <w:t>8.2 Security Architecture</w:t>
      </w:r>
    </w:p>
    <w:p w14:paraId="6B8082D1" w14:textId="77777777" w:rsidR="00FD0B12" w:rsidRDefault="00855F7F">
      <w:pPr>
        <w:pStyle w:val="ListParagraph"/>
        <w:numPr>
          <w:ilvl w:val="0"/>
          <w:numId w:val="2"/>
        </w:numPr>
      </w:pPr>
      <w:r>
        <w:rPr>
          <w:b/>
          <w:bCs/>
        </w:rPr>
        <w:t>Authentication</w:t>
      </w:r>
      <w:r>
        <w:t>: Entra ID SSO via OIDC + PKCE for the SPA; MFA and Conditional Access enforced.</w:t>
      </w:r>
    </w:p>
    <w:p w14:paraId="384611CF" w14:textId="77777777" w:rsidR="00FD0B12" w:rsidRDefault="00855F7F">
      <w:pPr>
        <w:pStyle w:val="ListParagraph"/>
        <w:numPr>
          <w:ilvl w:val="0"/>
          <w:numId w:val="2"/>
        </w:numPr>
      </w:pPr>
      <w:r>
        <w:rPr>
          <w:b/>
          <w:bCs/>
        </w:rPr>
        <w:t>Authorization</w:t>
      </w:r>
      <w:r>
        <w:t>: RBAC (Entra app roles) + ABAC (department/sensitivity rules) + SharePoint ACL via On-Behalf-Of.</w:t>
      </w:r>
    </w:p>
    <w:p w14:paraId="4100ED08" w14:textId="77777777" w:rsidR="00FD0B12" w:rsidRDefault="00855F7F">
      <w:pPr>
        <w:pStyle w:val="ListParagraph"/>
        <w:numPr>
          <w:ilvl w:val="0"/>
          <w:numId w:val="2"/>
        </w:numPr>
      </w:pPr>
      <w:r>
        <w:rPr>
          <w:b/>
          <w:bCs/>
        </w:rPr>
        <w:t>Encryption</w:t>
      </w:r>
      <w:r>
        <w:t>: TLS 1.3 in transit; AES-256 at rest; per-tenant keys with Key Vault (BYOK optional).</w:t>
      </w:r>
    </w:p>
    <w:p w14:paraId="127C4FF8" w14:textId="77777777" w:rsidR="00FD0B12" w:rsidRDefault="00855F7F">
      <w:pPr>
        <w:pStyle w:val="ListParagraph"/>
        <w:numPr>
          <w:ilvl w:val="0"/>
          <w:numId w:val="2"/>
        </w:numPr>
      </w:pPr>
      <w:r>
        <w:rPr>
          <w:b/>
          <w:bCs/>
        </w:rPr>
        <w:t>Network</w:t>
      </w:r>
      <w:r>
        <w:t>: Private Endpoints for SQL, Blob, Key Vault; Front Door + WAF at the edge; Managed Identity between services.</w:t>
      </w:r>
    </w:p>
    <w:p w14:paraId="507B8814" w14:textId="77777777" w:rsidR="00FD0B12" w:rsidRDefault="00855F7F">
      <w:pPr>
        <w:pStyle w:val="ListParagraph"/>
        <w:numPr>
          <w:ilvl w:val="0"/>
          <w:numId w:val="2"/>
        </w:numPr>
      </w:pPr>
      <w:r>
        <w:rPr>
          <w:b/>
          <w:bCs/>
        </w:rPr>
        <w:t>Audit</w:t>
      </w:r>
      <w:r>
        <w:t>: Immutable, hash-chained audit table in Azure SQL for tamper-evidence.</w:t>
      </w:r>
    </w:p>
    <w:p w14:paraId="26641C53" w14:textId="77777777" w:rsidR="00FD0B12" w:rsidRDefault="00855F7F">
      <w:pPr>
        <w:pStyle w:val="ListParagraph"/>
        <w:numPr>
          <w:ilvl w:val="0"/>
          <w:numId w:val="2"/>
        </w:numPr>
      </w:pPr>
      <w:r>
        <w:rPr>
          <w:b/>
          <w:bCs/>
        </w:rPr>
        <w:t>Data protection</w:t>
      </w:r>
      <w:r>
        <w:t>: Malware scan on upload; DLP + PII detection; Microsoft Purview sensitivity labels.</w:t>
      </w:r>
    </w:p>
    <w:p w14:paraId="1472621D" w14:textId="77777777" w:rsidR="00FD0B12" w:rsidRDefault="00855F7F">
      <w:pPr>
        <w:pStyle w:val="heading20"/>
      </w:pPr>
      <w:r>
        <w:t>8.3 Data Model (Azure SQL)</w:t>
      </w:r>
    </w:p>
    <w:p w14:paraId="2760A081" w14:textId="77777777" w:rsidR="00FD0B12" w:rsidRDefault="00855F7F">
      <w:pPr>
        <w:spacing w:after="120"/>
      </w:pPr>
      <w:r>
        <w:t>Azure SQL holds all metadata and the pointers into SharePoint. Key tables: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FD0B12" w14:paraId="4966B3B5" w14:textId="77777777" w:rsidTr="3722F8C6">
        <w:trPr>
          <w:tblHeader/>
        </w:trPr>
        <w:tc>
          <w:tcPr>
            <w:tcW w:w="22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809F5DA" w14:textId="77777777" w:rsidR="00FD0B12" w:rsidRDefault="00855F7F">
            <w:r>
              <w:rPr>
                <w:b/>
                <w:bCs/>
                <w:color w:val="FFFFFF"/>
                <w:sz w:val="19"/>
                <w:szCs w:val="19"/>
              </w:rPr>
              <w:lastRenderedPageBreak/>
              <w:t>Table</w:t>
            </w:r>
          </w:p>
        </w:tc>
        <w:tc>
          <w:tcPr>
            <w:tcW w:w="31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39EC13BE" w14:textId="77777777" w:rsidR="00FD0B12" w:rsidRDefault="00855F7F">
            <w:r>
              <w:rPr>
                <w:b/>
                <w:bCs/>
                <w:color w:val="FFFFFF"/>
                <w:sz w:val="19"/>
                <w:szCs w:val="19"/>
              </w:rPr>
              <w:t>Purpose</w:t>
            </w:r>
          </w:p>
        </w:tc>
        <w:tc>
          <w:tcPr>
            <w:tcW w:w="40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857E48B" w14:textId="77777777" w:rsidR="00FD0B12" w:rsidRDefault="00855F7F">
            <w:r>
              <w:rPr>
                <w:b/>
                <w:bCs/>
                <w:color w:val="FFFFFF"/>
                <w:sz w:val="19"/>
                <w:szCs w:val="19"/>
              </w:rPr>
              <w:t>Key Columns</w:t>
            </w:r>
          </w:p>
        </w:tc>
      </w:tr>
      <w:tr w:rsidR="00FD0B12" w14:paraId="1AD631AF"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50B4D9F" w14:textId="77777777" w:rsidR="00FD0B12" w:rsidRDefault="00855F7F">
            <w:r>
              <w:rPr>
                <w:sz w:val="19"/>
                <w:szCs w:val="19"/>
              </w:rPr>
              <w:t>Documents</w:t>
            </w:r>
          </w:p>
        </w:tc>
        <w:tc>
          <w:tcPr>
            <w:tcW w:w="3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16255BD" w14:textId="77777777" w:rsidR="00FD0B12" w:rsidRDefault="00855F7F">
            <w:r>
              <w:rPr>
                <w:sz w:val="19"/>
                <w:szCs w:val="19"/>
              </w:rPr>
              <w:t>Central registry</w:t>
            </w:r>
          </w:p>
        </w:tc>
        <w:tc>
          <w:tcPr>
            <w:tcW w:w="4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C323289" w14:textId="77777777" w:rsidR="00FD0B12" w:rsidRDefault="00855F7F">
            <w:r w:rsidRPr="3722F8C6">
              <w:rPr>
                <w:sz w:val="19"/>
                <w:szCs w:val="19"/>
              </w:rPr>
              <w:t>TrackingNumber, Status, SharePointItemId, VersionLabel, ExpiryDate</w:t>
            </w:r>
          </w:p>
        </w:tc>
      </w:tr>
      <w:tr w:rsidR="00FD0B12" w14:paraId="5EED0CD6" w14:textId="77777777" w:rsidTr="3722F8C6">
        <w:tc>
          <w:tcPr>
            <w:tcW w:w="2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1EA6389" w14:textId="77777777" w:rsidR="00FD0B12" w:rsidRDefault="00855F7F">
            <w:r w:rsidRPr="3722F8C6">
              <w:rPr>
                <w:sz w:val="19"/>
                <w:szCs w:val="19"/>
              </w:rPr>
              <w:t>DocumentAccess</w:t>
            </w:r>
          </w:p>
        </w:tc>
        <w:tc>
          <w:tcPr>
            <w:tcW w:w="3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65BA486" w14:textId="77777777" w:rsidR="00FD0B12" w:rsidRDefault="00855F7F">
            <w:r>
              <w:rPr>
                <w:sz w:val="19"/>
                <w:szCs w:val="19"/>
              </w:rPr>
              <w:t>ABAC / scoping</w:t>
            </w:r>
          </w:p>
        </w:tc>
        <w:tc>
          <w:tcPr>
            <w:tcW w:w="4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6A9A01B" w14:textId="77777777" w:rsidR="00FD0B12" w:rsidRDefault="00855F7F">
            <w:r w:rsidRPr="3722F8C6">
              <w:rPr>
                <w:sz w:val="19"/>
                <w:szCs w:val="19"/>
              </w:rPr>
              <w:t>PrincipalId, PrincipalType, Permission</w:t>
            </w:r>
          </w:p>
        </w:tc>
      </w:tr>
      <w:tr w:rsidR="00FD0B12" w14:paraId="53F1E7AF"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CF4FA2D" w14:textId="77777777" w:rsidR="00FD0B12" w:rsidRDefault="00855F7F">
            <w:r w:rsidRPr="3722F8C6">
              <w:rPr>
                <w:sz w:val="19"/>
                <w:szCs w:val="19"/>
              </w:rPr>
              <w:t>WorkflowInstances</w:t>
            </w:r>
          </w:p>
        </w:tc>
        <w:tc>
          <w:tcPr>
            <w:tcW w:w="3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ED33BFD" w14:textId="77777777" w:rsidR="00FD0B12" w:rsidRDefault="00855F7F">
            <w:r>
              <w:rPr>
                <w:sz w:val="19"/>
                <w:szCs w:val="19"/>
              </w:rPr>
              <w:t>Approval state &amp; history</w:t>
            </w:r>
          </w:p>
        </w:tc>
        <w:tc>
          <w:tcPr>
            <w:tcW w:w="4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AEC1EDE" w14:textId="77777777" w:rsidR="00FD0B12" w:rsidRDefault="00855F7F">
            <w:r w:rsidRPr="3722F8C6">
              <w:rPr>
                <w:sz w:val="19"/>
                <w:szCs w:val="19"/>
              </w:rPr>
              <w:t>Stage, AssignedTo, Decision, ActedAt</w:t>
            </w:r>
          </w:p>
        </w:tc>
      </w:tr>
      <w:tr w:rsidR="00FD0B12" w14:paraId="4E1B579A" w14:textId="77777777" w:rsidTr="3722F8C6">
        <w:tc>
          <w:tcPr>
            <w:tcW w:w="2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4298E29" w14:textId="77777777" w:rsidR="00FD0B12" w:rsidRDefault="00855F7F">
            <w:r>
              <w:rPr>
                <w:sz w:val="19"/>
                <w:szCs w:val="19"/>
              </w:rPr>
              <w:t>Notifications</w:t>
            </w:r>
          </w:p>
        </w:tc>
        <w:tc>
          <w:tcPr>
            <w:tcW w:w="3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4FCF8A3" w14:textId="77777777" w:rsidR="00FD0B12" w:rsidRDefault="00855F7F">
            <w:r>
              <w:rPr>
                <w:sz w:val="19"/>
                <w:szCs w:val="19"/>
              </w:rPr>
              <w:t>Durable notification history</w:t>
            </w:r>
          </w:p>
        </w:tc>
        <w:tc>
          <w:tcPr>
            <w:tcW w:w="4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6D867B3" w14:textId="77777777" w:rsidR="00FD0B12" w:rsidRDefault="00855F7F">
            <w:r w:rsidRPr="3722F8C6">
              <w:rPr>
                <w:sz w:val="19"/>
                <w:szCs w:val="19"/>
              </w:rPr>
              <w:t>UserId, Type, Channel, ReadAt</w:t>
            </w:r>
          </w:p>
        </w:tc>
      </w:tr>
      <w:tr w:rsidR="00FD0B12" w14:paraId="70FC6F87" w14:textId="77777777" w:rsidTr="3722F8C6">
        <w:tc>
          <w:tcPr>
            <w:tcW w:w="2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C68D324" w14:textId="77777777" w:rsidR="00FD0B12" w:rsidRDefault="00855F7F">
            <w:r w:rsidRPr="3722F8C6">
              <w:rPr>
                <w:sz w:val="19"/>
                <w:szCs w:val="19"/>
              </w:rPr>
              <w:t>AuditLog</w:t>
            </w:r>
          </w:p>
        </w:tc>
        <w:tc>
          <w:tcPr>
            <w:tcW w:w="3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E328D88" w14:textId="77777777" w:rsidR="00FD0B12" w:rsidRDefault="00855F7F">
            <w:r>
              <w:rPr>
                <w:sz w:val="19"/>
                <w:szCs w:val="19"/>
              </w:rPr>
              <w:t>Tamper-evident audit</w:t>
            </w:r>
          </w:p>
        </w:tc>
        <w:tc>
          <w:tcPr>
            <w:tcW w:w="4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86FB954" w14:textId="77777777" w:rsidR="00FD0B12" w:rsidRDefault="00855F7F">
            <w:r w:rsidRPr="3722F8C6">
              <w:rPr>
                <w:sz w:val="19"/>
                <w:szCs w:val="19"/>
              </w:rPr>
              <w:t>ActorId, Action, PrevHash, Hash</w:t>
            </w:r>
          </w:p>
        </w:tc>
      </w:tr>
      <w:tr w:rsidR="00FD0B12" w14:paraId="68431CCC" w14:textId="77777777" w:rsidTr="3722F8C6">
        <w:tc>
          <w:tcPr>
            <w:tcW w:w="2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2F41D2E" w14:textId="77777777" w:rsidR="00FD0B12" w:rsidRDefault="00855F7F">
            <w:r w:rsidRPr="3722F8C6">
              <w:rPr>
                <w:sz w:val="19"/>
                <w:szCs w:val="19"/>
              </w:rPr>
              <w:t>RetentionPolicy</w:t>
            </w:r>
          </w:p>
        </w:tc>
        <w:tc>
          <w:tcPr>
            <w:tcW w:w="3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CB088DB" w14:textId="77777777" w:rsidR="00FD0B12" w:rsidRDefault="00855F7F">
            <w:r>
              <w:rPr>
                <w:sz w:val="19"/>
                <w:szCs w:val="19"/>
              </w:rPr>
              <w:t>Lifecycle rules</w:t>
            </w:r>
          </w:p>
        </w:tc>
        <w:tc>
          <w:tcPr>
            <w:tcW w:w="4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4058929" w14:textId="77777777" w:rsidR="00FD0B12" w:rsidRDefault="00855F7F">
            <w:r>
              <w:rPr>
                <w:sz w:val="19"/>
                <w:szCs w:val="19"/>
              </w:rPr>
              <w:t>Trigger, Duration, Disposition</w:t>
            </w:r>
          </w:p>
        </w:tc>
      </w:tr>
    </w:tbl>
    <w:p w14:paraId="4204E7EA" w14:textId="77777777" w:rsidR="00FD0B12" w:rsidRDefault="00855F7F">
      <w:pPr>
        <w:pStyle w:val="heading30"/>
      </w:pPr>
      <w:r>
        <w:t>Core DDL — Documents table</w:t>
      </w:r>
    </w:p>
    <w:p w14:paraId="6B77DE4B" w14:textId="77777777" w:rsidR="00FD0B12" w:rsidRDefault="00855F7F">
      <w:pPr>
        <w:pStyle w:val="ListParagraph"/>
        <w:numPr>
          <w:ilvl w:val="0"/>
          <w:numId w:val="2"/>
        </w:numPr>
      </w:pPr>
      <w:r w:rsidRPr="3722F8C6">
        <w:t>DocumentId UNIQUEIDENTIFIER PK</w:t>
      </w:r>
    </w:p>
    <w:p w14:paraId="2BD27586" w14:textId="77777777" w:rsidR="00FD0B12" w:rsidRDefault="00855F7F">
      <w:pPr>
        <w:pStyle w:val="ListParagraph"/>
        <w:numPr>
          <w:ilvl w:val="0"/>
          <w:numId w:val="2"/>
        </w:numPr>
      </w:pPr>
      <w:r w:rsidRPr="3722F8C6">
        <w:t>TrackingNumber NVARCHAR(30) — e.g. DOC-2026-00123</w:t>
      </w:r>
    </w:p>
    <w:p w14:paraId="187CEB77" w14:textId="77777777" w:rsidR="00FD0B12" w:rsidRDefault="00855F7F">
      <w:pPr>
        <w:pStyle w:val="ListParagraph"/>
        <w:numPr>
          <w:ilvl w:val="0"/>
          <w:numId w:val="2"/>
        </w:numPr>
      </w:pPr>
      <w:r>
        <w:t>Title, Classification, Sensitivity, Priority, Department</w:t>
      </w:r>
    </w:p>
    <w:p w14:paraId="16F336A5" w14:textId="77777777" w:rsidR="00FD0B12" w:rsidRDefault="00855F7F">
      <w:pPr>
        <w:pStyle w:val="ListParagraph"/>
        <w:numPr>
          <w:ilvl w:val="0"/>
          <w:numId w:val="2"/>
        </w:numPr>
      </w:pPr>
      <w:r w:rsidRPr="3722F8C6">
        <w:t>Status NVARCHAR(30) — Staged → PendingApproval → Approved → Published → Archived</w:t>
      </w:r>
    </w:p>
    <w:p w14:paraId="19F76462" w14:textId="77777777" w:rsidR="00FD0B12" w:rsidRDefault="00855F7F">
      <w:pPr>
        <w:pStyle w:val="ListParagraph"/>
        <w:numPr>
          <w:ilvl w:val="0"/>
          <w:numId w:val="2"/>
        </w:numPr>
      </w:pPr>
      <w:r w:rsidRPr="3722F8C6">
        <w:t>StagingBlobUrl NVARCHAR(1000) — transient location</w:t>
      </w:r>
    </w:p>
    <w:p w14:paraId="74E74C91" w14:textId="77777777" w:rsidR="00FD0B12" w:rsidRDefault="00855F7F">
      <w:pPr>
        <w:pStyle w:val="ListParagraph"/>
        <w:numPr>
          <w:ilvl w:val="0"/>
          <w:numId w:val="2"/>
        </w:numPr>
      </w:pPr>
      <w:r w:rsidRPr="3722F8C6">
        <w:t>SharePointSiteId / SharePointItemId / SharePointWebUrl — set on promotion</w:t>
      </w:r>
    </w:p>
    <w:p w14:paraId="18EF6182" w14:textId="77777777" w:rsidR="00FD0B12" w:rsidRDefault="00855F7F">
      <w:pPr>
        <w:pStyle w:val="ListParagraph"/>
        <w:numPr>
          <w:ilvl w:val="0"/>
          <w:numId w:val="2"/>
        </w:numPr>
      </w:pPr>
      <w:r w:rsidRPr="3722F8C6">
        <w:t>VersionLabel NVARCHAR(20) — 1.0, 2.0 …</w:t>
      </w:r>
    </w:p>
    <w:p w14:paraId="21F29D81" w14:textId="77777777" w:rsidR="00FD0B12" w:rsidRDefault="00855F7F">
      <w:pPr>
        <w:pStyle w:val="ListParagraph"/>
        <w:numPr>
          <w:ilvl w:val="0"/>
          <w:numId w:val="2"/>
        </w:numPr>
      </w:pPr>
      <w:r w:rsidRPr="3722F8C6">
        <w:t>ExpiryDate DATE — drives the Notification Center</w:t>
      </w:r>
    </w:p>
    <w:p w14:paraId="5CEF9DB5" w14:textId="77777777" w:rsidR="00FD0B12" w:rsidRDefault="00855F7F">
      <w:pPr>
        <w:pStyle w:val="ListParagraph"/>
        <w:numPr>
          <w:ilvl w:val="0"/>
          <w:numId w:val="2"/>
        </w:numPr>
      </w:pPr>
      <w:r w:rsidRPr="3722F8C6">
        <w:t>CreatedBy / CreatedAt / ApprovedBy / ApprovedAt</w:t>
      </w:r>
    </w:p>
    <w:p w14:paraId="02EB8A76" w14:textId="77777777" w:rsidR="00FD0B12" w:rsidRDefault="00855F7F">
      <w:pPr>
        <w:pStyle w:val="heading20"/>
      </w:pPr>
      <w:r>
        <w:t>8.4 SharePoint Integration (Microsoft Graph)</w:t>
      </w:r>
    </w:p>
    <w:p w14:paraId="3428E879" w14:textId="77777777" w:rsidR="00FD0B12" w:rsidRDefault="00855F7F">
      <w:pPr>
        <w:pStyle w:val="ListParagraph"/>
        <w:numPr>
          <w:ilvl w:val="0"/>
          <w:numId w:val="2"/>
        </w:numPr>
      </w:pPr>
      <w:r>
        <w:t xml:space="preserve">The API accesses SharePoint </w:t>
      </w:r>
      <w:r>
        <w:rPr>
          <w:b/>
          <w:bCs/>
        </w:rPr>
        <w:t>as the signed-in user</w:t>
      </w:r>
      <w:r>
        <w:t xml:space="preserve"> via the OAuth On-Behalf-Of flow, so SharePoint's native permissions are always honored.</w:t>
      </w:r>
    </w:p>
    <w:p w14:paraId="37E3D756" w14:textId="77777777" w:rsidR="00FD0B12" w:rsidRDefault="00855F7F">
      <w:pPr>
        <w:pStyle w:val="ListParagraph"/>
        <w:numPr>
          <w:ilvl w:val="0"/>
          <w:numId w:val="2"/>
        </w:numPr>
      </w:pPr>
      <w:r>
        <w:rPr>
          <w:b/>
          <w:bCs/>
        </w:rPr>
        <w:t>Promotion</w:t>
      </w:r>
      <w:r>
        <w:t xml:space="preserve"> uploads the staged binary to the target library using Graph drive item APIs, returning the item ID and version.</w:t>
      </w:r>
    </w:p>
    <w:p w14:paraId="39AB5D7E" w14:textId="77777777" w:rsidR="00FD0B12" w:rsidRDefault="00855F7F">
      <w:pPr>
        <w:pStyle w:val="ListParagraph"/>
        <w:numPr>
          <w:ilvl w:val="0"/>
          <w:numId w:val="2"/>
        </w:numPr>
      </w:pPr>
      <w:r w:rsidRPr="3722F8C6">
        <w:rPr>
          <w:b/>
          <w:bCs/>
        </w:rPr>
        <w:t>Versioning</w:t>
      </w:r>
      <w:r w:rsidRPr="3722F8C6">
        <w:t xml:space="preserve"> relies on SharePoint's native version history; Docaya records the version label in Azure SQL.</w:t>
      </w:r>
    </w:p>
    <w:p w14:paraId="617BCC67" w14:textId="77777777" w:rsidR="00FD0B12" w:rsidRDefault="00855F7F">
      <w:pPr>
        <w:pStyle w:val="ListParagraph"/>
        <w:numPr>
          <w:ilvl w:val="0"/>
          <w:numId w:val="2"/>
        </w:numPr>
      </w:pPr>
      <w:r w:rsidRPr="3722F8C6">
        <w:rPr>
          <w:b/>
          <w:bCs/>
        </w:rPr>
        <w:t>Indexing</w:t>
      </w:r>
      <w:r w:rsidRPr="3722F8C6">
        <w:t>: an Azure Function syncs SharePoint content into Azure AI Search for unified search.</w:t>
      </w:r>
    </w:p>
    <w:p w14:paraId="24FD42BE" w14:textId="77777777" w:rsidR="00FD0B12" w:rsidRDefault="00855F7F">
      <w:pPr>
        <w:pStyle w:val="heading20"/>
      </w:pPr>
      <w:r>
        <w:t>8.5 API Design</w:t>
      </w:r>
    </w:p>
    <w:p w14:paraId="73C1F26B" w14:textId="77777777" w:rsidR="00FD0B12" w:rsidRDefault="00855F7F">
      <w:pPr>
        <w:spacing w:after="120"/>
      </w:pPr>
      <w:r w:rsidRPr="3722F8C6">
        <w:t>APIs are versioned (/api/v1), documented with OpenAPI 3.1, secured with OAuth 2.0 bearer tokens, and use idempotency keys on writes. Representative endpoints: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FD0B12" w14:paraId="5130ECCF" w14:textId="77777777" w:rsidTr="3722F8C6">
        <w:trPr>
          <w:tblHeader/>
        </w:trPr>
        <w:tc>
          <w:tcPr>
            <w:tcW w:w="38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8828152" w14:textId="77777777" w:rsidR="00FD0B12" w:rsidRDefault="00855F7F">
            <w:r>
              <w:rPr>
                <w:b/>
                <w:bCs/>
                <w:color w:val="FFFFFF"/>
                <w:sz w:val="19"/>
                <w:szCs w:val="19"/>
              </w:rPr>
              <w:t>Method &amp; Path</w:t>
            </w:r>
          </w:p>
        </w:tc>
        <w:tc>
          <w:tcPr>
            <w:tcW w:w="55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26690FC" w14:textId="77777777" w:rsidR="00FD0B12" w:rsidRDefault="00855F7F">
            <w:r>
              <w:rPr>
                <w:b/>
                <w:bCs/>
                <w:color w:val="FFFFFF"/>
                <w:sz w:val="19"/>
                <w:szCs w:val="19"/>
              </w:rPr>
              <w:t>Purpose</w:t>
            </w:r>
          </w:p>
        </w:tc>
      </w:tr>
      <w:tr w:rsidR="00FD0B12" w14:paraId="5D44D053" w14:textId="77777777" w:rsidTr="3722F8C6">
        <w:tc>
          <w:tcPr>
            <w:tcW w:w="3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FCF4B3C" w14:textId="77777777" w:rsidR="00FD0B12" w:rsidRDefault="00855F7F">
            <w:r w:rsidRPr="3722F8C6">
              <w:rPr>
                <w:sz w:val="19"/>
                <w:szCs w:val="19"/>
              </w:rPr>
              <w:t>POST /api/v1/documents</w:t>
            </w:r>
          </w:p>
        </w:tc>
        <w:tc>
          <w:tcPr>
            <w:tcW w:w="5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7672991" w14:textId="77777777" w:rsidR="00FD0B12" w:rsidRDefault="00855F7F">
            <w:r>
              <w:rPr>
                <w:sz w:val="19"/>
                <w:szCs w:val="19"/>
              </w:rPr>
              <w:t>Capture a document into staging</w:t>
            </w:r>
          </w:p>
        </w:tc>
      </w:tr>
      <w:tr w:rsidR="00FD0B12" w14:paraId="3DC0E304" w14:textId="77777777" w:rsidTr="3722F8C6">
        <w:tc>
          <w:tcPr>
            <w:tcW w:w="3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E3369C2" w14:textId="77777777" w:rsidR="00FD0B12" w:rsidRDefault="00855F7F">
            <w:r w:rsidRPr="3722F8C6">
              <w:rPr>
                <w:sz w:val="19"/>
                <w:szCs w:val="19"/>
              </w:rPr>
              <w:t>PATCH /api/v1/documents/{id}</w:t>
            </w:r>
          </w:p>
        </w:tc>
        <w:tc>
          <w:tcPr>
            <w:tcW w:w="5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0653132" w14:textId="77777777" w:rsidR="00FD0B12" w:rsidRDefault="00855F7F">
            <w:r>
              <w:rPr>
                <w:sz w:val="19"/>
                <w:szCs w:val="19"/>
              </w:rPr>
              <w:t>Update metadata / classification</w:t>
            </w:r>
          </w:p>
        </w:tc>
      </w:tr>
      <w:tr w:rsidR="00FD0B12" w14:paraId="4A211BDB" w14:textId="77777777" w:rsidTr="3722F8C6">
        <w:tc>
          <w:tcPr>
            <w:tcW w:w="3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F2BCDFF" w14:textId="77777777" w:rsidR="00FD0B12" w:rsidRDefault="00855F7F">
            <w:r w:rsidRPr="3722F8C6">
              <w:rPr>
                <w:sz w:val="19"/>
                <w:szCs w:val="19"/>
              </w:rPr>
              <w:t>POST /api/v1/documents/{id}/submit</w:t>
            </w:r>
          </w:p>
        </w:tc>
        <w:tc>
          <w:tcPr>
            <w:tcW w:w="5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99D3C02" w14:textId="77777777" w:rsidR="00FD0B12" w:rsidRDefault="00855F7F">
            <w:r>
              <w:rPr>
                <w:sz w:val="19"/>
                <w:szCs w:val="19"/>
              </w:rPr>
              <w:t>Submit for approval</w:t>
            </w:r>
          </w:p>
        </w:tc>
      </w:tr>
      <w:tr w:rsidR="00FD0B12" w14:paraId="5A543623" w14:textId="77777777" w:rsidTr="3722F8C6">
        <w:tc>
          <w:tcPr>
            <w:tcW w:w="3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A62CA15" w14:textId="77777777" w:rsidR="00FD0B12" w:rsidRDefault="00855F7F">
            <w:r w:rsidRPr="3722F8C6">
              <w:rPr>
                <w:sz w:val="19"/>
                <w:szCs w:val="19"/>
              </w:rPr>
              <w:t>POST /api/v1/workflows/{id}/decision</w:t>
            </w:r>
          </w:p>
        </w:tc>
        <w:tc>
          <w:tcPr>
            <w:tcW w:w="5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00B1C0A" w14:textId="77777777" w:rsidR="00FD0B12" w:rsidRDefault="00855F7F">
            <w:r>
              <w:rPr>
                <w:sz w:val="19"/>
                <w:szCs w:val="19"/>
              </w:rPr>
              <w:t>Approve / reject</w:t>
            </w:r>
          </w:p>
        </w:tc>
      </w:tr>
      <w:tr w:rsidR="00FD0B12" w14:paraId="2D209ACA" w14:textId="77777777" w:rsidTr="3722F8C6">
        <w:tc>
          <w:tcPr>
            <w:tcW w:w="3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4BE7E66" w14:textId="77777777" w:rsidR="00FD0B12" w:rsidRDefault="00855F7F">
            <w:r w:rsidRPr="3722F8C6">
              <w:rPr>
                <w:sz w:val="19"/>
                <w:szCs w:val="19"/>
              </w:rPr>
              <w:t>GET /api/v1/documents/{id}/versions</w:t>
            </w:r>
          </w:p>
        </w:tc>
        <w:tc>
          <w:tcPr>
            <w:tcW w:w="5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EE51A03" w14:textId="77777777" w:rsidR="00FD0B12" w:rsidRDefault="00855F7F">
            <w:r>
              <w:rPr>
                <w:sz w:val="19"/>
                <w:szCs w:val="19"/>
              </w:rPr>
              <w:t>Retrieve version history</w:t>
            </w:r>
          </w:p>
        </w:tc>
      </w:tr>
      <w:tr w:rsidR="00FD0B12" w14:paraId="61D392CA" w14:textId="77777777" w:rsidTr="3722F8C6">
        <w:tc>
          <w:tcPr>
            <w:tcW w:w="3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CD0A38C" w14:textId="77777777" w:rsidR="00FD0B12" w:rsidRDefault="00855F7F">
            <w:r w:rsidRPr="3722F8C6">
              <w:rPr>
                <w:sz w:val="19"/>
                <w:szCs w:val="19"/>
              </w:rPr>
              <w:t>POST /api/v1/search</w:t>
            </w:r>
          </w:p>
        </w:tc>
        <w:tc>
          <w:tcPr>
            <w:tcW w:w="5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9357A9A" w14:textId="77777777" w:rsidR="00FD0B12" w:rsidRDefault="00855F7F">
            <w:r>
              <w:rPr>
                <w:sz w:val="19"/>
                <w:szCs w:val="19"/>
              </w:rPr>
              <w:t>Hybrid search with filters</w:t>
            </w:r>
          </w:p>
        </w:tc>
      </w:tr>
      <w:tr w:rsidR="00FD0B12" w14:paraId="6372D104" w14:textId="77777777" w:rsidTr="3722F8C6">
        <w:tc>
          <w:tcPr>
            <w:tcW w:w="38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032884E" w14:textId="77777777" w:rsidR="00FD0B12" w:rsidRDefault="00855F7F">
            <w:r w:rsidRPr="3722F8C6">
              <w:rPr>
                <w:sz w:val="19"/>
                <w:szCs w:val="19"/>
              </w:rPr>
              <w:t>GET /api/v1/notifications</w:t>
            </w:r>
          </w:p>
        </w:tc>
        <w:tc>
          <w:tcPr>
            <w:tcW w:w="5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FF76550" w14:textId="77777777" w:rsidR="00FD0B12" w:rsidRDefault="00855F7F">
            <w:r>
              <w:rPr>
                <w:sz w:val="19"/>
                <w:szCs w:val="19"/>
              </w:rPr>
              <w:t>List notifications (cursor paginated)</w:t>
            </w:r>
          </w:p>
        </w:tc>
      </w:tr>
      <w:tr w:rsidR="00FD0B12" w14:paraId="26BC0299" w14:textId="77777777" w:rsidTr="3722F8C6">
        <w:tc>
          <w:tcPr>
            <w:tcW w:w="38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1C27017" w14:textId="77777777" w:rsidR="00FD0B12" w:rsidRDefault="00855F7F">
            <w:r w:rsidRPr="3722F8C6">
              <w:rPr>
                <w:sz w:val="19"/>
                <w:szCs w:val="19"/>
              </w:rPr>
              <w:t>POST /api/v1/notifications/read</w:t>
            </w:r>
          </w:p>
        </w:tc>
        <w:tc>
          <w:tcPr>
            <w:tcW w:w="5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B3D9143" w14:textId="77777777" w:rsidR="00FD0B12" w:rsidRDefault="00855F7F">
            <w:r>
              <w:rPr>
                <w:sz w:val="19"/>
                <w:szCs w:val="19"/>
              </w:rPr>
              <w:t>Bulk mark read</w:t>
            </w:r>
          </w:p>
        </w:tc>
      </w:tr>
    </w:tbl>
    <w:p w14:paraId="60061E4C" w14:textId="77777777" w:rsidR="00FD0B12" w:rsidRDefault="00855F7F">
      <w:r>
        <w:lastRenderedPageBreak/>
        <w:br w:type="page"/>
      </w:r>
    </w:p>
    <w:p w14:paraId="6CEAF487" w14:textId="77777777" w:rsidR="00FD0B12" w:rsidRDefault="00855F7F">
      <w:pPr>
        <w:pStyle w:val="heading10"/>
      </w:pPr>
      <w:r>
        <w:lastRenderedPageBreak/>
        <w:t>9. Non-Functional Requirements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D0B12" w14:paraId="166051C1" w14:textId="77777777" w:rsidTr="3722F8C6">
        <w:trPr>
          <w:tblHeader/>
        </w:trPr>
        <w:tc>
          <w:tcPr>
            <w:tcW w:w="32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E46A7EC" w14:textId="77777777" w:rsidR="00FD0B12" w:rsidRDefault="00855F7F">
            <w:r>
              <w:rPr>
                <w:b/>
                <w:bCs/>
                <w:color w:val="FFFFFF"/>
                <w:sz w:val="19"/>
                <w:szCs w:val="19"/>
              </w:rPr>
              <w:t>Attribute</w:t>
            </w:r>
          </w:p>
        </w:tc>
        <w:tc>
          <w:tcPr>
            <w:tcW w:w="61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61A4C5F" w14:textId="77777777" w:rsidR="00FD0B12" w:rsidRDefault="00855F7F">
            <w:r>
              <w:rPr>
                <w:b/>
                <w:bCs/>
                <w:color w:val="FFFFFF"/>
                <w:sz w:val="19"/>
                <w:szCs w:val="19"/>
              </w:rPr>
              <w:t>Target</w:t>
            </w:r>
          </w:p>
        </w:tc>
      </w:tr>
      <w:tr w:rsidR="00FD0B12" w14:paraId="3CB2ED04" w14:textId="77777777" w:rsidTr="3722F8C6">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E7910A7" w14:textId="77777777" w:rsidR="00FD0B12" w:rsidRDefault="00855F7F">
            <w:r>
              <w:rPr>
                <w:sz w:val="19"/>
                <w:szCs w:val="19"/>
              </w:rPr>
              <w:t>Availability</w:t>
            </w:r>
          </w:p>
        </w:tc>
        <w:tc>
          <w:tcPr>
            <w:tcW w:w="6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E12074A" w14:textId="77777777" w:rsidR="00FD0B12" w:rsidRDefault="00855F7F">
            <w:r>
              <w:rPr>
                <w:sz w:val="19"/>
                <w:szCs w:val="19"/>
              </w:rPr>
              <w:t>99.9% (99.95% enterprise tier)</w:t>
            </w:r>
          </w:p>
        </w:tc>
      </w:tr>
      <w:tr w:rsidR="00FD0B12" w14:paraId="7583C15E" w14:textId="77777777" w:rsidTr="3722F8C6">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C66076A" w14:textId="77777777" w:rsidR="00FD0B12" w:rsidRDefault="00855F7F">
            <w:r>
              <w:rPr>
                <w:sz w:val="19"/>
                <w:szCs w:val="19"/>
              </w:rPr>
              <w:t>Page load latency</w:t>
            </w:r>
          </w:p>
        </w:tc>
        <w:tc>
          <w:tcPr>
            <w:tcW w:w="6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0BC7A5F" w14:textId="77777777" w:rsidR="00FD0B12" w:rsidRDefault="00855F7F">
            <w:r>
              <w:rPr>
                <w:sz w:val="19"/>
                <w:szCs w:val="19"/>
              </w:rPr>
              <w:t>p95 &lt; 1.5 s</w:t>
            </w:r>
          </w:p>
        </w:tc>
      </w:tr>
      <w:tr w:rsidR="00FD0B12" w14:paraId="0D5ECDDA" w14:textId="77777777" w:rsidTr="3722F8C6">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E2F3A80" w14:textId="77777777" w:rsidR="00FD0B12" w:rsidRDefault="00855F7F">
            <w:r>
              <w:rPr>
                <w:sz w:val="19"/>
                <w:szCs w:val="19"/>
              </w:rPr>
              <w:t>Search latency</w:t>
            </w:r>
          </w:p>
        </w:tc>
        <w:tc>
          <w:tcPr>
            <w:tcW w:w="6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BD72C05" w14:textId="77777777" w:rsidR="00FD0B12" w:rsidRDefault="00855F7F">
            <w:r w:rsidRPr="3722F8C6">
              <w:rPr>
                <w:sz w:val="19"/>
                <w:szCs w:val="19"/>
              </w:rPr>
              <w:t>p95 &lt; 400 ms</w:t>
            </w:r>
          </w:p>
        </w:tc>
      </w:tr>
      <w:tr w:rsidR="00FD0B12" w14:paraId="4FE88B04" w14:textId="77777777" w:rsidTr="3722F8C6">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001D074" w14:textId="77777777" w:rsidR="00FD0B12" w:rsidRDefault="00855F7F">
            <w:r>
              <w:rPr>
                <w:sz w:val="19"/>
                <w:szCs w:val="19"/>
              </w:rPr>
              <w:t>Scale</w:t>
            </w:r>
          </w:p>
        </w:tc>
        <w:tc>
          <w:tcPr>
            <w:tcW w:w="6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6F1CF16" w14:textId="77777777" w:rsidR="00FD0B12" w:rsidRDefault="00855F7F">
            <w:r>
              <w:rPr>
                <w:sz w:val="19"/>
                <w:szCs w:val="19"/>
              </w:rPr>
              <w:t>10,000+ concurrent users; 1B+ documents</w:t>
            </w:r>
          </w:p>
        </w:tc>
      </w:tr>
      <w:tr w:rsidR="00FD0B12" w14:paraId="2C7F1C01" w14:textId="77777777" w:rsidTr="3722F8C6">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2624FC0" w14:textId="77777777" w:rsidR="00FD0B12" w:rsidRDefault="00855F7F">
            <w:r>
              <w:rPr>
                <w:sz w:val="19"/>
                <w:szCs w:val="19"/>
              </w:rPr>
              <w:t>Max file size</w:t>
            </w:r>
          </w:p>
        </w:tc>
        <w:tc>
          <w:tcPr>
            <w:tcW w:w="6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180C5E7" w14:textId="77777777" w:rsidR="00FD0B12" w:rsidRDefault="00855F7F">
            <w:r>
              <w:rPr>
                <w:sz w:val="19"/>
                <w:szCs w:val="19"/>
              </w:rPr>
              <w:t>5 GB (resumable, chunked)</w:t>
            </w:r>
          </w:p>
        </w:tc>
      </w:tr>
      <w:tr w:rsidR="00FD0B12" w14:paraId="673DD37A" w14:textId="77777777" w:rsidTr="3722F8C6">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40DB3F0" w14:textId="77777777" w:rsidR="00FD0B12" w:rsidRDefault="00855F7F">
            <w:r>
              <w:rPr>
                <w:sz w:val="19"/>
                <w:szCs w:val="19"/>
              </w:rPr>
              <w:t>Durability</w:t>
            </w:r>
          </w:p>
        </w:tc>
        <w:tc>
          <w:tcPr>
            <w:tcW w:w="6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43CCC2F" w14:textId="77777777" w:rsidR="00FD0B12" w:rsidRDefault="00855F7F">
            <w:r>
              <w:rPr>
                <w:sz w:val="19"/>
                <w:szCs w:val="19"/>
              </w:rPr>
              <w:t>11 nines (object store replication)</w:t>
            </w:r>
          </w:p>
        </w:tc>
      </w:tr>
      <w:tr w:rsidR="00FD0B12" w14:paraId="71253944" w14:textId="77777777" w:rsidTr="3722F8C6">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5EF1154" w14:textId="77777777" w:rsidR="00FD0B12" w:rsidRDefault="00855F7F">
            <w:r>
              <w:rPr>
                <w:sz w:val="19"/>
                <w:szCs w:val="19"/>
              </w:rPr>
              <w:t>RPO / RTO</w:t>
            </w:r>
          </w:p>
        </w:tc>
        <w:tc>
          <w:tcPr>
            <w:tcW w:w="6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473C5EC" w14:textId="77777777" w:rsidR="00FD0B12" w:rsidRDefault="00855F7F">
            <w:r>
              <w:rPr>
                <w:sz w:val="19"/>
                <w:szCs w:val="19"/>
              </w:rPr>
              <w:t>RPO ≤ 5 min · RTO ≤ 1 hr</w:t>
            </w:r>
          </w:p>
        </w:tc>
      </w:tr>
      <w:tr w:rsidR="00FD0B12" w14:paraId="25EEE46A" w14:textId="77777777" w:rsidTr="3722F8C6">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38FD8AD" w14:textId="77777777" w:rsidR="00FD0B12" w:rsidRDefault="00855F7F">
            <w:r>
              <w:rPr>
                <w:sz w:val="19"/>
                <w:szCs w:val="19"/>
              </w:rPr>
              <w:t>Backup</w:t>
            </w:r>
          </w:p>
        </w:tc>
        <w:tc>
          <w:tcPr>
            <w:tcW w:w="6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63FC510" w14:textId="77777777" w:rsidR="00FD0B12" w:rsidRDefault="00855F7F">
            <w:r>
              <w:rPr>
                <w:sz w:val="19"/>
                <w:szCs w:val="19"/>
              </w:rPr>
              <w:t>Continuous + daily snapshots, cross-region</w:t>
            </w:r>
          </w:p>
        </w:tc>
      </w:tr>
      <w:tr w:rsidR="00FD0B12" w14:paraId="151A93AC" w14:textId="77777777" w:rsidTr="3722F8C6">
        <w:tc>
          <w:tcPr>
            <w:tcW w:w="32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9EB895C" w14:textId="77777777" w:rsidR="00FD0B12" w:rsidRDefault="00855F7F">
            <w:r>
              <w:rPr>
                <w:sz w:val="19"/>
                <w:szCs w:val="19"/>
              </w:rPr>
              <w:t>Accessibility</w:t>
            </w:r>
          </w:p>
        </w:tc>
        <w:tc>
          <w:tcPr>
            <w:tcW w:w="61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93FD113" w14:textId="77777777" w:rsidR="00FD0B12" w:rsidRDefault="00855F7F">
            <w:r>
              <w:rPr>
                <w:sz w:val="19"/>
                <w:szCs w:val="19"/>
              </w:rPr>
              <w:t>WCAG 2.2 AA</w:t>
            </w:r>
          </w:p>
        </w:tc>
      </w:tr>
      <w:tr w:rsidR="00FD0B12" w14:paraId="0DBA67DE" w14:textId="77777777" w:rsidTr="3722F8C6">
        <w:tc>
          <w:tcPr>
            <w:tcW w:w="32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8C176C8" w14:textId="77777777" w:rsidR="00FD0B12" w:rsidRDefault="00855F7F">
            <w:r>
              <w:rPr>
                <w:sz w:val="19"/>
                <w:szCs w:val="19"/>
              </w:rPr>
              <w:t>Localization</w:t>
            </w:r>
          </w:p>
        </w:tc>
        <w:tc>
          <w:tcPr>
            <w:tcW w:w="61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EABA5D6" w14:textId="77777777" w:rsidR="00FD0B12" w:rsidRDefault="00855F7F">
            <w:r>
              <w:rPr>
                <w:sz w:val="19"/>
                <w:szCs w:val="19"/>
              </w:rPr>
              <w:t>English + Arabic (RTL) at launch</w:t>
            </w:r>
          </w:p>
        </w:tc>
      </w:tr>
    </w:tbl>
    <w:p w14:paraId="031A0254" w14:textId="77777777" w:rsidR="00FD0B12" w:rsidRDefault="00855F7F">
      <w:pPr>
        <w:pStyle w:val="heading10"/>
      </w:pPr>
      <w:r>
        <w:t>10. Deployment &amp; DevOps</w:t>
      </w:r>
    </w:p>
    <w:p w14:paraId="75B8553F" w14:textId="77777777" w:rsidR="00FD0B12" w:rsidRDefault="00855F7F">
      <w:pPr>
        <w:pStyle w:val="ListParagraph"/>
        <w:numPr>
          <w:ilvl w:val="0"/>
          <w:numId w:val="2"/>
        </w:numPr>
      </w:pPr>
      <w:r w:rsidRPr="3722F8C6">
        <w:rPr>
          <w:b/>
          <w:bCs/>
        </w:rPr>
        <w:t>Infrastructure as Code</w:t>
      </w:r>
      <w:r w:rsidRPr="3722F8C6">
        <w:t xml:space="preserve"> with Bicep provisions the full Azure resource group.</w:t>
      </w:r>
    </w:p>
    <w:p w14:paraId="053F246F" w14:textId="77777777" w:rsidR="00FD0B12" w:rsidRDefault="00855F7F">
      <w:pPr>
        <w:pStyle w:val="ListParagraph"/>
        <w:numPr>
          <w:ilvl w:val="0"/>
          <w:numId w:val="2"/>
        </w:numPr>
      </w:pPr>
      <w:r>
        <w:rPr>
          <w:b/>
          <w:bCs/>
        </w:rPr>
        <w:t>CI/CD</w:t>
      </w:r>
      <w:r>
        <w:t xml:space="preserve"> via GitHub Actions / Azure DevOps: build → test → security scan → deploy.</w:t>
      </w:r>
    </w:p>
    <w:p w14:paraId="7DB3E720" w14:textId="77777777" w:rsidR="00FD0B12" w:rsidRDefault="00855F7F">
      <w:pPr>
        <w:pStyle w:val="ListParagraph"/>
        <w:numPr>
          <w:ilvl w:val="0"/>
          <w:numId w:val="2"/>
        </w:numPr>
      </w:pPr>
      <w:r w:rsidRPr="3722F8C6">
        <w:rPr>
          <w:b/>
          <w:bCs/>
        </w:rPr>
        <w:t>Environments</w:t>
      </w:r>
      <w:r w:rsidRPr="3722F8C6">
        <w:t>: local → dev → staging (prod-like) → production, each isolated.</w:t>
      </w:r>
    </w:p>
    <w:p w14:paraId="480C38BB" w14:textId="77777777" w:rsidR="00FD0B12" w:rsidRDefault="00855F7F">
      <w:pPr>
        <w:pStyle w:val="ListParagraph"/>
        <w:numPr>
          <w:ilvl w:val="0"/>
          <w:numId w:val="2"/>
        </w:numPr>
      </w:pPr>
      <w:r w:rsidRPr="3722F8C6">
        <w:rPr>
          <w:b/>
          <w:bCs/>
        </w:rPr>
        <w:t>Deployment strategy</w:t>
      </w:r>
      <w:r w:rsidRPr="3722F8C6">
        <w:t>: blue-green / canary with automatic rollback on SLO breach.</w:t>
      </w:r>
    </w:p>
    <w:p w14:paraId="6E8E5CFC" w14:textId="77777777" w:rsidR="00FD0B12" w:rsidRDefault="00855F7F">
      <w:pPr>
        <w:pStyle w:val="ListParagraph"/>
        <w:numPr>
          <w:ilvl w:val="0"/>
          <w:numId w:val="2"/>
        </w:numPr>
      </w:pPr>
      <w:r w:rsidRPr="3722F8C6">
        <w:rPr>
          <w:b/>
          <w:bCs/>
        </w:rPr>
        <w:t>Observability</w:t>
      </w:r>
      <w:r w:rsidRPr="3722F8C6">
        <w:t>: OpenTelemetry traces, Application Insights dashboards, alerting.</w:t>
      </w:r>
    </w:p>
    <w:p w14:paraId="6FAB3F5F" w14:textId="77777777" w:rsidR="00FD0B12" w:rsidRDefault="00855F7F">
      <w:pPr>
        <w:pStyle w:val="heading20"/>
      </w:pPr>
      <w:r>
        <w:t>10.1 VS Code Solution Structure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D0B12" w14:paraId="3B3000FF" w14:textId="77777777" w:rsidTr="3722F8C6">
        <w:trPr>
          <w:tblHeader/>
        </w:trPr>
        <w:tc>
          <w:tcPr>
            <w:tcW w:w="26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C6B4C8D" w14:textId="77777777" w:rsidR="00FD0B12" w:rsidRDefault="00855F7F">
            <w:r>
              <w:rPr>
                <w:b/>
                <w:bCs/>
                <w:color w:val="FFFFFF"/>
                <w:sz w:val="19"/>
                <w:szCs w:val="19"/>
              </w:rPr>
              <w:t>Path</w:t>
            </w:r>
          </w:p>
        </w:tc>
        <w:tc>
          <w:tcPr>
            <w:tcW w:w="67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06425CA" w14:textId="77777777" w:rsidR="00FD0B12" w:rsidRDefault="00855F7F">
            <w:r>
              <w:rPr>
                <w:b/>
                <w:bCs/>
                <w:color w:val="FFFFFF"/>
                <w:sz w:val="19"/>
                <w:szCs w:val="19"/>
              </w:rPr>
              <w:t>Contents</w:t>
            </w:r>
          </w:p>
        </w:tc>
      </w:tr>
      <w:tr w:rsidR="00FD0B12" w14:paraId="642AEEEF" w14:textId="77777777" w:rsidTr="3722F8C6">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5E97C35" w14:textId="77777777" w:rsidR="00FD0B12" w:rsidRDefault="00855F7F">
            <w:r w:rsidRPr="3722F8C6">
              <w:rPr>
                <w:sz w:val="19"/>
                <w:szCs w:val="19"/>
              </w:rPr>
              <w:t>/infra</w:t>
            </w: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857AA5A" w14:textId="77777777" w:rsidR="00FD0B12" w:rsidRDefault="00855F7F">
            <w:r>
              <w:rPr>
                <w:sz w:val="19"/>
                <w:szCs w:val="19"/>
              </w:rPr>
              <w:t>Bicep modules (SQL, storage, App Service, APIM, Entra)</w:t>
            </w:r>
          </w:p>
        </w:tc>
      </w:tr>
      <w:tr w:rsidR="00FD0B12" w14:paraId="3C34F4BF" w14:textId="77777777" w:rsidTr="3722F8C6">
        <w:tc>
          <w:tcPr>
            <w:tcW w:w="2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3B19E21" w14:textId="77777777" w:rsidR="00FD0B12" w:rsidRDefault="00855F7F">
            <w:r w:rsidRPr="3722F8C6">
              <w:rPr>
                <w:sz w:val="19"/>
                <w:szCs w:val="19"/>
              </w:rPr>
              <w:t>/src/frontend</w:t>
            </w:r>
          </w:p>
        </w:tc>
        <w:tc>
          <w:tcPr>
            <w:tcW w:w="6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8E70B74" w14:textId="77777777" w:rsidR="00FD0B12" w:rsidRDefault="00855F7F">
            <w:r>
              <w:rPr>
                <w:sz w:val="19"/>
                <w:szCs w:val="19"/>
              </w:rPr>
              <w:t>React + TypeScript + Fluent UI SPA</w:t>
            </w:r>
          </w:p>
        </w:tc>
      </w:tr>
      <w:tr w:rsidR="00FD0B12" w14:paraId="2BBA3920" w14:textId="77777777" w:rsidTr="3722F8C6">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1467636" w14:textId="77777777" w:rsidR="00FD0B12" w:rsidRDefault="00855F7F">
            <w:r w:rsidRPr="3722F8C6">
              <w:rPr>
                <w:sz w:val="19"/>
                <w:szCs w:val="19"/>
              </w:rPr>
              <w:t>/src/api</w:t>
            </w: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A6E5BB4" w14:textId="77777777" w:rsidR="00FD0B12" w:rsidRDefault="00855F7F">
            <w:r>
              <w:rPr>
                <w:sz w:val="19"/>
                <w:szCs w:val="19"/>
              </w:rPr>
              <w:t>ASP.NET Core Web API (Domain, Application, Infrastructure)</w:t>
            </w:r>
          </w:p>
        </w:tc>
      </w:tr>
      <w:tr w:rsidR="00FD0B12" w14:paraId="5BA5F3E2" w14:textId="77777777" w:rsidTr="3722F8C6">
        <w:tc>
          <w:tcPr>
            <w:tcW w:w="2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C994ECA" w14:textId="77777777" w:rsidR="00FD0B12" w:rsidRDefault="00855F7F">
            <w:r w:rsidRPr="3722F8C6">
              <w:rPr>
                <w:sz w:val="19"/>
                <w:szCs w:val="19"/>
              </w:rPr>
              <w:t>/src/functions</w:t>
            </w:r>
          </w:p>
        </w:tc>
        <w:tc>
          <w:tcPr>
            <w:tcW w:w="6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5F9E0F9" w14:textId="77777777" w:rsidR="00FD0B12" w:rsidRDefault="00855F7F">
            <w:r w:rsidRPr="3722F8C6">
              <w:rPr>
                <w:sz w:val="19"/>
                <w:szCs w:val="19"/>
              </w:rPr>
              <w:t>Azure Functions (ExpiryScanner, OcrClassifier, SearchIndexer)</w:t>
            </w:r>
          </w:p>
        </w:tc>
      </w:tr>
      <w:tr w:rsidR="00FD0B12" w14:paraId="6FE5C279" w14:textId="77777777" w:rsidTr="3722F8C6">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ECE9784" w14:textId="77777777" w:rsidR="00FD0B12" w:rsidRDefault="00855F7F">
            <w:r w:rsidRPr="3722F8C6">
              <w:rPr>
                <w:sz w:val="19"/>
                <w:szCs w:val="19"/>
              </w:rPr>
              <w:t>/src/workflow</w:t>
            </w: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745EE57" w14:textId="77777777" w:rsidR="00FD0B12" w:rsidRDefault="00855F7F">
            <w:r>
              <w:rPr>
                <w:sz w:val="19"/>
                <w:szCs w:val="19"/>
              </w:rPr>
              <w:t>Durable Functions (Classification, Approval)</w:t>
            </w:r>
          </w:p>
        </w:tc>
      </w:tr>
      <w:tr w:rsidR="00FD0B12" w14:paraId="3CAC0D07" w14:textId="77777777" w:rsidTr="3722F8C6">
        <w:tc>
          <w:tcPr>
            <w:tcW w:w="2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729C0CB" w14:textId="77777777" w:rsidR="00FD0B12" w:rsidRDefault="00855F7F">
            <w:r w:rsidRPr="3722F8C6">
              <w:rPr>
                <w:sz w:val="19"/>
                <w:szCs w:val="19"/>
              </w:rPr>
              <w:t>/tests</w:t>
            </w:r>
          </w:p>
        </w:tc>
        <w:tc>
          <w:tcPr>
            <w:tcW w:w="67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F5F5A81" w14:textId="77777777" w:rsidR="00FD0B12" w:rsidRDefault="00855F7F">
            <w:r>
              <w:rPr>
                <w:sz w:val="19"/>
                <w:szCs w:val="19"/>
              </w:rPr>
              <w:t>Unit, integration, e2e (Playwright)</w:t>
            </w:r>
          </w:p>
        </w:tc>
      </w:tr>
      <w:tr w:rsidR="00FD0B12" w14:paraId="3572A3CB" w14:textId="77777777" w:rsidTr="3722F8C6">
        <w:tc>
          <w:tcPr>
            <w:tcW w:w="2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501BC35" w14:textId="77777777" w:rsidR="00FD0B12" w:rsidRDefault="00855F7F">
            <w:r>
              <w:rPr>
                <w:sz w:val="19"/>
                <w:szCs w:val="19"/>
              </w:rPr>
              <w:t>/.github/workflows</w:t>
            </w:r>
          </w:p>
        </w:tc>
        <w:tc>
          <w:tcPr>
            <w:tcW w:w="67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9B72BC9" w14:textId="77777777" w:rsidR="00FD0B12" w:rsidRDefault="00855F7F">
            <w:r>
              <w:rPr>
                <w:sz w:val="19"/>
                <w:szCs w:val="19"/>
              </w:rPr>
              <w:t>CI/CD pipelines</w:t>
            </w:r>
          </w:p>
        </w:tc>
      </w:tr>
    </w:tbl>
    <w:p w14:paraId="0C512EF7" w14:textId="77777777" w:rsidR="00FD0B12" w:rsidRDefault="00855F7F">
      <w:pPr>
        <w:pStyle w:val="heading10"/>
      </w:pPr>
      <w:r>
        <w:t>11. Testing Strategy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0"/>
        <w:gridCol w:w="3900"/>
      </w:tblGrid>
      <w:tr w:rsidR="00FD0B12" w14:paraId="305FFF3D" w14:textId="77777777" w:rsidTr="3722F8C6">
        <w:trPr>
          <w:tblHeader/>
        </w:trPr>
        <w:tc>
          <w:tcPr>
            <w:tcW w:w="19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143D5664" w14:textId="77777777" w:rsidR="00FD0B12" w:rsidRDefault="00855F7F">
            <w:r>
              <w:rPr>
                <w:b/>
                <w:bCs/>
                <w:color w:val="FFFFFF"/>
                <w:sz w:val="19"/>
                <w:szCs w:val="19"/>
              </w:rPr>
              <w:t>Layer</w:t>
            </w:r>
          </w:p>
        </w:tc>
        <w:tc>
          <w:tcPr>
            <w:tcW w:w="35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344FB27" w14:textId="77777777" w:rsidR="00FD0B12" w:rsidRDefault="00855F7F">
            <w:r>
              <w:rPr>
                <w:b/>
                <w:bCs/>
                <w:color w:val="FFFFFF"/>
                <w:sz w:val="19"/>
                <w:szCs w:val="19"/>
              </w:rPr>
              <w:t>Tooling</w:t>
            </w:r>
          </w:p>
        </w:tc>
        <w:tc>
          <w:tcPr>
            <w:tcW w:w="39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22234516" w14:textId="77777777" w:rsidR="00FD0B12" w:rsidRDefault="00855F7F">
            <w:r>
              <w:rPr>
                <w:b/>
                <w:bCs/>
                <w:color w:val="FFFFFF"/>
                <w:sz w:val="19"/>
                <w:szCs w:val="19"/>
              </w:rPr>
              <w:t>Coverage</w:t>
            </w:r>
          </w:p>
        </w:tc>
      </w:tr>
      <w:tr w:rsidR="00FD0B12" w14:paraId="2250A636"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FFE63E3" w14:textId="77777777" w:rsidR="00FD0B12" w:rsidRDefault="00855F7F">
            <w:r>
              <w:rPr>
                <w:sz w:val="19"/>
                <w:szCs w:val="19"/>
              </w:rPr>
              <w:t>Unit</w:t>
            </w:r>
          </w:p>
        </w:tc>
        <w:tc>
          <w:tcPr>
            <w:tcW w:w="3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9F42B08" w14:textId="77777777" w:rsidR="00FD0B12" w:rsidRDefault="00855F7F">
            <w:r w:rsidRPr="3722F8C6">
              <w:rPr>
                <w:sz w:val="19"/>
                <w:szCs w:val="19"/>
              </w:rPr>
              <w:t>Vitest / xUnit</w:t>
            </w:r>
          </w:p>
        </w:tc>
        <w:tc>
          <w:tcPr>
            <w:tcW w:w="3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A9FD560" w14:textId="77777777" w:rsidR="00FD0B12" w:rsidRDefault="00855F7F">
            <w:r>
              <w:rPr>
                <w:sz w:val="19"/>
                <w:szCs w:val="19"/>
              </w:rPr>
              <w:t>80%+ core logic</w:t>
            </w:r>
          </w:p>
        </w:tc>
      </w:tr>
      <w:tr w:rsidR="00FD0B12" w14:paraId="4F3BEB7D"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BF99566" w14:textId="77777777" w:rsidR="00FD0B12" w:rsidRDefault="00855F7F">
            <w:r>
              <w:rPr>
                <w:sz w:val="19"/>
                <w:szCs w:val="19"/>
              </w:rPr>
              <w:t>Integration</w:t>
            </w:r>
          </w:p>
        </w:tc>
        <w:tc>
          <w:tcPr>
            <w:tcW w:w="3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41419A2" w14:textId="77777777" w:rsidR="00FD0B12" w:rsidRDefault="00855F7F">
            <w:r>
              <w:rPr>
                <w:sz w:val="19"/>
                <w:szCs w:val="19"/>
              </w:rPr>
              <w:t>Service + DB contract tests</w:t>
            </w:r>
          </w:p>
        </w:tc>
        <w:tc>
          <w:tcPr>
            <w:tcW w:w="3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90B7112" w14:textId="77777777" w:rsidR="00FD0B12" w:rsidRDefault="00855F7F">
            <w:r>
              <w:rPr>
                <w:sz w:val="19"/>
                <w:szCs w:val="19"/>
              </w:rPr>
              <w:t>All service boundaries</w:t>
            </w:r>
          </w:p>
        </w:tc>
      </w:tr>
      <w:tr w:rsidR="00FD0B12" w14:paraId="1EC72B0D"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BAE556C" w14:textId="77777777" w:rsidR="00FD0B12" w:rsidRDefault="00855F7F">
            <w:r>
              <w:rPr>
                <w:sz w:val="19"/>
                <w:szCs w:val="19"/>
              </w:rPr>
              <w:t>End-to-end</w:t>
            </w:r>
          </w:p>
        </w:tc>
        <w:tc>
          <w:tcPr>
            <w:tcW w:w="3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CBA9014" w14:textId="77777777" w:rsidR="00FD0B12" w:rsidRDefault="00855F7F">
            <w:r>
              <w:rPr>
                <w:sz w:val="19"/>
                <w:szCs w:val="19"/>
              </w:rPr>
              <w:t>Playwright</w:t>
            </w:r>
          </w:p>
        </w:tc>
        <w:tc>
          <w:tcPr>
            <w:tcW w:w="3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0ECE0E7" w14:textId="77777777" w:rsidR="00FD0B12" w:rsidRDefault="00855F7F">
            <w:r w:rsidRPr="3722F8C6">
              <w:rPr>
                <w:sz w:val="19"/>
                <w:szCs w:val="19"/>
              </w:rPr>
              <w:t>Critical journeys (capture→publish)</w:t>
            </w:r>
          </w:p>
        </w:tc>
      </w:tr>
      <w:tr w:rsidR="00FD0B12" w14:paraId="77E120C5"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CEC2411" w14:textId="77777777" w:rsidR="00FD0B12" w:rsidRDefault="00855F7F">
            <w:r>
              <w:rPr>
                <w:sz w:val="19"/>
                <w:szCs w:val="19"/>
              </w:rPr>
              <w:t>Load</w:t>
            </w:r>
          </w:p>
        </w:tc>
        <w:tc>
          <w:tcPr>
            <w:tcW w:w="3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5E71D84D" w14:textId="77777777" w:rsidR="00FD0B12" w:rsidRDefault="00855F7F">
            <w:r>
              <w:rPr>
                <w:sz w:val="19"/>
                <w:szCs w:val="19"/>
              </w:rPr>
              <w:t>k6</w:t>
            </w:r>
          </w:p>
        </w:tc>
        <w:tc>
          <w:tcPr>
            <w:tcW w:w="3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52EEB65" w14:textId="77777777" w:rsidR="00FD0B12" w:rsidRDefault="00855F7F">
            <w:r>
              <w:rPr>
                <w:sz w:val="19"/>
                <w:szCs w:val="19"/>
              </w:rPr>
              <w:t>Search, upload, concurrency</w:t>
            </w:r>
          </w:p>
        </w:tc>
      </w:tr>
      <w:tr w:rsidR="00FD0B12" w14:paraId="0A6B5D3E" w14:textId="77777777" w:rsidTr="3722F8C6">
        <w:tc>
          <w:tcPr>
            <w:tcW w:w="1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98631BE" w14:textId="77777777" w:rsidR="00FD0B12" w:rsidRDefault="00855F7F">
            <w:r>
              <w:rPr>
                <w:sz w:val="19"/>
                <w:szCs w:val="19"/>
              </w:rPr>
              <w:lastRenderedPageBreak/>
              <w:t>Security</w:t>
            </w:r>
          </w:p>
        </w:tc>
        <w:tc>
          <w:tcPr>
            <w:tcW w:w="35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6494D4C" w14:textId="77777777" w:rsidR="00FD0B12" w:rsidRDefault="00855F7F">
            <w:r w:rsidRPr="3722F8C6">
              <w:rPr>
                <w:sz w:val="19"/>
                <w:szCs w:val="19"/>
              </w:rPr>
              <w:t>OWASP ZAP, Snyk, Trivy</w:t>
            </w:r>
          </w:p>
        </w:tc>
        <w:tc>
          <w:tcPr>
            <w:tcW w:w="39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4D78469" w14:textId="77777777" w:rsidR="00FD0B12" w:rsidRDefault="00855F7F">
            <w:r>
              <w:rPr>
                <w:sz w:val="19"/>
                <w:szCs w:val="19"/>
              </w:rPr>
              <w:t>SAST / DAST / SCA</w:t>
            </w:r>
          </w:p>
        </w:tc>
      </w:tr>
      <w:tr w:rsidR="00FD0B12" w14:paraId="1DE74981" w14:textId="77777777" w:rsidTr="3722F8C6">
        <w:tc>
          <w:tcPr>
            <w:tcW w:w="1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A6B9649" w14:textId="77777777" w:rsidR="00FD0B12" w:rsidRDefault="00855F7F">
            <w:r>
              <w:rPr>
                <w:sz w:val="19"/>
                <w:szCs w:val="19"/>
              </w:rPr>
              <w:t>Accessibility</w:t>
            </w:r>
          </w:p>
        </w:tc>
        <w:tc>
          <w:tcPr>
            <w:tcW w:w="35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97B9427" w14:textId="77777777" w:rsidR="00FD0B12" w:rsidRDefault="00855F7F">
            <w:r>
              <w:rPr>
                <w:sz w:val="19"/>
                <w:szCs w:val="19"/>
              </w:rPr>
              <w:t>axe-core + manual</w:t>
            </w:r>
          </w:p>
        </w:tc>
        <w:tc>
          <w:tcPr>
            <w:tcW w:w="39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5D33596" w14:textId="77777777" w:rsidR="00FD0B12" w:rsidRDefault="00855F7F">
            <w:r>
              <w:rPr>
                <w:sz w:val="19"/>
                <w:szCs w:val="19"/>
              </w:rPr>
              <w:t>WCAG 2.2 AA</w:t>
            </w:r>
          </w:p>
        </w:tc>
      </w:tr>
    </w:tbl>
    <w:p w14:paraId="60757367" w14:textId="77777777" w:rsidR="00FD0B12" w:rsidRDefault="00855F7F">
      <w:pPr>
        <w:pStyle w:val="heading10"/>
      </w:pPr>
      <w:r>
        <w:t>12. Compliance &amp; Governance</w:t>
      </w:r>
    </w:p>
    <w:p w14:paraId="51BF7274" w14:textId="77777777" w:rsidR="00FD0B12" w:rsidRDefault="00855F7F">
      <w:pPr>
        <w:pStyle w:val="ListParagraph"/>
        <w:numPr>
          <w:ilvl w:val="0"/>
          <w:numId w:val="2"/>
        </w:numPr>
      </w:pPr>
      <w:r w:rsidRPr="3722F8C6">
        <w:rPr>
          <w:b/>
          <w:bCs/>
        </w:rPr>
        <w:t>Retention</w:t>
      </w:r>
      <w:r w:rsidRPr="3722F8C6">
        <w:t>: time-based or event-based policies with auto-archive / review / delete dispositions.</w:t>
      </w:r>
    </w:p>
    <w:p w14:paraId="4F30D692" w14:textId="77777777" w:rsidR="00FD0B12" w:rsidRDefault="00855F7F">
      <w:pPr>
        <w:pStyle w:val="ListParagraph"/>
        <w:numPr>
          <w:ilvl w:val="0"/>
          <w:numId w:val="2"/>
        </w:numPr>
      </w:pPr>
      <w:r w:rsidRPr="3722F8C6">
        <w:rPr>
          <w:b/>
          <w:bCs/>
        </w:rPr>
        <w:t>Legal hold</w:t>
      </w:r>
      <w:r w:rsidRPr="3722F8C6">
        <w:t>: overrides retention, freezes documents, blocks deletion, fully audited.</w:t>
      </w:r>
    </w:p>
    <w:p w14:paraId="42AAFE94" w14:textId="77777777" w:rsidR="00FD0B12" w:rsidRDefault="00855F7F">
      <w:pPr>
        <w:pStyle w:val="ListParagraph"/>
        <w:numPr>
          <w:ilvl w:val="0"/>
          <w:numId w:val="2"/>
        </w:numPr>
      </w:pPr>
      <w:r w:rsidRPr="3722F8C6">
        <w:rPr>
          <w:b/>
          <w:bCs/>
        </w:rPr>
        <w:t>Data residency</w:t>
      </w:r>
      <w:r w:rsidRPr="3722F8C6">
        <w:t>: tenant data pinned to a chosen Azure region.</w:t>
      </w:r>
    </w:p>
    <w:p w14:paraId="6E57B3A5" w14:textId="77777777" w:rsidR="00FD0B12" w:rsidRDefault="00855F7F">
      <w:pPr>
        <w:pStyle w:val="ListParagraph"/>
        <w:numPr>
          <w:ilvl w:val="0"/>
          <w:numId w:val="2"/>
        </w:numPr>
      </w:pPr>
      <w:r>
        <w:rPr>
          <w:b/>
          <w:bCs/>
        </w:rPr>
        <w:t>Frameworks</w:t>
      </w:r>
      <w:r>
        <w:t>: designed for GDPR / DPDP, ISO 27001, SOC 2, and 21 CFR Part 11 (e-sign).</w:t>
      </w:r>
    </w:p>
    <w:p w14:paraId="0F738334" w14:textId="77777777" w:rsidR="00FD0B12" w:rsidRDefault="00855F7F">
      <w:pPr>
        <w:pStyle w:val="ListParagraph"/>
        <w:numPr>
          <w:ilvl w:val="0"/>
          <w:numId w:val="2"/>
        </w:numPr>
      </w:pPr>
      <w:r w:rsidRPr="3722F8C6">
        <w:rPr>
          <w:b/>
          <w:bCs/>
        </w:rPr>
        <w:t>Right-to-be-forgotten</w:t>
      </w:r>
      <w:r w:rsidRPr="3722F8C6">
        <w:t>: verifiable erasure workflow with certificate.</w:t>
      </w:r>
    </w:p>
    <w:p w14:paraId="6872134F" w14:textId="77777777" w:rsidR="00FD0B12" w:rsidRDefault="00855F7F">
      <w:pPr>
        <w:pStyle w:val="heading10"/>
      </w:pPr>
      <w:r>
        <w:t>13. Risks &amp; Mitigations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4000"/>
      </w:tblGrid>
      <w:tr w:rsidR="00FD0B12" w14:paraId="68A27CC6" w14:textId="77777777" w:rsidTr="3722F8C6">
        <w:trPr>
          <w:tblHeader/>
        </w:trPr>
        <w:tc>
          <w:tcPr>
            <w:tcW w:w="30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B436CD8" w14:textId="77777777" w:rsidR="00FD0B12" w:rsidRDefault="00855F7F">
            <w:r>
              <w:rPr>
                <w:b/>
                <w:bCs/>
                <w:color w:val="FFFFFF"/>
                <w:sz w:val="19"/>
                <w:szCs w:val="19"/>
              </w:rPr>
              <w:t>Risk</w:t>
            </w:r>
          </w:p>
        </w:tc>
        <w:tc>
          <w:tcPr>
            <w:tcW w:w="23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0590C468" w14:textId="77777777" w:rsidR="00FD0B12" w:rsidRDefault="00855F7F">
            <w:r>
              <w:rPr>
                <w:b/>
                <w:bCs/>
                <w:color w:val="FFFFFF"/>
                <w:sz w:val="19"/>
                <w:szCs w:val="19"/>
              </w:rPr>
              <w:t>Impact</w:t>
            </w:r>
          </w:p>
        </w:tc>
        <w:tc>
          <w:tcPr>
            <w:tcW w:w="40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2786163" w14:textId="77777777" w:rsidR="00FD0B12" w:rsidRDefault="00855F7F">
            <w:r>
              <w:rPr>
                <w:b/>
                <w:bCs/>
                <w:color w:val="FFFFFF"/>
                <w:sz w:val="19"/>
                <w:szCs w:val="19"/>
              </w:rPr>
              <w:t>Mitigation</w:t>
            </w:r>
          </w:p>
        </w:tc>
      </w:tr>
      <w:tr w:rsidR="00FD0B12" w14:paraId="07CBC469" w14:textId="77777777" w:rsidTr="3722F8C6">
        <w:tc>
          <w:tcPr>
            <w:tcW w:w="3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1C0D30DE" w14:textId="77777777" w:rsidR="00FD0B12" w:rsidRDefault="00855F7F">
            <w:r>
              <w:rPr>
                <w:sz w:val="19"/>
                <w:szCs w:val="19"/>
              </w:rPr>
              <w:t>Graph API throttling during bulk promotion</w:t>
            </w:r>
          </w:p>
        </w:tc>
        <w:tc>
          <w:tcPr>
            <w:tcW w:w="23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6D63834" w14:textId="77777777" w:rsidR="00FD0B12" w:rsidRDefault="00855F7F">
            <w:r>
              <w:rPr>
                <w:sz w:val="19"/>
                <w:szCs w:val="19"/>
              </w:rPr>
              <w:t>Delayed publishing</w:t>
            </w:r>
          </w:p>
        </w:tc>
        <w:tc>
          <w:tcPr>
            <w:tcW w:w="4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23471A7" w14:textId="77777777" w:rsidR="00FD0B12" w:rsidRDefault="00855F7F">
            <w:r>
              <w:rPr>
                <w:sz w:val="19"/>
                <w:szCs w:val="19"/>
              </w:rPr>
              <w:t>Batching, retry with backoff, queue smoothing</w:t>
            </w:r>
          </w:p>
        </w:tc>
      </w:tr>
      <w:tr w:rsidR="00FD0B12" w14:paraId="0B5B6C79" w14:textId="77777777" w:rsidTr="3722F8C6">
        <w:tc>
          <w:tcPr>
            <w:tcW w:w="3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955F631" w14:textId="77777777" w:rsidR="00FD0B12" w:rsidRDefault="00855F7F">
            <w:r>
              <w:rPr>
                <w:sz w:val="19"/>
                <w:szCs w:val="19"/>
              </w:rPr>
              <w:t>Staging Zone growth</w:t>
            </w:r>
          </w:p>
        </w:tc>
        <w:tc>
          <w:tcPr>
            <w:tcW w:w="23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BC178B7" w14:textId="77777777" w:rsidR="00FD0B12" w:rsidRDefault="00855F7F">
            <w:r>
              <w:rPr>
                <w:sz w:val="19"/>
                <w:szCs w:val="19"/>
              </w:rPr>
              <w:t>Cost</w:t>
            </w:r>
          </w:p>
        </w:tc>
        <w:tc>
          <w:tcPr>
            <w:tcW w:w="4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D83D944" w14:textId="77777777" w:rsidR="00FD0B12" w:rsidRDefault="00855F7F">
            <w:r>
              <w:rPr>
                <w:sz w:val="19"/>
                <w:szCs w:val="19"/>
              </w:rPr>
              <w:t>Lifecycle cleanup after promotion</w:t>
            </w:r>
          </w:p>
        </w:tc>
      </w:tr>
      <w:tr w:rsidR="00FD0B12" w14:paraId="0DE01937" w14:textId="77777777" w:rsidTr="3722F8C6">
        <w:tc>
          <w:tcPr>
            <w:tcW w:w="3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6C3D749" w14:textId="77777777" w:rsidR="00FD0B12" w:rsidRDefault="00855F7F">
            <w:r>
              <w:rPr>
                <w:sz w:val="19"/>
                <w:szCs w:val="19"/>
              </w:rPr>
              <w:t>Complex ABAC rules</w:t>
            </w:r>
          </w:p>
        </w:tc>
        <w:tc>
          <w:tcPr>
            <w:tcW w:w="23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7F40647" w14:textId="77777777" w:rsidR="00FD0B12" w:rsidRDefault="00855F7F">
            <w:r>
              <w:rPr>
                <w:sz w:val="19"/>
                <w:szCs w:val="19"/>
              </w:rPr>
              <w:t>Misconfiguration</w:t>
            </w:r>
          </w:p>
        </w:tc>
        <w:tc>
          <w:tcPr>
            <w:tcW w:w="4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5023FE4" w14:textId="77777777" w:rsidR="00FD0B12" w:rsidRDefault="00855F7F">
            <w:r w:rsidRPr="3722F8C6">
              <w:rPr>
                <w:sz w:val="19"/>
                <w:szCs w:val="19"/>
              </w:rPr>
              <w:t>Rule simulator + audit before publish</w:t>
            </w:r>
          </w:p>
        </w:tc>
      </w:tr>
      <w:tr w:rsidR="00FD0B12" w14:paraId="43BF3476" w14:textId="77777777" w:rsidTr="3722F8C6">
        <w:tc>
          <w:tcPr>
            <w:tcW w:w="3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5D8B0D2" w14:textId="77777777" w:rsidR="00FD0B12" w:rsidRDefault="00855F7F">
            <w:r>
              <w:rPr>
                <w:sz w:val="19"/>
                <w:szCs w:val="19"/>
              </w:rPr>
              <w:t>User adoption</w:t>
            </w:r>
          </w:p>
        </w:tc>
        <w:tc>
          <w:tcPr>
            <w:tcW w:w="23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F0E2799" w14:textId="77777777" w:rsidR="00FD0B12" w:rsidRDefault="00855F7F">
            <w:r>
              <w:rPr>
                <w:sz w:val="19"/>
                <w:szCs w:val="19"/>
              </w:rPr>
              <w:t>Low usage</w:t>
            </w:r>
          </w:p>
        </w:tc>
        <w:tc>
          <w:tcPr>
            <w:tcW w:w="4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7A88091" w14:textId="77777777" w:rsidR="00FD0B12" w:rsidRDefault="00855F7F">
            <w:r>
              <w:rPr>
                <w:sz w:val="19"/>
                <w:szCs w:val="19"/>
              </w:rPr>
              <w:t>Fluent UI familiarity, training, phased rollout</w:t>
            </w:r>
          </w:p>
        </w:tc>
      </w:tr>
      <w:tr w:rsidR="00FD0B12" w14:paraId="660ACFA4" w14:textId="77777777" w:rsidTr="3722F8C6">
        <w:tc>
          <w:tcPr>
            <w:tcW w:w="3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295B198" w14:textId="77777777" w:rsidR="00FD0B12" w:rsidRDefault="00855F7F">
            <w:r>
              <w:rPr>
                <w:sz w:val="19"/>
                <w:szCs w:val="19"/>
              </w:rPr>
              <w:t>SharePoint permission drift</w:t>
            </w:r>
          </w:p>
        </w:tc>
        <w:tc>
          <w:tcPr>
            <w:tcW w:w="23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2246A62" w14:textId="77777777" w:rsidR="00FD0B12" w:rsidRDefault="00855F7F">
            <w:r>
              <w:rPr>
                <w:sz w:val="19"/>
                <w:szCs w:val="19"/>
              </w:rPr>
              <w:t>Access errors</w:t>
            </w:r>
          </w:p>
        </w:tc>
        <w:tc>
          <w:tcPr>
            <w:tcW w:w="4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E0B5F20" w14:textId="77777777" w:rsidR="00FD0B12" w:rsidRDefault="00855F7F">
            <w:r>
              <w:rPr>
                <w:sz w:val="19"/>
                <w:szCs w:val="19"/>
              </w:rPr>
              <w:t>OBO honors SP ACL; periodic reconciliation</w:t>
            </w:r>
          </w:p>
        </w:tc>
      </w:tr>
    </w:tbl>
    <w:p w14:paraId="6476CA75" w14:textId="77777777" w:rsidR="00FD0B12" w:rsidRDefault="00855F7F">
      <w:pPr>
        <w:pStyle w:val="heading10"/>
      </w:pPr>
      <w:r>
        <w:t>14. Delivery Roadmap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860"/>
        <w:gridCol w:w="2000"/>
      </w:tblGrid>
      <w:tr w:rsidR="00FD0B12" w14:paraId="0D01F63A" w14:textId="77777777" w:rsidTr="3722F8C6">
        <w:trPr>
          <w:tblHeader/>
        </w:trPr>
        <w:tc>
          <w:tcPr>
            <w:tcW w:w="15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661B0C4B" w14:textId="77777777" w:rsidR="00FD0B12" w:rsidRDefault="00855F7F">
            <w:r>
              <w:rPr>
                <w:b/>
                <w:bCs/>
                <w:color w:val="FFFFFF"/>
                <w:sz w:val="19"/>
                <w:szCs w:val="19"/>
              </w:rPr>
              <w:t>Phase</w:t>
            </w:r>
          </w:p>
        </w:tc>
        <w:tc>
          <w:tcPr>
            <w:tcW w:w="58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56DABE0D" w14:textId="77777777" w:rsidR="00FD0B12" w:rsidRDefault="00855F7F">
            <w:r>
              <w:rPr>
                <w:b/>
                <w:bCs/>
                <w:color w:val="FFFFFF"/>
                <w:sz w:val="19"/>
                <w:szCs w:val="19"/>
              </w:rPr>
              <w:t>Scope</w:t>
            </w:r>
          </w:p>
        </w:tc>
        <w:tc>
          <w:tcPr>
            <w:tcW w:w="20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553F2FC8" w14:textId="77777777" w:rsidR="00FD0B12" w:rsidRDefault="00855F7F">
            <w:r>
              <w:rPr>
                <w:b/>
                <w:bCs/>
                <w:color w:val="FFFFFF"/>
                <w:sz w:val="19"/>
                <w:szCs w:val="19"/>
              </w:rPr>
              <w:t>Timeline</w:t>
            </w:r>
          </w:p>
        </w:tc>
      </w:tr>
      <w:tr w:rsidR="00FD0B12" w14:paraId="1F2F932C" w14:textId="77777777" w:rsidTr="3722F8C6">
        <w:tc>
          <w:tcPr>
            <w:tcW w:w="15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F45ECA9" w14:textId="77777777" w:rsidR="00FD0B12" w:rsidRDefault="00855F7F">
            <w:r>
              <w:rPr>
                <w:sz w:val="19"/>
                <w:szCs w:val="19"/>
              </w:rPr>
              <w:t>MVP</w:t>
            </w:r>
          </w:p>
        </w:tc>
        <w:tc>
          <w:tcPr>
            <w:tcW w:w="5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5E6B199" w14:textId="77777777" w:rsidR="00FD0B12" w:rsidRDefault="00855F7F">
            <w:r w:rsidRPr="3722F8C6">
              <w:rPr>
                <w:sz w:val="19"/>
                <w:szCs w:val="19"/>
              </w:rPr>
              <w:t>Auth, capture→staging, classify, approval, promotion, versioning</w:t>
            </w:r>
          </w:p>
        </w:tc>
        <w:tc>
          <w:tcPr>
            <w:tcW w:w="2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0921371" w14:textId="77777777" w:rsidR="00FD0B12" w:rsidRDefault="00855F7F">
            <w:r>
              <w:rPr>
                <w:sz w:val="19"/>
                <w:szCs w:val="19"/>
              </w:rPr>
              <w:t>Months 1–5</w:t>
            </w:r>
          </w:p>
        </w:tc>
      </w:tr>
      <w:tr w:rsidR="00FD0B12" w14:paraId="0348F8A0" w14:textId="77777777" w:rsidTr="3722F8C6">
        <w:tc>
          <w:tcPr>
            <w:tcW w:w="15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25C8A97C" w14:textId="77777777" w:rsidR="00FD0B12" w:rsidRDefault="00855F7F">
            <w:r>
              <w:rPr>
                <w:sz w:val="19"/>
                <w:szCs w:val="19"/>
              </w:rPr>
              <w:t>V1</w:t>
            </w:r>
          </w:p>
        </w:tc>
        <w:tc>
          <w:tcPr>
            <w:tcW w:w="58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A8CBAE9" w14:textId="77777777" w:rsidR="00FD0B12" w:rsidRDefault="00855F7F">
            <w:r>
              <w:rPr>
                <w:sz w:val="19"/>
                <w:szCs w:val="19"/>
              </w:rPr>
              <w:t>Notification Center, Admin Center, User Management, search</w:t>
            </w:r>
          </w:p>
        </w:tc>
        <w:tc>
          <w:tcPr>
            <w:tcW w:w="20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0BB922E" w14:textId="77777777" w:rsidR="00FD0B12" w:rsidRDefault="00855F7F">
            <w:r>
              <w:rPr>
                <w:sz w:val="19"/>
                <w:szCs w:val="19"/>
              </w:rPr>
              <w:t>Months 5–8</w:t>
            </w:r>
          </w:p>
        </w:tc>
      </w:tr>
      <w:tr w:rsidR="00FD0B12" w14:paraId="533CA117" w14:textId="77777777" w:rsidTr="3722F8C6">
        <w:tc>
          <w:tcPr>
            <w:tcW w:w="15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57FA01D8" w14:textId="77777777" w:rsidR="00FD0B12" w:rsidRDefault="00855F7F">
            <w:r>
              <w:rPr>
                <w:sz w:val="19"/>
                <w:szCs w:val="19"/>
              </w:rPr>
              <w:t>V2</w:t>
            </w:r>
          </w:p>
        </w:tc>
        <w:tc>
          <w:tcPr>
            <w:tcW w:w="58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E42BD93" w14:textId="77777777" w:rsidR="00FD0B12" w:rsidRDefault="00855F7F">
            <w:r w:rsidRPr="3722F8C6">
              <w:rPr>
                <w:sz w:val="19"/>
                <w:szCs w:val="19"/>
              </w:rPr>
              <w:t>AI (OCR, Ask Docaya), analytics, compliance, integrations</w:t>
            </w:r>
          </w:p>
        </w:tc>
        <w:tc>
          <w:tcPr>
            <w:tcW w:w="20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4EF5C9D6" w14:textId="77777777" w:rsidR="00FD0B12" w:rsidRDefault="00855F7F">
            <w:r>
              <w:rPr>
                <w:sz w:val="19"/>
                <w:szCs w:val="19"/>
              </w:rPr>
              <w:t>Months 9–12</w:t>
            </w:r>
          </w:p>
        </w:tc>
      </w:tr>
    </w:tbl>
    <w:p w14:paraId="72D3E8B4" w14:textId="77777777" w:rsidR="00FD0B12" w:rsidRDefault="00855F7F">
      <w:pPr>
        <w:pStyle w:val="heading10"/>
      </w:pPr>
      <w:r>
        <w:t>15. Assumptions &amp; Open Questions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00"/>
        <w:gridCol w:w="2060"/>
      </w:tblGrid>
      <w:tr w:rsidR="00FD0B12" w14:paraId="74C1CAAF" w14:textId="77777777" w:rsidTr="3722F8C6">
        <w:trPr>
          <w:tblHeader/>
        </w:trPr>
        <w:tc>
          <w:tcPr>
            <w:tcW w:w="7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6AE0C79" w14:textId="77777777" w:rsidR="00FD0B12" w:rsidRDefault="00855F7F">
            <w:r>
              <w:rPr>
                <w:b/>
                <w:bCs/>
                <w:color w:val="FFFFFF"/>
                <w:sz w:val="19"/>
                <w:szCs w:val="19"/>
              </w:rPr>
              <w:t>#</w:t>
            </w:r>
          </w:p>
        </w:tc>
        <w:tc>
          <w:tcPr>
            <w:tcW w:w="660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769726BA" w14:textId="77777777" w:rsidR="00FD0B12" w:rsidRDefault="00855F7F">
            <w:r>
              <w:rPr>
                <w:b/>
                <w:bCs/>
                <w:color w:val="FFFFFF"/>
                <w:sz w:val="19"/>
                <w:szCs w:val="19"/>
              </w:rPr>
              <w:t>Item</w:t>
            </w:r>
          </w:p>
        </w:tc>
        <w:tc>
          <w:tcPr>
            <w:tcW w:w="2060" w:type="dxa"/>
            <w:tcBorders>
              <w:top w:val="single" w:sz="1" w:space="0" w:color="CCD4E3"/>
              <w:left w:val="single" w:sz="1" w:space="0" w:color="CCD4E3"/>
              <w:bottom w:val="single" w:sz="1" w:space="0" w:color="CCD4E3"/>
              <w:right w:val="single" w:sz="1" w:space="0" w:color="CCD4E3"/>
            </w:tcBorders>
            <w:shd w:val="clear" w:color="auto" w:fill="2D6BFF"/>
            <w:tcMar>
              <w:top w:w="60" w:type="dxa"/>
              <w:left w:w="110" w:type="dxa"/>
              <w:bottom w:w="60" w:type="dxa"/>
              <w:right w:w="110" w:type="dxa"/>
            </w:tcMar>
            <w:vAlign w:val="center"/>
          </w:tcPr>
          <w:p w14:paraId="468A569D" w14:textId="77777777" w:rsidR="00FD0B12" w:rsidRDefault="00855F7F">
            <w:r>
              <w:rPr>
                <w:b/>
                <w:bCs/>
                <w:color w:val="FFFFFF"/>
                <w:sz w:val="19"/>
                <w:szCs w:val="19"/>
              </w:rPr>
              <w:t>Owner</w:t>
            </w:r>
          </w:p>
        </w:tc>
      </w:tr>
      <w:tr w:rsidR="00FD0B12" w14:paraId="6490717C" w14:textId="77777777" w:rsidTr="3722F8C6">
        <w:tc>
          <w:tcPr>
            <w:tcW w:w="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696823B" w14:textId="77777777" w:rsidR="00FD0B12" w:rsidRDefault="00855F7F">
            <w:r>
              <w:rPr>
                <w:sz w:val="19"/>
                <w:szCs w:val="19"/>
              </w:rPr>
              <w:t>A1</w:t>
            </w:r>
          </w:p>
        </w:tc>
        <w:tc>
          <w:tcPr>
            <w:tcW w:w="6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1F30217" w14:textId="77777777" w:rsidR="00FD0B12" w:rsidRDefault="00855F7F">
            <w:r>
              <w:rPr>
                <w:sz w:val="19"/>
                <w:szCs w:val="19"/>
              </w:rPr>
              <w:t>Existing SharePoint Online tenant is available and licensed</w:t>
            </w:r>
          </w:p>
        </w:tc>
        <w:tc>
          <w:tcPr>
            <w:tcW w:w="2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A1180B9" w14:textId="77777777" w:rsidR="00FD0B12" w:rsidRDefault="00855F7F">
            <w:r>
              <w:rPr>
                <w:sz w:val="19"/>
                <w:szCs w:val="19"/>
              </w:rPr>
              <w:t>IT</w:t>
            </w:r>
          </w:p>
        </w:tc>
      </w:tr>
      <w:tr w:rsidR="00FD0B12" w14:paraId="2D683BB0" w14:textId="77777777" w:rsidTr="3722F8C6">
        <w:tc>
          <w:tcPr>
            <w:tcW w:w="7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33959094" w14:textId="77777777" w:rsidR="00FD0B12" w:rsidRDefault="00855F7F">
            <w:r>
              <w:rPr>
                <w:sz w:val="19"/>
                <w:szCs w:val="19"/>
              </w:rPr>
              <w:t>A2</w:t>
            </w:r>
          </w:p>
        </w:tc>
        <w:tc>
          <w:tcPr>
            <w:tcW w:w="6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7ACAC31E" w14:textId="77777777" w:rsidR="00FD0B12" w:rsidRDefault="00855F7F">
            <w:r>
              <w:rPr>
                <w:sz w:val="19"/>
                <w:szCs w:val="19"/>
              </w:rPr>
              <w:t>Entra ID is the sole identity provider</w:t>
            </w:r>
          </w:p>
        </w:tc>
        <w:tc>
          <w:tcPr>
            <w:tcW w:w="20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00ED8FF0" w14:textId="77777777" w:rsidR="00FD0B12" w:rsidRDefault="00855F7F">
            <w:r>
              <w:rPr>
                <w:sz w:val="19"/>
                <w:szCs w:val="19"/>
              </w:rPr>
              <w:t>Security</w:t>
            </w:r>
          </w:p>
        </w:tc>
      </w:tr>
      <w:tr w:rsidR="00FD0B12" w14:paraId="7A8CC39E" w14:textId="77777777" w:rsidTr="3722F8C6">
        <w:tc>
          <w:tcPr>
            <w:tcW w:w="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4B5F073" w14:textId="77777777" w:rsidR="00FD0B12" w:rsidRDefault="00855F7F">
            <w:r>
              <w:rPr>
                <w:sz w:val="19"/>
                <w:szCs w:val="19"/>
              </w:rPr>
              <w:t>Q1</w:t>
            </w:r>
          </w:p>
        </w:tc>
        <w:tc>
          <w:tcPr>
            <w:tcW w:w="6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6F1507D7" w14:textId="77777777" w:rsidR="00FD0B12" w:rsidRDefault="00855F7F">
            <w:r w:rsidRPr="3722F8C6">
              <w:rPr>
                <w:sz w:val="19"/>
                <w:szCs w:val="19"/>
              </w:rPr>
              <w:t>Native e-signature vs. DocuSign integration for V1?</w:t>
            </w:r>
          </w:p>
        </w:tc>
        <w:tc>
          <w:tcPr>
            <w:tcW w:w="2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34FB80BF" w14:textId="77777777" w:rsidR="00FD0B12" w:rsidRDefault="00855F7F">
            <w:r>
              <w:rPr>
                <w:sz w:val="19"/>
                <w:szCs w:val="19"/>
              </w:rPr>
              <w:t>Product</w:t>
            </w:r>
          </w:p>
        </w:tc>
      </w:tr>
      <w:tr w:rsidR="00FD0B12" w14:paraId="0FB0230E" w14:textId="77777777" w:rsidTr="3722F8C6">
        <w:tc>
          <w:tcPr>
            <w:tcW w:w="7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4A8B0D65" w14:textId="77777777" w:rsidR="00FD0B12" w:rsidRDefault="00855F7F">
            <w:r>
              <w:rPr>
                <w:sz w:val="19"/>
                <w:szCs w:val="19"/>
              </w:rPr>
              <w:t>Q2</w:t>
            </w:r>
          </w:p>
        </w:tc>
        <w:tc>
          <w:tcPr>
            <w:tcW w:w="660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64F6E657" w14:textId="77777777" w:rsidR="00FD0B12" w:rsidRDefault="00855F7F">
            <w:r>
              <w:rPr>
                <w:sz w:val="19"/>
                <w:szCs w:val="19"/>
              </w:rPr>
              <w:t>Default data residency region?</w:t>
            </w:r>
          </w:p>
        </w:tc>
        <w:tc>
          <w:tcPr>
            <w:tcW w:w="2060" w:type="dxa"/>
            <w:tcBorders>
              <w:top w:val="single" w:sz="1" w:space="0" w:color="CCD4E3"/>
              <w:left w:val="single" w:sz="1" w:space="0" w:color="CCD4E3"/>
              <w:bottom w:val="single" w:sz="1" w:space="0" w:color="CCD4E3"/>
              <w:right w:val="single" w:sz="1" w:space="0" w:color="CCD4E3"/>
            </w:tcBorders>
            <w:shd w:val="clear" w:color="auto" w:fill="F5F8FD"/>
            <w:tcMar>
              <w:top w:w="60" w:type="dxa"/>
              <w:left w:w="110" w:type="dxa"/>
              <w:bottom w:w="60" w:type="dxa"/>
              <w:right w:w="110" w:type="dxa"/>
            </w:tcMar>
            <w:vAlign w:val="center"/>
          </w:tcPr>
          <w:p w14:paraId="19760777" w14:textId="77777777" w:rsidR="00FD0B12" w:rsidRDefault="00855F7F">
            <w:r>
              <w:rPr>
                <w:sz w:val="19"/>
                <w:szCs w:val="19"/>
              </w:rPr>
              <w:t>Compliance</w:t>
            </w:r>
          </w:p>
        </w:tc>
      </w:tr>
      <w:tr w:rsidR="00FD0B12" w14:paraId="30A4454A" w14:textId="77777777" w:rsidTr="3722F8C6">
        <w:tc>
          <w:tcPr>
            <w:tcW w:w="7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0356CC74" w14:textId="77777777" w:rsidR="00FD0B12" w:rsidRDefault="00855F7F">
            <w:r>
              <w:rPr>
                <w:sz w:val="19"/>
                <w:szCs w:val="19"/>
              </w:rPr>
              <w:t>Q3</w:t>
            </w:r>
          </w:p>
        </w:tc>
        <w:tc>
          <w:tcPr>
            <w:tcW w:w="660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7792AB3D" w14:textId="77777777" w:rsidR="00FD0B12" w:rsidRDefault="00855F7F">
            <w:r w:rsidRPr="3722F8C6">
              <w:rPr>
                <w:sz w:val="19"/>
                <w:szCs w:val="19"/>
              </w:rPr>
              <w:t>On-prem deployment option required?</w:t>
            </w:r>
          </w:p>
        </w:tc>
        <w:tc>
          <w:tcPr>
            <w:tcW w:w="2060" w:type="dxa"/>
            <w:tcBorders>
              <w:top w:val="single" w:sz="1" w:space="0" w:color="CCD4E3"/>
              <w:left w:val="single" w:sz="1" w:space="0" w:color="CCD4E3"/>
              <w:bottom w:val="single" w:sz="1" w:space="0" w:color="CCD4E3"/>
              <w:right w:val="single" w:sz="1" w:space="0" w:color="CCD4E3"/>
            </w:tcBorders>
            <w:tcMar>
              <w:top w:w="60" w:type="dxa"/>
              <w:left w:w="110" w:type="dxa"/>
              <w:bottom w:w="60" w:type="dxa"/>
              <w:right w:w="110" w:type="dxa"/>
            </w:tcMar>
            <w:vAlign w:val="center"/>
          </w:tcPr>
          <w:p w14:paraId="2BD52EB7" w14:textId="77777777" w:rsidR="00FD0B12" w:rsidRDefault="00855F7F">
            <w:r>
              <w:rPr>
                <w:sz w:val="19"/>
                <w:szCs w:val="19"/>
              </w:rPr>
              <w:t>Sales / Eng</w:t>
            </w:r>
          </w:p>
        </w:tc>
      </w:tr>
    </w:tbl>
    <w:p w14:paraId="44EAFD9C" w14:textId="77777777" w:rsidR="00FD0B12" w:rsidRDefault="00FD0B12">
      <w:pPr>
        <w:spacing w:after="60"/>
      </w:pPr>
    </w:p>
    <w:p w14:paraId="3B12F618" w14:textId="77777777" w:rsidR="00FD0B12" w:rsidRDefault="00855F7F">
      <w:pPr>
        <w:spacing w:before="300"/>
        <w:jc w:val="center"/>
      </w:pPr>
      <w:r>
        <w:rPr>
          <w:i/>
          <w:iCs/>
          <w:color w:val="5A6B85"/>
          <w:sz w:val="20"/>
          <w:szCs w:val="20"/>
        </w:rPr>
        <w:t>— End of Document —</w:t>
      </w:r>
    </w:p>
    <w:sectPr w:rsidR="00FD0B1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36E2" w14:textId="77777777" w:rsidR="0056686E" w:rsidRDefault="0056686E">
      <w:r>
        <w:separator/>
      </w:r>
    </w:p>
  </w:endnote>
  <w:endnote w:type="continuationSeparator" w:id="0">
    <w:p w14:paraId="22B8C3A4" w14:textId="77777777" w:rsidR="0056686E" w:rsidRDefault="00566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AA04" w14:textId="190C89E7" w:rsidR="00C422FA" w:rsidRDefault="00C04042">
    <w:pPr>
      <w:pStyle w:val="Footer"/>
    </w:pPr>
    <w:r>
      <w:rPr>
        <w:noProof/>
      </w:rPr>
      <mc:AlternateContent>
        <mc:Choice Requires="wps">
          <w:drawing>
            <wp:anchor distT="0" distB="0" distL="0" distR="0" simplePos="0" relativeHeight="251662336" behindDoc="0" locked="0" layoutInCell="1" allowOverlap="1" wp14:anchorId="11131C64" wp14:editId="484F87AD">
              <wp:simplePos x="635" y="635"/>
              <wp:positionH relativeFrom="page">
                <wp:align>left</wp:align>
              </wp:positionH>
              <wp:positionV relativeFrom="page">
                <wp:align>bottom</wp:align>
              </wp:positionV>
              <wp:extent cx="701675" cy="295275"/>
              <wp:effectExtent l="0" t="0" r="3175" b="0"/>
              <wp:wrapNone/>
              <wp:docPr id="1943043117" name="Text Box 5" descr="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1675" cy="295275"/>
                      </a:xfrm>
                      <a:prstGeom prst="rect">
                        <a:avLst/>
                      </a:prstGeom>
                      <a:noFill/>
                      <a:ln>
                        <a:noFill/>
                      </a:ln>
                    </wps:spPr>
                    <wps:txbx>
                      <w:txbxContent>
                        <w:p w14:paraId="79B5CA6D" w14:textId="4E23A3CB"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131C64" id="_x0000_t202" coordsize="21600,21600" o:spt="202" path="m,l,21600r21600,l21600,xe">
              <v:stroke joinstyle="miter"/>
              <v:path gradientshapeok="t" o:connecttype="rect"/>
            </v:shapetype>
            <v:shape id="Text Box 5" o:spid="_x0000_s1028" type="#_x0000_t202" alt="RESTRICTED " style="position:absolute;margin-left:0;margin-top:0;width:55.25pt;height:23.2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" filled="f" stroked="f">
              <v:textbox style="mso-fit-shape-to-text:t" inset="20pt,0,0,15pt">
                <w:txbxContent>
                  <w:p w14:paraId="79B5CA6D" w14:textId="4E23A3CB"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RESTRICTED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FB48" w14:textId="3CB4B2DD" w:rsidR="00FD0B12" w:rsidRDefault="00C04042">
    <w:pPr>
      <w:jc w:val="center"/>
    </w:pPr>
    <w:r>
      <w:rPr>
        <w:noProof/>
        <w:color w:val="9AA7BD"/>
        <w:sz w:val="16"/>
        <w:szCs w:val="16"/>
      </w:rPr>
      <mc:AlternateContent>
        <mc:Choice Requires="wps">
          <w:drawing>
            <wp:anchor distT="0" distB="0" distL="0" distR="0" simplePos="0" relativeHeight="251663360" behindDoc="0" locked="0" layoutInCell="1" allowOverlap="1" wp14:anchorId="78D03889" wp14:editId="743E1238">
              <wp:simplePos x="635" y="635"/>
              <wp:positionH relativeFrom="page">
                <wp:align>left</wp:align>
              </wp:positionH>
              <wp:positionV relativeFrom="page">
                <wp:align>bottom</wp:align>
              </wp:positionV>
              <wp:extent cx="701675" cy="295275"/>
              <wp:effectExtent l="0" t="0" r="3175" b="0"/>
              <wp:wrapNone/>
              <wp:docPr id="1074342213" name="Text Box 6" descr="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1675" cy="295275"/>
                      </a:xfrm>
                      <a:prstGeom prst="rect">
                        <a:avLst/>
                      </a:prstGeom>
                      <a:noFill/>
                      <a:ln>
                        <a:noFill/>
                      </a:ln>
                    </wps:spPr>
                    <wps:txbx>
                      <w:txbxContent>
                        <w:p w14:paraId="4D832219" w14:textId="3AC009A0"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D03889" id="_x0000_t202" coordsize="21600,21600" o:spt="202" path="m,l,21600r21600,l21600,xe">
              <v:stroke joinstyle="miter"/>
              <v:path gradientshapeok="t" o:connecttype="rect"/>
            </v:shapetype>
            <v:shape id="Text Box 6" o:spid="_x0000_s1029" type="#_x0000_t202" alt="RESTRICTED " style="position:absolute;left:0;text-align:left;margin-left:0;margin-top:0;width:55.25pt;height:23.2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" filled="f" stroked="f">
              <v:textbox style="mso-fit-shape-to-text:t" inset="20pt,0,0,15pt">
                <w:txbxContent>
                  <w:p w14:paraId="4D832219" w14:textId="3AC009A0"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RESTRICTED </w:t>
                    </w:r>
                  </w:p>
                </w:txbxContent>
              </v:textbox>
              <w10:wrap anchorx="page" anchory="page"/>
            </v:shape>
          </w:pict>
        </mc:Fallback>
      </mc:AlternateContent>
    </w:r>
    <w:r w:rsidR="00855F7F">
      <w:rPr>
        <w:color w:val="9AA7BD"/>
        <w:sz w:val="16"/>
        <w:szCs w:val="16"/>
      </w:rPr>
      <w:t xml:space="preserve">Confidential · Internal   |   Page </w:t>
    </w:r>
    <w:r w:rsidR="00855F7F">
      <w:rPr>
        <w:color w:val="9AA7BD"/>
        <w:sz w:val="16"/>
        <w:szCs w:val="16"/>
      </w:rPr>
      <w:fldChar w:fldCharType="begin"/>
    </w:r>
    <w:r w:rsidR="00855F7F">
      <w:rPr>
        <w:color w:val="9AA7BD"/>
        <w:sz w:val="16"/>
        <w:szCs w:val="16"/>
      </w:rPr>
      <w:instrText>PAGE</w:instrText>
    </w:r>
    <w:r w:rsidR="00855F7F">
      <w:rPr>
        <w:color w:val="9AA7BD"/>
        <w:sz w:val="16"/>
        <w:szCs w:val="16"/>
      </w:rPr>
      <w:fldChar w:fldCharType="separate"/>
    </w:r>
    <w:r w:rsidR="00565AD3">
      <w:rPr>
        <w:noProof/>
        <w:color w:val="9AA7BD"/>
        <w:sz w:val="16"/>
        <w:szCs w:val="16"/>
      </w:rPr>
      <w:t>1</w:t>
    </w:r>
    <w:r w:rsidR="00855F7F">
      <w:rPr>
        <w:color w:val="9AA7BD"/>
        <w:sz w:val="16"/>
        <w:szCs w:val="16"/>
      </w:rPr>
      <w:fldChar w:fldCharType="end"/>
    </w:r>
    <w:r w:rsidR="00855F7F">
      <w:rPr>
        <w:color w:val="9AA7BD"/>
        <w:sz w:val="16"/>
        <w:szCs w:val="16"/>
      </w:rPr>
      <w:t xml:space="preserve"> of </w:t>
    </w:r>
    <w:r w:rsidR="00855F7F">
      <w:rPr>
        <w:color w:val="9AA7BD"/>
        <w:sz w:val="16"/>
        <w:szCs w:val="16"/>
      </w:rPr>
      <w:fldChar w:fldCharType="begin"/>
    </w:r>
    <w:r w:rsidR="00855F7F">
      <w:rPr>
        <w:color w:val="9AA7BD"/>
        <w:sz w:val="16"/>
        <w:szCs w:val="16"/>
      </w:rPr>
      <w:instrText>NUMPAGES</w:instrText>
    </w:r>
    <w:r w:rsidR="00855F7F">
      <w:rPr>
        <w:color w:val="9AA7BD"/>
        <w:sz w:val="16"/>
        <w:szCs w:val="16"/>
      </w:rPr>
      <w:fldChar w:fldCharType="separate"/>
    </w:r>
    <w:r w:rsidR="00565AD3">
      <w:rPr>
        <w:noProof/>
        <w:color w:val="9AA7BD"/>
        <w:sz w:val="16"/>
        <w:szCs w:val="16"/>
      </w:rPr>
      <w:t>2</w:t>
    </w:r>
    <w:r w:rsidR="00855F7F">
      <w:rPr>
        <w:color w:val="9AA7B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4909" w14:textId="667EA635" w:rsidR="00C422FA" w:rsidRDefault="00C04042">
    <w:pPr>
      <w:pStyle w:val="Footer"/>
    </w:pPr>
    <w:r>
      <w:rPr>
        <w:noProof/>
      </w:rPr>
      <mc:AlternateContent>
        <mc:Choice Requires="wps">
          <w:drawing>
            <wp:anchor distT="0" distB="0" distL="0" distR="0" simplePos="0" relativeHeight="251661312" behindDoc="0" locked="0" layoutInCell="1" allowOverlap="1" wp14:anchorId="23BB3F15" wp14:editId="22B6FB60">
              <wp:simplePos x="635" y="635"/>
              <wp:positionH relativeFrom="page">
                <wp:align>left</wp:align>
              </wp:positionH>
              <wp:positionV relativeFrom="page">
                <wp:align>bottom</wp:align>
              </wp:positionV>
              <wp:extent cx="701675" cy="295275"/>
              <wp:effectExtent l="0" t="0" r="3175" b="0"/>
              <wp:wrapNone/>
              <wp:docPr id="175367910" name="Text Box 4" descr="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01675" cy="295275"/>
                      </a:xfrm>
                      <a:prstGeom prst="rect">
                        <a:avLst/>
                      </a:prstGeom>
                      <a:noFill/>
                      <a:ln>
                        <a:noFill/>
                      </a:ln>
                    </wps:spPr>
                    <wps:txbx>
                      <w:txbxContent>
                        <w:p w14:paraId="1B9DAF49" w14:textId="0B5A4FE0"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BB3F15" id="_x0000_t202" coordsize="21600,21600" o:spt="202" path="m,l,21600r21600,l21600,xe">
              <v:stroke joinstyle="miter"/>
              <v:path gradientshapeok="t" o:connecttype="rect"/>
            </v:shapetype>
            <v:shape id="Text Box 4" o:spid="_x0000_s1031" type="#_x0000_t202" alt="RESTRICTED " style="position:absolute;margin-left:0;margin-top:0;width:55.25pt;height:23.2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" filled="f" stroked="f">
              <v:textbox style="mso-fit-shape-to-text:t" inset="20pt,0,0,15pt">
                <w:txbxContent>
                  <w:p w14:paraId="1B9DAF49" w14:textId="0B5A4FE0"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RESTRICTED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EC2FF" w14:textId="77777777" w:rsidR="0056686E" w:rsidRDefault="0056686E">
      <w:r>
        <w:separator/>
      </w:r>
    </w:p>
  </w:footnote>
  <w:footnote w:type="continuationSeparator" w:id="0">
    <w:p w14:paraId="38AF6EA2" w14:textId="77777777" w:rsidR="0056686E" w:rsidRDefault="00566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59A1" w14:textId="0C20B987" w:rsidR="00C422FA" w:rsidRDefault="00C04042">
    <w:pPr>
      <w:pStyle w:val="Header"/>
    </w:pPr>
    <w:r>
      <w:rPr>
        <w:noProof/>
      </w:rPr>
      <mc:AlternateContent>
        <mc:Choice Requires="wps">
          <w:drawing>
            <wp:anchor distT="0" distB="0" distL="0" distR="0" simplePos="0" relativeHeight="251659264" behindDoc="0" locked="0" layoutInCell="1" allowOverlap="1" wp14:anchorId="5E7A2816" wp14:editId="25C922CA">
              <wp:simplePos x="635" y="635"/>
              <wp:positionH relativeFrom="page">
                <wp:align>left</wp:align>
              </wp:positionH>
              <wp:positionV relativeFrom="page">
                <wp:align>top</wp:align>
              </wp:positionV>
              <wp:extent cx="273050" cy="295275"/>
              <wp:effectExtent l="0" t="0" r="12700" b="9525"/>
              <wp:wrapNone/>
              <wp:docPr id="1133831113"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3050" cy="295275"/>
                      </a:xfrm>
                      <a:prstGeom prst="rect">
                        <a:avLst/>
                      </a:prstGeom>
                      <a:noFill/>
                      <a:ln>
                        <a:noFill/>
                      </a:ln>
                    </wps:spPr>
                    <wps:txbx>
                      <w:txbxContent>
                        <w:p w14:paraId="0FF5DCA2" w14:textId="661DF191"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E7A2816" id="_x0000_t202" coordsize="21600,21600" o:spt="202" path="m,l,21600r21600,l21600,xe">
              <v:stroke joinstyle="miter"/>
              <v:path gradientshapeok="t" o:connecttype="rect"/>
            </v:shapetype>
            <v:shape id="Text Box 2" o:spid="_x0000_s1026" type="#_x0000_t202" alt=" " style="position:absolute;margin-left:0;margin-top:0;width:21.5pt;height:23.2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" filled="f" stroked="f">
              <v:textbox style="mso-fit-shape-to-text:t" inset="20pt,15pt,0,0">
                <w:txbxContent>
                  <w:p w14:paraId="0FF5DCA2" w14:textId="661DF191"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4A36E" w14:textId="66A759A7" w:rsidR="00FD0B12" w:rsidRDefault="00C04042">
    <w:pPr>
      <w:jc w:val="right"/>
    </w:pPr>
    <w:r>
      <w:rPr>
        <w:noProof/>
        <w:color w:val="9AA7BD"/>
        <w:sz w:val="16"/>
        <w:szCs w:val="16"/>
      </w:rPr>
      <mc:AlternateContent>
        <mc:Choice Requires="wps">
          <w:drawing>
            <wp:anchor distT="0" distB="0" distL="0" distR="0" simplePos="0" relativeHeight="251660288" behindDoc="0" locked="0" layoutInCell="1" allowOverlap="1" wp14:anchorId="3D2756A0" wp14:editId="66D224ED">
              <wp:simplePos x="635" y="635"/>
              <wp:positionH relativeFrom="page">
                <wp:align>left</wp:align>
              </wp:positionH>
              <wp:positionV relativeFrom="page">
                <wp:align>top</wp:align>
              </wp:positionV>
              <wp:extent cx="273050" cy="295275"/>
              <wp:effectExtent l="0" t="0" r="12700" b="9525"/>
              <wp:wrapNone/>
              <wp:docPr id="1848070934"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3050" cy="295275"/>
                      </a:xfrm>
                      <a:prstGeom prst="rect">
                        <a:avLst/>
                      </a:prstGeom>
                      <a:noFill/>
                      <a:ln>
                        <a:noFill/>
                      </a:ln>
                    </wps:spPr>
                    <wps:txbx>
                      <w:txbxContent>
                        <w:p w14:paraId="27AF5D9E" w14:textId="0DA750C4"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D2756A0" id="_x0000_t202" coordsize="21600,21600" o:spt="202" path="m,l,21600r21600,l21600,xe">
              <v:stroke joinstyle="miter"/>
              <v:path gradientshapeok="t" o:connecttype="rect"/>
            </v:shapetype>
            <v:shape id="Text Box 3" o:spid="_x0000_s1027" type="#_x0000_t202" alt=" " style="position:absolute;left:0;text-align:left;margin-left:0;margin-top:0;width:21.5pt;height:23.2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" filled="f" stroked="f">
              <v:textbox style="mso-fit-shape-to-text:t" inset="20pt,15pt,0,0">
                <w:txbxContent>
                  <w:p w14:paraId="27AF5D9E" w14:textId="0DA750C4"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 </w:t>
                    </w:r>
                  </w:p>
                </w:txbxContent>
              </v:textbox>
              <w10:wrap anchorx="page" anchory="page"/>
            </v:shape>
          </w:pict>
        </mc:Fallback>
      </mc:AlternateContent>
    </w:r>
    <w:r w:rsidR="1CF6094A" w:rsidRPr="1CF6094A">
      <w:rPr>
        <w:color w:val="9AA7BD"/>
        <w:sz w:val="16"/>
        <w:szCs w:val="16"/>
      </w:rPr>
      <w:t>Docaya EDMS — Functional &amp; Technical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0C919" w14:textId="6FBEB5E8" w:rsidR="00C422FA" w:rsidRDefault="00C04042">
    <w:pPr>
      <w:pStyle w:val="Header"/>
    </w:pPr>
    <w:r>
      <w:rPr>
        <w:noProof/>
      </w:rPr>
      <mc:AlternateContent>
        <mc:Choice Requires="wps">
          <w:drawing>
            <wp:anchor distT="0" distB="0" distL="0" distR="0" simplePos="0" relativeHeight="251658240" behindDoc="0" locked="0" layoutInCell="1" allowOverlap="1" wp14:anchorId="02557FB8" wp14:editId="0A057E3A">
              <wp:simplePos x="635" y="635"/>
              <wp:positionH relativeFrom="page">
                <wp:align>left</wp:align>
              </wp:positionH>
              <wp:positionV relativeFrom="page">
                <wp:align>top</wp:align>
              </wp:positionV>
              <wp:extent cx="273050" cy="295275"/>
              <wp:effectExtent l="0" t="0" r="12700" b="9525"/>
              <wp:wrapNone/>
              <wp:docPr id="925156694"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3050" cy="295275"/>
                      </a:xfrm>
                      <a:prstGeom prst="rect">
                        <a:avLst/>
                      </a:prstGeom>
                      <a:noFill/>
                      <a:ln>
                        <a:noFill/>
                      </a:ln>
                    </wps:spPr>
                    <wps:txbx>
                      <w:txbxContent>
                        <w:p w14:paraId="26E2CD66" w14:textId="65EE8231"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557FB8" id="_x0000_t202" coordsize="21600,21600" o:spt="202" path="m,l,21600r21600,l21600,xe">
              <v:stroke joinstyle="miter"/>
              <v:path gradientshapeok="t" o:connecttype="rect"/>
            </v:shapetype>
            <v:shape id="Text Box 1" o:spid="_x0000_s1030" type="#_x0000_t202" alt=" " style="position:absolute;margin-left:0;margin-top:0;width:21.5pt;height:23.2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4NSEgIAACEEAAAOAAAAZHJzL2Uyb0RvYy54bWysU11v2yAUfZ+0/4B4X+x4zb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" filled="f" stroked="f">
              <v:textbox style="mso-fit-shape-to-text:t" inset="20pt,15pt,0,0">
                <w:txbxContent>
                  <w:p w14:paraId="26E2CD66" w14:textId="65EE8231" w:rsidR="00C04042" w:rsidRPr="00C04042" w:rsidRDefault="00C04042" w:rsidP="00C04042">
                    <w:pPr>
                      <w:rPr>
                        <w:rFonts w:ascii="Aptos" w:eastAsia="Aptos" w:hAnsi="Aptos" w:cs="Aptos"/>
                        <w:noProof/>
                        <w:color w:val="FF0000"/>
                        <w:sz w:val="14"/>
                        <w:szCs w:val="14"/>
                      </w:rPr>
                    </w:pPr>
                    <w:r w:rsidRPr="00C04042">
                      <w:rPr>
                        <w:rFonts w:ascii="Aptos" w:eastAsia="Aptos" w:hAnsi="Aptos" w:cs="Aptos"/>
                        <w:noProof/>
                        <w:color w:val="FF0000"/>
                        <w:sz w:val="14"/>
                        <w:szCs w:val="14"/>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E132E"/>
    <w:multiLevelType w:val="hybridMultilevel"/>
    <w:tmpl w:val="FFFFFFFF"/>
    <w:lvl w:ilvl="0" w:tplc="4550852E">
      <w:start w:val="1"/>
      <w:numFmt w:val="bullet"/>
      <w:lvlText w:val="●"/>
      <w:lvlJc w:val="left"/>
      <w:pPr>
        <w:ind w:left="720" w:hanging="360"/>
      </w:pPr>
    </w:lvl>
    <w:lvl w:ilvl="1" w:tplc="CDA489F4">
      <w:start w:val="1"/>
      <w:numFmt w:val="bullet"/>
      <w:lvlText w:val="○"/>
      <w:lvlJc w:val="left"/>
      <w:pPr>
        <w:ind w:left="1440" w:hanging="360"/>
      </w:pPr>
    </w:lvl>
    <w:lvl w:ilvl="2" w:tplc="D63C72EA">
      <w:start w:val="1"/>
      <w:numFmt w:val="bullet"/>
      <w:lvlText w:val="■"/>
      <w:lvlJc w:val="left"/>
      <w:pPr>
        <w:ind w:left="2160" w:hanging="360"/>
      </w:pPr>
    </w:lvl>
    <w:lvl w:ilvl="3" w:tplc="FB88416E">
      <w:start w:val="1"/>
      <w:numFmt w:val="bullet"/>
      <w:lvlText w:val="●"/>
      <w:lvlJc w:val="left"/>
      <w:pPr>
        <w:ind w:left="2880" w:hanging="360"/>
      </w:pPr>
    </w:lvl>
    <w:lvl w:ilvl="4" w:tplc="637C1F98">
      <w:start w:val="1"/>
      <w:numFmt w:val="bullet"/>
      <w:lvlText w:val="○"/>
      <w:lvlJc w:val="left"/>
      <w:pPr>
        <w:ind w:left="3600" w:hanging="360"/>
      </w:pPr>
    </w:lvl>
    <w:lvl w:ilvl="5" w:tplc="7A8A99D2">
      <w:start w:val="1"/>
      <w:numFmt w:val="bullet"/>
      <w:lvlText w:val="■"/>
      <w:lvlJc w:val="left"/>
      <w:pPr>
        <w:ind w:left="4320" w:hanging="360"/>
      </w:pPr>
    </w:lvl>
    <w:lvl w:ilvl="6" w:tplc="9086E6C0">
      <w:start w:val="1"/>
      <w:numFmt w:val="bullet"/>
      <w:lvlText w:val="●"/>
      <w:lvlJc w:val="left"/>
      <w:pPr>
        <w:ind w:left="5040" w:hanging="360"/>
      </w:pPr>
    </w:lvl>
    <w:lvl w:ilvl="7" w:tplc="0898FCF6">
      <w:start w:val="1"/>
      <w:numFmt w:val="bullet"/>
      <w:lvlText w:val="●"/>
      <w:lvlJc w:val="left"/>
      <w:pPr>
        <w:ind w:left="5760" w:hanging="360"/>
      </w:pPr>
    </w:lvl>
    <w:lvl w:ilvl="8" w:tplc="1340F91E">
      <w:start w:val="1"/>
      <w:numFmt w:val="bullet"/>
      <w:lvlText w:val="●"/>
      <w:lvlJc w:val="left"/>
      <w:pPr>
        <w:ind w:left="6480" w:hanging="360"/>
      </w:pPr>
    </w:lvl>
  </w:abstractNum>
  <w:abstractNum w:abstractNumId="1" w15:restartNumberingAfterBreak="0">
    <w:nsid w:val="52F7F1DD"/>
    <w:multiLevelType w:val="hybridMultilevel"/>
    <w:tmpl w:val="FFFFFFFF"/>
    <w:lvl w:ilvl="0" w:tplc="1F4E518E">
      <w:start w:val="1"/>
      <w:numFmt w:val="bullet"/>
      <w:lvlText w:val="•"/>
      <w:lvlJc w:val="left"/>
      <w:pPr>
        <w:spacing w:after="60"/>
        <w:ind w:left="600" w:hanging="300"/>
      </w:pPr>
    </w:lvl>
    <w:lvl w:ilvl="1" w:tplc="1382BB82">
      <w:start w:val="1"/>
      <w:numFmt w:val="bullet"/>
      <w:lvlText w:val="–"/>
      <w:lvlJc w:val="left"/>
      <w:pPr>
        <w:ind w:left="1100" w:hanging="300"/>
      </w:pPr>
    </w:lvl>
    <w:lvl w:ilvl="2" w:tplc="E32234EE">
      <w:numFmt w:val="decimal"/>
      <w:lvlText w:val=""/>
      <w:lvlJc w:val="left"/>
    </w:lvl>
    <w:lvl w:ilvl="3" w:tplc="D74AC52A">
      <w:numFmt w:val="decimal"/>
      <w:lvlText w:val=""/>
      <w:lvlJc w:val="left"/>
    </w:lvl>
    <w:lvl w:ilvl="4" w:tplc="635C5414">
      <w:numFmt w:val="decimal"/>
      <w:lvlText w:val=""/>
      <w:lvlJc w:val="left"/>
    </w:lvl>
    <w:lvl w:ilvl="5" w:tplc="FD8C8624">
      <w:numFmt w:val="decimal"/>
      <w:lvlText w:val=""/>
      <w:lvlJc w:val="left"/>
    </w:lvl>
    <w:lvl w:ilvl="6" w:tplc="7C6E2F6E">
      <w:numFmt w:val="decimal"/>
      <w:lvlText w:val=""/>
      <w:lvlJc w:val="left"/>
    </w:lvl>
    <w:lvl w:ilvl="7" w:tplc="EDF8E48E">
      <w:numFmt w:val="decimal"/>
      <w:lvlText w:val=""/>
      <w:lvlJc w:val="left"/>
    </w:lvl>
    <w:lvl w:ilvl="8" w:tplc="CF34A9DE">
      <w:numFmt w:val="decimal"/>
      <w:lvlText w:val=""/>
      <w:lvlJc w:val="left"/>
    </w:lvl>
  </w:abstractNum>
  <w:abstractNum w:abstractNumId="2" w15:restartNumberingAfterBreak="0">
    <w:nsid w:val="74F01E5E"/>
    <w:multiLevelType w:val="hybridMultilevel"/>
    <w:tmpl w:val="FFFFFFFF"/>
    <w:lvl w:ilvl="0" w:tplc="148EE6CE">
      <w:start w:val="1"/>
      <w:numFmt w:val="decimal"/>
      <w:lvlText w:val="%1."/>
      <w:lvlJc w:val="left"/>
      <w:pPr>
        <w:spacing w:after="80"/>
        <w:ind w:left="600" w:hanging="320"/>
      </w:pPr>
    </w:lvl>
    <w:lvl w:ilvl="1" w:tplc="F06AA212">
      <w:numFmt w:val="decimal"/>
      <w:lvlText w:val=""/>
      <w:lvlJc w:val="left"/>
    </w:lvl>
    <w:lvl w:ilvl="2" w:tplc="11B0E684">
      <w:numFmt w:val="decimal"/>
      <w:lvlText w:val=""/>
      <w:lvlJc w:val="left"/>
    </w:lvl>
    <w:lvl w:ilvl="3" w:tplc="0E06379A">
      <w:numFmt w:val="decimal"/>
      <w:lvlText w:val=""/>
      <w:lvlJc w:val="left"/>
    </w:lvl>
    <w:lvl w:ilvl="4" w:tplc="984E71D4">
      <w:numFmt w:val="decimal"/>
      <w:lvlText w:val=""/>
      <w:lvlJc w:val="left"/>
    </w:lvl>
    <w:lvl w:ilvl="5" w:tplc="62A007D0">
      <w:numFmt w:val="decimal"/>
      <w:lvlText w:val=""/>
      <w:lvlJc w:val="left"/>
    </w:lvl>
    <w:lvl w:ilvl="6" w:tplc="221CF352">
      <w:numFmt w:val="decimal"/>
      <w:lvlText w:val=""/>
      <w:lvlJc w:val="left"/>
    </w:lvl>
    <w:lvl w:ilvl="7" w:tplc="54DA94EA">
      <w:numFmt w:val="decimal"/>
      <w:lvlText w:val=""/>
      <w:lvlJc w:val="left"/>
    </w:lvl>
    <w:lvl w:ilvl="8" w:tplc="5FFA90C0">
      <w:numFmt w:val="decimal"/>
      <w:lvlText w:val=""/>
      <w:lvlJc w:val="left"/>
    </w:lvl>
  </w:abstractNum>
  <w:num w:numId="1" w16cid:durableId="1052656068">
    <w:abstractNumId w:val="0"/>
    <w:lvlOverride w:ilvl="0">
      <w:startOverride w:val="1"/>
    </w:lvlOverride>
  </w:num>
  <w:num w:numId="2" w16cid:durableId="1815491107">
    <w:abstractNumId w:val="1"/>
    <w:lvlOverride w:ilvl="0">
      <w:startOverride w:val="1"/>
    </w:lvlOverride>
  </w:num>
  <w:num w:numId="3" w16cid:durableId="20220523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FE83F7"/>
    <w:rsid w:val="00111231"/>
    <w:rsid w:val="001C0436"/>
    <w:rsid w:val="00266B6C"/>
    <w:rsid w:val="002A2933"/>
    <w:rsid w:val="002A6A68"/>
    <w:rsid w:val="004034A1"/>
    <w:rsid w:val="00495A33"/>
    <w:rsid w:val="004A3424"/>
    <w:rsid w:val="0052543C"/>
    <w:rsid w:val="00565AD3"/>
    <w:rsid w:val="0056686E"/>
    <w:rsid w:val="005D0A4D"/>
    <w:rsid w:val="005E24F6"/>
    <w:rsid w:val="006439DF"/>
    <w:rsid w:val="006C0D50"/>
    <w:rsid w:val="007163CE"/>
    <w:rsid w:val="00766667"/>
    <w:rsid w:val="007D3B3B"/>
    <w:rsid w:val="00855F7F"/>
    <w:rsid w:val="008A6D1F"/>
    <w:rsid w:val="008A7615"/>
    <w:rsid w:val="008C6131"/>
    <w:rsid w:val="00987569"/>
    <w:rsid w:val="00A0213A"/>
    <w:rsid w:val="00A66DC6"/>
    <w:rsid w:val="00AA5ED7"/>
    <w:rsid w:val="00AF23DD"/>
    <w:rsid w:val="00B35A1B"/>
    <w:rsid w:val="00C04042"/>
    <w:rsid w:val="00C16917"/>
    <w:rsid w:val="00C422FA"/>
    <w:rsid w:val="00CA005F"/>
    <w:rsid w:val="00D54E1B"/>
    <w:rsid w:val="00D91E79"/>
    <w:rsid w:val="00DF0AEF"/>
    <w:rsid w:val="00EA4BE1"/>
    <w:rsid w:val="00EB6835"/>
    <w:rsid w:val="00F019A3"/>
    <w:rsid w:val="00F33845"/>
    <w:rsid w:val="00FC706D"/>
    <w:rsid w:val="00FD0B12"/>
    <w:rsid w:val="00FD618F"/>
    <w:rsid w:val="1CF6094A"/>
    <w:rsid w:val="27FE83F7"/>
    <w:rsid w:val="3722F8C6"/>
    <w:rsid w:val="38BFE683"/>
    <w:rsid w:val="73F6CE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A6B9"/>
  <w15:docId w15:val="{D296F610-666F-4BCC-8F48-577DDB356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436"/>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pBdr>
        <w:bottom w:val="single" w:sz="6" w:space="6" w:color="D5DEEC"/>
      </w:pBdr>
      <w:spacing w:before="320" w:after="160"/>
      <w:outlineLvl w:val="0"/>
    </w:pPr>
    <w:rPr>
      <w:b/>
      <w:bCs/>
      <w:color w:val="2D6BFF"/>
      <w:sz w:val="34"/>
      <w:szCs w:val="34"/>
    </w:rPr>
  </w:style>
  <w:style w:type="paragraph" w:customStyle="1" w:styleId="heading20">
    <w:name w:val="heading 20"/>
    <w:qFormat/>
    <w:pPr>
      <w:spacing w:before="220" w:after="110"/>
      <w:outlineLvl w:val="1"/>
    </w:pPr>
    <w:rPr>
      <w:b/>
      <w:bCs/>
      <w:sz w:val="26"/>
      <w:szCs w:val="26"/>
    </w:rPr>
  </w:style>
  <w:style w:type="paragraph" w:customStyle="1" w:styleId="heading30">
    <w:name w:val="heading 30"/>
    <w:qFormat/>
    <w:pPr>
      <w:spacing w:before="160" w:after="80"/>
      <w:outlineLvl w:val="2"/>
    </w:pPr>
    <w:rPr>
      <w:b/>
      <w:bCs/>
      <w:color w:val="0EA5A0"/>
      <w:sz w:val="22"/>
      <w:szCs w:val="22"/>
    </w:rPr>
  </w:style>
  <w:style w:type="paragraph" w:styleId="Header">
    <w:name w:val="header"/>
    <w:basedOn w:val="Normal"/>
    <w:link w:val="HeaderChar"/>
    <w:uiPriority w:val="99"/>
    <w:unhideWhenUsed/>
    <w:rsid w:val="00C422FA"/>
    <w:pPr>
      <w:tabs>
        <w:tab w:val="center" w:pos="4680"/>
        <w:tab w:val="right" w:pos="9360"/>
      </w:tabs>
    </w:pPr>
  </w:style>
  <w:style w:type="character" w:customStyle="1" w:styleId="HeaderChar">
    <w:name w:val="Header Char"/>
    <w:basedOn w:val="DefaultParagraphFont"/>
    <w:link w:val="Header"/>
    <w:uiPriority w:val="99"/>
    <w:rsid w:val="00C422FA"/>
  </w:style>
  <w:style w:type="paragraph" w:styleId="Footer">
    <w:name w:val="footer"/>
    <w:basedOn w:val="Normal"/>
    <w:link w:val="FooterChar"/>
    <w:uiPriority w:val="99"/>
    <w:unhideWhenUsed/>
    <w:rsid w:val="00C422FA"/>
    <w:pPr>
      <w:tabs>
        <w:tab w:val="center" w:pos="4680"/>
        <w:tab w:val="right" w:pos="9360"/>
      </w:tabs>
    </w:pPr>
  </w:style>
  <w:style w:type="character" w:customStyle="1" w:styleId="FooterChar">
    <w:name w:val="Footer Char"/>
    <w:basedOn w:val="DefaultParagraphFont"/>
    <w:link w:val="Footer"/>
    <w:uiPriority w:val="99"/>
    <w:rsid w:val="00C42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16</Pages>
  <Words>2842</Words>
  <Characters>17454</Characters>
  <Application>Microsoft Office Word</Application>
  <DocSecurity>0</DocSecurity>
  <Lines>563</Lines>
  <Paragraphs>483</Paragraphs>
  <ScaleCrop>false</ScaleCrop>
  <Company/>
  <LinksUpToDate>false</LinksUpToDate>
  <CharactersWithSpaces>19813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Docaya EDMS — Functional &amp; Technical Specification</dc:title>
  <dc:creator>Ojashwa Chauhan</dc:creator>
  <cp:lastModifiedBy>Ojashwa Chauhan</cp:lastModifiedBy>
  <cp:revision>39</cp:revision>
  <dcterms:created xsi:type="dcterms:W3CDTF">2026-09-03T06:54:00Z</dcterms:created>
  <dcterms:modified xsi:type="dcterms:W3CDTF">2026-09-04T21:29:00Z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3724c556,4394e3c9,6e275316</vt:lpwstr>
  </property>
  <property fmtid="{D5CDD505-2E9C-101B-9397-08002B2CF9AE}" pid="3" name="ClassificationContentMarkingHeaderFontProps">
    <vt:lpwstr>#ff0000,7,Aptos</vt:lpwstr>
  </property>
  <property fmtid="{D5CDD505-2E9C-101B-9397-08002B2CF9AE}" pid="4" name="ClassificationContentMarkingHeaderText">
    <vt:lpwstr> </vt:lpwstr>
  </property>
  <property fmtid="{D5CDD505-2E9C-101B-9397-08002B2CF9AE}" pid="5" name="ClassificationContentMarkingFooterShapeIds">
    <vt:lpwstr>a73e6e6,73d07c2d,40092945</vt:lpwstr>
  </property>
  <property fmtid="{D5CDD505-2E9C-101B-9397-08002B2CF9AE}" pid="6" name="ClassificationContentMarkingFooterFontProps">
    <vt:lpwstr>#ff0000,7,Aptos</vt:lpwstr>
  </property>
  <property fmtid="{D5CDD505-2E9C-101B-9397-08002B2CF9AE}" pid="7" name="ClassificationContentMarkingFooterText">
    <vt:lpwstr>RESTRICTED </vt:lpwstr>
  </property>
  <property fmtid="{D5CDD505-2E9C-101B-9397-08002B2CF9AE}" pid="8" name="MSIP_Label_09ea7407-5844-49ec-aa4f-9b4135bf0609_Enabled">
    <vt:lpwstr>true</vt:lpwstr>
  </property>
  <property fmtid="{D5CDD505-2E9C-101B-9397-08002B2CF9AE}" pid="9" name="MSIP_Label_09ea7407-5844-49ec-aa4f-9b4135bf0609_SetDate">
    <vt:lpwstr>2026-09-03T06:54:20Z</vt:lpwstr>
  </property>
  <property fmtid="{D5CDD505-2E9C-101B-9397-08002B2CF9AE}" pid="10" name="MSIP_Label_09ea7407-5844-49ec-aa4f-9b4135bf0609_Method">
    <vt:lpwstr>Standard</vt:lpwstr>
  </property>
  <property fmtid="{D5CDD505-2E9C-101B-9397-08002B2CF9AE}" pid="11" name="MSIP_Label_09ea7407-5844-49ec-aa4f-9b4135bf0609_Name">
    <vt:lpwstr>Restricted-Core42</vt:lpwstr>
  </property>
  <property fmtid="{D5CDD505-2E9C-101B-9397-08002B2CF9AE}" pid="12" name="MSIP_Label_09ea7407-5844-49ec-aa4f-9b4135bf0609_SiteId">
    <vt:lpwstr>62974d97-13b6-40c9-8576-f1ab2905b6cf</vt:lpwstr>
  </property>
  <property fmtid="{D5CDD505-2E9C-101B-9397-08002B2CF9AE}" pid="13" name="MSIP_Label_09ea7407-5844-49ec-aa4f-9b4135bf0609_ActionId">
    <vt:lpwstr>9b0a76c2-a6f4-4135-b6d0-0f5a7da3b68f</vt:lpwstr>
  </property>
  <property fmtid="{D5CDD505-2E9C-101B-9397-08002B2CF9AE}" pid="14" name="MSIP_Label_09ea7407-5844-49ec-aa4f-9b4135bf0609_ContentBits">
    <vt:lpwstr>3</vt:lpwstr>
  </property>
  <property fmtid="{D5CDD505-2E9C-101B-9397-08002B2CF9AE}" pid="15" name="MSIP_Label_09ea7407-5844-49ec-aa4f-9b4135bf0609_Tag">
    <vt:lpwstr>10, 1, 2, 2</vt:lpwstr>
  </property>
</Properties>
</file>