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C8A" w:rsidRDefault="00BB5414">
      <w:bookmarkStart w:id="0" w:name="_GoBack"/>
      <w:r>
        <w:rPr>
          <w:noProof/>
          <w:lang w:eastAsia="en-IN"/>
        </w:rPr>
        <w:drawing>
          <wp:inline distT="0" distB="0" distL="0" distR="0" wp14:anchorId="7A8C377B" wp14:editId="37E70F2A">
            <wp:extent cx="6124575" cy="3924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B5414" w:rsidRDefault="00BB5414">
      <w:r>
        <w:t>Step1:Inspect news.tsv</w:t>
      </w:r>
    </w:p>
    <w:p w:rsidR="00BB5414" w:rsidRDefault="00BB5414">
      <w:r>
        <w:t>Behaviors.tsv</w:t>
      </w:r>
    </w:p>
    <w:p w:rsidR="00BB5414" w:rsidRDefault="00BB5414">
      <w:r>
        <w:t>And see How many users?</w:t>
      </w:r>
    </w:p>
    <w:p w:rsidR="00BB5414" w:rsidRDefault="00BB5414">
      <w:r>
        <w:t>How many news?</w:t>
      </w:r>
    </w:p>
    <w:p w:rsidR="00BB5414" w:rsidRDefault="00BB5414">
      <w:r>
        <w:t>Average history length?</w:t>
      </w:r>
    </w:p>
    <w:p w:rsidR="00BB5414" w:rsidRDefault="00BB5414">
      <w:r>
        <w:t>How many zero history users?</w:t>
      </w:r>
    </w:p>
    <w:p w:rsidR="00BB5414" w:rsidRDefault="00BB5414">
      <w:r>
        <w:t>Distribution of click counts?</w:t>
      </w:r>
    </w:p>
    <w:p w:rsidR="00C61B3D" w:rsidRDefault="002626DE">
      <w:r>
        <w:t>Step 2</w:t>
      </w:r>
      <w:r w:rsidR="00C61B3D">
        <w:t>:</w:t>
      </w:r>
    </w:p>
    <w:p w:rsidR="00BB5414" w:rsidRDefault="00C61B3D">
      <w:r>
        <w:t xml:space="preserve">Next start with </w:t>
      </w:r>
      <w:r w:rsidRPr="00C61B3D">
        <w:rPr>
          <w:b/>
        </w:rPr>
        <w:t>defining news encoder</w:t>
      </w:r>
      <w:r w:rsidR="0012053F">
        <w:tab/>
      </w:r>
    </w:p>
    <w:p w:rsidR="00C61B3D" w:rsidRDefault="00C61B3D">
      <w:r>
        <w:t>1.Items in news dataset contains title,category,subcategory etc.</w:t>
      </w:r>
    </w:p>
    <w:p w:rsidR="00C61B3D" w:rsidRDefault="00C61B3D" w:rsidP="00C61B3D">
      <w:pPr>
        <w:rPr>
          <w:b/>
        </w:rPr>
      </w:pPr>
      <w:r>
        <w:t xml:space="preserve">Take </w:t>
      </w:r>
      <w:r w:rsidRPr="00C61B3D">
        <w:rPr>
          <w:b/>
        </w:rPr>
        <w:t>all-MiniLM-L6-v2</w:t>
      </w:r>
      <w:r>
        <w:rPr>
          <w:b/>
        </w:rPr>
        <w:t>(sentence embedding model)</w:t>
      </w:r>
    </w:p>
    <w:p w:rsidR="00C61B3D" w:rsidRDefault="00C61B3D" w:rsidP="00C61B3D">
      <w:r>
        <w:t xml:space="preserve">It is trained to convert an entire sentence into a </w:t>
      </w:r>
      <w:r>
        <w:rPr>
          <w:rStyle w:val="Strong"/>
        </w:rPr>
        <w:t>semantic vector</w:t>
      </w:r>
      <w:r>
        <w:t>.</w:t>
      </w:r>
      <w:r w:rsidR="00D178FD">
        <w:t>\</w:t>
      </w:r>
    </w:p>
    <w:p w:rsidR="00D178FD" w:rsidRPr="00D178FD" w:rsidRDefault="00D178FD" w:rsidP="00D17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8FD">
        <w:rPr>
          <w:rFonts w:ascii="Times New Roman" w:eastAsia="Times New Roman" w:hAnsi="Times New Roman" w:cs="Times New Roman"/>
          <w:sz w:val="24"/>
          <w:szCs w:val="24"/>
          <w:lang w:eastAsia="en-IN"/>
        </w:rPr>
        <w:t>So input to encoder is:</w:t>
      </w:r>
    </w:p>
    <w:p w:rsidR="00D178FD" w:rsidRDefault="00D178FD" w:rsidP="00D178F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8FD">
        <w:rPr>
          <w:rFonts w:ascii="Times New Roman" w:eastAsia="Times New Roman" w:hAnsi="Times New Roman" w:cs="Times New Roman"/>
          <w:sz w:val="24"/>
          <w:szCs w:val="24"/>
          <w:lang w:eastAsia="en-IN"/>
        </w:rPr>
        <w:t>Ti=news title string</w:t>
      </w:r>
    </w:p>
    <w:p w:rsidR="00C61B3D" w:rsidRDefault="00C61B3D" w:rsidP="00C61B3D">
      <w:r>
        <w:t>We will give title as the input to all-MiniLM-L6-v2</w:t>
      </w:r>
      <w:r w:rsidR="004024D0">
        <w:t xml:space="preserve"> and it outputs 384-dimension vector</w:t>
      </w:r>
    </w:p>
    <w:p w:rsidR="00470287" w:rsidRDefault="00470287" w:rsidP="00C61B3D">
      <w:r>
        <w:t>(As it is a pretrained model)</w:t>
      </w:r>
    </w:p>
    <w:p w:rsidR="002626DE" w:rsidRDefault="002626DE" w:rsidP="00C61B3D">
      <w:r>
        <w:lastRenderedPageBreak/>
        <w:t>Step 3:Define user attributes from MIND dataset which we need to give as input for Attribute encoder</w:t>
      </w:r>
    </w:p>
    <w:p w:rsidR="002626DE" w:rsidRDefault="002626DE" w:rsidP="00C61B3D">
      <w:r>
        <w:t>As demographic attributes like age,gender,location are not available in MIND dataset</w:t>
      </w:r>
    </w:p>
    <w:p w:rsidR="00470287" w:rsidRDefault="002626DE" w:rsidP="00C61B3D">
      <w:r>
        <w:t>Since demographic attributes are unavailable in news recommendation datasets, we define user attributes as observable early preference signals derived from exposure and minimal interaction. These attributes provide a prior preference estimate before stable behavioral patterns emerge.</w:t>
      </w:r>
    </w:p>
    <w:p w:rsidR="002626DE" w:rsidRPr="002626DE" w:rsidRDefault="002626D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>From behaviors.tsv:</w:t>
      </w:r>
    </w:p>
    <w:p w:rsidR="002626DE" w:rsidRPr="002626DE" w:rsidRDefault="002626DE" w:rsidP="002626DE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>impression time</w:t>
      </w:r>
    </w:p>
    <w:p w:rsidR="002626DE" w:rsidRPr="002626DE" w:rsidRDefault="002626DE" w:rsidP="002626DE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>candidate news</w:t>
      </w:r>
    </w:p>
    <w:p w:rsidR="002626DE" w:rsidRPr="002626DE" w:rsidRDefault="002626DE" w:rsidP="002626DE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>clicked news</w:t>
      </w:r>
    </w:p>
    <w:p w:rsidR="002626DE" w:rsidRPr="002626DE" w:rsidRDefault="002626DE" w:rsidP="002626DE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>user id</w:t>
      </w:r>
    </w:p>
    <w:p w:rsidR="002626DE" w:rsidRPr="002626DE" w:rsidRDefault="002626D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>So user attributes must be constructed from:</w:t>
      </w:r>
    </w:p>
    <w:p w:rsidR="002626DE" w:rsidRDefault="002626D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Segoe UI Symbol" w:eastAsiaTheme="minorHAnsi" w:hAnsi="Segoe UI Symbol" w:cs="Segoe UI Symbol"/>
          <w:sz w:val="22"/>
          <w:szCs w:val="22"/>
          <w:lang w:eastAsia="en-US"/>
        </w:rPr>
        <w:t>1.</w:t>
      </w: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very early interactions</w:t>
      </w: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>
        <w:rPr>
          <w:rFonts w:ascii="Segoe UI Symbol" w:eastAsiaTheme="minorHAnsi" w:hAnsi="Segoe UI Symbol" w:cs="Segoe UI Symbol"/>
          <w:sz w:val="22"/>
          <w:szCs w:val="22"/>
          <w:lang w:eastAsia="en-US"/>
        </w:rPr>
        <w:t>2.</w:t>
      </w: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exposure patterns</w:t>
      </w: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>
        <w:rPr>
          <w:rFonts w:ascii="Segoe UI Symbol" w:eastAsiaTheme="minorHAnsi" w:hAnsi="Segoe UI Symbol" w:cs="Segoe UI Symbol"/>
          <w:sz w:val="22"/>
          <w:szCs w:val="22"/>
          <w:lang w:eastAsia="en-US"/>
        </w:rPr>
        <w:t>3.</w:t>
      </w:r>
      <w:r w:rsidRPr="002626D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content priors</w:t>
      </w:r>
    </w:p>
    <w:p w:rsidR="00AA380E" w:rsidRDefault="00AA380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So we are preparing meaningful attributes from the prior available information to start with</w:t>
      </w:r>
    </w:p>
    <w:p w:rsidR="002626DE" w:rsidRDefault="002626D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So we take 3 levels of attributes</w:t>
      </w:r>
    </w:p>
    <w:p w:rsidR="002626DE" w:rsidRDefault="002626DE" w:rsidP="002626DE">
      <w:pPr>
        <w:pStyle w:val="NormalWeb"/>
      </w:pPr>
      <w:r w:rsidRPr="0054375E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1.Exposure attribute:</w:t>
      </w:r>
      <w:r w:rsidR="00AA380E" w:rsidRPr="00AA380E">
        <w:t xml:space="preserve"> </w:t>
      </w:r>
      <w:r w:rsidR="00AA380E">
        <w:t>Exposure attribute is the categorical distribution of articles presented to the user in the current impression</w:t>
      </w:r>
    </w:p>
    <w:p w:rsidR="00AA380E" w:rsidRDefault="00AA380E" w:rsidP="002626DE">
      <w:pPr>
        <w:pStyle w:val="NormalWeb"/>
      </w:pPr>
      <w:r>
        <w:t>Impression contains N120-0 N55-1 N89-0 N200-0 N305-0(NewsID-label)</w:t>
      </w:r>
    </w:p>
    <w:p w:rsidR="00AA380E" w:rsidRDefault="00AA380E" w:rsidP="002626DE">
      <w:pPr>
        <w:pStyle w:val="NormalWeb"/>
      </w:pPr>
      <w:r>
        <w:t xml:space="preserve">For exposure attribute </w:t>
      </w:r>
      <w:r w:rsidR="0054375E">
        <w:t>label can be ignored</w:t>
      </w:r>
    </w:p>
    <w:p w:rsidR="0054375E" w:rsidRDefault="0054375E" w:rsidP="002626DE">
      <w:pPr>
        <w:pStyle w:val="NormalWeb"/>
      </w:pPr>
      <w:r>
        <w:t xml:space="preserve"> Step1:Read the impression column</w:t>
      </w:r>
      <w:r w:rsidR="00B55D37">
        <w:t xml:space="preserve"> and remove the click labels</w:t>
      </w:r>
    </w:p>
    <w:p w:rsidR="00B55D37" w:rsidRDefault="00B55D37" w:rsidP="002626DE">
      <w:pPr>
        <w:pStyle w:val="NormalWeb"/>
      </w:pPr>
      <w:r>
        <w:t>Eg:</w:t>
      </w:r>
      <w:r w:rsidR="00A7054D">
        <w:t xml:space="preserve"> </w:t>
      </w:r>
      <w:r>
        <w:t>news IDs=[N120, N55, N89, N200, N305]</w:t>
      </w:r>
    </w:p>
    <w:p w:rsidR="00B55D37" w:rsidRDefault="00B55D37" w:rsidP="002626DE">
      <w:pPr>
        <w:pStyle w:val="NormalWeb"/>
      </w:pPr>
      <w:r>
        <w:t>Step 2:</w:t>
      </w:r>
      <w:r w:rsidR="00A7054D">
        <w:t xml:space="preserve"> </w:t>
      </w:r>
      <w:r>
        <w:t>Look up category from news.tsv</w:t>
      </w:r>
    </w:p>
    <w:p w:rsidR="00B55D37" w:rsidRDefault="00C96E08" w:rsidP="002626DE">
      <w:pPr>
        <w:pStyle w:val="NormalWeb"/>
      </w:pPr>
      <w:r>
        <w:t xml:space="preserve">As news.tsv contains </w:t>
      </w:r>
      <w:r w:rsidR="00A7054D">
        <w:t>news id and category we can take category from this</w:t>
      </w:r>
    </w:p>
    <w:p w:rsidR="00A7054D" w:rsidRDefault="00A7054D" w:rsidP="002626DE">
      <w:pPr>
        <w:pStyle w:val="NormalWeb"/>
      </w:pPr>
      <w:r>
        <w:t>Step3: count frequencies and convert to probability distribution</w:t>
      </w:r>
    </w:p>
    <w:p w:rsidR="00A7054D" w:rsidRDefault="00A7054D" w:rsidP="002626DE">
      <w:pPr>
        <w:pStyle w:val="NormalWeb"/>
      </w:pPr>
      <w:r>
        <w:t>For a category k,</w:t>
      </w:r>
    </w:p>
    <w:p w:rsidR="00A7054D" w:rsidRDefault="00A7054D" w:rsidP="002626DE">
      <w:pPr>
        <w:pStyle w:val="NormalWeb"/>
        <w:rPr>
          <w:rStyle w:val="mord"/>
        </w:rPr>
      </w:pPr>
      <w:r>
        <w:rPr>
          <w:noProof/>
        </w:rPr>
        <w:drawing>
          <wp:inline distT="0" distB="0" distL="0" distR="0" wp14:anchorId="25FBC008" wp14:editId="737E582E">
            <wp:extent cx="4667250" cy="64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54D" w:rsidRDefault="00A7054D" w:rsidP="002626DE">
      <w:pPr>
        <w:pStyle w:val="NormalWeb"/>
      </w:pPr>
      <w:r>
        <w:rPr>
          <w:rStyle w:val="mord"/>
        </w:rPr>
        <w:t>For example:from impressions row we get news IDs</w:t>
      </w:r>
      <w:r>
        <w:t>=[N120, N55, N89, N200, N305]</w:t>
      </w:r>
    </w:p>
    <w:p w:rsidR="00A7054D" w:rsidRPr="00AB416A" w:rsidRDefault="00A7054D" w:rsidP="002626DE">
      <w:pPr>
        <w:pStyle w:val="NormalWeb"/>
      </w:pPr>
      <w:r>
        <w:lastRenderedPageBreak/>
        <w:t xml:space="preserve">After looking up categories from </w:t>
      </w:r>
      <w:r w:rsidRPr="00AB416A">
        <w:t>news.tsv we get categories for news ids</w:t>
      </w:r>
    </w:p>
    <w:p w:rsidR="007A5220" w:rsidRPr="00AB416A" w:rsidRDefault="007A5220" w:rsidP="002626DE">
      <w:pPr>
        <w:pStyle w:val="NormalWeb"/>
      </w:pPr>
      <w:r w:rsidRPr="00AB416A">
        <w:t>Like N120-sports,N55-politics etc</w:t>
      </w:r>
    </w:p>
    <w:p w:rsidR="007A5220" w:rsidRPr="00AB416A" w:rsidRDefault="007A5220" w:rsidP="002626DE">
      <w:pPr>
        <w:pStyle w:val="NormalWeb"/>
      </w:pPr>
      <w:r w:rsidRPr="00AB416A">
        <w:t>If we get categories like sports-2,politics-3,tech-1</w:t>
      </w:r>
    </w:p>
    <w:p w:rsidR="007A5220" w:rsidRPr="00AB416A" w:rsidRDefault="007A5220" w:rsidP="002626DE">
      <w:pPr>
        <w:pStyle w:val="NormalWeb"/>
      </w:pPr>
      <w:r w:rsidRPr="00AB416A">
        <w:t>Total shown news=5</w:t>
      </w:r>
    </w:p>
    <w:p w:rsidR="007A5220" w:rsidRPr="00AB416A" w:rsidRDefault="007A5220" w:rsidP="002626DE">
      <w:pPr>
        <w:pStyle w:val="NormalWeb"/>
      </w:pPr>
      <w:r w:rsidRPr="00AB416A">
        <w:t>Now compute exposure=[2/5,3/5,1/5]</w:t>
      </w:r>
    </w:p>
    <w:p w:rsidR="007A5220" w:rsidRPr="00AB416A" w:rsidRDefault="007A5220" w:rsidP="002626DE">
      <w:pPr>
        <w:pStyle w:val="NormalWeb"/>
      </w:pPr>
      <w:r w:rsidRPr="00AB416A">
        <w:t>We get the exposure vector</w:t>
      </w:r>
    </w:p>
    <w:p w:rsidR="002626DE" w:rsidRDefault="002626D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2.Early click  attribute</w:t>
      </w:r>
    </w:p>
    <w:p w:rsidR="00AB416A" w:rsidRDefault="00AB416A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We get the clicked news in shown impressions</w:t>
      </w:r>
    </w:p>
    <w:p w:rsidR="00AB416A" w:rsidRDefault="00AB416A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Initially when a impression is shown to users </w:t>
      </w:r>
      <w:r w:rsidR="00F244BB">
        <w:rPr>
          <w:rFonts w:asciiTheme="minorHAnsi" w:eastAsiaTheme="minorHAnsi" w:hAnsiTheme="minorHAnsi" w:cstheme="minorBidi"/>
          <w:sz w:val="22"/>
          <w:szCs w:val="22"/>
          <w:lang w:eastAsia="en-US"/>
        </w:rPr>
        <w:t>some have label 1 and some have label 0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Out of clicked news how many belong to each category is calculated?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For category k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468ED7F6" wp14:editId="204A1746">
            <wp:extent cx="4476750" cy="68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If no news is </w:t>
      </w:r>
      <w:r w:rsidR="00D81E4D">
        <w:rPr>
          <w:rFonts w:asciiTheme="minorHAnsi" w:eastAsiaTheme="minorHAnsi" w:hAnsiTheme="minorHAnsi" w:cstheme="minorBidi"/>
          <w:sz w:val="22"/>
          <w:szCs w:val="22"/>
          <w:lang w:eastAsia="en-US"/>
        </w:rPr>
        <w:t>clicked, vector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 always zeros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Example: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t>N120-0 N55-1 N89-0 N200-0 N305-0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 this </w:t>
      </w:r>
      <w:r w:rsidR="00D81E4D">
        <w:rPr>
          <w:rFonts w:asciiTheme="minorHAnsi" w:eastAsiaTheme="minorHAnsi" w:hAnsiTheme="minorHAnsi" w:cstheme="minorBidi"/>
          <w:sz w:val="22"/>
          <w:szCs w:val="22"/>
          <w:lang w:eastAsia="en-US"/>
        </w:rPr>
        <w:t>impression, 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55 is clicked see N55 category from news.tsv and see other categories as well for the news ids—[1/1,0,0]</w:t>
      </w:r>
    </w:p>
    <w:p w:rsidR="00F244BB" w:rsidRDefault="00F244B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We get early click vector</w:t>
      </w:r>
    </w:p>
    <w:p w:rsidR="002626DE" w:rsidRDefault="002626D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3.semantic prior attribute</w:t>
      </w:r>
    </w:p>
    <w:p w:rsidR="00E84430" w:rsidRDefault="00E84430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 this attribute we take </w:t>
      </w:r>
      <w:r w:rsidR="00D81E4D">
        <w:rPr>
          <w:rFonts w:asciiTheme="minorHAnsi" w:eastAsiaTheme="minorHAnsi" w:hAnsiTheme="minorHAnsi" w:cstheme="minorBidi"/>
          <w:sz w:val="22"/>
          <w:szCs w:val="22"/>
          <w:lang w:eastAsia="en-US"/>
        </w:rPr>
        <w:t>what kind of articles the user prefers in meaning</w:t>
      </w:r>
    </w:p>
    <w:p w:rsidR="00D81E4D" w:rsidRDefault="00D81E4D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Each news attribute has columns like title,abstract in MIND dataset</w:t>
      </w:r>
    </w:p>
    <w:p w:rsidR="00D81E4D" w:rsidRDefault="00D81E4D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So instead of taking only category we capture topic style</w:t>
      </w:r>
    </w:p>
    <w:p w:rsidR="003E5D3E" w:rsidRDefault="003E5D3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Step 1:From news.tsv and miniLM preprocessing we already have each news article converted to a fixed vector of 384 dimensions</w:t>
      </w:r>
    </w:p>
    <w:p w:rsidR="003E5D3E" w:rsidRDefault="003E5D3E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Step2:Take 1 row from behaviors.tsv and extract clicked news</w:t>
      </w:r>
    </w:p>
    <w:p w:rsidR="003E5D3E" w:rsidRDefault="003E5D3E" w:rsidP="002626DE">
      <w:pPr>
        <w:pStyle w:val="NormalWeb"/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Eg: impressions:</w:t>
      </w:r>
      <w:r w:rsidRPr="003E5D3E">
        <w:t xml:space="preserve"> </w:t>
      </w:r>
      <w:r>
        <w:t>N1-0 N2-1 N3-0 N4-1</w:t>
      </w:r>
    </w:p>
    <w:p w:rsidR="003E5D3E" w:rsidRDefault="003E5D3E" w:rsidP="002626DE">
      <w:pPr>
        <w:pStyle w:val="NormalWeb"/>
      </w:pPr>
      <w:r>
        <w:t xml:space="preserve">So N2 and N4 are </w:t>
      </w:r>
      <w:r w:rsidR="00EE0859">
        <w:t>user clicks</w:t>
      </w:r>
    </w:p>
    <w:p w:rsidR="00EE0859" w:rsidRDefault="00EE0859" w:rsidP="002626DE">
      <w:pPr>
        <w:pStyle w:val="NormalWeb"/>
      </w:pPr>
      <w:r>
        <w:t>From previous miniLM step get embeddings of clicked news (which we got by taking title) .so we get N2 and N4 vectors</w:t>
      </w:r>
    </w:p>
    <w:p w:rsidR="00EE0859" w:rsidRDefault="00EE0859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t>Step 3:</w:t>
      </w:r>
      <w:r w:rsidRPr="00EE0859">
        <w:rPr>
          <w:noProof/>
        </w:rPr>
        <w:t xml:space="preserve"> </w:t>
      </w:r>
      <w:r>
        <w:rPr>
          <w:noProof/>
        </w:rPr>
        <w:t>Formula to calculate semantic prior</w:t>
      </w:r>
      <w:r>
        <w:rPr>
          <w:noProof/>
        </w:rPr>
        <w:drawing>
          <wp:inline distT="0" distB="0" distL="0" distR="0" wp14:anchorId="47710BA8" wp14:editId="04E073C3">
            <wp:extent cx="5731510" cy="7162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DE" w:rsidRDefault="00EE0859" w:rsidP="002626DE">
      <w:pPr>
        <w:pStyle w:val="NormalWeb"/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Eg: </w:t>
      </w:r>
      <w:r>
        <w:t>N2 → [0.0, 0.9, 0.1, 0.0]</w:t>
      </w:r>
      <w:r>
        <w:br/>
        <w:t xml:space="preserve">     N4 → [0.7, 0.2, 0.0, 0.0]</w:t>
      </w:r>
    </w:p>
    <w:p w:rsidR="00EE0859" w:rsidRDefault="00EE0859" w:rsidP="002626DE">
      <w:pPr>
        <w:pStyle w:val="NormalWeb"/>
      </w:pPr>
      <w:r>
        <w:t>Add vectors and divide by no of clicks..the obtained vector is the semantic prior vector</w:t>
      </w:r>
    </w:p>
    <w:p w:rsidR="00EE0859" w:rsidRDefault="0076326B" w:rsidP="002626DE">
      <w:pPr>
        <w:pStyle w:val="NormalWeb"/>
      </w:pPr>
      <w:r>
        <w:t>Now we got the 3 vectors-Exposure attribute vector,click attribute vector and semantic prior attribute vector</w:t>
      </w:r>
    </w:p>
    <w:p w:rsidR="0076326B" w:rsidRDefault="0076326B" w:rsidP="002626DE">
      <w:pPr>
        <w:pStyle w:val="NormalWeb"/>
      </w:pPr>
      <w:r>
        <w:t xml:space="preserve">Now concatenate the 3 vectors </w:t>
      </w:r>
    </w:p>
    <w:p w:rsidR="0076326B" w:rsidRDefault="0076326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2F338FB1" wp14:editId="37A6BE4A">
            <wp:extent cx="2409825" cy="3333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6B" w:rsidRDefault="0076326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This means keep all vector values in a single long vector.</w:t>
      </w:r>
    </w:p>
    <w:p w:rsidR="0076326B" w:rsidRDefault="0076326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Now we get the final attribute feature vector</w:t>
      </w:r>
    </w:p>
    <w:p w:rsidR="002C69DA" w:rsidRDefault="002C69DA" w:rsidP="002626DE">
      <w:pPr>
        <w:pStyle w:val="NormalWeb"/>
      </w:pPr>
      <w:r>
        <w:t>Now this is just a raw feature vector.</w:t>
      </w:r>
      <w:r>
        <w:br/>
        <w:t xml:space="preserve">It is </w:t>
      </w:r>
      <w:r w:rsidRPr="002C69DA">
        <w:rPr>
          <w:rStyle w:val="Strong"/>
          <w:b w:val="0"/>
        </w:rPr>
        <w:t>not yet a user embedding</w:t>
      </w:r>
      <w:r>
        <w:t>.</w:t>
      </w:r>
      <w:r>
        <w:br/>
        <w:t>It cannot directly interact with news embeddings.</w:t>
      </w:r>
    </w:p>
    <w:p w:rsidR="002C69DA" w:rsidRDefault="002C69DA" w:rsidP="002626DE">
      <w:pPr>
        <w:pStyle w:val="NormalWeb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t>So we design attribute encoder for this</w:t>
      </w:r>
    </w:p>
    <w:p w:rsidR="00DE0F1B" w:rsidRDefault="00DE0F1B" w:rsidP="002626DE">
      <w:pPr>
        <w:pStyle w:val="NormalWeb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DE0F1B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Attribute Encoder</w:t>
      </w:r>
      <w:r w:rsidR="00BF0BC5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using gated projection fusion</w:t>
      </w:r>
    </w:p>
    <w:p w:rsidR="00DE0F1B" w:rsidRDefault="00DE0F1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E0F1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To convert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attribute features to user preference embedding</w:t>
      </w:r>
      <w:r w:rsidR="00C0454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we use attribute encoder</w:t>
      </w:r>
    </w:p>
    <w:p w:rsidR="00C04547" w:rsidRDefault="00C04547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20EB7A4A" wp14:editId="72B25329">
            <wp:extent cx="276225" cy="228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is the input to the attribute encoder</w:t>
      </w:r>
    </w:p>
    <w:p w:rsidR="00012C7B" w:rsidRDefault="00012C7B" w:rsidP="005A6557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But before that as news embeddings are in 384 dimensional space</w:t>
      </w:r>
      <w:r w:rsidR="005A655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5A6557" w:rsidRPr="005A655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user embedding must also be 384 </w:t>
      </w:r>
      <w:r w:rsidR="005A6557">
        <w:rPr>
          <w:rFonts w:asciiTheme="minorHAnsi" w:eastAsiaTheme="minorHAnsi" w:hAnsiTheme="minorHAnsi" w:cstheme="minorBidi"/>
          <w:sz w:val="22"/>
          <w:szCs w:val="22"/>
          <w:lang w:eastAsia="en-US"/>
        </w:rPr>
        <w:t>dimensional space</w:t>
      </w:r>
    </w:p>
    <w:p w:rsidR="005A6557" w:rsidRDefault="005A6557" w:rsidP="005A6557">
      <w:pPr>
        <w:pStyle w:val="NormalWeb"/>
      </w:pPr>
      <w:r>
        <w:t>So we transform each attribute into 384-D.</w:t>
      </w:r>
    </w:p>
    <w:p w:rsidR="005A6557" w:rsidRDefault="00450544" w:rsidP="005A6557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1.</w:t>
      </w:r>
      <w:r w:rsidR="005A6557">
        <w:rPr>
          <w:rFonts w:asciiTheme="minorHAnsi" w:eastAsiaTheme="minorHAnsi" w:hAnsiTheme="minorHAnsi" w:cstheme="minorBidi"/>
          <w:sz w:val="22"/>
          <w:szCs w:val="22"/>
          <w:lang w:eastAsia="en-US"/>
        </w:rPr>
        <w:t>Exposure projection</w:t>
      </w:r>
    </w:p>
    <w:p w:rsidR="002C69DA" w:rsidRDefault="005A6557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378883BA" wp14:editId="2BB02409">
            <wp:extent cx="2143125" cy="428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F1F" w:rsidRDefault="007E4F1F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Where</w:t>
      </w:r>
    </w:p>
    <w:p w:rsidR="005A6557" w:rsidRDefault="005A6557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3EDDAD40" wp14:editId="5BB26955">
            <wp:extent cx="1200150" cy="53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F1F" w:rsidRDefault="007E4F1F" w:rsidP="007E4F1F">
      <w:pPr>
        <w:pStyle w:val="NormalWeb"/>
        <w:rPr>
          <w:rStyle w:val="Strong"/>
        </w:rPr>
      </w:pPr>
      <w:r>
        <w:t xml:space="preserve">The matrix has </w:t>
      </w:r>
      <w:r>
        <w:rPr>
          <w:rStyle w:val="Strong"/>
        </w:rPr>
        <w:t>384 rows</w:t>
      </w:r>
      <w:r>
        <w:t xml:space="preserve"> and </w:t>
      </w:r>
      <w:r>
        <w:rPr>
          <w:rStyle w:val="Strong"/>
        </w:rPr>
        <w:t>K columns</w:t>
      </w:r>
    </w:p>
    <w:p w:rsidR="007E4F1F" w:rsidRDefault="007E4F1F" w:rsidP="007E4F1F">
      <w:pPr>
        <w:pStyle w:val="NormalWeb"/>
      </w:pPr>
      <w:r>
        <w:t>We is initialized -When you define a neural network layer, the framework:</w:t>
      </w:r>
    </w:p>
    <w:p w:rsidR="007E4F1F" w:rsidRDefault="007E4F1F" w:rsidP="007E4F1F">
      <w:pPr>
        <w:pStyle w:val="NormalWeb"/>
        <w:numPr>
          <w:ilvl w:val="0"/>
          <w:numId w:val="3"/>
        </w:numPr>
      </w:pPr>
      <w:r>
        <w:t>automatically creates this matrix</w:t>
      </w:r>
    </w:p>
    <w:p w:rsidR="007E4F1F" w:rsidRDefault="007E4F1F" w:rsidP="007E4F1F">
      <w:pPr>
        <w:pStyle w:val="NormalWeb"/>
        <w:numPr>
          <w:ilvl w:val="0"/>
          <w:numId w:val="3"/>
        </w:numPr>
      </w:pPr>
      <w:r>
        <w:t>fills it with small random values</w:t>
      </w:r>
    </w:p>
    <w:p w:rsidR="007E4F1F" w:rsidRDefault="007E4F1F" w:rsidP="007E4F1F">
      <w:pPr>
        <w:pStyle w:val="NormalWeb"/>
      </w:pPr>
      <w:r>
        <w:t>then computes</w:t>
      </w:r>
    </w:p>
    <w:p w:rsidR="007E4F1F" w:rsidRDefault="007E4F1F" w:rsidP="007E4F1F">
      <w:pPr>
        <w:pStyle w:val="NormalWeb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237AB43" wp14:editId="5CB21409">
            <wp:extent cx="2143125" cy="428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F1F" w:rsidRDefault="007E4F1F" w:rsidP="007E4F1F">
      <w:pPr>
        <w:pStyle w:val="NormalWeb"/>
        <w:rPr>
          <w:noProof/>
        </w:rPr>
      </w:pPr>
      <w:r>
        <w:rPr>
          <w:noProof/>
        </w:rPr>
        <w:t>be is the bias it is also automatically created in nn.linear and randmoly initialized</w:t>
      </w:r>
    </w:p>
    <w:p w:rsidR="007E4F1F" w:rsidRDefault="007E4F1F" w:rsidP="007E4F1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8889</wp:posOffset>
                </wp:positionV>
                <wp:extent cx="4791075" cy="29051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2905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086E" w:rsidRDefault="000C086E" w:rsidP="007E4F1F">
                            <w:pPr>
                              <w:pStyle w:val="Heading1"/>
                            </w:pPr>
                            <w:r>
                              <w:t>During Training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</w:pPr>
                            <w:r>
                              <w:t>After computing prediction loss: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</w:pPr>
                            <w:r>
                              <w:t>Backpropagation computes gradients for: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W_e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b_e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all other parameters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</w:pPr>
                            <w:r>
                              <w:t>Then optimizer updates</w:t>
                            </w:r>
                          </w:p>
                          <w:p w:rsidR="000C086E" w:rsidRDefault="000C086E" w:rsidP="007E4F1F">
                            <w:pPr>
                              <w:pStyle w:val="NormalWeb"/>
                            </w:pPr>
                            <w:r>
                              <w:t>So weights gradually move from random to meaningful</w:t>
                            </w:r>
                          </w:p>
                          <w:p w:rsidR="000C086E" w:rsidRPr="007E4F1F" w:rsidRDefault="000C086E" w:rsidP="007E4F1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.75pt;margin-top:.7pt;width:377.25pt;height:22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" fillcolor="#5b9bd5 [3204]" strokecolor="#1f4d78 [1604]" strokeweight="1pt">
                <v:textbox>
                  <w:txbxContent>
                    <w:p w:rsidR="000C086E" w:rsidRDefault="000C086E" w:rsidP="007E4F1F">
                      <w:pPr>
                        <w:pStyle w:val="Heading1"/>
                      </w:pPr>
                      <w:r>
                        <w:t>During Training</w:t>
                      </w:r>
                    </w:p>
                    <w:p w:rsidR="000C086E" w:rsidRDefault="000C086E" w:rsidP="007E4F1F">
                      <w:pPr>
                        <w:pStyle w:val="NormalWeb"/>
                      </w:pPr>
                      <w:r>
                        <w:t>After computing prediction loss:</w:t>
                      </w:r>
                    </w:p>
                    <w:p w:rsidR="000C086E" w:rsidRDefault="000C086E" w:rsidP="007E4F1F">
                      <w:pPr>
                        <w:pStyle w:val="NormalWeb"/>
                      </w:pPr>
                      <w:r>
                        <w:t>Backpropagation computes gradients for:</w:t>
                      </w:r>
                    </w:p>
                    <w:p w:rsidR="000C086E" w:rsidRDefault="000C086E" w:rsidP="007E4F1F">
                      <w:pPr>
                        <w:pStyle w:val="NormalWeb"/>
                        <w:numPr>
                          <w:ilvl w:val="0"/>
                          <w:numId w:val="4"/>
                        </w:numPr>
                      </w:pPr>
                      <w:r>
                        <w:t>W_e</w:t>
                      </w:r>
                    </w:p>
                    <w:p w:rsidR="000C086E" w:rsidRDefault="000C086E" w:rsidP="007E4F1F">
                      <w:pPr>
                        <w:pStyle w:val="NormalWeb"/>
                        <w:numPr>
                          <w:ilvl w:val="0"/>
                          <w:numId w:val="4"/>
                        </w:numPr>
                      </w:pPr>
                      <w:r>
                        <w:t>b_e</w:t>
                      </w:r>
                    </w:p>
                    <w:p w:rsidR="000C086E" w:rsidRDefault="000C086E" w:rsidP="007E4F1F">
                      <w:pPr>
                        <w:pStyle w:val="NormalWeb"/>
                        <w:numPr>
                          <w:ilvl w:val="0"/>
                          <w:numId w:val="4"/>
                        </w:numPr>
                      </w:pPr>
                      <w:r>
                        <w:t>all other parameters</w:t>
                      </w:r>
                    </w:p>
                    <w:p w:rsidR="000C086E" w:rsidRDefault="000C086E" w:rsidP="007E4F1F">
                      <w:pPr>
                        <w:pStyle w:val="NormalWeb"/>
                      </w:pPr>
                      <w:r>
                        <w:t>Then optimizer updates</w:t>
                      </w:r>
                    </w:p>
                    <w:p w:rsidR="000C086E" w:rsidRDefault="000C086E" w:rsidP="007E4F1F">
                      <w:pPr>
                        <w:pStyle w:val="NormalWeb"/>
                      </w:pPr>
                      <w:r>
                        <w:t>So weights gradually move from random to meaningful</w:t>
                      </w:r>
                    </w:p>
                    <w:p w:rsidR="000C086E" w:rsidRPr="007E4F1F" w:rsidRDefault="000C086E" w:rsidP="007E4F1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E4F1F" w:rsidRDefault="007E4F1F" w:rsidP="007E4F1F">
      <w:pPr>
        <w:pStyle w:val="NormalWeb"/>
        <w:rPr>
          <w:rStyle w:val="Strong"/>
        </w:rPr>
      </w:pPr>
    </w:p>
    <w:p w:rsidR="007E4F1F" w:rsidRDefault="007E4F1F" w:rsidP="007E4F1F">
      <w:pPr>
        <w:pStyle w:val="NormalWeb"/>
      </w:pPr>
    </w:p>
    <w:p w:rsidR="007E4F1F" w:rsidRDefault="007E4F1F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7E4F1F" w:rsidRDefault="007E4F1F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2C69DA" w:rsidRDefault="002C69DA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DE0F1B" w:rsidRPr="00DE0F1B" w:rsidRDefault="00DE0F1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76326B" w:rsidRPr="002626DE" w:rsidRDefault="0076326B" w:rsidP="002626DE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BB5414" w:rsidRDefault="00BB5414"/>
    <w:p w:rsidR="00467351" w:rsidRDefault="00467351">
      <w:r>
        <w:t>Same way we do for click projection and semantic projection</w:t>
      </w:r>
    </w:p>
    <w:p w:rsidR="00467351" w:rsidRDefault="00467351">
      <w:r>
        <w:t>2.click projection</w:t>
      </w:r>
    </w:p>
    <w:p w:rsidR="00467351" w:rsidRDefault="00467351">
      <w:r>
        <w:t xml:space="preserve">  </w:t>
      </w:r>
      <w:r>
        <w:rPr>
          <w:noProof/>
          <w:lang w:eastAsia="en-IN"/>
        </w:rPr>
        <w:drawing>
          <wp:inline distT="0" distB="0" distL="0" distR="0" wp14:anchorId="1DA1155D" wp14:editId="6267B730">
            <wp:extent cx="1838325" cy="400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2F" w:rsidRDefault="009E022F">
      <w:r>
        <w:t>Output is</w:t>
      </w:r>
    </w:p>
    <w:p w:rsidR="00467351" w:rsidRDefault="00467351">
      <w:r>
        <w:rPr>
          <w:noProof/>
          <w:lang w:eastAsia="en-IN"/>
        </w:rPr>
        <w:lastRenderedPageBreak/>
        <w:drawing>
          <wp:inline distT="0" distB="0" distL="0" distR="0" wp14:anchorId="37D803B0" wp14:editId="5B472D3D">
            <wp:extent cx="1562100" cy="514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2F" w:rsidRDefault="009E022F">
      <w:r>
        <w:t>3.Semant</w:t>
      </w:r>
      <w:r w:rsidR="00BF0BC5">
        <w:t>i</w:t>
      </w:r>
      <w:r>
        <w:t>c projection</w:t>
      </w:r>
    </w:p>
    <w:p w:rsidR="009E022F" w:rsidRDefault="009E022F">
      <w:r>
        <w:rPr>
          <w:noProof/>
          <w:lang w:eastAsia="en-IN"/>
        </w:rPr>
        <w:drawing>
          <wp:inline distT="0" distB="0" distL="0" distR="0" wp14:anchorId="6B684EDC" wp14:editId="68455A8E">
            <wp:extent cx="2314575" cy="5143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2F" w:rsidRDefault="009E022F">
      <w:r>
        <w:t>Output is</w:t>
      </w:r>
    </w:p>
    <w:p w:rsidR="009E022F" w:rsidRDefault="009E022F">
      <w:r>
        <w:t xml:space="preserve">        </w:t>
      </w:r>
      <w:r>
        <w:rPr>
          <w:noProof/>
          <w:lang w:eastAsia="en-IN"/>
        </w:rPr>
        <w:drawing>
          <wp:inline distT="0" distB="0" distL="0" distR="0" wp14:anchorId="2289EE22" wp14:editId="46BFF5CE">
            <wp:extent cx="1343025" cy="4095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44" w:rsidRDefault="00450544">
      <w:r>
        <w:t xml:space="preserve">Next step in attribute encoder is </w:t>
      </w:r>
      <w:r w:rsidR="00771854">
        <w:t xml:space="preserve">compute </w:t>
      </w:r>
      <w:r w:rsidR="00BF0BC5">
        <w:t xml:space="preserve">gating </w:t>
      </w:r>
      <w:r w:rsidR="00771854">
        <w:t>weights</w:t>
      </w:r>
    </w:p>
    <w:p w:rsidR="00771854" w:rsidRDefault="004B1055">
      <w:r>
        <w:t xml:space="preserve">Compute gates </w:t>
      </w:r>
      <w:r>
        <w:tab/>
        <w:t xml:space="preserve">from </w:t>
      </w:r>
    </w:p>
    <w:p w:rsidR="004B1055" w:rsidRDefault="004B1055">
      <w:r>
        <w:rPr>
          <w:noProof/>
          <w:lang w:eastAsia="en-IN"/>
        </w:rPr>
        <w:drawing>
          <wp:inline distT="0" distB="0" distL="0" distR="0" wp14:anchorId="77101C14" wp14:editId="47107211">
            <wp:extent cx="2352675" cy="419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055" w:rsidRDefault="00F4366F">
      <w:r>
        <w:t>So we compute importance scores, convert scores to probabilities(softmax), weighted average</w:t>
      </w:r>
    </w:p>
    <w:p w:rsidR="00F4366F" w:rsidRDefault="00F4366F">
      <w:r>
        <w:t>1.linear transfo</w:t>
      </w:r>
      <w:r w:rsidR="00000DEE">
        <w:t>rmation</w:t>
      </w:r>
    </w:p>
    <w:p w:rsidR="006379A9" w:rsidRDefault="006379A9" w:rsidP="006379A9">
      <w:pPr>
        <w:pStyle w:val="NormalWeb"/>
      </w:pPr>
      <w:r>
        <w:t>We want 3 outputs:</w:t>
      </w:r>
    </w:p>
    <w:p w:rsidR="006379A9" w:rsidRDefault="006379A9" w:rsidP="006379A9">
      <w:pPr>
        <w:pStyle w:val="NormalWeb"/>
        <w:numPr>
          <w:ilvl w:val="0"/>
          <w:numId w:val="5"/>
        </w:numPr>
      </w:pPr>
      <w:r>
        <w:t>one score for exposure</w:t>
      </w:r>
    </w:p>
    <w:p w:rsidR="006379A9" w:rsidRDefault="006379A9" w:rsidP="006379A9">
      <w:pPr>
        <w:pStyle w:val="NormalWeb"/>
        <w:numPr>
          <w:ilvl w:val="0"/>
          <w:numId w:val="5"/>
        </w:numPr>
      </w:pPr>
      <w:r>
        <w:t>one score for click</w:t>
      </w:r>
    </w:p>
    <w:p w:rsidR="006379A9" w:rsidRDefault="006379A9" w:rsidP="006379A9">
      <w:pPr>
        <w:pStyle w:val="NormalWeb"/>
        <w:numPr>
          <w:ilvl w:val="0"/>
          <w:numId w:val="5"/>
        </w:numPr>
      </w:pPr>
      <w:r>
        <w:t>one score for semantic</w:t>
      </w:r>
    </w:p>
    <w:p w:rsidR="00000DEE" w:rsidRDefault="006379A9" w:rsidP="006379A9">
      <w:pPr>
        <w:pStyle w:val="NormalWeb"/>
      </w:pPr>
      <w:r>
        <w:t xml:space="preserve">so   </w:t>
      </w:r>
      <w:r>
        <w:rPr>
          <w:noProof/>
        </w:rPr>
        <w:drawing>
          <wp:inline distT="0" distB="0" distL="0" distR="0" wp14:anchorId="036BE1F2" wp14:editId="5CC7AA33">
            <wp:extent cx="1181100" cy="600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9A9" w:rsidRDefault="00000DEE" w:rsidP="006379A9">
      <w:pPr>
        <w:pStyle w:val="NormalWeb"/>
      </w:pPr>
      <w:r>
        <w:t xml:space="preserve">to convert we use linear layer </w:t>
      </w:r>
    </w:p>
    <w:p w:rsidR="006379A9" w:rsidRDefault="00000DEE" w:rsidP="00D81402">
      <w:pPr>
        <w:pStyle w:val="NormalWeb"/>
      </w:pPr>
      <w:r>
        <w:rPr>
          <w:noProof/>
        </w:rPr>
        <w:drawing>
          <wp:inline distT="0" distB="0" distL="0" distR="0" wp14:anchorId="6E9D7D3B" wp14:editId="2ADA2C7B">
            <wp:extent cx="2038350" cy="5048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402" w:rsidRDefault="00D81402" w:rsidP="00D81402">
      <w:pPr>
        <w:pStyle w:val="NormalWeb"/>
      </w:pPr>
      <w:r>
        <w:rPr>
          <w:noProof/>
        </w:rPr>
        <w:drawing>
          <wp:inline distT="0" distB="0" distL="0" distR="0" wp14:anchorId="061F2136" wp14:editId="4C58E901">
            <wp:extent cx="1285875" cy="3714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402" w:rsidRDefault="00D81402" w:rsidP="00D81402">
      <w:pPr>
        <w:pStyle w:val="NormalWeb"/>
      </w:pPr>
      <w:r>
        <w:t>Wg is initialised using nn.Linear it creates matrix with random initialization whose values are updated while training by doing backpropagation</w:t>
      </w:r>
    </w:p>
    <w:p w:rsidR="00F4366F" w:rsidRDefault="00F4366F">
      <w:r>
        <w:t>2.Using softmax convert scores to probabilities</w:t>
      </w:r>
    </w:p>
    <w:p w:rsidR="00A31DA2" w:rsidRDefault="00A31DA2">
      <w:r>
        <w:lastRenderedPageBreak/>
        <w:t xml:space="preserve"> </w:t>
      </w:r>
      <w:r>
        <w:rPr>
          <w:noProof/>
          <w:lang w:eastAsia="en-IN"/>
        </w:rPr>
        <w:drawing>
          <wp:inline distT="0" distB="0" distL="0" distR="0" wp14:anchorId="799CB1AE" wp14:editId="0AEC47A5">
            <wp:extent cx="1971675" cy="5048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6F" w:rsidRDefault="006379A9">
      <w:r>
        <w:t>Each gate score is a weighted sum of all raw attributes.</w:t>
      </w:r>
    </w:p>
    <w:p w:rsidR="006379A9" w:rsidRDefault="006379A9">
      <w:r>
        <w:t>i.e g1=w1,1a1+w1,2a2+…..w1,420a420+b1</w:t>
      </w:r>
    </w:p>
    <w:p w:rsidR="006379A9" w:rsidRDefault="006379A9">
      <w:r>
        <w:t>g=[g1,g2,g3]</w:t>
      </w:r>
    </w:p>
    <w:p w:rsidR="007B1EF6" w:rsidRDefault="007B1EF6">
      <w:r>
        <w:t xml:space="preserve">Each </w:t>
      </w:r>
      <w:r>
        <w:rPr>
          <w:rStyle w:val="katex-mathml"/>
        </w:rPr>
        <w:t>gi</w:t>
      </w:r>
      <w:r>
        <w:t xml:space="preserve"> is just a number.</w:t>
      </w:r>
    </w:p>
    <w:p w:rsidR="007B1EF6" w:rsidRDefault="007B1EF6" w:rsidP="007B1EF6">
      <w:pPr>
        <w:pStyle w:val="NormalWeb"/>
      </w:pPr>
      <w:r>
        <w:rPr>
          <w:rFonts w:hAnsi="Symbol"/>
        </w:rPr>
        <w:t></w:t>
      </w:r>
      <w:r>
        <w:t>g1</w:t>
      </w:r>
      <w:r>
        <w:rPr>
          <w:rStyle w:val="vlist-s"/>
          <w:rFonts w:eastAsiaTheme="majorEastAsia"/>
        </w:rPr>
        <w:t>​</w:t>
      </w:r>
      <w:r>
        <w:t xml:space="preserve"> → importance score for exposure</w:t>
      </w:r>
    </w:p>
    <w:p w:rsidR="007B1EF6" w:rsidRDefault="007B1EF6" w:rsidP="007B1EF6">
      <w:pPr>
        <w:pStyle w:val="NormalWeb"/>
      </w:pPr>
      <w:r>
        <w:rPr>
          <w:rFonts w:hAnsi="Symbol"/>
        </w:rPr>
        <w:t></w:t>
      </w:r>
      <w:r>
        <w:t>g2</w:t>
      </w:r>
      <w:r>
        <w:rPr>
          <w:rStyle w:val="vlist-s"/>
          <w:rFonts w:eastAsiaTheme="majorEastAsia"/>
        </w:rPr>
        <w:t>​</w:t>
      </w:r>
      <w:r>
        <w:t xml:space="preserve"> → importance score for click</w:t>
      </w:r>
    </w:p>
    <w:p w:rsidR="007B1EF6" w:rsidRDefault="007B1EF6" w:rsidP="007B1EF6">
      <w:pPr>
        <w:pStyle w:val="NormalWeb"/>
      </w:pPr>
      <w:r>
        <w:rPr>
          <w:rFonts w:hAnsi="Symbol"/>
        </w:rPr>
        <w:t></w:t>
      </w:r>
      <w:r>
        <w:t>g3 → importance score for semantic</w:t>
      </w:r>
    </w:p>
    <w:p w:rsidR="007B1EF6" w:rsidRDefault="007B1EF6"/>
    <w:p w:rsidR="006379A9" w:rsidRDefault="006379A9">
      <w:r>
        <w:t>apply softmax</w:t>
      </w:r>
    </w:p>
    <w:p w:rsidR="006379A9" w:rsidRDefault="006379A9">
      <w:r>
        <w:rPr>
          <w:noProof/>
          <w:lang w:eastAsia="en-IN"/>
        </w:rPr>
        <w:drawing>
          <wp:inline distT="0" distB="0" distL="0" distR="0" wp14:anchorId="25FB6371" wp14:editId="08A3968C">
            <wp:extent cx="1819275" cy="2381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9A9" w:rsidRDefault="006379A9">
      <w:r>
        <w:t>So they get normalized weights</w:t>
      </w:r>
    </w:p>
    <w:p w:rsidR="00D81402" w:rsidRDefault="00D81402" w:rsidP="00D81402">
      <w:r>
        <w:t>Now do fusion</w:t>
      </w:r>
    </w:p>
    <w:p w:rsidR="00D81402" w:rsidRDefault="00D81402">
      <w:r>
        <w:rPr>
          <w:noProof/>
          <w:lang w:eastAsia="en-IN"/>
        </w:rPr>
        <w:drawing>
          <wp:inline distT="0" distB="0" distL="0" distR="0" wp14:anchorId="4494169D" wp14:editId="71CCE434">
            <wp:extent cx="2686050" cy="533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DA2" w:rsidRDefault="00A31DA2">
      <w:r>
        <w:t>So the output of attribute encoder is a 384-dimensional attribute-based user embedding</w:t>
      </w:r>
    </w:p>
    <w:p w:rsidR="00FB2D89" w:rsidRDefault="005739A2">
      <w:pPr>
        <w:rPr>
          <w:b/>
        </w:rPr>
      </w:pPr>
      <w:r w:rsidRPr="005739A2">
        <w:rPr>
          <w:b/>
        </w:rPr>
        <w:t>History Encoder</w:t>
      </w:r>
    </w:p>
    <w:p w:rsidR="00F4366F" w:rsidRPr="00FB2D89" w:rsidRDefault="00FB2D89">
      <w:pPr>
        <w:rPr>
          <w:b/>
        </w:rPr>
      </w:pPr>
      <w:r>
        <w:t>Convert a sequence of clicked news into a behavioral user embedding</w:t>
      </w:r>
    </w:p>
    <w:p w:rsidR="00FB2D89" w:rsidRDefault="00FB2D89" w:rsidP="00FB2D89">
      <w:pPr>
        <w:pStyle w:val="NormalWeb"/>
      </w:pPr>
      <w:r>
        <w:t>From MIND:</w:t>
      </w:r>
      <w:r w:rsidR="00106D0F">
        <w:t xml:space="preserve"> Each user has clicked history</w:t>
      </w:r>
    </w:p>
    <w:p w:rsidR="00106D0F" w:rsidRDefault="00106D0F" w:rsidP="00106D0F">
      <w:pPr>
        <w:pStyle w:val="NormalWeb"/>
      </w:pPr>
      <w:r>
        <w:t>Each news al</w:t>
      </w:r>
      <w:r w:rsidR="00A130C7">
        <w:t>ready has embedding from MiniLM which is of 384 dimension</w:t>
      </w:r>
    </w:p>
    <w:p w:rsidR="00B07CAA" w:rsidRDefault="00B07CAA">
      <w:r>
        <w:lastRenderedPageBreak/>
        <w:t xml:space="preserve">                                            </w:t>
      </w:r>
      <w:r>
        <w:rPr>
          <w:noProof/>
          <w:lang w:eastAsia="en-IN"/>
        </w:rPr>
        <w:drawing>
          <wp:inline distT="0" distB="0" distL="0" distR="0" wp14:anchorId="5D258B25" wp14:editId="22DF2CBD">
            <wp:extent cx="1019175" cy="4381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0C7" w:rsidRDefault="00A130C7">
      <w:r>
        <w:t>In behaviors.tsv we have history of clicked items for that user at that time</w:t>
      </w:r>
    </w:p>
    <w:p w:rsidR="00B07CAA" w:rsidRDefault="00B07CAA">
      <w:r>
        <w:t xml:space="preserve">So if a user clicked </w:t>
      </w:r>
      <w:r>
        <w:rPr>
          <w:rStyle w:val="katex-mathml"/>
        </w:rPr>
        <w:t>L</w:t>
      </w:r>
      <w:r>
        <w:t xml:space="preserve"> news</w:t>
      </w:r>
    </w:p>
    <w:p w:rsidR="00350161" w:rsidRDefault="00B07CAA">
      <w:r>
        <w:rPr>
          <w:noProof/>
          <w:lang w:eastAsia="en-IN"/>
        </w:rPr>
        <w:drawing>
          <wp:inline distT="0" distB="0" distL="0" distR="0" wp14:anchorId="3CA2F727" wp14:editId="32257266">
            <wp:extent cx="1857375" cy="7620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2F" w:rsidRDefault="00350161">
      <w:r>
        <w:t>So the input of history encoder is (batch_size,L,384)</w:t>
      </w:r>
    </w:p>
    <w:p w:rsidR="00350161" w:rsidRDefault="00350161">
      <w:r>
        <w:t>History encoder takes already computed embeddings and learns which clicks are more important and aggregate them into a single 384-dimensional vector</w:t>
      </w:r>
    </w:p>
    <w:p w:rsidR="00350161" w:rsidRDefault="00554683">
      <w:r w:rsidRPr="000C086E">
        <w:rPr>
          <w:b/>
        </w:rPr>
        <w:t>Step2:</w:t>
      </w:r>
      <w:r w:rsidR="000C086E" w:rsidRPr="000C086E">
        <w:rPr>
          <w:b/>
        </w:rPr>
        <w:t xml:space="preserve"> </w:t>
      </w:r>
      <w:r w:rsidRPr="000C086E">
        <w:rPr>
          <w:b/>
        </w:rPr>
        <w:t>self attention pooling</w:t>
      </w:r>
      <w:r>
        <w:t xml:space="preserve"> is taken as a modeling strategy  to aggregate clicked news embeddings</w:t>
      </w:r>
    </w:p>
    <w:p w:rsidR="000C086E" w:rsidRDefault="000C086E">
      <w:r>
        <w:t>Self-attention pooling learns how important each clicked article is and then computes a weighted average of them.</w:t>
      </w:r>
    </w:p>
    <w:p w:rsidR="000C086E" w:rsidRDefault="000C086E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Self-attention pooling </w:t>
      </w:r>
      <w:r w:rsidRPr="000C0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computes importance per item</w:t>
      </w:r>
      <w:r w:rsidR="009B2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item embedding itself</w:t>
      </w:r>
    </w:p>
    <w:p w:rsidR="000C086E" w:rsidRDefault="000C086E" w:rsidP="000C086E">
      <w:pPr>
        <w:spacing w:before="100" w:beforeAutospacing="1" w:after="100" w:afterAutospacing="1" w:line="240" w:lineRule="auto"/>
      </w:pPr>
      <w:r>
        <w:t>Compute Importance Score for Each Click</w:t>
      </w:r>
    </w:p>
    <w:p w:rsidR="000C086E" w:rsidRDefault="00C3617C" w:rsidP="000C086E">
      <w:pPr>
        <w:spacing w:before="100" w:beforeAutospacing="1" w:after="100" w:afterAutospacing="1" w:line="240" w:lineRule="auto"/>
        <w:rPr>
          <w:rStyle w:val="katex-mathml"/>
        </w:rPr>
      </w:pPr>
      <w:r>
        <w:t>i)</w:t>
      </w:r>
      <w:r w:rsidR="00A0366F">
        <w:t xml:space="preserve">For each clicked embedding </w:t>
      </w:r>
      <w:r w:rsidR="00A0366F">
        <w:rPr>
          <w:rStyle w:val="katex-mathml"/>
        </w:rPr>
        <w:t>zi</w:t>
      </w:r>
    </w:p>
    <w:p w:rsidR="00A0366F" w:rsidRDefault="00A0366F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DB9D9DE" wp14:editId="29D8ED1A">
            <wp:extent cx="2552700" cy="514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A77" w:rsidRDefault="003C3A77" w:rsidP="000C086E">
      <w:pPr>
        <w:spacing w:before="100" w:beforeAutospacing="1" w:after="100" w:afterAutospacing="1" w:line="240" w:lineRule="auto"/>
      </w:pPr>
      <w:r>
        <w:rPr>
          <w:rStyle w:val="mord"/>
        </w:rPr>
        <w:t>W</w:t>
      </w:r>
      <w:r>
        <w:t xml:space="preserve"> -</w:t>
      </w:r>
      <w:r>
        <w:t xml:space="preserve"> transforms embedding into “importance space”</w:t>
      </w:r>
    </w:p>
    <w:p w:rsidR="003C3A77" w:rsidRDefault="003C3A77" w:rsidP="000C086E">
      <w:pPr>
        <w:spacing w:before="100" w:beforeAutospacing="1" w:after="100" w:afterAutospacing="1" w:line="240" w:lineRule="auto"/>
      </w:pPr>
      <w:r>
        <w:rPr>
          <w:rStyle w:val="mord"/>
        </w:rPr>
        <w:t>w</w:t>
      </w:r>
      <w:r>
        <w:t xml:space="preserve"> is a learnable parameter vector.</w:t>
      </w:r>
      <w:r>
        <w:t xml:space="preserve">(It projects transformed importance score </w:t>
      </w:r>
      <w:r>
        <w:t>into a single importance score</w:t>
      </w:r>
      <w:r w:rsidR="006A4BB0">
        <w:t>)</w:t>
      </w:r>
    </w:p>
    <w:p w:rsidR="00EE2646" w:rsidRDefault="00EE2646" w:rsidP="00EE2646">
      <w:pPr>
        <w:pStyle w:val="NormalWeb"/>
      </w:pPr>
      <w:r>
        <w:rPr>
          <w:rStyle w:val="mord"/>
        </w:rPr>
        <w:t>W</w:t>
      </w:r>
      <w:r>
        <w:t xml:space="preserve">, </w:t>
      </w:r>
      <w:r>
        <w:rPr>
          <w:rStyle w:val="katex-mathml"/>
        </w:rPr>
        <w:t>b</w:t>
      </w:r>
      <w:r>
        <w:t xml:space="preserve">, and </w:t>
      </w:r>
      <w:r>
        <w:rPr>
          <w:rStyle w:val="katex-mathml"/>
        </w:rPr>
        <w:t xml:space="preserve">w </w:t>
      </w:r>
      <w:r>
        <w:t xml:space="preserve">are </w:t>
      </w:r>
      <w:r>
        <w:rPr>
          <w:rStyle w:val="Strong"/>
        </w:rPr>
        <w:t>learnable parameters</w:t>
      </w:r>
      <w:r>
        <w:t xml:space="preserve"> of the history encoder</w:t>
      </w:r>
      <w:r>
        <w:t xml:space="preserve"> they are r</w:t>
      </w:r>
      <w:r>
        <w:t>andomly initialized</w:t>
      </w:r>
    </w:p>
    <w:p w:rsidR="00EE2646" w:rsidRDefault="00EE2646" w:rsidP="00C3617C">
      <w:pPr>
        <w:pStyle w:val="NormalWeb"/>
      </w:pPr>
      <w:r>
        <w:rPr>
          <w:rFonts w:hAnsi="Symbol"/>
        </w:rPr>
        <w:t>l</w:t>
      </w:r>
      <w:r>
        <w:t>earned through backpropagation</w:t>
      </w:r>
    </w:p>
    <w:p w:rsidR="00A0366F" w:rsidRDefault="00A0366F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raw importance score</w:t>
      </w:r>
      <w:r w:rsidR="00554580">
        <w:rPr>
          <w:rFonts w:ascii="Times New Roman" w:eastAsia="Times New Roman" w:hAnsi="Times New Roman" w:cs="Times New Roman"/>
          <w:sz w:val="24"/>
          <w:szCs w:val="24"/>
          <w:lang w:eastAsia="en-IN"/>
        </w:rPr>
        <w:t>..so we get e1,e2…eL</w:t>
      </w:r>
    </w:p>
    <w:p w:rsidR="00A0366F" w:rsidRDefault="00554580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ii)</w:t>
      </w:r>
      <w:r w:rsidR="00A0366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scores(softmax)</w:t>
      </w:r>
    </w:p>
    <w:p w:rsidR="00A0366F" w:rsidRDefault="009B2F2E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2207D8" wp14:editId="78FC5027">
            <wp:extent cx="1571625" cy="5905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17C" w:rsidRDefault="00C3617C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score ei,take exponential of each score divided by sum of exponentials</w:t>
      </w:r>
    </w:p>
    <w:p w:rsidR="00554580" w:rsidRDefault="00554580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iii)compute user history</w:t>
      </w:r>
    </w:p>
    <w:p w:rsidR="00554580" w:rsidRDefault="00554580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84A5D3" wp14:editId="1120A808">
            <wp:extent cx="1952625" cy="9334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80" w:rsidRDefault="00554580" w:rsidP="000C086E">
      <w:pPr>
        <w:spacing w:before="100" w:beforeAutospacing="1" w:after="100" w:afterAutospacing="1" w:line="240" w:lineRule="auto"/>
      </w:pPr>
      <w:r>
        <w:t>So more important clicks contribute more.</w:t>
      </w:r>
      <w:r w:rsidR="00181C4C">
        <w:tab/>
      </w:r>
    </w:p>
    <w:p w:rsidR="00181C4C" w:rsidRDefault="00181C4C" w:rsidP="000C086E">
      <w:pPr>
        <w:spacing w:before="100" w:beforeAutospacing="1" w:after="100" w:afterAutospacing="1" w:line="240" w:lineRule="auto"/>
      </w:pPr>
      <w:r>
        <w:t>So we get weighted average of row vectors</w:t>
      </w:r>
    </w:p>
    <w:p w:rsidR="00181C4C" w:rsidRDefault="00181C4C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A1187C4" wp14:editId="5C386EF9">
            <wp:extent cx="1352550" cy="457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4C" w:rsidRDefault="00181C4C" w:rsidP="000C086E">
      <w:pPr>
        <w:spacing w:before="100" w:beforeAutospacing="1" w:after="100" w:afterAutospacing="1" w:line="240" w:lineRule="auto"/>
        <w:rPr>
          <w:b/>
        </w:rPr>
      </w:pPr>
      <w:r>
        <w:t xml:space="preserve">It is a </w:t>
      </w:r>
      <w:r w:rsidRPr="00181C4C">
        <w:rPr>
          <w:rStyle w:val="Strong"/>
          <w:b w:val="0"/>
        </w:rPr>
        <w:t>behavior-based user embedding</w:t>
      </w:r>
      <w:r w:rsidRPr="00181C4C">
        <w:rPr>
          <w:b/>
        </w:rPr>
        <w:t>.</w:t>
      </w:r>
    </w:p>
    <w:p w:rsidR="00D701CF" w:rsidRDefault="00D701CF" w:rsidP="000C086E">
      <w:pPr>
        <w:spacing w:before="100" w:beforeAutospacing="1" w:after="100" w:afterAutospacing="1" w:line="240" w:lineRule="auto"/>
      </w:pPr>
      <w:r>
        <w:t>Next compute</w:t>
      </w:r>
    </w:p>
    <w:p w:rsidR="00181C4C" w:rsidRDefault="00D701CF" w:rsidP="000C086E">
      <w:pPr>
        <w:spacing w:before="100" w:beforeAutospacing="1" w:after="100" w:afterAutospacing="1" w:line="240" w:lineRule="auto"/>
        <w:rPr>
          <w:b/>
        </w:rPr>
      </w:pPr>
      <w:r w:rsidRPr="00D701CF">
        <w:rPr>
          <w:b/>
        </w:rPr>
        <w:t>Attribute–Behavior Alignment Loss</w:t>
      </w:r>
    </w:p>
    <w:p w:rsidR="00D701CF" w:rsidRDefault="00D701CF" w:rsidP="00D701CF">
      <w:pPr>
        <w:pStyle w:val="NormalWeb"/>
      </w:pPr>
      <w:r>
        <w:t>Only when:</w:t>
      </w:r>
      <w:r>
        <w:t xml:space="preserve"> User has history (L &gt; 0) compute alignment loss</w:t>
      </w:r>
    </w:p>
    <w:p w:rsidR="00D701CF" w:rsidRDefault="00D701CF" w:rsidP="00D701CF">
      <w:pPr>
        <w:pStyle w:val="NormalWeb"/>
      </w:pPr>
      <w:r>
        <w:t>If zero-history:</w:t>
      </w:r>
      <w:r>
        <w:t xml:space="preserve"> alignment loss is skipped</w:t>
      </w:r>
    </w:p>
    <w:p w:rsidR="00D701CF" w:rsidRDefault="00A052EA" w:rsidP="00D701CF">
      <w:pPr>
        <w:pStyle w:val="NormalWeb"/>
      </w:pPr>
      <w:r>
        <w:t xml:space="preserve">Compute </w:t>
      </w:r>
    </w:p>
    <w:p w:rsidR="00E02AA3" w:rsidRDefault="00E02AA3" w:rsidP="00D701C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418EEB7E" wp14:editId="2745FE14">
            <wp:extent cx="3086100" cy="10001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EA" w:rsidRDefault="00A052EA" w:rsidP="00D701CF">
      <w:pPr>
        <w:pStyle w:val="NormalWeb"/>
      </w:pPr>
      <w:r>
        <w:t xml:space="preserve"> means if expanded</w:t>
      </w:r>
    </w:p>
    <w:p w:rsidR="00E02AA3" w:rsidRDefault="00E02AA3" w:rsidP="00D701CF">
      <w:pPr>
        <w:pStyle w:val="NormalWeb"/>
      </w:pPr>
      <w:r>
        <w:t xml:space="preserve">If each embedding has dimension </w:t>
      </w:r>
      <w:r>
        <w:rPr>
          <w:rStyle w:val="katex-mathml"/>
        </w:rPr>
        <w:t>d=384</w:t>
      </w:r>
      <w:r>
        <w:rPr>
          <w:rStyle w:val="katex-mathml"/>
        </w:rPr>
        <w:t xml:space="preserve"> </w:t>
      </w:r>
      <w:r>
        <w:t>then</w:t>
      </w:r>
    </w:p>
    <w:p w:rsidR="00A052EA" w:rsidRDefault="00E02AA3" w:rsidP="00D701CF">
      <w:pPr>
        <w:pStyle w:val="NormalWeb"/>
      </w:pPr>
      <w:r>
        <w:rPr>
          <w:noProof/>
        </w:rPr>
        <w:drawing>
          <wp:inline distT="0" distB="0" distL="0" distR="0" wp14:anchorId="751F45FE" wp14:editId="2397C532">
            <wp:extent cx="3533775" cy="8191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A3" w:rsidRDefault="00E02AA3" w:rsidP="00D701CF">
      <w:pPr>
        <w:pStyle w:val="NormalWeb"/>
      </w:pPr>
      <w:r>
        <w:rPr>
          <w:rStyle w:val="mord"/>
        </w:rPr>
        <w:t>b</w:t>
      </w:r>
      <w:r>
        <w:t>-</w:t>
      </w:r>
      <w:r>
        <w:t xml:space="preserve"> index of user in batch</w:t>
      </w:r>
    </w:p>
    <w:p w:rsidR="00E02AA3" w:rsidRDefault="00E02AA3" w:rsidP="00D701CF">
      <w:pPr>
        <w:pStyle w:val="NormalWeb"/>
      </w:pPr>
      <w:r>
        <w:rPr>
          <w:rStyle w:val="mord"/>
        </w:rPr>
        <w:t>k</w:t>
      </w:r>
      <w:r>
        <w:t>-</w:t>
      </w:r>
      <w:r>
        <w:t xml:space="preserve"> index of embedding dimension (1 to 384)</w:t>
      </w:r>
    </w:p>
    <w:p w:rsidR="00E02AA3" w:rsidRDefault="00E02AA3" w:rsidP="00D701CF">
      <w:pPr>
        <w:pStyle w:val="NormalWeb"/>
      </w:pPr>
      <w:r>
        <w:rPr>
          <w:noProof/>
        </w:rPr>
        <w:lastRenderedPageBreak/>
        <w:drawing>
          <wp:inline distT="0" distB="0" distL="0" distR="0" wp14:anchorId="4CF1F3C4" wp14:editId="137C6BB7">
            <wp:extent cx="3829050" cy="6286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A3" w:rsidRDefault="00E02AA3" w:rsidP="00D701CF">
      <w:pPr>
        <w:pStyle w:val="NormalWeb"/>
      </w:pPr>
      <w:r>
        <w:t xml:space="preserve">This alignment loss act as a regularizer </w:t>
      </w:r>
      <w:r>
        <w:t>Smooth transition from cold → warm</w:t>
      </w:r>
      <w:r>
        <w:t>,</w:t>
      </w:r>
      <w:r w:rsidRPr="00E02AA3">
        <w:t xml:space="preserve"> </w:t>
      </w:r>
      <w:r>
        <w:t>Better generalization to unseen users</w:t>
      </w:r>
    </w:p>
    <w:p w:rsidR="0001373F" w:rsidRDefault="0001373F" w:rsidP="00D701CF">
      <w:pPr>
        <w:pStyle w:val="NormalWeb"/>
      </w:pPr>
      <w:r>
        <w:t xml:space="preserve">It male sure </w:t>
      </w:r>
      <w:r>
        <w:t>Attribute representation should approximate behavioral representation</w:t>
      </w:r>
    </w:p>
    <w:p w:rsidR="0001373F" w:rsidRDefault="0001373F" w:rsidP="0001373F">
      <w:pPr>
        <w:pStyle w:val="NormalWeb"/>
      </w:pPr>
      <w:r>
        <w:t>Without alignment loss,</w:t>
      </w:r>
    </w:p>
    <w:p w:rsidR="0001373F" w:rsidRDefault="0001373F" w:rsidP="0001373F">
      <w:pPr>
        <w:pStyle w:val="NormalWeb"/>
      </w:pPr>
      <w:r w:rsidRPr="0001373F">
        <w:rPr>
          <w:rFonts w:hAnsi="Symbol"/>
        </w:rPr>
        <w:t xml:space="preserve"> </w:t>
      </w:r>
      <w:r>
        <w:rPr>
          <w:rFonts w:hAnsi="Symbol"/>
        </w:rPr>
        <w:t></w:t>
      </w:r>
      <w:r>
        <w:t xml:space="preserve">  Attribute encoder learns only from final recommendation signal.</w:t>
      </w:r>
    </w:p>
    <w:p w:rsidR="0001373F" w:rsidRDefault="0001373F" w:rsidP="0001373F">
      <w:pPr>
        <w:pStyle w:val="NormalWeb"/>
      </w:pPr>
      <w:r>
        <w:rPr>
          <w:rFonts w:hAnsi="Symbol"/>
        </w:rPr>
        <w:t></w:t>
      </w:r>
      <w:r>
        <w:t xml:space="preserve">  History encoder learns independently.</w:t>
      </w:r>
    </w:p>
    <w:p w:rsidR="0001373F" w:rsidRDefault="0001373F" w:rsidP="0001373F">
      <w:pPr>
        <w:pStyle w:val="NormalWeb"/>
      </w:pPr>
      <w:r>
        <w:rPr>
          <w:rFonts w:hAnsi="Symbol"/>
        </w:rPr>
        <w:t></w:t>
      </w:r>
      <w:r>
        <w:t xml:space="preserve">  No guarantee they represent similar preference directions.</w:t>
      </w:r>
    </w:p>
    <w:p w:rsidR="0001373F" w:rsidRDefault="0001373F" w:rsidP="0001373F">
      <w:pPr>
        <w:pStyle w:val="NormalWeb"/>
        <w:rPr>
          <w:b/>
        </w:rPr>
      </w:pPr>
      <w:r w:rsidRPr="0001373F">
        <w:rPr>
          <w:b/>
        </w:rPr>
        <w:t>Adaptive user fusion module</w:t>
      </w:r>
    </w:p>
    <w:p w:rsidR="0001373F" w:rsidRDefault="0001373F" w:rsidP="0001373F">
      <w:pPr>
        <w:pStyle w:val="NormalWeb"/>
        <w:rPr>
          <w:b/>
        </w:rPr>
      </w:pPr>
      <w:r>
        <w:rPr>
          <w:b/>
        </w:rPr>
        <w:t>i)concatenate both embeddings</w:t>
      </w:r>
    </w:p>
    <w:p w:rsidR="0001373F" w:rsidRDefault="0001373F" w:rsidP="0001373F">
      <w:pPr>
        <w:pStyle w:val="NormalWeb"/>
        <w:rPr>
          <w:b/>
        </w:rPr>
      </w:pPr>
      <w:r>
        <w:rPr>
          <w:noProof/>
        </w:rPr>
        <w:drawing>
          <wp:inline distT="0" distB="0" distL="0" distR="0" wp14:anchorId="2BEBF0DB" wp14:editId="7EC9A69F">
            <wp:extent cx="1600200" cy="476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73F" w:rsidRDefault="0001373F" w:rsidP="0001373F">
      <w:pPr>
        <w:pStyle w:val="NormalWeb"/>
        <w:rPr>
          <w:b/>
        </w:rPr>
      </w:pPr>
      <w:r>
        <w:rPr>
          <w:b/>
        </w:rPr>
        <w:t>ii)compute fusion gate</w:t>
      </w:r>
    </w:p>
    <w:p w:rsidR="0001373F" w:rsidRDefault="0001373F" w:rsidP="0001373F">
      <w:pPr>
        <w:pStyle w:val="NormalWeb"/>
        <w:tabs>
          <w:tab w:val="left" w:pos="765"/>
        </w:tabs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914400" y="4953000"/>
            <wp:positionH relativeFrom="column">
              <wp:align>left</wp:align>
            </wp:positionH>
            <wp:positionV relativeFrom="paragraph">
              <wp:align>top</wp:align>
            </wp:positionV>
            <wp:extent cx="2724150" cy="428625"/>
            <wp:effectExtent l="0" t="0" r="0" b="952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ab/>
      </w:r>
    </w:p>
    <w:p w:rsidR="0001373F" w:rsidRDefault="0001373F" w:rsidP="0001373F">
      <w:pPr>
        <w:pStyle w:val="NormalWeb"/>
        <w:tabs>
          <w:tab w:val="left" w:pos="765"/>
        </w:tabs>
        <w:rPr>
          <w:b/>
        </w:rPr>
      </w:pPr>
    </w:p>
    <w:p w:rsidR="0001373F" w:rsidRPr="0017668B" w:rsidRDefault="0001373F" w:rsidP="0001373F">
      <w:pPr>
        <w:pStyle w:val="NormalWeb"/>
        <w:tabs>
          <w:tab w:val="left" w:pos="765"/>
        </w:tabs>
      </w:pPr>
      <w:r w:rsidRPr="0017668B">
        <w:t>h we get from above</w:t>
      </w:r>
    </w:p>
    <w:p w:rsidR="0001373F" w:rsidRPr="0001373F" w:rsidRDefault="0001373F" w:rsidP="0001373F">
      <w:pPr>
        <w:pStyle w:val="NormalWeb"/>
        <w:tabs>
          <w:tab w:val="left" w:pos="765"/>
        </w:tabs>
      </w:pPr>
      <w:r w:rsidRPr="0001373F">
        <w:t>Wf is the weight matrix which initialized randomly and learned during training updated using backpropagation</w:t>
      </w:r>
    </w:p>
    <w:p w:rsidR="0001373F" w:rsidRDefault="0001373F" w:rsidP="0001373F">
      <w:pPr>
        <w:pStyle w:val="NormalWeb"/>
        <w:tabs>
          <w:tab w:val="left" w:pos="765"/>
        </w:tabs>
      </w:pPr>
      <w:r w:rsidRPr="0001373F">
        <w:t>This is created using linear layer</w:t>
      </w:r>
    </w:p>
    <w:p w:rsidR="00252F41" w:rsidRDefault="00252F41" w:rsidP="0001373F">
      <w:pPr>
        <w:pStyle w:val="NormalWeb"/>
        <w:tabs>
          <w:tab w:val="left" w:pos="765"/>
        </w:tabs>
      </w:pPr>
      <w:r>
        <w:t>bf is the bias vector learned learned via nn.linear</w:t>
      </w:r>
    </w:p>
    <w:p w:rsidR="00252F41" w:rsidRDefault="00252F41" w:rsidP="0001373F">
      <w:pPr>
        <w:pStyle w:val="NormalWeb"/>
        <w:tabs>
          <w:tab w:val="left" w:pos="765"/>
        </w:tabs>
      </w:pPr>
      <w:r>
        <w:t>iii)Final user embedding:</w:t>
      </w:r>
    </w:p>
    <w:p w:rsidR="00252F41" w:rsidRDefault="00252F41" w:rsidP="0001373F">
      <w:pPr>
        <w:pStyle w:val="NormalWeb"/>
        <w:tabs>
          <w:tab w:val="left" w:pos="765"/>
        </w:tabs>
      </w:pPr>
      <w:r>
        <w:rPr>
          <w:noProof/>
        </w:rPr>
        <w:drawing>
          <wp:inline distT="0" distB="0" distL="0" distR="0" wp14:anchorId="31486C9B" wp14:editId="193FA37A">
            <wp:extent cx="3143250" cy="5619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41" w:rsidRDefault="00252F41" w:rsidP="0001373F">
      <w:pPr>
        <w:pStyle w:val="NormalWeb"/>
        <w:tabs>
          <w:tab w:val="left" w:pos="765"/>
        </w:tabs>
      </w:pPr>
      <w:r>
        <w:t>If gk=0- attribute dominates dimension k</w:t>
      </w:r>
      <w:r w:rsidR="005D042A">
        <w:t>(for cold start users)</w:t>
      </w:r>
    </w:p>
    <w:p w:rsidR="00252F41" w:rsidRDefault="00252F41" w:rsidP="0001373F">
      <w:pPr>
        <w:pStyle w:val="NormalWeb"/>
        <w:tabs>
          <w:tab w:val="left" w:pos="765"/>
        </w:tabs>
      </w:pPr>
      <w:r>
        <w:t>If gk=1 – history dominates dimension k</w:t>
      </w:r>
      <w:r w:rsidR="005D042A">
        <w:t>(for warm users)</w:t>
      </w:r>
    </w:p>
    <w:p w:rsidR="005D042A" w:rsidRDefault="005D042A" w:rsidP="0001373F">
      <w:pPr>
        <w:pStyle w:val="NormalWeb"/>
        <w:tabs>
          <w:tab w:val="left" w:pos="765"/>
        </w:tabs>
      </w:pPr>
      <w:r>
        <w:lastRenderedPageBreak/>
        <w:t>(For few clicks users,)during training gk might be 0.3,0.6 etc so it takes 40% from history and 60% from attribute</w:t>
      </w:r>
    </w:p>
    <w:p w:rsidR="00252F41" w:rsidRDefault="00556316" w:rsidP="0001373F">
      <w:pPr>
        <w:pStyle w:val="NormalWeb"/>
        <w:tabs>
          <w:tab w:val="left" w:pos="765"/>
        </w:tabs>
        <w:rPr>
          <w:b/>
        </w:rPr>
      </w:pPr>
      <w:r w:rsidRPr="00556316">
        <w:rPr>
          <w:b/>
        </w:rPr>
        <w:t>Scoring layer</w:t>
      </w:r>
    </w:p>
    <w:p w:rsidR="00556316" w:rsidRDefault="00556316" w:rsidP="00556316">
      <w:pPr>
        <w:pStyle w:val="NormalWeb"/>
      </w:pPr>
      <w:r>
        <w:t xml:space="preserve">For each candidate news item </w:t>
      </w:r>
      <w:r>
        <w:rPr>
          <w:rStyle w:val="katex-mathml"/>
          <w:rFonts w:eastAsiaTheme="majorEastAsia"/>
        </w:rPr>
        <w:t>zj</w:t>
      </w:r>
      <w:r>
        <w:t xml:space="preserve"> in the impression:</w:t>
      </w:r>
    </w:p>
    <w:p w:rsidR="00556316" w:rsidRDefault="00556316" w:rsidP="00556316">
      <w:pPr>
        <w:pStyle w:val="NormalWeb"/>
      </w:pPr>
      <w:r>
        <w:t>We compute a relevance score</w:t>
      </w:r>
    </w:p>
    <w:p w:rsidR="00556316" w:rsidRDefault="00556316" w:rsidP="00556316">
      <w:pPr>
        <w:pStyle w:val="NormalWeb"/>
      </w:pPr>
      <w:r>
        <w:rPr>
          <w:noProof/>
        </w:rPr>
        <w:drawing>
          <wp:inline distT="0" distB="0" distL="0" distR="0" wp14:anchorId="1B1869E8" wp14:editId="3ADD82C2">
            <wp:extent cx="1133475" cy="4286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6" w:rsidRDefault="00556316" w:rsidP="00556316">
      <w:pPr>
        <w:pStyle w:val="NormalWeb"/>
      </w:pPr>
      <w:r>
        <w:t>Convert Scores to Probabilities</w:t>
      </w:r>
    </w:p>
    <w:p w:rsidR="00556316" w:rsidRDefault="00556316" w:rsidP="00556316">
      <w:pPr>
        <w:pStyle w:val="NormalWeb"/>
      </w:pPr>
      <w:r>
        <w:t>Apply softmax</w:t>
      </w:r>
    </w:p>
    <w:p w:rsidR="00556316" w:rsidRDefault="00556316" w:rsidP="00556316">
      <w:pPr>
        <w:pStyle w:val="NormalWeb"/>
      </w:pPr>
      <w:r>
        <w:rPr>
          <w:noProof/>
        </w:rPr>
        <w:drawing>
          <wp:inline distT="0" distB="0" distL="0" distR="0" wp14:anchorId="59359F73" wp14:editId="1A868A59">
            <wp:extent cx="1724025" cy="5715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6" w:rsidRDefault="00556316" w:rsidP="00556316">
      <w:pPr>
        <w:pStyle w:val="NormalWeb"/>
      </w:pPr>
      <w:r w:rsidRPr="00621C75">
        <w:rPr>
          <w:b/>
        </w:rPr>
        <w:t>During training</w:t>
      </w:r>
      <w:r>
        <w:t xml:space="preserve">-&gt;calculate </w:t>
      </w:r>
      <w:r>
        <w:t>recommendation loss for that impression</w:t>
      </w:r>
    </w:p>
    <w:p w:rsidR="00556316" w:rsidRDefault="00556316" w:rsidP="00556316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34DA225B" wp14:editId="329DB15F">
            <wp:extent cx="2552700" cy="9048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316" w:rsidRDefault="00556316" w:rsidP="00556316">
      <w:pPr>
        <w:pStyle w:val="NormalWeb"/>
        <w:rPr>
          <w:noProof/>
        </w:rPr>
      </w:pPr>
      <w:r>
        <w:rPr>
          <w:noProof/>
        </w:rPr>
        <w:t>After scoring and before backpropagation lrec is computed</w:t>
      </w:r>
    </w:p>
    <w:p w:rsidR="00A92E5C" w:rsidRDefault="00DB4049" w:rsidP="00556316">
      <w:pPr>
        <w:pStyle w:val="NormalWeb"/>
        <w:rPr>
          <w:noProof/>
        </w:rPr>
      </w:pPr>
      <w:r>
        <w:rPr>
          <w:noProof/>
        </w:rPr>
        <w:t>Calculate Total loss</w:t>
      </w:r>
    </w:p>
    <w:p w:rsidR="00DB4049" w:rsidRDefault="00DB4049" w:rsidP="00556316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2EE3BF31" wp14:editId="66028FD8">
            <wp:extent cx="1828800" cy="5905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049" w:rsidRDefault="00DB4049" w:rsidP="00556316">
      <w:pPr>
        <w:pStyle w:val="NormalWeb"/>
      </w:pPr>
      <w:r>
        <w:rPr>
          <w:rStyle w:val="mord"/>
        </w:rPr>
        <w:t>λ</w:t>
      </w:r>
      <w:r>
        <w:t>.</w:t>
      </w:r>
      <w:r>
        <w:t xml:space="preserve"> is the hyperparameter so this should be tuned </w:t>
      </w:r>
    </w:p>
    <w:p w:rsidR="00DB4049" w:rsidRDefault="00DB4049" w:rsidP="00556316">
      <w:pPr>
        <w:pStyle w:val="NormalWeb"/>
        <w:rPr>
          <w:rStyle w:val="mord"/>
        </w:rPr>
      </w:pPr>
      <w:r>
        <w:t xml:space="preserve">As </w:t>
      </w:r>
      <w:r>
        <w:t>alignment loss is usually smaller scale than cross-entropy</w:t>
      </w:r>
      <w:r>
        <w:t xml:space="preserve"> start </w:t>
      </w:r>
      <w:r>
        <w:rPr>
          <w:rStyle w:val="mord"/>
        </w:rPr>
        <w:t>λ</w:t>
      </w:r>
      <w:r>
        <w:rPr>
          <w:rStyle w:val="mord"/>
        </w:rPr>
        <w:t xml:space="preserve"> =0.01</w:t>
      </w:r>
      <w:r w:rsidR="00621C75">
        <w:rPr>
          <w:rStyle w:val="mord"/>
        </w:rPr>
        <w:t xml:space="preserve"> and test with </w:t>
      </w:r>
      <w:r w:rsidR="00621C75">
        <w:rPr>
          <w:rStyle w:val="mord"/>
        </w:rPr>
        <w:t>0.001</w:t>
      </w:r>
      <w:r w:rsidR="00621C75">
        <w:rPr>
          <w:rStyle w:val="mpunct"/>
        </w:rPr>
        <w:t>,</w:t>
      </w:r>
      <w:r w:rsidR="00621C75">
        <w:rPr>
          <w:rStyle w:val="mord"/>
        </w:rPr>
        <w:t>0.01</w:t>
      </w:r>
      <w:r w:rsidR="00621C75">
        <w:rPr>
          <w:rStyle w:val="mpunct"/>
        </w:rPr>
        <w:t>,</w:t>
      </w:r>
      <w:r w:rsidR="00621C75">
        <w:rPr>
          <w:rStyle w:val="mord"/>
        </w:rPr>
        <w:t>0.05</w:t>
      </w:r>
      <w:r w:rsidR="00621C75">
        <w:rPr>
          <w:rStyle w:val="mpunct"/>
        </w:rPr>
        <w:t>,</w:t>
      </w:r>
      <w:r w:rsidR="00621C75">
        <w:rPr>
          <w:rStyle w:val="mord"/>
        </w:rPr>
        <w:t>0.1</w:t>
      </w:r>
    </w:p>
    <w:p w:rsidR="00621C75" w:rsidRDefault="00621C75" w:rsidP="00556316">
      <w:pPr>
        <w:pStyle w:val="NormalWeb"/>
        <w:rPr>
          <w:noProof/>
        </w:rPr>
      </w:pPr>
      <w:r>
        <w:t xml:space="preserve">The alignment coefficient </w:t>
      </w:r>
      <w:r>
        <w:rPr>
          <w:rStyle w:val="katex-mathml"/>
        </w:rPr>
        <w:t>λ\lambda</w:t>
      </w:r>
      <w:r>
        <w:rPr>
          <w:rStyle w:val="mord"/>
        </w:rPr>
        <w:t>λ</w:t>
      </w:r>
      <w:r>
        <w:t xml:space="preserve"> is selected via grid search over the validation set to balance recommendation accuracy and attribute-behavior consistency</w:t>
      </w:r>
    </w:p>
    <w:p w:rsidR="00A92E5C" w:rsidRPr="00621C75" w:rsidRDefault="00A92E5C" w:rsidP="00556316">
      <w:pPr>
        <w:pStyle w:val="NormalWeb"/>
        <w:rPr>
          <w:b/>
          <w:noProof/>
        </w:rPr>
      </w:pPr>
      <w:r w:rsidRPr="00621C75">
        <w:rPr>
          <w:b/>
          <w:noProof/>
        </w:rPr>
        <w:t>During testing</w:t>
      </w:r>
    </w:p>
    <w:p w:rsidR="00A92E5C" w:rsidRPr="00A92E5C" w:rsidRDefault="00A92E5C" w:rsidP="00A92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scores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sj</w:t>
      </w:r>
    </w:p>
    <w:p w:rsidR="00A92E5C" w:rsidRPr="00A92E5C" w:rsidRDefault="00A92E5C" w:rsidP="00A92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5C">
        <w:rPr>
          <w:rFonts w:ascii="Times New Roman" w:eastAsia="Times New Roman" w:hAnsi="Times New Roman" w:cs="Times New Roman"/>
          <w:sz w:val="24"/>
          <w:szCs w:val="24"/>
          <w:lang w:eastAsia="en-IN"/>
        </w:rPr>
        <w:t>Sort candidates by score</w:t>
      </w:r>
    </w:p>
    <w:p w:rsidR="00A92E5C" w:rsidRPr="00A92E5C" w:rsidRDefault="00A92E5C" w:rsidP="00A92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Top-K</w:t>
      </w:r>
    </w:p>
    <w:p w:rsidR="00A92E5C" w:rsidRPr="00A92E5C" w:rsidRDefault="00A92E5C" w:rsidP="00A9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5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produces:</w:t>
      </w:r>
    </w:p>
    <w:p w:rsidR="00A92E5C" w:rsidRPr="00A92E5C" w:rsidRDefault="00A92E5C" w:rsidP="00A9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5C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recommendations.</w:t>
      </w:r>
    </w:p>
    <w:p w:rsidR="00A92E5C" w:rsidRPr="001D7579" w:rsidRDefault="00621C75" w:rsidP="00556316">
      <w:pPr>
        <w:pStyle w:val="NormalWeb"/>
        <w:rPr>
          <w:b/>
          <w:noProof/>
        </w:rPr>
      </w:pPr>
      <w:r w:rsidRPr="001D7579">
        <w:rPr>
          <w:b/>
          <w:noProof/>
        </w:rPr>
        <w:t>Summary</w:t>
      </w:r>
    </w:p>
    <w:p w:rsidR="00621C75" w:rsidRPr="001D7579" w:rsidRDefault="00621C75" w:rsidP="00556316">
      <w:pPr>
        <w:pStyle w:val="NormalWeb"/>
        <w:rPr>
          <w:b/>
          <w:noProof/>
        </w:rPr>
      </w:pPr>
      <w:r w:rsidRPr="001D7579">
        <w:rPr>
          <w:b/>
          <w:noProof/>
        </w:rPr>
        <w:t>Training flow</w:t>
      </w:r>
    </w:p>
    <w:p w:rsidR="005C5D0D" w:rsidRDefault="005C5D0D" w:rsidP="00556316">
      <w:pPr>
        <w:pStyle w:val="NormalWeb"/>
      </w:pPr>
      <w:r>
        <w:rPr>
          <w:noProof/>
        </w:rPr>
        <w:t>Preprocessing:</w:t>
      </w:r>
      <w:r w:rsidRPr="005C5D0D">
        <w:t xml:space="preserve"> </w:t>
      </w:r>
    </w:p>
    <w:p w:rsidR="00621C75" w:rsidRDefault="005C5D0D" w:rsidP="00556316">
      <w:pPr>
        <w:pStyle w:val="NormalWeb"/>
      </w:pPr>
      <w:r>
        <w:t>1.</w:t>
      </w:r>
      <w:r>
        <w:t>Precompute all news embeddings using MiniLM</w:t>
      </w:r>
    </w:p>
    <w:p w:rsidR="005C5D0D" w:rsidRPr="005C5D0D" w:rsidRDefault="005C5D0D" w:rsidP="005C5D0D">
      <w:pPr>
        <w:pStyle w:val="NormalWeb"/>
      </w:pPr>
      <w:r>
        <w:t>2.</w:t>
      </w:r>
      <w:r w:rsidRPr="005C5D0D">
        <w:t xml:space="preserve"> For each impression in behaviors.tsv:</w:t>
      </w:r>
    </w:p>
    <w:p w:rsidR="005C5D0D" w:rsidRPr="005C5D0D" w:rsidRDefault="005C5D0D" w:rsidP="005C5D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0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user history</w:t>
      </w:r>
    </w:p>
    <w:p w:rsidR="005C5D0D" w:rsidRPr="005C5D0D" w:rsidRDefault="005C5D0D" w:rsidP="005C5D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0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candidate news</w:t>
      </w:r>
    </w:p>
    <w:p w:rsidR="005C5D0D" w:rsidRDefault="005C5D0D" w:rsidP="005C5D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D0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clicked news (label)</w:t>
      </w:r>
    </w:p>
    <w:p w:rsidR="005C5D0D" w:rsidRDefault="005C5D0D" w:rsidP="005C5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pass</w:t>
      </w:r>
    </w:p>
    <w:p w:rsidR="005C5D0D" w:rsidRDefault="005C5D0D" w:rsidP="005C5D0D">
      <w:pPr>
        <w:spacing w:before="100" w:beforeAutospacing="1" w:after="100" w:afterAutospacing="1" w:line="240" w:lineRule="auto"/>
      </w:pPr>
      <w:r>
        <w:t>For each batch of impressions:</w:t>
      </w:r>
    </w:p>
    <w:p w:rsidR="005C5D0D" w:rsidRPr="005C5D0D" w:rsidRDefault="005C5D0D" w:rsidP="005C5D0D">
      <w:pPr>
        <w:spacing w:before="100" w:beforeAutospacing="1" w:after="100" w:afterAutospacing="1" w:line="240" w:lineRule="auto"/>
      </w:pPr>
      <w:r>
        <w:t>1.</w:t>
      </w:r>
      <w:r w:rsidRPr="005C5D0D">
        <w:t>Attribute Encoder</w:t>
      </w:r>
    </w:p>
    <w:p w:rsidR="005C5D0D" w:rsidRDefault="005C5D0D" w:rsidP="005C5D0D">
      <w:pPr>
        <w:pStyle w:val="NormalWeb"/>
      </w:pPr>
      <w:r>
        <w:t>From exposure</w:t>
      </w:r>
      <w:r>
        <w:t xml:space="preserve"> + early click + semantic prior</w:t>
      </w:r>
    </w:p>
    <w:p w:rsidR="005C5D0D" w:rsidRDefault="005C5D0D" w:rsidP="005C5D0D">
      <w:pPr>
        <w:pStyle w:val="NormalWeb"/>
      </w:pPr>
      <w:r>
        <w:rPr>
          <w:noProof/>
        </w:rPr>
        <w:drawing>
          <wp:inline distT="0" distB="0" distL="0" distR="0" wp14:anchorId="05AE16BD" wp14:editId="7629601E">
            <wp:extent cx="1219200" cy="3619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D" w:rsidRPr="005C5D0D" w:rsidRDefault="005C5D0D" w:rsidP="005C5D0D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5C5D0D">
        <w:rPr>
          <w:rFonts w:asciiTheme="minorHAnsi" w:eastAsiaTheme="minorHAnsi" w:hAnsiTheme="minorHAnsi" w:cstheme="minorBidi"/>
          <w:color w:val="auto"/>
          <w:sz w:val="22"/>
          <w:szCs w:val="22"/>
        </w:rPr>
        <w:t>2.</w:t>
      </w:r>
      <w:r w:rsidRPr="005C5D0D">
        <w:rPr>
          <w:rFonts w:asciiTheme="minorHAnsi" w:eastAsiaTheme="minorHAnsi" w:hAnsiTheme="minorHAnsi" w:cstheme="minorBidi"/>
          <w:color w:val="auto"/>
          <w:sz w:val="22"/>
          <w:szCs w:val="22"/>
        </w:rPr>
        <w:t>History Encoder</w:t>
      </w:r>
    </w:p>
    <w:p w:rsidR="005C5D0D" w:rsidRDefault="005C5D0D" w:rsidP="005C5D0D">
      <w:pPr>
        <w:pStyle w:val="NormalWeb"/>
      </w:pPr>
      <w:r>
        <w:t>If user has history:</w:t>
      </w:r>
    </w:p>
    <w:p w:rsidR="005C5D0D" w:rsidRDefault="005C5D0D" w:rsidP="005C5D0D">
      <w:pPr>
        <w:pStyle w:val="NormalWeb"/>
      </w:pPr>
      <w:r>
        <w:rPr>
          <w:noProof/>
        </w:rPr>
        <w:drawing>
          <wp:inline distT="0" distB="0" distL="0" distR="0" wp14:anchorId="7DE90A9B" wp14:editId="700EC2B2">
            <wp:extent cx="1495425" cy="4953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D" w:rsidRDefault="005C5D0D" w:rsidP="005C5D0D">
      <w:pPr>
        <w:pStyle w:val="NormalWeb"/>
      </w:pPr>
      <w:r>
        <w:t>Else 0</w:t>
      </w:r>
    </w:p>
    <w:p w:rsidR="005C5D0D" w:rsidRDefault="005C5D0D" w:rsidP="005C5D0D">
      <w:pPr>
        <w:pStyle w:val="NormalWeb"/>
      </w:pPr>
      <w:r>
        <w:t>3.</w:t>
      </w:r>
      <w:r w:rsidRPr="005C5D0D">
        <w:t xml:space="preserve"> </w:t>
      </w:r>
      <w:r>
        <w:t>Alignment Loss (if history exists)</w:t>
      </w:r>
    </w:p>
    <w:p w:rsidR="005C5D0D" w:rsidRDefault="005C5D0D" w:rsidP="005C5D0D">
      <w:pPr>
        <w:pStyle w:val="NormalWeb"/>
      </w:pPr>
      <w:r>
        <w:rPr>
          <w:noProof/>
        </w:rPr>
        <w:drawing>
          <wp:inline distT="0" distB="0" distL="0" distR="0" wp14:anchorId="25891B99" wp14:editId="08AC9A60">
            <wp:extent cx="3019425" cy="7524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D" w:rsidRDefault="005C5D0D" w:rsidP="005C5D0D">
      <w:pPr>
        <w:pStyle w:val="NormalWeb"/>
      </w:pPr>
      <w:r>
        <w:t>4.Adaptive fusion</w:t>
      </w:r>
    </w:p>
    <w:p w:rsidR="005C5D0D" w:rsidRDefault="005C5D0D" w:rsidP="005C5D0D">
      <w:pPr>
        <w:pStyle w:val="NormalWeb"/>
      </w:pPr>
      <w:r>
        <w:rPr>
          <w:noProof/>
        </w:rPr>
        <w:lastRenderedPageBreak/>
        <w:drawing>
          <wp:inline distT="0" distB="0" distL="0" distR="0" wp14:anchorId="468D3227" wp14:editId="25B9E50B">
            <wp:extent cx="2724150" cy="7429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D" w:rsidRPr="005C5D0D" w:rsidRDefault="005C5D0D" w:rsidP="005C5D0D">
      <w:pPr>
        <w:pStyle w:val="NormalWeb"/>
      </w:pPr>
      <w:r w:rsidRPr="005C5D0D">
        <w:t xml:space="preserve">5. </w:t>
      </w:r>
      <w:r w:rsidRPr="005C5D0D">
        <w:t>Click Prediction</w:t>
      </w:r>
    </w:p>
    <w:p w:rsidR="005C5D0D" w:rsidRDefault="005C5D0D" w:rsidP="005C5D0D">
      <w:pPr>
        <w:pStyle w:val="NormalWeb"/>
        <w:rPr>
          <w:rStyle w:val="katex-mathml"/>
        </w:rPr>
      </w:pPr>
      <w:r>
        <w:t xml:space="preserve">For candidate news </w:t>
      </w:r>
      <w:r>
        <w:rPr>
          <w:rStyle w:val="katex-mathml"/>
        </w:rPr>
        <w:t>zj</w:t>
      </w:r>
    </w:p>
    <w:p w:rsidR="005C5D0D" w:rsidRDefault="005C5D0D" w:rsidP="005C5D0D">
      <w:pPr>
        <w:pStyle w:val="NormalWeb"/>
      </w:pPr>
      <w:r>
        <w:rPr>
          <w:noProof/>
        </w:rPr>
        <w:drawing>
          <wp:inline distT="0" distB="0" distL="0" distR="0" wp14:anchorId="0623231B" wp14:editId="3268A18B">
            <wp:extent cx="1285875" cy="3238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0D" w:rsidRPr="005C5D0D" w:rsidRDefault="005C5D0D" w:rsidP="005C5D0D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  <w:r w:rsidRPr="005C5D0D">
        <w:rPr>
          <w:rFonts w:ascii="Times New Roman" w:eastAsia="Times New Roman" w:hAnsi="Times New Roman" w:cs="Times New Roman"/>
          <w:color w:val="auto"/>
          <w:lang w:eastAsia="en-IN"/>
        </w:rPr>
        <w:t xml:space="preserve">6. </w:t>
      </w:r>
      <w:r w:rsidRPr="005C5D0D">
        <w:rPr>
          <w:rFonts w:ascii="Times New Roman" w:eastAsia="Times New Roman" w:hAnsi="Times New Roman" w:cs="Times New Roman"/>
          <w:color w:val="auto"/>
          <w:lang w:eastAsia="en-IN"/>
        </w:rPr>
        <w:t>Recommendation Loss</w:t>
      </w:r>
    </w:p>
    <w:p w:rsidR="005C5D0D" w:rsidRDefault="005C5D0D" w:rsidP="005C5D0D">
      <w:pPr>
        <w:pStyle w:val="NormalWeb"/>
      </w:pPr>
      <w:r>
        <w:t>Cross-entropy over candidates:</w:t>
      </w:r>
    </w:p>
    <w:p w:rsidR="005C5D0D" w:rsidRDefault="005C5D0D" w:rsidP="005C5D0D">
      <w:pPr>
        <w:pStyle w:val="NormalWeb"/>
      </w:pPr>
      <w:r>
        <w:rPr>
          <w:noProof/>
        </w:rPr>
        <w:drawing>
          <wp:inline distT="0" distB="0" distL="0" distR="0" wp14:anchorId="51F6E294" wp14:editId="075F352A">
            <wp:extent cx="2552700" cy="9048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D8" w:rsidRDefault="00C320D8" w:rsidP="005C5D0D">
      <w:pPr>
        <w:pStyle w:val="NormalWeb"/>
      </w:pPr>
      <w:r>
        <w:t>7.</w:t>
      </w:r>
      <w:r w:rsidRPr="00C320D8">
        <w:t xml:space="preserve"> </w:t>
      </w:r>
      <w:r>
        <w:t>Total Loss</w:t>
      </w:r>
    </w:p>
    <w:p w:rsidR="00C320D8" w:rsidRDefault="00C320D8" w:rsidP="005C5D0D">
      <w:pPr>
        <w:pStyle w:val="NormalWeb"/>
      </w:pPr>
      <w:r>
        <w:rPr>
          <w:noProof/>
        </w:rPr>
        <w:drawing>
          <wp:inline distT="0" distB="0" distL="0" distR="0" wp14:anchorId="7A10C0FD" wp14:editId="7E168497">
            <wp:extent cx="1962150" cy="6096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D8" w:rsidRPr="00C320D8" w:rsidRDefault="00C320D8" w:rsidP="00C320D8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  <w:r w:rsidRPr="00C320D8">
        <w:rPr>
          <w:rFonts w:ascii="Times New Roman" w:eastAsia="Times New Roman" w:hAnsi="Times New Roman" w:cs="Times New Roman"/>
          <w:color w:val="auto"/>
          <w:lang w:eastAsia="en-IN"/>
        </w:rPr>
        <w:t xml:space="preserve">8. </w:t>
      </w:r>
      <w:r w:rsidRPr="00C320D8">
        <w:rPr>
          <w:rFonts w:ascii="Times New Roman" w:eastAsia="Times New Roman" w:hAnsi="Times New Roman" w:cs="Times New Roman"/>
          <w:color w:val="auto"/>
          <w:lang w:eastAsia="en-IN"/>
        </w:rPr>
        <w:t>Backpropagation</w:t>
      </w:r>
    </w:p>
    <w:p w:rsidR="00C320D8" w:rsidRDefault="00C320D8" w:rsidP="00C320D8">
      <w:pPr>
        <w:pStyle w:val="NormalWeb"/>
      </w:pPr>
      <w:r>
        <w:t>Update:</w:t>
      </w:r>
    </w:p>
    <w:p w:rsidR="00C320D8" w:rsidRDefault="00C320D8" w:rsidP="00C320D8">
      <w:pPr>
        <w:pStyle w:val="NormalWeb"/>
        <w:numPr>
          <w:ilvl w:val="0"/>
          <w:numId w:val="11"/>
        </w:numPr>
      </w:pPr>
      <w:r>
        <w:t>Attribute encoder</w:t>
      </w:r>
    </w:p>
    <w:p w:rsidR="00C320D8" w:rsidRDefault="00C320D8" w:rsidP="00C320D8">
      <w:pPr>
        <w:pStyle w:val="NormalWeb"/>
        <w:numPr>
          <w:ilvl w:val="0"/>
          <w:numId w:val="11"/>
        </w:numPr>
      </w:pPr>
      <w:r>
        <w:t>History encoder</w:t>
      </w:r>
    </w:p>
    <w:p w:rsidR="00C320D8" w:rsidRDefault="00C320D8" w:rsidP="00C320D8">
      <w:pPr>
        <w:pStyle w:val="NormalWeb"/>
        <w:numPr>
          <w:ilvl w:val="0"/>
          <w:numId w:val="11"/>
        </w:numPr>
      </w:pPr>
      <w:r>
        <w:t>Fusion layer</w:t>
      </w:r>
    </w:p>
    <w:p w:rsidR="00C320D8" w:rsidRDefault="00C320D8" w:rsidP="00C320D8">
      <w:pPr>
        <w:pStyle w:val="NormalWeb"/>
        <w:numPr>
          <w:ilvl w:val="0"/>
          <w:numId w:val="11"/>
        </w:numPr>
      </w:pPr>
      <w:r>
        <w:t>Scoring</w:t>
      </w:r>
    </w:p>
    <w:p w:rsidR="00C320D8" w:rsidRDefault="00C320D8" w:rsidP="00C320D8">
      <w:pPr>
        <w:pStyle w:val="NormalWeb"/>
      </w:pPr>
      <w:r>
        <w:t>MiniLM remains frozen.</w:t>
      </w:r>
    </w:p>
    <w:p w:rsidR="00C320D8" w:rsidRPr="001D7579" w:rsidRDefault="00C320D8" w:rsidP="00C320D8">
      <w:pPr>
        <w:pStyle w:val="NormalWeb"/>
        <w:rPr>
          <w:b/>
        </w:rPr>
      </w:pPr>
      <w:r w:rsidRPr="001D7579">
        <w:rPr>
          <w:b/>
        </w:rPr>
        <w:t>Testing flow:</w:t>
      </w:r>
    </w:p>
    <w:p w:rsidR="00C320D8" w:rsidRPr="00C320D8" w:rsidRDefault="00C320D8" w:rsidP="00C320D8">
      <w:pPr>
        <w:pStyle w:val="NormalWeb"/>
      </w:pPr>
      <w:r>
        <w:t>1.</w:t>
      </w:r>
      <w:r w:rsidRPr="00C320D8">
        <w:t xml:space="preserve"> Same as training:</w:t>
      </w:r>
    </w:p>
    <w:p w:rsidR="00C320D8" w:rsidRPr="00C320D8" w:rsidRDefault="00C320D8" w:rsidP="00C32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0D8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u_attr</w:t>
      </w:r>
    </w:p>
    <w:p w:rsidR="00C320D8" w:rsidRPr="00C320D8" w:rsidRDefault="00C320D8" w:rsidP="00C32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0D8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u_hist</w:t>
      </w:r>
    </w:p>
    <w:p w:rsidR="00C320D8" w:rsidRPr="00C320D8" w:rsidRDefault="00C320D8" w:rsidP="00C32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0D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adaptive fusion</w:t>
      </w:r>
    </w:p>
    <w:p w:rsidR="00C320D8" w:rsidRPr="00C320D8" w:rsidRDefault="00C320D8" w:rsidP="00C320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0D8">
        <w:rPr>
          <w:rFonts w:ascii="Times New Roman" w:eastAsia="Times New Roman" w:hAnsi="Times New Roman" w:cs="Times New Roman"/>
          <w:sz w:val="24"/>
          <w:szCs w:val="24"/>
          <w:lang w:eastAsia="en-IN"/>
        </w:rPr>
        <w:t>Get final user embedding u</w:t>
      </w:r>
    </w:p>
    <w:p w:rsidR="00C320D8" w:rsidRDefault="00C320D8" w:rsidP="00C320D8">
      <w:pPr>
        <w:pStyle w:val="NormalWeb"/>
      </w:pPr>
      <w:r>
        <w:t>2.</w:t>
      </w:r>
      <w:r w:rsidRPr="00C320D8">
        <w:t xml:space="preserve"> </w:t>
      </w:r>
      <w:r>
        <w:t>Score Candidate News</w:t>
      </w:r>
    </w:p>
    <w:p w:rsidR="00C320D8" w:rsidRDefault="00C320D8" w:rsidP="00C320D8">
      <w:pPr>
        <w:pStyle w:val="NormalWeb"/>
      </w:pPr>
      <w:r>
        <w:rPr>
          <w:noProof/>
        </w:rPr>
        <w:lastRenderedPageBreak/>
        <w:drawing>
          <wp:inline distT="0" distB="0" distL="0" distR="0" wp14:anchorId="078F8F0F" wp14:editId="615CB484">
            <wp:extent cx="1019175" cy="4095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D8" w:rsidRPr="00C320D8" w:rsidRDefault="00C320D8" w:rsidP="00C320D8">
      <w:pPr>
        <w:pStyle w:val="Heading2"/>
        <w:rPr>
          <w:b w:val="0"/>
          <w:bCs w:val="0"/>
          <w:sz w:val="24"/>
          <w:szCs w:val="24"/>
        </w:rPr>
      </w:pPr>
      <w:r w:rsidRPr="00C320D8">
        <w:rPr>
          <w:b w:val="0"/>
          <w:bCs w:val="0"/>
          <w:sz w:val="24"/>
          <w:szCs w:val="24"/>
        </w:rPr>
        <w:t xml:space="preserve">3. </w:t>
      </w:r>
      <w:r w:rsidRPr="00C320D8">
        <w:rPr>
          <w:b w:val="0"/>
          <w:bCs w:val="0"/>
          <w:sz w:val="24"/>
          <w:szCs w:val="24"/>
        </w:rPr>
        <w:t>Rank</w:t>
      </w:r>
    </w:p>
    <w:p w:rsidR="00C320D8" w:rsidRDefault="00C320D8" w:rsidP="00C320D8">
      <w:pPr>
        <w:pStyle w:val="NormalWeb"/>
      </w:pPr>
      <w:r>
        <w:t>Sort scores:</w:t>
      </w:r>
    </w:p>
    <w:p w:rsidR="00C320D8" w:rsidRDefault="00C320D8" w:rsidP="00C320D8">
      <w:pPr>
        <w:pStyle w:val="NormalWeb"/>
      </w:pPr>
      <w:r>
        <w:t xml:space="preserve">Top-k highest  </w:t>
      </w:r>
      <w:r>
        <w:t>recommendations.</w:t>
      </w:r>
    </w:p>
    <w:p w:rsidR="00C320D8" w:rsidRDefault="00C320D8" w:rsidP="00C320D8">
      <w:pPr>
        <w:pStyle w:val="NormalWeb"/>
      </w:pPr>
    </w:p>
    <w:p w:rsidR="00C320D8" w:rsidRDefault="00C320D8" w:rsidP="005C5D0D">
      <w:pPr>
        <w:pStyle w:val="NormalWeb"/>
      </w:pPr>
    </w:p>
    <w:p w:rsidR="005C5D0D" w:rsidRDefault="005C5D0D" w:rsidP="005C5D0D">
      <w:pPr>
        <w:pStyle w:val="NormalWeb"/>
      </w:pPr>
    </w:p>
    <w:p w:rsidR="005C5D0D" w:rsidRDefault="005C5D0D" w:rsidP="005C5D0D">
      <w:pPr>
        <w:pStyle w:val="NormalWeb"/>
      </w:pPr>
    </w:p>
    <w:p w:rsidR="005C5D0D" w:rsidRDefault="005C5D0D" w:rsidP="005C5D0D">
      <w:pPr>
        <w:pStyle w:val="NormalWeb"/>
      </w:pPr>
    </w:p>
    <w:p w:rsidR="005C5D0D" w:rsidRPr="005C5D0D" w:rsidRDefault="005C5D0D" w:rsidP="005C5D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5D0D" w:rsidRDefault="005C5D0D" w:rsidP="00556316">
      <w:pPr>
        <w:pStyle w:val="NormalWeb"/>
        <w:rPr>
          <w:noProof/>
        </w:rPr>
      </w:pPr>
    </w:p>
    <w:p w:rsidR="00556316" w:rsidRDefault="00556316" w:rsidP="00556316">
      <w:pPr>
        <w:pStyle w:val="NormalWeb"/>
      </w:pPr>
    </w:p>
    <w:p w:rsidR="00556316" w:rsidRPr="00556316" w:rsidRDefault="00556316" w:rsidP="0001373F">
      <w:pPr>
        <w:pStyle w:val="NormalWeb"/>
        <w:tabs>
          <w:tab w:val="left" w:pos="765"/>
        </w:tabs>
        <w:rPr>
          <w:b/>
        </w:rPr>
      </w:pPr>
    </w:p>
    <w:p w:rsidR="0017668B" w:rsidRPr="0001373F" w:rsidRDefault="0017668B" w:rsidP="0001373F">
      <w:pPr>
        <w:pStyle w:val="NormalWeb"/>
        <w:tabs>
          <w:tab w:val="left" w:pos="765"/>
        </w:tabs>
      </w:pPr>
    </w:p>
    <w:p w:rsidR="0001373F" w:rsidRDefault="0001373F" w:rsidP="0001373F">
      <w:pPr>
        <w:pStyle w:val="NormalWeb"/>
        <w:rPr>
          <w:b/>
        </w:rPr>
      </w:pPr>
      <w:r>
        <w:rPr>
          <w:b/>
        </w:rPr>
        <w:br w:type="textWrapping" w:clear="all"/>
      </w:r>
    </w:p>
    <w:p w:rsidR="0001373F" w:rsidRPr="0001373F" w:rsidRDefault="0001373F" w:rsidP="0001373F">
      <w:pPr>
        <w:pStyle w:val="NormalWeb"/>
        <w:rPr>
          <w:b/>
        </w:rPr>
      </w:pPr>
    </w:p>
    <w:p w:rsidR="0001373F" w:rsidRDefault="0001373F" w:rsidP="00D701CF">
      <w:pPr>
        <w:pStyle w:val="NormalWeb"/>
      </w:pPr>
    </w:p>
    <w:p w:rsidR="00D701CF" w:rsidRPr="00D701CF" w:rsidRDefault="00D701CF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54580" w:rsidRDefault="00554580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617C" w:rsidRDefault="00C3617C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366F" w:rsidRPr="000C086E" w:rsidRDefault="00A0366F" w:rsidP="000C0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086E" w:rsidRDefault="000C086E"/>
    <w:p w:rsidR="000C086E" w:rsidRDefault="000C086E"/>
    <w:p w:rsidR="000C086E" w:rsidRDefault="000C086E"/>
    <w:p w:rsidR="000C086E" w:rsidRDefault="000C086E"/>
    <w:p w:rsidR="000C086E" w:rsidRDefault="000C086E"/>
    <w:p w:rsidR="000C086E" w:rsidRDefault="000C086E"/>
    <w:p w:rsidR="000C086E" w:rsidRDefault="000C086E"/>
    <w:p w:rsidR="000C086E" w:rsidRDefault="000C086E"/>
    <w:p w:rsidR="000C086E" w:rsidRDefault="000C086E"/>
    <w:p w:rsidR="00554683" w:rsidRDefault="00554683"/>
    <w:sectPr w:rsidR="0055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47FE"/>
    <w:multiLevelType w:val="multilevel"/>
    <w:tmpl w:val="37CA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1E1"/>
    <w:multiLevelType w:val="multilevel"/>
    <w:tmpl w:val="D5F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13EA"/>
    <w:multiLevelType w:val="multilevel"/>
    <w:tmpl w:val="348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5D2B"/>
    <w:multiLevelType w:val="multilevel"/>
    <w:tmpl w:val="166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3185C"/>
    <w:multiLevelType w:val="multilevel"/>
    <w:tmpl w:val="840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676D4"/>
    <w:multiLevelType w:val="multilevel"/>
    <w:tmpl w:val="DD1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76E1C"/>
    <w:multiLevelType w:val="multilevel"/>
    <w:tmpl w:val="FE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F00DF"/>
    <w:multiLevelType w:val="multilevel"/>
    <w:tmpl w:val="199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21F6F"/>
    <w:multiLevelType w:val="multilevel"/>
    <w:tmpl w:val="538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41CE8"/>
    <w:multiLevelType w:val="multilevel"/>
    <w:tmpl w:val="3B6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70A42"/>
    <w:multiLevelType w:val="multilevel"/>
    <w:tmpl w:val="9276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932AB"/>
    <w:multiLevelType w:val="multilevel"/>
    <w:tmpl w:val="1B6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9"/>
  </w:num>
  <w:num w:numId="6">
    <w:abstractNumId w:val="1"/>
  </w:num>
  <w:num w:numId="7">
    <w:abstractNumId w:val="2"/>
  </w:num>
  <w:num w:numId="8">
    <w:abstractNumId w:val="11"/>
  </w:num>
  <w:num w:numId="9">
    <w:abstractNumId w:val="10"/>
  </w:num>
  <w:num w:numId="10">
    <w:abstractNumId w:val="4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F46"/>
    <w:rsid w:val="00000DEE"/>
    <w:rsid w:val="00012C7B"/>
    <w:rsid w:val="0001373F"/>
    <w:rsid w:val="000C086E"/>
    <w:rsid w:val="00106D0F"/>
    <w:rsid w:val="0012053F"/>
    <w:rsid w:val="0017668B"/>
    <w:rsid w:val="00181C4C"/>
    <w:rsid w:val="001D7579"/>
    <w:rsid w:val="00252F41"/>
    <w:rsid w:val="002626DE"/>
    <w:rsid w:val="002C69DA"/>
    <w:rsid w:val="00350161"/>
    <w:rsid w:val="00392915"/>
    <w:rsid w:val="003A1F46"/>
    <w:rsid w:val="003C3A77"/>
    <w:rsid w:val="003E5D3E"/>
    <w:rsid w:val="004024D0"/>
    <w:rsid w:val="004459AC"/>
    <w:rsid w:val="00450544"/>
    <w:rsid w:val="00467351"/>
    <w:rsid w:val="00470287"/>
    <w:rsid w:val="004B1055"/>
    <w:rsid w:val="0054375E"/>
    <w:rsid w:val="00554580"/>
    <w:rsid w:val="00554683"/>
    <w:rsid w:val="00556316"/>
    <w:rsid w:val="005739A2"/>
    <w:rsid w:val="005A6557"/>
    <w:rsid w:val="005C5D0D"/>
    <w:rsid w:val="005D042A"/>
    <w:rsid w:val="00621C75"/>
    <w:rsid w:val="006379A9"/>
    <w:rsid w:val="0068316D"/>
    <w:rsid w:val="006A4BB0"/>
    <w:rsid w:val="00707DA4"/>
    <w:rsid w:val="0076326B"/>
    <w:rsid w:val="00771854"/>
    <w:rsid w:val="007773C3"/>
    <w:rsid w:val="007A5220"/>
    <w:rsid w:val="007B1EF6"/>
    <w:rsid w:val="007B5C8A"/>
    <w:rsid w:val="007E4F1F"/>
    <w:rsid w:val="009B2F2E"/>
    <w:rsid w:val="009E022F"/>
    <w:rsid w:val="00A0366F"/>
    <w:rsid w:val="00A052EA"/>
    <w:rsid w:val="00A130C7"/>
    <w:rsid w:val="00A31DA2"/>
    <w:rsid w:val="00A7054D"/>
    <w:rsid w:val="00A92E5C"/>
    <w:rsid w:val="00AA380E"/>
    <w:rsid w:val="00AB416A"/>
    <w:rsid w:val="00B07CAA"/>
    <w:rsid w:val="00B55D37"/>
    <w:rsid w:val="00BB5414"/>
    <w:rsid w:val="00BF0BC5"/>
    <w:rsid w:val="00C04547"/>
    <w:rsid w:val="00C320D8"/>
    <w:rsid w:val="00C3617C"/>
    <w:rsid w:val="00C61B3D"/>
    <w:rsid w:val="00C96E08"/>
    <w:rsid w:val="00CE1027"/>
    <w:rsid w:val="00D178FD"/>
    <w:rsid w:val="00D701CF"/>
    <w:rsid w:val="00D81402"/>
    <w:rsid w:val="00D81E4D"/>
    <w:rsid w:val="00DB4049"/>
    <w:rsid w:val="00DE0F1B"/>
    <w:rsid w:val="00E02AA3"/>
    <w:rsid w:val="00E84430"/>
    <w:rsid w:val="00EE0859"/>
    <w:rsid w:val="00EE2646"/>
    <w:rsid w:val="00F244BB"/>
    <w:rsid w:val="00F4366F"/>
    <w:rsid w:val="00FB2D89"/>
    <w:rsid w:val="00FE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358A"/>
  <w15:chartTrackingRefBased/>
  <w15:docId w15:val="{DC3C7DE7-6CAA-437C-81B3-E5FAE633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A1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F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3A1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1F4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3A1F46"/>
  </w:style>
  <w:style w:type="character" w:customStyle="1" w:styleId="mord">
    <w:name w:val="mord"/>
    <w:basedOn w:val="DefaultParagraphFont"/>
    <w:rsid w:val="003A1F46"/>
  </w:style>
  <w:style w:type="character" w:customStyle="1" w:styleId="vlist-s">
    <w:name w:val="vlist-s"/>
    <w:basedOn w:val="DefaultParagraphFont"/>
    <w:rsid w:val="003A1F46"/>
  </w:style>
  <w:style w:type="character" w:customStyle="1" w:styleId="mrel">
    <w:name w:val="mrel"/>
    <w:basedOn w:val="DefaultParagraphFont"/>
    <w:rsid w:val="00D178FD"/>
  </w:style>
  <w:style w:type="character" w:styleId="HTMLCode">
    <w:name w:val="HTML Code"/>
    <w:basedOn w:val="DefaultParagraphFont"/>
    <w:uiPriority w:val="99"/>
    <w:semiHidden/>
    <w:unhideWhenUsed/>
    <w:rsid w:val="002626D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A7054D"/>
  </w:style>
  <w:style w:type="character" w:customStyle="1" w:styleId="mclose">
    <w:name w:val="mclose"/>
    <w:basedOn w:val="DefaultParagraphFont"/>
    <w:rsid w:val="00A7054D"/>
  </w:style>
  <w:style w:type="character" w:customStyle="1" w:styleId="mbin">
    <w:name w:val="mbin"/>
    <w:basedOn w:val="DefaultParagraphFont"/>
    <w:rsid w:val="005A6557"/>
  </w:style>
  <w:style w:type="character" w:customStyle="1" w:styleId="Heading1Char">
    <w:name w:val="Heading 1 Char"/>
    <w:basedOn w:val="DefaultParagraphFont"/>
    <w:link w:val="Heading1"/>
    <w:uiPriority w:val="9"/>
    <w:rsid w:val="007E4F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punct">
    <w:name w:val="mpunct"/>
    <w:basedOn w:val="DefaultParagraphFont"/>
    <w:rsid w:val="007B1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2430</TotalTime>
  <Pages>15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dcterms:created xsi:type="dcterms:W3CDTF">2026-01-21T08:53:00Z</dcterms:created>
  <dcterms:modified xsi:type="dcterms:W3CDTF">2026-02-23T19:06:00Z</dcterms:modified>
</cp:coreProperties>
</file>