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Report #: 4</w:t>
        <w:tab/>
        <w:t xml:space="preserve">Project Name: Traffic Object/Lane Detection - 2A1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Date: 10/10/2022</w:t>
        <w:tab/>
        <w:t xml:space="preserve">Prepared by: Khai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8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Agenda for the weekly meeting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Demonstrate how a basic node works.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Fix bugs while running Docker for a team member.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Brief online group meeting on Wednesday to decide the plan for the team next week during Fall Break.</w:t>
            </w:r>
          </w:p>
          <w:p w:rsidR="00000000" w:rsidDel="00000000" w:rsidP="00000000" w:rsidRDefault="00000000" w:rsidRPr="00000000" w14:paraId="0000000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C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Accomplishments during this period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 learnt the basic concept of node in ROS by seeing the demonstration of a simple turtle node tutorial.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 now has a basic understanding of how ROS and Docker work together after fixing the bug.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 now has the right environment to run the project.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Decided pair programming for following weeks.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Touch up the readme file and docker file.</w:t>
            </w:r>
          </w:p>
          <w:p w:rsidR="00000000" w:rsidDel="00000000" w:rsidP="00000000" w:rsidRDefault="00000000" w:rsidRPr="00000000" w14:paraId="0000001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3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Plans for next period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 the publisher subscriber by 10/10/22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Each pair will have their own meeting to have more understanding ROS and HybridNets model until next meeting 10/12/22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Have a simple demo how to run ROS and HybridNets by 10/16/22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Project management status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Schedule and milestones: All bugs were fixed, and every team member has the current environment to run the code.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Teamwork: Team is working well and meeting expectations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Purchases: N/A </w:t>
            </w:r>
          </w:p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8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Minutes from previous meeting</w:t>
            </w:r>
          </w:p>
        </w:tc>
      </w:tr>
      <w:tr>
        <w:trPr>
          <w:cantSplit w:val="0"/>
          <w:trHeight w:val="11753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Receive feedbacks from professors on the proposal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 presented our proposal slides!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1"/>
              </w:numPr>
              <w:spacing w:after="0" w:before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that vein, we were luckily on time so we could go first to cover our fellow teams who were missing members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Completed proposal document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 have seen our peer’s proposal slides and from there we can see how it might synergize with our own project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 had our first nightly meeting to discuss about ROS and Docker for future plans and shared helpful resources for ROS and docker</w:t>
            </w:r>
          </w:p>
          <w:p w:rsidR="00000000" w:rsidDel="00000000" w:rsidP="00000000" w:rsidRDefault="00000000" w:rsidRPr="00000000" w14:paraId="00000027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Weekly Report Form. CSCE 482 &amp; CSCE 483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ToBlDYMejYLxBGAxYGwE1vMSwQ==">AMUW2mX1Jy0DqV5+Z27SmCh2vj1pj2USy2+fnyu63un9eGYWgsGTKenYtnykupkyg5/QZTHwSOad0QsbJjJ8nNskPfbTQuAfrDOKA03vT8xgJ8Si03tFuDs=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2022-10-10T01:27:00Z</dcterms:created>
</cp:coreProperties>
</file>