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9223" w14:textId="4A1F2872" w:rsidR="00C01915" w:rsidRDefault="007E6D7E">
      <w:r>
        <w:t>Chinook SQL server</w:t>
      </w:r>
    </w:p>
    <w:p w14:paraId="285F7874" w14:textId="2A130D9A" w:rsidR="007E6D7E" w:rsidRDefault="000B5856">
      <w:r>
        <w:rPr>
          <w:noProof/>
        </w:rPr>
        <w:drawing>
          <wp:inline distT="0" distB="0" distL="0" distR="0" wp14:anchorId="37FD9A32" wp14:editId="209701CE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4EBE" w14:textId="2688B807" w:rsidR="007E6D7E" w:rsidRDefault="007E6D7E"/>
    <w:p w14:paraId="6608BCE2" w14:textId="0B2329A0" w:rsidR="007E6D7E" w:rsidRDefault="007E6D7E">
      <w:r>
        <w:t>Chinook PostgreSQL</w:t>
      </w:r>
    </w:p>
    <w:p w14:paraId="5F0094D9" w14:textId="1CA265FD" w:rsidR="007E6D7E" w:rsidRDefault="000B5856">
      <w:r>
        <w:rPr>
          <w:noProof/>
        </w:rPr>
        <w:drawing>
          <wp:inline distT="0" distB="0" distL="0" distR="0" wp14:anchorId="1D2F5236" wp14:editId="14680A58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F22A" w14:textId="42E05569" w:rsidR="007E6D7E" w:rsidRDefault="007E6D7E"/>
    <w:p w14:paraId="333975A3" w14:textId="76618EE2" w:rsidR="007E6D7E" w:rsidRDefault="007E6D7E">
      <w:r>
        <w:t>Chinook Oracle</w:t>
      </w:r>
    </w:p>
    <w:p w14:paraId="17B367CB" w14:textId="77777777" w:rsidR="000B5856" w:rsidRDefault="000B5856"/>
    <w:p w14:paraId="4040B0FE" w14:textId="6479C0A4" w:rsidR="007E6D7E" w:rsidRDefault="000B5856">
      <w:r>
        <w:rPr>
          <w:noProof/>
        </w:rPr>
        <w:lastRenderedPageBreak/>
        <w:drawing>
          <wp:inline distT="0" distB="0" distL="0" distR="0" wp14:anchorId="2DE035B3" wp14:editId="4C463E3A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58F2" w14:textId="35184645" w:rsidR="007E6D7E" w:rsidRDefault="007E6D7E"/>
    <w:p w14:paraId="7F4C941D" w14:textId="77EF45E1" w:rsidR="007E6D7E" w:rsidRDefault="007E6D7E">
      <w:r>
        <w:t>Chinook MySQL</w:t>
      </w:r>
    </w:p>
    <w:p w14:paraId="3158BDC7" w14:textId="2C10B225" w:rsidR="007E6D7E" w:rsidRDefault="000B5856">
      <w:r>
        <w:rPr>
          <w:noProof/>
        </w:rPr>
        <w:drawing>
          <wp:inline distT="0" distB="0" distL="0" distR="0" wp14:anchorId="178F0A0A" wp14:editId="684ADCA6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1B"/>
    <w:rsid w:val="000B5856"/>
    <w:rsid w:val="00505CAD"/>
    <w:rsid w:val="005E121B"/>
    <w:rsid w:val="007D5CB0"/>
    <w:rsid w:val="007E6D7E"/>
    <w:rsid w:val="008002E0"/>
    <w:rsid w:val="00CC37F2"/>
    <w:rsid w:val="00D93BB9"/>
    <w:rsid w:val="00EA7D00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0953"/>
  <w15:chartTrackingRefBased/>
  <w15:docId w15:val="{452D3786-A16B-4212-BC2C-C414273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Phansekar</dc:creator>
  <cp:keywords/>
  <dc:description/>
  <cp:lastModifiedBy>Ojas Phansekar</cp:lastModifiedBy>
  <cp:revision>3</cp:revision>
  <dcterms:created xsi:type="dcterms:W3CDTF">2018-01-19T00:53:00Z</dcterms:created>
  <dcterms:modified xsi:type="dcterms:W3CDTF">2018-01-19T00:56:00Z</dcterms:modified>
</cp:coreProperties>
</file>