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B0B85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Complete Investor Literacy App Content</w:t>
      </w:r>
    </w:p>
    <w:p w14:paraId="14A5C7C2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Module 1: Stock Market Basics</w:t>
      </w:r>
    </w:p>
    <w:p w14:paraId="36ED1A2B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1.1 What Are Stocks?</w:t>
      </w:r>
    </w:p>
    <w:p w14:paraId="4111C268" w14:textId="77777777" w:rsidR="003B59AD" w:rsidRPr="003B59AD" w:rsidRDefault="003B59AD" w:rsidP="003B59AD">
      <w:r w:rsidRPr="003B59AD">
        <w:rPr>
          <w:b/>
          <w:bCs/>
        </w:rPr>
        <w:t>Definition</w:t>
      </w:r>
      <w:r w:rsidRPr="003B59AD">
        <w:t>: Stocks represent ownership shares in a company. When you buy stock, you become a partial owner of that business.</w:t>
      </w:r>
    </w:p>
    <w:p w14:paraId="615BE100" w14:textId="77777777" w:rsidR="003B59AD" w:rsidRPr="003B59AD" w:rsidRDefault="003B59AD" w:rsidP="003B59AD">
      <w:r w:rsidRPr="003B59AD">
        <w:rPr>
          <w:b/>
          <w:bCs/>
        </w:rPr>
        <w:t>Key Concepts</w:t>
      </w:r>
      <w:r w:rsidRPr="003B59AD">
        <w:t>:</w:t>
      </w:r>
    </w:p>
    <w:p w14:paraId="1CD3B94F" w14:textId="77777777" w:rsidR="003B59AD" w:rsidRPr="003B59AD" w:rsidRDefault="003B59AD" w:rsidP="003B59AD">
      <w:pPr>
        <w:numPr>
          <w:ilvl w:val="0"/>
          <w:numId w:val="1"/>
        </w:numPr>
      </w:pPr>
      <w:r w:rsidRPr="003B59AD">
        <w:rPr>
          <w:b/>
          <w:bCs/>
        </w:rPr>
        <w:t>Share</w:t>
      </w:r>
      <w:r w:rsidRPr="003B59AD">
        <w:t>: A unit of ownership in a company</w:t>
      </w:r>
    </w:p>
    <w:p w14:paraId="0178CC4B" w14:textId="77777777" w:rsidR="003B59AD" w:rsidRPr="003B59AD" w:rsidRDefault="003B59AD" w:rsidP="003B59AD">
      <w:pPr>
        <w:numPr>
          <w:ilvl w:val="0"/>
          <w:numId w:val="1"/>
        </w:numPr>
      </w:pPr>
      <w:r w:rsidRPr="003B59AD">
        <w:rPr>
          <w:b/>
          <w:bCs/>
        </w:rPr>
        <w:t>Shareholder</w:t>
      </w:r>
      <w:r w:rsidRPr="003B59AD">
        <w:t>: Someone who owns shares in a company</w:t>
      </w:r>
    </w:p>
    <w:p w14:paraId="1241FC64" w14:textId="77777777" w:rsidR="003B59AD" w:rsidRPr="003B59AD" w:rsidRDefault="003B59AD" w:rsidP="003B59AD">
      <w:pPr>
        <w:numPr>
          <w:ilvl w:val="0"/>
          <w:numId w:val="1"/>
        </w:numPr>
      </w:pPr>
      <w:r w:rsidRPr="003B59AD">
        <w:rPr>
          <w:b/>
          <w:bCs/>
        </w:rPr>
        <w:t>Market Capitalization</w:t>
      </w:r>
      <w:r w:rsidRPr="003B59AD">
        <w:t>: Total value of a company's shares (shares outstanding × stock price)</w:t>
      </w:r>
    </w:p>
    <w:p w14:paraId="087C4314" w14:textId="77777777" w:rsidR="003B59AD" w:rsidRPr="003B59AD" w:rsidRDefault="003B59AD" w:rsidP="003B59AD">
      <w:pPr>
        <w:numPr>
          <w:ilvl w:val="0"/>
          <w:numId w:val="1"/>
        </w:numPr>
      </w:pPr>
      <w:r w:rsidRPr="003B59AD">
        <w:rPr>
          <w:b/>
          <w:bCs/>
        </w:rPr>
        <w:t>Outstanding Shares</w:t>
      </w:r>
      <w:r w:rsidRPr="003B59AD">
        <w:t>: Total number of shares issued by a company</w:t>
      </w:r>
    </w:p>
    <w:p w14:paraId="2225FE78" w14:textId="77777777" w:rsidR="003B59AD" w:rsidRPr="003B59AD" w:rsidRDefault="003B59AD" w:rsidP="003B59AD">
      <w:r w:rsidRPr="003B59AD">
        <w:rPr>
          <w:b/>
          <w:bCs/>
        </w:rPr>
        <w:t>Types of Stocks</w:t>
      </w:r>
      <w:r w:rsidRPr="003B59AD">
        <w:t>:</w:t>
      </w:r>
    </w:p>
    <w:p w14:paraId="269FF329" w14:textId="77777777" w:rsidR="003B59AD" w:rsidRPr="003B59AD" w:rsidRDefault="003B59AD" w:rsidP="003B59AD">
      <w:pPr>
        <w:numPr>
          <w:ilvl w:val="0"/>
          <w:numId w:val="2"/>
        </w:numPr>
      </w:pPr>
      <w:r w:rsidRPr="003B59AD">
        <w:rPr>
          <w:b/>
          <w:bCs/>
        </w:rPr>
        <w:t>Common Stock</w:t>
      </w:r>
      <w:r w:rsidRPr="003B59AD">
        <w:t>:</w:t>
      </w:r>
    </w:p>
    <w:p w14:paraId="61403882" w14:textId="77777777" w:rsidR="003B59AD" w:rsidRPr="003B59AD" w:rsidRDefault="003B59AD" w:rsidP="003B59AD">
      <w:pPr>
        <w:numPr>
          <w:ilvl w:val="1"/>
          <w:numId w:val="2"/>
        </w:numPr>
      </w:pPr>
      <w:r w:rsidRPr="003B59AD">
        <w:t>Voting rights in company decisions</w:t>
      </w:r>
    </w:p>
    <w:p w14:paraId="77C4B5CB" w14:textId="77777777" w:rsidR="003B59AD" w:rsidRPr="003B59AD" w:rsidRDefault="003B59AD" w:rsidP="003B59AD">
      <w:pPr>
        <w:numPr>
          <w:ilvl w:val="1"/>
          <w:numId w:val="2"/>
        </w:numPr>
      </w:pPr>
      <w:r w:rsidRPr="003B59AD">
        <w:t>Potential dividends (not guaranteed)</w:t>
      </w:r>
    </w:p>
    <w:p w14:paraId="507F17BE" w14:textId="77777777" w:rsidR="003B59AD" w:rsidRPr="003B59AD" w:rsidRDefault="003B59AD" w:rsidP="003B59AD">
      <w:pPr>
        <w:numPr>
          <w:ilvl w:val="1"/>
          <w:numId w:val="2"/>
        </w:numPr>
      </w:pPr>
      <w:r w:rsidRPr="003B59AD">
        <w:t>Last to be paid if company goes bankrupt</w:t>
      </w:r>
    </w:p>
    <w:p w14:paraId="36BEBC8D" w14:textId="77777777" w:rsidR="003B59AD" w:rsidRPr="003B59AD" w:rsidRDefault="003B59AD" w:rsidP="003B59AD">
      <w:pPr>
        <w:numPr>
          <w:ilvl w:val="0"/>
          <w:numId w:val="2"/>
        </w:numPr>
      </w:pPr>
      <w:r w:rsidRPr="003B59AD">
        <w:rPr>
          <w:b/>
          <w:bCs/>
        </w:rPr>
        <w:t>Preferred Stock</w:t>
      </w:r>
      <w:r w:rsidRPr="003B59AD">
        <w:t>:</w:t>
      </w:r>
    </w:p>
    <w:p w14:paraId="4E542F9C" w14:textId="77777777" w:rsidR="003B59AD" w:rsidRPr="003B59AD" w:rsidRDefault="003B59AD" w:rsidP="003B59AD">
      <w:pPr>
        <w:numPr>
          <w:ilvl w:val="1"/>
          <w:numId w:val="2"/>
        </w:numPr>
      </w:pPr>
      <w:r w:rsidRPr="003B59AD">
        <w:t>Fixed dividend payments (usually)</w:t>
      </w:r>
    </w:p>
    <w:p w14:paraId="0EB34AF7" w14:textId="77777777" w:rsidR="003B59AD" w:rsidRPr="003B59AD" w:rsidRDefault="003B59AD" w:rsidP="003B59AD">
      <w:pPr>
        <w:numPr>
          <w:ilvl w:val="1"/>
          <w:numId w:val="2"/>
        </w:numPr>
      </w:pPr>
      <w:r w:rsidRPr="003B59AD">
        <w:t>No voting rights typically</w:t>
      </w:r>
    </w:p>
    <w:p w14:paraId="0F4FB0A9" w14:textId="77777777" w:rsidR="003B59AD" w:rsidRPr="003B59AD" w:rsidRDefault="003B59AD" w:rsidP="003B59AD">
      <w:pPr>
        <w:numPr>
          <w:ilvl w:val="1"/>
          <w:numId w:val="2"/>
        </w:numPr>
      </w:pPr>
      <w:r w:rsidRPr="003B59AD">
        <w:t>Priority over common stock in bankruptcy</w:t>
      </w:r>
    </w:p>
    <w:p w14:paraId="7F390F71" w14:textId="77777777" w:rsidR="003B59AD" w:rsidRPr="003B59AD" w:rsidRDefault="003B59AD" w:rsidP="003B59AD">
      <w:r w:rsidRPr="003B59AD">
        <w:rPr>
          <w:b/>
          <w:bCs/>
        </w:rPr>
        <w:t>Stock Classifications by Size</w:t>
      </w:r>
      <w:r w:rsidRPr="003B59AD">
        <w:t>:</w:t>
      </w:r>
    </w:p>
    <w:p w14:paraId="4B127044" w14:textId="77777777" w:rsidR="003B59AD" w:rsidRPr="003B59AD" w:rsidRDefault="003B59AD" w:rsidP="003B59AD">
      <w:pPr>
        <w:numPr>
          <w:ilvl w:val="0"/>
          <w:numId w:val="3"/>
        </w:numPr>
      </w:pPr>
      <w:r w:rsidRPr="003B59AD">
        <w:rPr>
          <w:b/>
          <w:bCs/>
        </w:rPr>
        <w:t>Large-cap</w:t>
      </w:r>
      <w:r w:rsidRPr="003B59AD">
        <w:t>: Companies worth $10+ billion (e.g., Apple, Microsoft)</w:t>
      </w:r>
    </w:p>
    <w:p w14:paraId="1D69B141" w14:textId="77777777" w:rsidR="003B59AD" w:rsidRPr="003B59AD" w:rsidRDefault="003B59AD" w:rsidP="003B59AD">
      <w:pPr>
        <w:numPr>
          <w:ilvl w:val="0"/>
          <w:numId w:val="3"/>
        </w:numPr>
      </w:pPr>
      <w:r w:rsidRPr="003B59AD">
        <w:rPr>
          <w:b/>
          <w:bCs/>
        </w:rPr>
        <w:t>Mid-cap</w:t>
      </w:r>
      <w:r w:rsidRPr="003B59AD">
        <w:t>: Companies worth $2-10 billion</w:t>
      </w:r>
    </w:p>
    <w:p w14:paraId="7AC1C833" w14:textId="77777777" w:rsidR="003B59AD" w:rsidRPr="003B59AD" w:rsidRDefault="003B59AD" w:rsidP="003B59AD">
      <w:pPr>
        <w:numPr>
          <w:ilvl w:val="0"/>
          <w:numId w:val="3"/>
        </w:numPr>
      </w:pPr>
      <w:r w:rsidRPr="003B59AD">
        <w:rPr>
          <w:b/>
          <w:bCs/>
        </w:rPr>
        <w:t>Small-cap</w:t>
      </w:r>
      <w:r w:rsidRPr="003B59AD">
        <w:t>: Companies worth $300 million - $2 billion</w:t>
      </w:r>
    </w:p>
    <w:p w14:paraId="772A5891" w14:textId="77777777" w:rsidR="003B59AD" w:rsidRPr="003B59AD" w:rsidRDefault="003B59AD" w:rsidP="003B59AD">
      <w:pPr>
        <w:numPr>
          <w:ilvl w:val="0"/>
          <w:numId w:val="3"/>
        </w:numPr>
      </w:pPr>
      <w:r w:rsidRPr="003B59AD">
        <w:rPr>
          <w:b/>
          <w:bCs/>
        </w:rPr>
        <w:t>Micro-cap</w:t>
      </w:r>
      <w:r w:rsidRPr="003B59AD">
        <w:t>: Companies worth less than $300 million</w:t>
      </w:r>
    </w:p>
    <w:p w14:paraId="2E949F40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1.2 Stock Exchanges</w:t>
      </w:r>
    </w:p>
    <w:p w14:paraId="16AE155F" w14:textId="77777777" w:rsidR="003B59AD" w:rsidRPr="003B59AD" w:rsidRDefault="003B59AD" w:rsidP="003B59AD">
      <w:r w:rsidRPr="003B59AD">
        <w:rPr>
          <w:b/>
          <w:bCs/>
        </w:rPr>
        <w:t>What is a Stock Exchange?</w:t>
      </w:r>
      <w:r w:rsidRPr="003B59AD">
        <w:t xml:space="preserve"> A regulated marketplace where stocks are bought and sold. Think of it as a giant marketplace for company ownership.</w:t>
      </w:r>
    </w:p>
    <w:p w14:paraId="2F769D0D" w14:textId="77777777" w:rsidR="003B59AD" w:rsidRPr="003B59AD" w:rsidRDefault="003B59AD" w:rsidP="003B59AD">
      <w:r w:rsidRPr="003B59AD">
        <w:rPr>
          <w:b/>
          <w:bCs/>
        </w:rPr>
        <w:t>Major Global Exchanges</w:t>
      </w:r>
      <w:r w:rsidRPr="003B59AD">
        <w:t>:</w:t>
      </w:r>
    </w:p>
    <w:p w14:paraId="7473D6C2" w14:textId="77777777" w:rsidR="003B59AD" w:rsidRPr="003B59AD" w:rsidRDefault="003B59AD" w:rsidP="003B59AD">
      <w:pPr>
        <w:numPr>
          <w:ilvl w:val="0"/>
          <w:numId w:val="4"/>
        </w:numPr>
      </w:pPr>
      <w:r w:rsidRPr="003B59AD">
        <w:rPr>
          <w:b/>
          <w:bCs/>
        </w:rPr>
        <w:t>New York Stock Exchange (NYSE)</w:t>
      </w:r>
    </w:p>
    <w:p w14:paraId="1B02C4EB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Largest by market cap</w:t>
      </w:r>
    </w:p>
    <w:p w14:paraId="54492956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Traditional auction-style trading</w:t>
      </w:r>
    </w:p>
    <w:p w14:paraId="15C3AA67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Home to blue-chip companies</w:t>
      </w:r>
    </w:p>
    <w:p w14:paraId="0E6CE2F3" w14:textId="77777777" w:rsidR="003B59AD" w:rsidRPr="003B59AD" w:rsidRDefault="003B59AD" w:rsidP="003B59AD">
      <w:pPr>
        <w:numPr>
          <w:ilvl w:val="0"/>
          <w:numId w:val="4"/>
        </w:numPr>
      </w:pPr>
      <w:r w:rsidRPr="003B59AD">
        <w:rPr>
          <w:b/>
          <w:bCs/>
        </w:rPr>
        <w:lastRenderedPageBreak/>
        <w:t>NASDAQ</w:t>
      </w:r>
    </w:p>
    <w:p w14:paraId="024B3A3B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Electronic trading system</w:t>
      </w:r>
    </w:p>
    <w:p w14:paraId="1B059485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Tech-heavy listings</w:t>
      </w:r>
    </w:p>
    <w:p w14:paraId="401F76CE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Higher volatility generally</w:t>
      </w:r>
    </w:p>
    <w:p w14:paraId="121D8811" w14:textId="77777777" w:rsidR="003B59AD" w:rsidRPr="003B59AD" w:rsidRDefault="003B59AD" w:rsidP="003B59AD">
      <w:pPr>
        <w:numPr>
          <w:ilvl w:val="0"/>
          <w:numId w:val="4"/>
        </w:numPr>
      </w:pPr>
      <w:r w:rsidRPr="003B59AD">
        <w:rPr>
          <w:b/>
          <w:bCs/>
        </w:rPr>
        <w:t>London Stock Exchange (LSE)</w:t>
      </w:r>
    </w:p>
    <w:p w14:paraId="11F9B5BE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Major European exchange</w:t>
      </w:r>
    </w:p>
    <w:p w14:paraId="33BDEB07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International focus</w:t>
      </w:r>
    </w:p>
    <w:p w14:paraId="17EE3D71" w14:textId="77777777" w:rsidR="003B59AD" w:rsidRPr="003B59AD" w:rsidRDefault="003B59AD" w:rsidP="003B59AD">
      <w:pPr>
        <w:numPr>
          <w:ilvl w:val="0"/>
          <w:numId w:val="4"/>
        </w:numPr>
      </w:pPr>
      <w:r w:rsidRPr="003B59AD">
        <w:rPr>
          <w:b/>
          <w:bCs/>
        </w:rPr>
        <w:t>National Stock Exchange (NSE) - India</w:t>
      </w:r>
    </w:p>
    <w:p w14:paraId="29B7DFFC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Largest in India by volume</w:t>
      </w:r>
    </w:p>
    <w:p w14:paraId="0E18886A" w14:textId="77777777" w:rsidR="003B59AD" w:rsidRPr="003B59AD" w:rsidRDefault="003B59AD" w:rsidP="003B59AD">
      <w:pPr>
        <w:numPr>
          <w:ilvl w:val="1"/>
          <w:numId w:val="4"/>
        </w:numPr>
      </w:pPr>
      <w:r w:rsidRPr="003B59AD">
        <w:t>Electronic trading platform</w:t>
      </w:r>
    </w:p>
    <w:p w14:paraId="5E35F105" w14:textId="77777777" w:rsidR="003B59AD" w:rsidRPr="003B59AD" w:rsidRDefault="003B59AD" w:rsidP="003B59AD">
      <w:r w:rsidRPr="003B59AD">
        <w:rPr>
          <w:b/>
          <w:bCs/>
        </w:rPr>
        <w:t>Trading Hours</w:t>
      </w:r>
      <w:r w:rsidRPr="003B59AD">
        <w:t>:</w:t>
      </w:r>
    </w:p>
    <w:p w14:paraId="566C3497" w14:textId="6ADF25A0" w:rsidR="003B59AD" w:rsidRPr="003B59AD" w:rsidRDefault="003B59AD" w:rsidP="003B59AD">
      <w:pPr>
        <w:numPr>
          <w:ilvl w:val="0"/>
          <w:numId w:val="5"/>
        </w:numPr>
      </w:pPr>
      <w:r w:rsidRPr="003B59AD">
        <w:t xml:space="preserve">Most exchanges operate during business hours in their </w:t>
      </w:r>
      <w:r w:rsidR="00E9039C" w:rsidRPr="003B59AD">
        <w:t>time zone</w:t>
      </w:r>
    </w:p>
    <w:p w14:paraId="102A74A7" w14:textId="77777777" w:rsidR="003B59AD" w:rsidRPr="003B59AD" w:rsidRDefault="003B59AD" w:rsidP="003B59AD">
      <w:pPr>
        <w:numPr>
          <w:ilvl w:val="0"/>
          <w:numId w:val="5"/>
        </w:numPr>
      </w:pPr>
      <w:r w:rsidRPr="003B59AD">
        <w:t>Pre-market and after-hours trading available with limitations</w:t>
      </w:r>
    </w:p>
    <w:p w14:paraId="47C9DE71" w14:textId="77777777" w:rsidR="003B59AD" w:rsidRPr="003B59AD" w:rsidRDefault="003B59AD" w:rsidP="003B59AD">
      <w:pPr>
        <w:numPr>
          <w:ilvl w:val="0"/>
          <w:numId w:val="5"/>
        </w:numPr>
      </w:pPr>
      <w:r w:rsidRPr="003B59AD">
        <w:t>Weekend trading generally not available</w:t>
      </w:r>
    </w:p>
    <w:p w14:paraId="26678299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1.3 Initial Public Offering (IPO)</w:t>
      </w:r>
    </w:p>
    <w:p w14:paraId="6C09F07C" w14:textId="77777777" w:rsidR="003B59AD" w:rsidRPr="003B59AD" w:rsidRDefault="003B59AD" w:rsidP="003B59AD">
      <w:r w:rsidRPr="003B59AD">
        <w:rPr>
          <w:b/>
          <w:bCs/>
        </w:rPr>
        <w:t>What is an IPO?</w:t>
      </w:r>
      <w:r w:rsidRPr="003B59AD">
        <w:t xml:space="preserve"> The first time a private company sells shares to the public, becoming a publicly-traded company.</w:t>
      </w:r>
    </w:p>
    <w:p w14:paraId="545BBB22" w14:textId="77777777" w:rsidR="003B59AD" w:rsidRPr="003B59AD" w:rsidRDefault="003B59AD" w:rsidP="003B59AD">
      <w:r w:rsidRPr="003B59AD">
        <w:rPr>
          <w:b/>
          <w:bCs/>
        </w:rPr>
        <w:t>IPO Process</w:t>
      </w:r>
      <w:r w:rsidRPr="003B59AD">
        <w:t>:</w:t>
      </w:r>
    </w:p>
    <w:p w14:paraId="5E26EB61" w14:textId="77777777" w:rsidR="003B59AD" w:rsidRPr="003B59AD" w:rsidRDefault="003B59AD" w:rsidP="003B59AD">
      <w:pPr>
        <w:numPr>
          <w:ilvl w:val="0"/>
          <w:numId w:val="6"/>
        </w:numPr>
      </w:pPr>
      <w:r w:rsidRPr="003B59AD">
        <w:rPr>
          <w:b/>
          <w:bCs/>
        </w:rPr>
        <w:t>Company Preparation</w:t>
      </w:r>
      <w:r w:rsidRPr="003B59AD">
        <w:t>: Financial audits, legal compliance</w:t>
      </w:r>
    </w:p>
    <w:p w14:paraId="1620D4E3" w14:textId="77777777" w:rsidR="003B59AD" w:rsidRPr="003B59AD" w:rsidRDefault="003B59AD" w:rsidP="003B59AD">
      <w:pPr>
        <w:numPr>
          <w:ilvl w:val="0"/>
          <w:numId w:val="6"/>
        </w:numPr>
      </w:pPr>
      <w:r w:rsidRPr="003B59AD">
        <w:rPr>
          <w:b/>
          <w:bCs/>
        </w:rPr>
        <w:t>Underwriter Selection</w:t>
      </w:r>
      <w:r w:rsidRPr="003B59AD">
        <w:t>: Investment banks help with the process</w:t>
      </w:r>
    </w:p>
    <w:p w14:paraId="0493CA7B" w14:textId="77777777" w:rsidR="003B59AD" w:rsidRPr="003B59AD" w:rsidRDefault="003B59AD" w:rsidP="003B59AD">
      <w:pPr>
        <w:numPr>
          <w:ilvl w:val="0"/>
          <w:numId w:val="6"/>
        </w:numPr>
      </w:pPr>
      <w:r w:rsidRPr="003B59AD">
        <w:rPr>
          <w:b/>
          <w:bCs/>
        </w:rPr>
        <w:t>S-1 Filing</w:t>
      </w:r>
      <w:r w:rsidRPr="003B59AD">
        <w:t>: Detailed company information filed with regulators</w:t>
      </w:r>
    </w:p>
    <w:p w14:paraId="34CB8522" w14:textId="77777777" w:rsidR="003B59AD" w:rsidRPr="003B59AD" w:rsidRDefault="003B59AD" w:rsidP="003B59AD">
      <w:pPr>
        <w:numPr>
          <w:ilvl w:val="0"/>
          <w:numId w:val="6"/>
        </w:numPr>
      </w:pPr>
      <w:r w:rsidRPr="003B59AD">
        <w:rPr>
          <w:b/>
          <w:bCs/>
        </w:rPr>
        <w:t>Roadshow</w:t>
      </w:r>
      <w:r w:rsidRPr="003B59AD">
        <w:t>: Management presents to potential investors</w:t>
      </w:r>
    </w:p>
    <w:p w14:paraId="7EBF48E2" w14:textId="77777777" w:rsidR="003B59AD" w:rsidRPr="003B59AD" w:rsidRDefault="003B59AD" w:rsidP="003B59AD">
      <w:pPr>
        <w:numPr>
          <w:ilvl w:val="0"/>
          <w:numId w:val="6"/>
        </w:numPr>
      </w:pPr>
      <w:r w:rsidRPr="003B59AD">
        <w:rPr>
          <w:b/>
          <w:bCs/>
        </w:rPr>
        <w:t>Price Setting</w:t>
      </w:r>
      <w:r w:rsidRPr="003B59AD">
        <w:t>: Underwriters set initial share price</w:t>
      </w:r>
    </w:p>
    <w:p w14:paraId="0B5BF6A6" w14:textId="77777777" w:rsidR="003B59AD" w:rsidRPr="003B59AD" w:rsidRDefault="003B59AD" w:rsidP="003B59AD">
      <w:pPr>
        <w:numPr>
          <w:ilvl w:val="0"/>
          <w:numId w:val="6"/>
        </w:numPr>
      </w:pPr>
      <w:r w:rsidRPr="003B59AD">
        <w:rPr>
          <w:b/>
          <w:bCs/>
        </w:rPr>
        <w:t>Trading Begins</w:t>
      </w:r>
      <w:r w:rsidRPr="003B59AD">
        <w:t>: Shares available to public</w:t>
      </w:r>
    </w:p>
    <w:p w14:paraId="6211EB2F" w14:textId="77777777" w:rsidR="003B59AD" w:rsidRPr="003B59AD" w:rsidRDefault="003B59AD" w:rsidP="003B59AD">
      <w:r w:rsidRPr="003B59AD">
        <w:rPr>
          <w:b/>
          <w:bCs/>
        </w:rPr>
        <w:t>IPO Risks</w:t>
      </w:r>
      <w:r w:rsidRPr="003B59AD">
        <w:t>:</w:t>
      </w:r>
    </w:p>
    <w:p w14:paraId="647862B5" w14:textId="77777777" w:rsidR="003B59AD" w:rsidRPr="003B59AD" w:rsidRDefault="003B59AD" w:rsidP="003B59AD">
      <w:pPr>
        <w:numPr>
          <w:ilvl w:val="0"/>
          <w:numId w:val="7"/>
        </w:numPr>
      </w:pPr>
      <w:r w:rsidRPr="003B59AD">
        <w:t>High volatility on first trading day</w:t>
      </w:r>
    </w:p>
    <w:p w14:paraId="796FA486" w14:textId="77777777" w:rsidR="003B59AD" w:rsidRPr="003B59AD" w:rsidRDefault="003B59AD" w:rsidP="003B59AD">
      <w:pPr>
        <w:numPr>
          <w:ilvl w:val="0"/>
          <w:numId w:val="7"/>
        </w:numPr>
      </w:pPr>
      <w:r w:rsidRPr="003B59AD">
        <w:t>Limited operating history</w:t>
      </w:r>
    </w:p>
    <w:p w14:paraId="4B07A2AA" w14:textId="77777777" w:rsidR="003B59AD" w:rsidRPr="003B59AD" w:rsidRDefault="003B59AD" w:rsidP="003B59AD">
      <w:pPr>
        <w:numPr>
          <w:ilvl w:val="0"/>
          <w:numId w:val="7"/>
        </w:numPr>
      </w:pPr>
      <w:r w:rsidRPr="003B59AD">
        <w:t>Lock-up periods prevent insiders from selling immediately</w:t>
      </w:r>
    </w:p>
    <w:p w14:paraId="7EF82281" w14:textId="77777777" w:rsidR="003B59AD" w:rsidRPr="003B59AD" w:rsidRDefault="003B59AD" w:rsidP="003B59AD">
      <w:pPr>
        <w:numPr>
          <w:ilvl w:val="0"/>
          <w:numId w:val="7"/>
        </w:numPr>
      </w:pPr>
      <w:r w:rsidRPr="003B59AD">
        <w:t>Potential overvaluation</w:t>
      </w:r>
    </w:p>
    <w:p w14:paraId="1050AB66" w14:textId="77777777" w:rsidR="003B59AD" w:rsidRPr="003B59AD" w:rsidRDefault="003B59AD" w:rsidP="003B59AD">
      <w:r w:rsidRPr="003B59AD">
        <w:rPr>
          <w:b/>
          <w:bCs/>
        </w:rPr>
        <w:t>Red Flags</w:t>
      </w:r>
      <w:r w:rsidRPr="003B59AD">
        <w:t>:</w:t>
      </w:r>
    </w:p>
    <w:p w14:paraId="01CC1757" w14:textId="77777777" w:rsidR="003B59AD" w:rsidRPr="003B59AD" w:rsidRDefault="003B59AD" w:rsidP="003B59AD">
      <w:pPr>
        <w:numPr>
          <w:ilvl w:val="0"/>
          <w:numId w:val="8"/>
        </w:numPr>
      </w:pPr>
      <w:r w:rsidRPr="003B59AD">
        <w:t>Companies going public during market peaks</w:t>
      </w:r>
    </w:p>
    <w:p w14:paraId="0DA80953" w14:textId="77777777" w:rsidR="003B59AD" w:rsidRPr="003B59AD" w:rsidRDefault="003B59AD" w:rsidP="003B59AD">
      <w:pPr>
        <w:numPr>
          <w:ilvl w:val="0"/>
          <w:numId w:val="8"/>
        </w:numPr>
      </w:pPr>
      <w:r w:rsidRPr="003B59AD">
        <w:lastRenderedPageBreak/>
        <w:t>Excessive hype without solid fundamentals</w:t>
      </w:r>
    </w:p>
    <w:p w14:paraId="027A68C9" w14:textId="77777777" w:rsidR="003B59AD" w:rsidRPr="003B59AD" w:rsidRDefault="003B59AD" w:rsidP="003B59AD">
      <w:pPr>
        <w:numPr>
          <w:ilvl w:val="0"/>
          <w:numId w:val="8"/>
        </w:numPr>
      </w:pPr>
      <w:r w:rsidRPr="003B59AD">
        <w:t>Management selling large portions immediately</w:t>
      </w:r>
    </w:p>
    <w:p w14:paraId="2D1290E8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1.4 Order Types</w:t>
      </w:r>
    </w:p>
    <w:p w14:paraId="3C4DDC5D" w14:textId="77777777" w:rsidR="003B59AD" w:rsidRPr="003B59AD" w:rsidRDefault="003B59AD" w:rsidP="003B59AD">
      <w:r w:rsidRPr="003B59AD">
        <w:t>Understanding order types is crucial for executing trades effectively.</w:t>
      </w:r>
    </w:p>
    <w:p w14:paraId="120BC297" w14:textId="77777777" w:rsidR="003B59AD" w:rsidRPr="003B59AD" w:rsidRDefault="003B59AD" w:rsidP="003B59AD">
      <w:r w:rsidRPr="003B59AD">
        <w:rPr>
          <w:b/>
          <w:bCs/>
        </w:rPr>
        <w:t>Market Orders</w:t>
      </w:r>
      <w:r w:rsidRPr="003B59AD">
        <w:t>:</w:t>
      </w:r>
    </w:p>
    <w:p w14:paraId="6834D66C" w14:textId="77777777" w:rsidR="003B59AD" w:rsidRPr="003B59AD" w:rsidRDefault="003B59AD" w:rsidP="003B59AD">
      <w:pPr>
        <w:numPr>
          <w:ilvl w:val="0"/>
          <w:numId w:val="9"/>
        </w:numPr>
      </w:pPr>
      <w:r w:rsidRPr="003B59AD">
        <w:rPr>
          <w:b/>
          <w:bCs/>
        </w:rPr>
        <w:t>Definition</w:t>
      </w:r>
      <w:r w:rsidRPr="003B59AD">
        <w:t>: Buy/sell immediately at current market price</w:t>
      </w:r>
    </w:p>
    <w:p w14:paraId="4E12D695" w14:textId="77777777" w:rsidR="003B59AD" w:rsidRPr="003B59AD" w:rsidRDefault="003B59AD" w:rsidP="003B59AD">
      <w:pPr>
        <w:numPr>
          <w:ilvl w:val="0"/>
          <w:numId w:val="9"/>
        </w:numPr>
      </w:pPr>
      <w:r w:rsidRPr="003B59AD">
        <w:rPr>
          <w:b/>
          <w:bCs/>
        </w:rPr>
        <w:t>Pros</w:t>
      </w:r>
      <w:r w:rsidRPr="003B59AD">
        <w:t>: Guaranteed execution</w:t>
      </w:r>
    </w:p>
    <w:p w14:paraId="43BEFACE" w14:textId="77777777" w:rsidR="003B59AD" w:rsidRPr="003B59AD" w:rsidRDefault="003B59AD" w:rsidP="003B59AD">
      <w:pPr>
        <w:numPr>
          <w:ilvl w:val="0"/>
          <w:numId w:val="9"/>
        </w:numPr>
      </w:pPr>
      <w:r w:rsidRPr="003B59AD">
        <w:rPr>
          <w:b/>
          <w:bCs/>
        </w:rPr>
        <w:t>Cons</w:t>
      </w:r>
      <w:r w:rsidRPr="003B59AD">
        <w:t>: Price uncertainty, especially in volatile markets</w:t>
      </w:r>
    </w:p>
    <w:p w14:paraId="10A8812A" w14:textId="77777777" w:rsidR="003B59AD" w:rsidRPr="003B59AD" w:rsidRDefault="003B59AD" w:rsidP="003B59AD">
      <w:pPr>
        <w:numPr>
          <w:ilvl w:val="0"/>
          <w:numId w:val="9"/>
        </w:numPr>
      </w:pPr>
      <w:r w:rsidRPr="003B59AD">
        <w:rPr>
          <w:b/>
          <w:bCs/>
        </w:rPr>
        <w:t>When to Use</w:t>
      </w:r>
      <w:r w:rsidRPr="003B59AD">
        <w:t>: When you want immediate execution</w:t>
      </w:r>
    </w:p>
    <w:p w14:paraId="2B6FD0F2" w14:textId="77777777" w:rsidR="003B59AD" w:rsidRPr="003B59AD" w:rsidRDefault="003B59AD" w:rsidP="003B59AD">
      <w:r w:rsidRPr="003B59AD">
        <w:rPr>
          <w:b/>
          <w:bCs/>
        </w:rPr>
        <w:t>Limit Orders</w:t>
      </w:r>
      <w:r w:rsidRPr="003B59AD">
        <w:t>:</w:t>
      </w:r>
    </w:p>
    <w:p w14:paraId="7BAF9F97" w14:textId="77777777" w:rsidR="003B59AD" w:rsidRPr="003B59AD" w:rsidRDefault="003B59AD" w:rsidP="003B59AD">
      <w:pPr>
        <w:numPr>
          <w:ilvl w:val="0"/>
          <w:numId w:val="10"/>
        </w:numPr>
      </w:pPr>
      <w:r w:rsidRPr="003B59AD">
        <w:rPr>
          <w:b/>
          <w:bCs/>
        </w:rPr>
        <w:t>Definition</w:t>
      </w:r>
      <w:r w:rsidRPr="003B59AD">
        <w:t>: Buy/sell only at specific price or better</w:t>
      </w:r>
    </w:p>
    <w:p w14:paraId="1B8A4F3B" w14:textId="77777777" w:rsidR="003B59AD" w:rsidRPr="003B59AD" w:rsidRDefault="003B59AD" w:rsidP="003B59AD">
      <w:pPr>
        <w:numPr>
          <w:ilvl w:val="0"/>
          <w:numId w:val="10"/>
        </w:numPr>
      </w:pPr>
      <w:r w:rsidRPr="003B59AD">
        <w:rPr>
          <w:b/>
          <w:bCs/>
        </w:rPr>
        <w:t>Pros</w:t>
      </w:r>
      <w:r w:rsidRPr="003B59AD">
        <w:t>: Price control</w:t>
      </w:r>
    </w:p>
    <w:p w14:paraId="240E4927" w14:textId="77777777" w:rsidR="003B59AD" w:rsidRPr="003B59AD" w:rsidRDefault="003B59AD" w:rsidP="003B59AD">
      <w:pPr>
        <w:numPr>
          <w:ilvl w:val="0"/>
          <w:numId w:val="10"/>
        </w:numPr>
      </w:pPr>
      <w:r w:rsidRPr="003B59AD">
        <w:rPr>
          <w:b/>
          <w:bCs/>
        </w:rPr>
        <w:t>Cons</w:t>
      </w:r>
      <w:r w:rsidRPr="003B59AD">
        <w:t>: May not execute if price doesn't reach your limit</w:t>
      </w:r>
    </w:p>
    <w:p w14:paraId="531911EB" w14:textId="77777777" w:rsidR="003B59AD" w:rsidRPr="003B59AD" w:rsidRDefault="003B59AD" w:rsidP="003B59AD">
      <w:pPr>
        <w:numPr>
          <w:ilvl w:val="0"/>
          <w:numId w:val="10"/>
        </w:numPr>
      </w:pPr>
      <w:r w:rsidRPr="003B59AD">
        <w:rPr>
          <w:b/>
          <w:bCs/>
        </w:rPr>
        <w:t>When to Use</w:t>
      </w:r>
      <w:r w:rsidRPr="003B59AD">
        <w:t>: When you have a specific price target</w:t>
      </w:r>
    </w:p>
    <w:p w14:paraId="03D1396B" w14:textId="77777777" w:rsidR="003B59AD" w:rsidRPr="003B59AD" w:rsidRDefault="003B59AD" w:rsidP="003B59AD">
      <w:r w:rsidRPr="003B59AD">
        <w:rPr>
          <w:b/>
          <w:bCs/>
        </w:rPr>
        <w:t>Stop Orders</w:t>
      </w:r>
      <w:r w:rsidRPr="003B59AD">
        <w:t>:</w:t>
      </w:r>
    </w:p>
    <w:p w14:paraId="0C947792" w14:textId="77777777" w:rsidR="003B59AD" w:rsidRPr="003B59AD" w:rsidRDefault="003B59AD" w:rsidP="003B59AD">
      <w:pPr>
        <w:numPr>
          <w:ilvl w:val="0"/>
          <w:numId w:val="11"/>
        </w:numPr>
      </w:pPr>
      <w:r w:rsidRPr="003B59AD">
        <w:rPr>
          <w:b/>
          <w:bCs/>
        </w:rPr>
        <w:t>Stop-Loss</w:t>
      </w:r>
      <w:r w:rsidRPr="003B59AD">
        <w:t>: Sell when price falls to specific level</w:t>
      </w:r>
    </w:p>
    <w:p w14:paraId="36BBCA45" w14:textId="77777777" w:rsidR="003B59AD" w:rsidRPr="003B59AD" w:rsidRDefault="003B59AD" w:rsidP="003B59AD">
      <w:pPr>
        <w:numPr>
          <w:ilvl w:val="0"/>
          <w:numId w:val="11"/>
        </w:numPr>
      </w:pPr>
      <w:r w:rsidRPr="003B59AD">
        <w:rPr>
          <w:b/>
          <w:bCs/>
        </w:rPr>
        <w:t>Stop-Buy</w:t>
      </w:r>
      <w:r w:rsidRPr="003B59AD">
        <w:t>: Buy when price rises to specific level</w:t>
      </w:r>
    </w:p>
    <w:p w14:paraId="5D4B95AD" w14:textId="77777777" w:rsidR="003B59AD" w:rsidRPr="003B59AD" w:rsidRDefault="003B59AD" w:rsidP="003B59AD">
      <w:pPr>
        <w:numPr>
          <w:ilvl w:val="0"/>
          <w:numId w:val="11"/>
        </w:numPr>
      </w:pPr>
      <w:r w:rsidRPr="003B59AD">
        <w:rPr>
          <w:b/>
          <w:bCs/>
        </w:rPr>
        <w:t>Purpose</w:t>
      </w:r>
      <w:r w:rsidRPr="003B59AD">
        <w:t>: Risk management and momentum strategies</w:t>
      </w:r>
    </w:p>
    <w:p w14:paraId="37B9FB2B" w14:textId="77777777" w:rsidR="003B59AD" w:rsidRPr="003B59AD" w:rsidRDefault="003B59AD" w:rsidP="003B59AD">
      <w:r w:rsidRPr="003B59AD">
        <w:rPr>
          <w:b/>
          <w:bCs/>
        </w:rPr>
        <w:t>Advanced Order Types</w:t>
      </w:r>
      <w:r w:rsidRPr="003B59AD">
        <w:t>:</w:t>
      </w:r>
    </w:p>
    <w:p w14:paraId="74E57AFB" w14:textId="77777777" w:rsidR="003B59AD" w:rsidRPr="003B59AD" w:rsidRDefault="003B59AD" w:rsidP="003B59AD">
      <w:pPr>
        <w:numPr>
          <w:ilvl w:val="0"/>
          <w:numId w:val="12"/>
        </w:numPr>
      </w:pPr>
      <w:r w:rsidRPr="003B59AD">
        <w:rPr>
          <w:b/>
          <w:bCs/>
        </w:rPr>
        <w:t xml:space="preserve">Good Till </w:t>
      </w:r>
      <w:proofErr w:type="spellStart"/>
      <w:r w:rsidRPr="003B59AD">
        <w:rPr>
          <w:b/>
          <w:bCs/>
        </w:rPr>
        <w:t>Canceled</w:t>
      </w:r>
      <w:proofErr w:type="spellEnd"/>
      <w:r w:rsidRPr="003B59AD">
        <w:rPr>
          <w:b/>
          <w:bCs/>
        </w:rPr>
        <w:t xml:space="preserve"> (GTC)</w:t>
      </w:r>
      <w:r w:rsidRPr="003B59AD">
        <w:t xml:space="preserve">: Order remains active until executed or </w:t>
      </w:r>
      <w:proofErr w:type="spellStart"/>
      <w:r w:rsidRPr="003B59AD">
        <w:t>canceled</w:t>
      </w:r>
      <w:proofErr w:type="spellEnd"/>
    </w:p>
    <w:p w14:paraId="22ABF1A3" w14:textId="77777777" w:rsidR="003B59AD" w:rsidRPr="003B59AD" w:rsidRDefault="003B59AD" w:rsidP="003B59AD">
      <w:pPr>
        <w:numPr>
          <w:ilvl w:val="0"/>
          <w:numId w:val="12"/>
        </w:numPr>
      </w:pPr>
      <w:r w:rsidRPr="003B59AD">
        <w:rPr>
          <w:b/>
          <w:bCs/>
        </w:rPr>
        <w:t>Day Orders</w:t>
      </w:r>
      <w:r w:rsidRPr="003B59AD">
        <w:t>: Expire at end of trading day</w:t>
      </w:r>
    </w:p>
    <w:p w14:paraId="3961B6D5" w14:textId="77777777" w:rsidR="003B59AD" w:rsidRPr="003B59AD" w:rsidRDefault="003B59AD" w:rsidP="003B59AD">
      <w:pPr>
        <w:numPr>
          <w:ilvl w:val="0"/>
          <w:numId w:val="12"/>
        </w:numPr>
      </w:pPr>
      <w:r w:rsidRPr="003B59AD">
        <w:rPr>
          <w:b/>
          <w:bCs/>
        </w:rPr>
        <w:t>Fill or Kill (FOK)</w:t>
      </w:r>
      <w:r w:rsidRPr="003B59AD">
        <w:t>: Execute entire order immediately or cancel</w:t>
      </w:r>
    </w:p>
    <w:p w14:paraId="74AFE131" w14:textId="77777777" w:rsidR="003B59AD" w:rsidRPr="003B59AD" w:rsidRDefault="003B59AD" w:rsidP="003B59AD">
      <w:pPr>
        <w:numPr>
          <w:ilvl w:val="0"/>
          <w:numId w:val="12"/>
        </w:numPr>
      </w:pPr>
      <w:r w:rsidRPr="003B59AD">
        <w:rPr>
          <w:b/>
          <w:bCs/>
        </w:rPr>
        <w:t>All or Nothing (AON)</w:t>
      </w:r>
      <w:r w:rsidRPr="003B59AD">
        <w:t>: Execute complete order or none at all</w:t>
      </w:r>
    </w:p>
    <w:p w14:paraId="1A5F1083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Module 2: Risk &amp; Return</w:t>
      </w:r>
    </w:p>
    <w:p w14:paraId="4C0920DF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2.1 Understanding Risk</w:t>
      </w:r>
    </w:p>
    <w:p w14:paraId="153ED618" w14:textId="77777777" w:rsidR="003B59AD" w:rsidRPr="003B59AD" w:rsidRDefault="003B59AD" w:rsidP="003B59AD">
      <w:r w:rsidRPr="003B59AD">
        <w:rPr>
          <w:b/>
          <w:bCs/>
        </w:rPr>
        <w:t>Definition</w:t>
      </w:r>
      <w:r w:rsidRPr="003B59AD">
        <w:t>: Risk in investing is the possibility of losing money or not meeting expected returns.</w:t>
      </w:r>
    </w:p>
    <w:p w14:paraId="26A80A59" w14:textId="77777777" w:rsidR="003B59AD" w:rsidRPr="003B59AD" w:rsidRDefault="003B59AD" w:rsidP="003B59AD">
      <w:r w:rsidRPr="003B59AD">
        <w:rPr>
          <w:b/>
          <w:bCs/>
        </w:rPr>
        <w:t>Types of Investment Risk</w:t>
      </w:r>
      <w:r w:rsidRPr="003B59AD">
        <w:t>:</w:t>
      </w:r>
    </w:p>
    <w:p w14:paraId="17A1B194" w14:textId="77777777" w:rsidR="003B59AD" w:rsidRPr="003B59AD" w:rsidRDefault="003B59AD" w:rsidP="003B59AD">
      <w:pPr>
        <w:numPr>
          <w:ilvl w:val="0"/>
          <w:numId w:val="13"/>
        </w:numPr>
      </w:pPr>
      <w:r w:rsidRPr="003B59AD">
        <w:rPr>
          <w:b/>
          <w:bCs/>
        </w:rPr>
        <w:t>Market Risk (Systematic Risk)</w:t>
      </w:r>
      <w:r w:rsidRPr="003B59AD">
        <w:t>:</w:t>
      </w:r>
    </w:p>
    <w:p w14:paraId="31264BEA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Affects entire market</w:t>
      </w:r>
    </w:p>
    <w:p w14:paraId="253B1EFC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Cannot be diversified away</w:t>
      </w:r>
    </w:p>
    <w:p w14:paraId="68206E41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Examples: Economic recession, interest rate changes, political events</w:t>
      </w:r>
    </w:p>
    <w:p w14:paraId="3F32A31B" w14:textId="77777777" w:rsidR="003B59AD" w:rsidRPr="003B59AD" w:rsidRDefault="003B59AD" w:rsidP="003B59AD">
      <w:pPr>
        <w:numPr>
          <w:ilvl w:val="0"/>
          <w:numId w:val="13"/>
        </w:numPr>
      </w:pPr>
      <w:r w:rsidRPr="003B59AD">
        <w:rPr>
          <w:b/>
          <w:bCs/>
        </w:rPr>
        <w:lastRenderedPageBreak/>
        <w:t>Company-Specific Risk (Unsystematic Risk)</w:t>
      </w:r>
      <w:r w:rsidRPr="003B59AD">
        <w:t>:</w:t>
      </w:r>
    </w:p>
    <w:p w14:paraId="14A82771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Affects individual companies/sectors</w:t>
      </w:r>
    </w:p>
    <w:p w14:paraId="11FDCB5B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Can be reduced through diversification</w:t>
      </w:r>
    </w:p>
    <w:p w14:paraId="506F2977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Examples: Management changes, product failures, lawsuits</w:t>
      </w:r>
    </w:p>
    <w:p w14:paraId="5396980A" w14:textId="77777777" w:rsidR="003B59AD" w:rsidRPr="003B59AD" w:rsidRDefault="003B59AD" w:rsidP="003B59AD">
      <w:pPr>
        <w:numPr>
          <w:ilvl w:val="0"/>
          <w:numId w:val="13"/>
        </w:numPr>
      </w:pPr>
      <w:r w:rsidRPr="003B59AD">
        <w:rPr>
          <w:b/>
          <w:bCs/>
        </w:rPr>
        <w:t>Inflation Risk</w:t>
      </w:r>
      <w:r w:rsidRPr="003B59AD">
        <w:t>:</w:t>
      </w:r>
    </w:p>
    <w:p w14:paraId="5353A15B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Purchasing power erosion</w:t>
      </w:r>
    </w:p>
    <w:p w14:paraId="4A620536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Particularly affects fixed-income investments</w:t>
      </w:r>
    </w:p>
    <w:p w14:paraId="2D6ECAB3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Long-term concern</w:t>
      </w:r>
    </w:p>
    <w:p w14:paraId="0E6305F4" w14:textId="77777777" w:rsidR="003B59AD" w:rsidRPr="003B59AD" w:rsidRDefault="003B59AD" w:rsidP="003B59AD">
      <w:pPr>
        <w:numPr>
          <w:ilvl w:val="0"/>
          <w:numId w:val="13"/>
        </w:numPr>
      </w:pPr>
      <w:r w:rsidRPr="003B59AD">
        <w:rPr>
          <w:b/>
          <w:bCs/>
        </w:rPr>
        <w:t>Liquidity Risk</w:t>
      </w:r>
      <w:r w:rsidRPr="003B59AD">
        <w:t>:</w:t>
      </w:r>
    </w:p>
    <w:p w14:paraId="07E81BB7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Difficulty selling investment quickly</w:t>
      </w:r>
    </w:p>
    <w:p w14:paraId="6E7BE630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Higher in small-cap stocks, real estate</w:t>
      </w:r>
    </w:p>
    <w:p w14:paraId="223AADCF" w14:textId="7D10B368" w:rsidR="003B59AD" w:rsidRPr="003B59AD" w:rsidRDefault="003B59AD" w:rsidP="003B59AD">
      <w:pPr>
        <w:numPr>
          <w:ilvl w:val="1"/>
          <w:numId w:val="13"/>
        </w:numPr>
      </w:pPr>
      <w:r w:rsidRPr="003B59AD">
        <w:t xml:space="preserve">Can force selling at </w:t>
      </w:r>
      <w:r w:rsidR="00E9039C" w:rsidRPr="003B59AD">
        <w:t>unfavourable</w:t>
      </w:r>
      <w:r w:rsidRPr="003B59AD">
        <w:t xml:space="preserve"> prices</w:t>
      </w:r>
    </w:p>
    <w:p w14:paraId="402AA71B" w14:textId="77777777" w:rsidR="003B59AD" w:rsidRPr="003B59AD" w:rsidRDefault="003B59AD" w:rsidP="003B59AD">
      <w:pPr>
        <w:numPr>
          <w:ilvl w:val="0"/>
          <w:numId w:val="13"/>
        </w:numPr>
      </w:pPr>
      <w:r w:rsidRPr="003B59AD">
        <w:rPr>
          <w:b/>
          <w:bCs/>
        </w:rPr>
        <w:t>Currency Risk</w:t>
      </w:r>
      <w:r w:rsidRPr="003B59AD">
        <w:t>:</w:t>
      </w:r>
    </w:p>
    <w:p w14:paraId="3F598688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Relevant for international investments</w:t>
      </w:r>
    </w:p>
    <w:p w14:paraId="688AF36F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Exchange rate fluctuations affect returns</w:t>
      </w:r>
    </w:p>
    <w:p w14:paraId="35A9D5F9" w14:textId="77777777" w:rsidR="003B59AD" w:rsidRPr="003B59AD" w:rsidRDefault="003B59AD" w:rsidP="003B59AD">
      <w:pPr>
        <w:numPr>
          <w:ilvl w:val="1"/>
          <w:numId w:val="13"/>
        </w:numPr>
      </w:pPr>
      <w:r w:rsidRPr="003B59AD">
        <w:t>Can be hedged but at a cost</w:t>
      </w:r>
    </w:p>
    <w:p w14:paraId="4F827378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2.2 Volatility</w:t>
      </w:r>
    </w:p>
    <w:p w14:paraId="5A949D68" w14:textId="77777777" w:rsidR="003B59AD" w:rsidRPr="003B59AD" w:rsidRDefault="003B59AD" w:rsidP="003B59AD">
      <w:r w:rsidRPr="003B59AD">
        <w:rPr>
          <w:b/>
          <w:bCs/>
        </w:rPr>
        <w:t>What is Volatility?</w:t>
      </w:r>
      <w:r w:rsidRPr="003B59AD">
        <w:t xml:space="preserve"> Volatility measures how much a stock's price fluctuates over time. Higher volatility means larger price swings.</w:t>
      </w:r>
    </w:p>
    <w:p w14:paraId="12677E51" w14:textId="77777777" w:rsidR="003B59AD" w:rsidRPr="003B59AD" w:rsidRDefault="003B59AD" w:rsidP="003B59AD">
      <w:r w:rsidRPr="003B59AD">
        <w:rPr>
          <w:b/>
          <w:bCs/>
        </w:rPr>
        <w:t>Measuring Volatility</w:t>
      </w:r>
      <w:r w:rsidRPr="003B59AD">
        <w:t>:</w:t>
      </w:r>
    </w:p>
    <w:p w14:paraId="2765B39B" w14:textId="77777777" w:rsidR="003B59AD" w:rsidRPr="003B59AD" w:rsidRDefault="003B59AD" w:rsidP="003B59AD">
      <w:pPr>
        <w:numPr>
          <w:ilvl w:val="0"/>
          <w:numId w:val="14"/>
        </w:numPr>
      </w:pPr>
      <w:r w:rsidRPr="003B59AD">
        <w:rPr>
          <w:b/>
          <w:bCs/>
        </w:rPr>
        <w:t>Standard Deviation</w:t>
      </w:r>
      <w:r w:rsidRPr="003B59AD">
        <w:t>: Statistical measure of price dispersion</w:t>
      </w:r>
    </w:p>
    <w:p w14:paraId="03A81468" w14:textId="77777777" w:rsidR="003B59AD" w:rsidRPr="003B59AD" w:rsidRDefault="003B59AD" w:rsidP="003B59AD">
      <w:pPr>
        <w:numPr>
          <w:ilvl w:val="0"/>
          <w:numId w:val="14"/>
        </w:numPr>
      </w:pPr>
      <w:r w:rsidRPr="003B59AD">
        <w:rPr>
          <w:b/>
          <w:bCs/>
        </w:rPr>
        <w:t>Beta</w:t>
      </w:r>
      <w:r w:rsidRPr="003B59AD">
        <w:t xml:space="preserve">: Compares stock's volatility to overall market </w:t>
      </w:r>
    </w:p>
    <w:p w14:paraId="62239E1D" w14:textId="77777777" w:rsidR="003B59AD" w:rsidRPr="003B59AD" w:rsidRDefault="003B59AD" w:rsidP="003B59AD">
      <w:pPr>
        <w:numPr>
          <w:ilvl w:val="1"/>
          <w:numId w:val="14"/>
        </w:numPr>
      </w:pPr>
      <w:r w:rsidRPr="003B59AD">
        <w:t>Beta = 1: Moves with market</w:t>
      </w:r>
    </w:p>
    <w:p w14:paraId="0B75B18E" w14:textId="77777777" w:rsidR="003B59AD" w:rsidRPr="003B59AD" w:rsidRDefault="003B59AD" w:rsidP="003B59AD">
      <w:pPr>
        <w:numPr>
          <w:ilvl w:val="1"/>
          <w:numId w:val="14"/>
        </w:numPr>
      </w:pPr>
      <w:r w:rsidRPr="003B59AD">
        <w:t>Beta &gt; 1: More volatile than market</w:t>
      </w:r>
    </w:p>
    <w:p w14:paraId="3D294118" w14:textId="77777777" w:rsidR="003B59AD" w:rsidRPr="003B59AD" w:rsidRDefault="003B59AD" w:rsidP="003B59AD">
      <w:pPr>
        <w:numPr>
          <w:ilvl w:val="1"/>
          <w:numId w:val="14"/>
        </w:numPr>
      </w:pPr>
      <w:r w:rsidRPr="003B59AD">
        <w:t>Beta &lt; 1: Less volatile than market</w:t>
      </w:r>
    </w:p>
    <w:p w14:paraId="72B30B82" w14:textId="77777777" w:rsidR="003B59AD" w:rsidRPr="003B59AD" w:rsidRDefault="003B59AD" w:rsidP="003B59AD">
      <w:r w:rsidRPr="003B59AD">
        <w:rPr>
          <w:b/>
          <w:bCs/>
        </w:rPr>
        <w:t>Volatility Implications</w:t>
      </w:r>
      <w:r w:rsidRPr="003B59AD">
        <w:t>:</w:t>
      </w:r>
    </w:p>
    <w:p w14:paraId="59CD799A" w14:textId="77777777" w:rsidR="003B59AD" w:rsidRPr="003B59AD" w:rsidRDefault="003B59AD" w:rsidP="003B59AD">
      <w:pPr>
        <w:numPr>
          <w:ilvl w:val="0"/>
          <w:numId w:val="15"/>
        </w:numPr>
      </w:pPr>
      <w:r w:rsidRPr="003B59AD">
        <w:rPr>
          <w:b/>
          <w:bCs/>
        </w:rPr>
        <w:t>High Volatility</w:t>
      </w:r>
      <w:r w:rsidRPr="003B59AD">
        <w:t>: Greater potential for both gains and losses</w:t>
      </w:r>
    </w:p>
    <w:p w14:paraId="3ABF010E" w14:textId="77777777" w:rsidR="003B59AD" w:rsidRPr="003B59AD" w:rsidRDefault="003B59AD" w:rsidP="003B59AD">
      <w:pPr>
        <w:numPr>
          <w:ilvl w:val="0"/>
          <w:numId w:val="15"/>
        </w:numPr>
      </w:pPr>
      <w:r w:rsidRPr="003B59AD">
        <w:rPr>
          <w:b/>
          <w:bCs/>
        </w:rPr>
        <w:t>Low Volatility</w:t>
      </w:r>
      <w:r w:rsidRPr="003B59AD">
        <w:t>: More stable, but potentially lower returns</w:t>
      </w:r>
    </w:p>
    <w:p w14:paraId="4C985671" w14:textId="77777777" w:rsidR="003B59AD" w:rsidRPr="003B59AD" w:rsidRDefault="003B59AD" w:rsidP="003B59AD">
      <w:pPr>
        <w:numPr>
          <w:ilvl w:val="0"/>
          <w:numId w:val="15"/>
        </w:numPr>
      </w:pPr>
      <w:r w:rsidRPr="003B59AD">
        <w:rPr>
          <w:b/>
          <w:bCs/>
        </w:rPr>
        <w:t>Volatility Clustering</w:t>
      </w:r>
      <w:r w:rsidRPr="003B59AD">
        <w:t>: Periods of high volatility tend to be followed by high volatility</w:t>
      </w:r>
    </w:p>
    <w:p w14:paraId="0B391D86" w14:textId="77777777" w:rsidR="003B59AD" w:rsidRPr="003B59AD" w:rsidRDefault="003B59AD" w:rsidP="003B59AD">
      <w:r w:rsidRPr="003B59AD">
        <w:rPr>
          <w:b/>
          <w:bCs/>
        </w:rPr>
        <w:t>Managing Volatility</w:t>
      </w:r>
      <w:r w:rsidRPr="003B59AD">
        <w:t>:</w:t>
      </w:r>
    </w:p>
    <w:p w14:paraId="292E4372" w14:textId="77777777" w:rsidR="003B59AD" w:rsidRPr="003B59AD" w:rsidRDefault="003B59AD" w:rsidP="003B59AD">
      <w:pPr>
        <w:numPr>
          <w:ilvl w:val="0"/>
          <w:numId w:val="16"/>
        </w:numPr>
      </w:pPr>
      <w:r w:rsidRPr="003B59AD">
        <w:rPr>
          <w:b/>
          <w:bCs/>
        </w:rPr>
        <w:t>Diversification</w:t>
      </w:r>
      <w:r w:rsidRPr="003B59AD">
        <w:t>: Spread investments across different assets</w:t>
      </w:r>
    </w:p>
    <w:p w14:paraId="6EDE34DE" w14:textId="77777777" w:rsidR="003B59AD" w:rsidRPr="003B59AD" w:rsidRDefault="003B59AD" w:rsidP="003B59AD">
      <w:pPr>
        <w:numPr>
          <w:ilvl w:val="0"/>
          <w:numId w:val="16"/>
        </w:numPr>
      </w:pPr>
      <w:r w:rsidRPr="003B59AD">
        <w:rPr>
          <w:b/>
          <w:bCs/>
        </w:rPr>
        <w:lastRenderedPageBreak/>
        <w:t>Time Horizon</w:t>
      </w:r>
      <w:r w:rsidRPr="003B59AD">
        <w:t>: Longer periods reduce impact of short-term volatility</w:t>
      </w:r>
    </w:p>
    <w:p w14:paraId="5D9F1B4A" w14:textId="77777777" w:rsidR="003B59AD" w:rsidRPr="003B59AD" w:rsidRDefault="003B59AD" w:rsidP="003B59AD">
      <w:pPr>
        <w:numPr>
          <w:ilvl w:val="0"/>
          <w:numId w:val="16"/>
        </w:numPr>
      </w:pPr>
      <w:r w:rsidRPr="003B59AD">
        <w:rPr>
          <w:b/>
          <w:bCs/>
        </w:rPr>
        <w:t>Dollar-Cost Averaging</w:t>
      </w:r>
      <w:r w:rsidRPr="003B59AD">
        <w:t>: Regular investments reduce timing risk</w:t>
      </w:r>
    </w:p>
    <w:p w14:paraId="3BE6BC6D" w14:textId="77777777" w:rsidR="003B59AD" w:rsidRPr="003B59AD" w:rsidRDefault="003B59AD" w:rsidP="003B59AD">
      <w:pPr>
        <w:numPr>
          <w:ilvl w:val="0"/>
          <w:numId w:val="16"/>
        </w:numPr>
      </w:pPr>
      <w:r w:rsidRPr="003B59AD">
        <w:rPr>
          <w:b/>
          <w:bCs/>
        </w:rPr>
        <w:t>Position Sizing</w:t>
      </w:r>
      <w:r w:rsidRPr="003B59AD">
        <w:t>: Don't put too much in volatile investments</w:t>
      </w:r>
    </w:p>
    <w:p w14:paraId="1DD77392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2.3 Drawdowns</w:t>
      </w:r>
    </w:p>
    <w:p w14:paraId="6D7976F0" w14:textId="77777777" w:rsidR="003B59AD" w:rsidRPr="003B59AD" w:rsidRDefault="003B59AD" w:rsidP="003B59AD">
      <w:r w:rsidRPr="003B59AD">
        <w:rPr>
          <w:b/>
          <w:bCs/>
        </w:rPr>
        <w:t>Definition</w:t>
      </w:r>
      <w:r w:rsidRPr="003B59AD">
        <w:t>: A drawdown is the decline from peak to trough in investment value.</w:t>
      </w:r>
    </w:p>
    <w:p w14:paraId="67D4B94A" w14:textId="77777777" w:rsidR="003B59AD" w:rsidRPr="003B59AD" w:rsidRDefault="003B59AD" w:rsidP="003B59AD">
      <w:r w:rsidRPr="003B59AD">
        <w:rPr>
          <w:b/>
          <w:bCs/>
        </w:rPr>
        <w:t>Key Metrics</w:t>
      </w:r>
      <w:r w:rsidRPr="003B59AD">
        <w:t>:</w:t>
      </w:r>
    </w:p>
    <w:p w14:paraId="66D53F7F" w14:textId="77777777" w:rsidR="003B59AD" w:rsidRPr="003B59AD" w:rsidRDefault="003B59AD" w:rsidP="003B59AD">
      <w:pPr>
        <w:numPr>
          <w:ilvl w:val="0"/>
          <w:numId w:val="17"/>
        </w:numPr>
      </w:pPr>
      <w:r w:rsidRPr="003B59AD">
        <w:rPr>
          <w:b/>
          <w:bCs/>
        </w:rPr>
        <w:t>Maximum Drawdown</w:t>
      </w:r>
      <w:r w:rsidRPr="003B59AD">
        <w:t>: Largest peak-to-trough decline</w:t>
      </w:r>
    </w:p>
    <w:p w14:paraId="1DF1CF65" w14:textId="77777777" w:rsidR="003B59AD" w:rsidRPr="003B59AD" w:rsidRDefault="003B59AD" w:rsidP="003B59AD">
      <w:pPr>
        <w:numPr>
          <w:ilvl w:val="0"/>
          <w:numId w:val="17"/>
        </w:numPr>
      </w:pPr>
      <w:r w:rsidRPr="003B59AD">
        <w:rPr>
          <w:b/>
          <w:bCs/>
        </w:rPr>
        <w:t>Drawdown Duration</w:t>
      </w:r>
      <w:r w:rsidRPr="003B59AD">
        <w:t>: Time from peak to recovery</w:t>
      </w:r>
    </w:p>
    <w:p w14:paraId="60AE0A84" w14:textId="77777777" w:rsidR="003B59AD" w:rsidRPr="003B59AD" w:rsidRDefault="003B59AD" w:rsidP="003B59AD">
      <w:pPr>
        <w:numPr>
          <w:ilvl w:val="0"/>
          <w:numId w:val="17"/>
        </w:numPr>
      </w:pPr>
      <w:r w:rsidRPr="003B59AD">
        <w:rPr>
          <w:b/>
          <w:bCs/>
        </w:rPr>
        <w:t>Recovery Time</w:t>
      </w:r>
      <w:r w:rsidRPr="003B59AD">
        <w:t>: Time to reach new highs after drawdown</w:t>
      </w:r>
    </w:p>
    <w:p w14:paraId="0FD645F8" w14:textId="77777777" w:rsidR="003B59AD" w:rsidRPr="003B59AD" w:rsidRDefault="003B59AD" w:rsidP="003B59AD">
      <w:r w:rsidRPr="003B59AD">
        <w:rPr>
          <w:b/>
          <w:bCs/>
        </w:rPr>
        <w:t>Historical Examples</w:t>
      </w:r>
      <w:r w:rsidRPr="003B59AD">
        <w:t>:</w:t>
      </w:r>
    </w:p>
    <w:p w14:paraId="2A46F0AB" w14:textId="77777777" w:rsidR="003B59AD" w:rsidRPr="003B59AD" w:rsidRDefault="003B59AD" w:rsidP="003B59AD">
      <w:pPr>
        <w:numPr>
          <w:ilvl w:val="0"/>
          <w:numId w:val="18"/>
        </w:numPr>
      </w:pPr>
      <w:r w:rsidRPr="003B59AD">
        <w:rPr>
          <w:b/>
          <w:bCs/>
        </w:rPr>
        <w:t>2008 Financial Crisis</w:t>
      </w:r>
      <w:r w:rsidRPr="003B59AD">
        <w:t>: S&amp;P 500 dropped ~57% from peak</w:t>
      </w:r>
    </w:p>
    <w:p w14:paraId="7E8BA516" w14:textId="77777777" w:rsidR="003B59AD" w:rsidRPr="003B59AD" w:rsidRDefault="003B59AD" w:rsidP="003B59AD">
      <w:pPr>
        <w:numPr>
          <w:ilvl w:val="0"/>
          <w:numId w:val="18"/>
        </w:numPr>
      </w:pPr>
      <w:r w:rsidRPr="003B59AD">
        <w:rPr>
          <w:b/>
          <w:bCs/>
        </w:rPr>
        <w:t>COVID-19 Crash (2020)</w:t>
      </w:r>
      <w:r w:rsidRPr="003B59AD">
        <w:t>: ~34% decline in 5 weeks</w:t>
      </w:r>
    </w:p>
    <w:p w14:paraId="4E493C72" w14:textId="77777777" w:rsidR="003B59AD" w:rsidRPr="003B59AD" w:rsidRDefault="003B59AD" w:rsidP="003B59AD">
      <w:pPr>
        <w:numPr>
          <w:ilvl w:val="0"/>
          <w:numId w:val="18"/>
        </w:numPr>
      </w:pPr>
      <w:r w:rsidRPr="003B59AD">
        <w:rPr>
          <w:b/>
          <w:bCs/>
        </w:rPr>
        <w:t>Dot-com Bubble (2000-2002)</w:t>
      </w:r>
      <w:r w:rsidRPr="003B59AD">
        <w:t>: NASDAQ fell ~78%</w:t>
      </w:r>
    </w:p>
    <w:p w14:paraId="6AA0BA34" w14:textId="77777777" w:rsidR="003B59AD" w:rsidRPr="003B59AD" w:rsidRDefault="003B59AD" w:rsidP="003B59AD">
      <w:r w:rsidRPr="003B59AD">
        <w:rPr>
          <w:b/>
          <w:bCs/>
        </w:rPr>
        <w:t>Psychological Impact</w:t>
      </w:r>
      <w:r w:rsidRPr="003B59AD">
        <w:t>:</w:t>
      </w:r>
    </w:p>
    <w:p w14:paraId="33144019" w14:textId="77777777" w:rsidR="003B59AD" w:rsidRPr="003B59AD" w:rsidRDefault="003B59AD" w:rsidP="003B59AD">
      <w:pPr>
        <w:numPr>
          <w:ilvl w:val="0"/>
          <w:numId w:val="19"/>
        </w:numPr>
      </w:pPr>
      <w:r w:rsidRPr="003B59AD">
        <w:t>Drawdowns test investor patience and discipline</w:t>
      </w:r>
    </w:p>
    <w:p w14:paraId="2AEBC571" w14:textId="77777777" w:rsidR="003B59AD" w:rsidRPr="003B59AD" w:rsidRDefault="003B59AD" w:rsidP="003B59AD">
      <w:pPr>
        <w:numPr>
          <w:ilvl w:val="0"/>
          <w:numId w:val="19"/>
        </w:numPr>
      </w:pPr>
      <w:r w:rsidRPr="003B59AD">
        <w:t>Many investors sell at the worst times</w:t>
      </w:r>
    </w:p>
    <w:p w14:paraId="32024908" w14:textId="77777777" w:rsidR="003B59AD" w:rsidRPr="003B59AD" w:rsidRDefault="003B59AD" w:rsidP="003B59AD">
      <w:pPr>
        <w:numPr>
          <w:ilvl w:val="0"/>
          <w:numId w:val="19"/>
        </w:numPr>
      </w:pPr>
      <w:r w:rsidRPr="003B59AD">
        <w:t>Understanding historical drawdowns helps set expectations</w:t>
      </w:r>
    </w:p>
    <w:p w14:paraId="1CB88E9A" w14:textId="77777777" w:rsidR="003B59AD" w:rsidRPr="003B59AD" w:rsidRDefault="003B59AD" w:rsidP="003B59AD">
      <w:r w:rsidRPr="003B59AD">
        <w:rPr>
          <w:b/>
          <w:bCs/>
        </w:rPr>
        <w:t>Drawdown Management</w:t>
      </w:r>
      <w:r w:rsidRPr="003B59AD">
        <w:t>:</w:t>
      </w:r>
    </w:p>
    <w:p w14:paraId="6F43637D" w14:textId="77777777" w:rsidR="003B59AD" w:rsidRPr="003B59AD" w:rsidRDefault="003B59AD" w:rsidP="003B59AD">
      <w:pPr>
        <w:numPr>
          <w:ilvl w:val="0"/>
          <w:numId w:val="20"/>
        </w:numPr>
      </w:pPr>
      <w:r w:rsidRPr="003B59AD">
        <w:rPr>
          <w:b/>
          <w:bCs/>
        </w:rPr>
        <w:t>Stress Testing</w:t>
      </w:r>
      <w:r w:rsidRPr="003B59AD">
        <w:t>: Model portfolio performance in various scenarios</w:t>
      </w:r>
    </w:p>
    <w:p w14:paraId="074C9F6F" w14:textId="77777777" w:rsidR="003B59AD" w:rsidRPr="003B59AD" w:rsidRDefault="003B59AD" w:rsidP="003B59AD">
      <w:pPr>
        <w:numPr>
          <w:ilvl w:val="0"/>
          <w:numId w:val="20"/>
        </w:numPr>
      </w:pPr>
      <w:r w:rsidRPr="003B59AD">
        <w:rPr>
          <w:b/>
          <w:bCs/>
        </w:rPr>
        <w:t>Risk Budgeting</w:t>
      </w:r>
      <w:r w:rsidRPr="003B59AD">
        <w:t>: Limit exposure to high-risk assets</w:t>
      </w:r>
    </w:p>
    <w:p w14:paraId="218D23E4" w14:textId="77777777" w:rsidR="003B59AD" w:rsidRPr="003B59AD" w:rsidRDefault="003B59AD" w:rsidP="003B59AD">
      <w:pPr>
        <w:numPr>
          <w:ilvl w:val="0"/>
          <w:numId w:val="20"/>
        </w:numPr>
      </w:pPr>
      <w:r w:rsidRPr="003B59AD">
        <w:rPr>
          <w:b/>
          <w:bCs/>
        </w:rPr>
        <w:t>Rebalancing</w:t>
      </w:r>
      <w:r w:rsidRPr="003B59AD">
        <w:t>: Maintain target asset allocation</w:t>
      </w:r>
    </w:p>
    <w:p w14:paraId="3EA6AF01" w14:textId="77777777" w:rsidR="003B59AD" w:rsidRPr="003B59AD" w:rsidRDefault="003B59AD" w:rsidP="003B59AD">
      <w:pPr>
        <w:numPr>
          <w:ilvl w:val="0"/>
          <w:numId w:val="20"/>
        </w:numPr>
      </w:pPr>
      <w:r w:rsidRPr="003B59AD">
        <w:rPr>
          <w:b/>
          <w:bCs/>
        </w:rPr>
        <w:t>Emergency Fund</w:t>
      </w:r>
      <w:r w:rsidRPr="003B59AD">
        <w:t>: Avoid forced selling during drawdowns</w:t>
      </w:r>
    </w:p>
    <w:p w14:paraId="1B9496A7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2.4 Leverage Cautions</w:t>
      </w:r>
    </w:p>
    <w:p w14:paraId="2E643D9D" w14:textId="77777777" w:rsidR="003B59AD" w:rsidRPr="003B59AD" w:rsidRDefault="003B59AD" w:rsidP="003B59AD">
      <w:r w:rsidRPr="003B59AD">
        <w:rPr>
          <w:b/>
          <w:bCs/>
        </w:rPr>
        <w:t>What is Leverage?</w:t>
      </w:r>
      <w:r w:rsidRPr="003B59AD">
        <w:t xml:space="preserve"> Using borrowed money to increase investment exposure beyond what your capital would normally allow.</w:t>
      </w:r>
    </w:p>
    <w:p w14:paraId="569C8BAC" w14:textId="77777777" w:rsidR="003B59AD" w:rsidRPr="003B59AD" w:rsidRDefault="003B59AD" w:rsidP="003B59AD">
      <w:r w:rsidRPr="003B59AD">
        <w:rPr>
          <w:b/>
          <w:bCs/>
        </w:rPr>
        <w:t>Types of Leverage</w:t>
      </w:r>
      <w:r w:rsidRPr="003B59AD">
        <w:t>:</w:t>
      </w:r>
    </w:p>
    <w:p w14:paraId="4EA724F1" w14:textId="77777777" w:rsidR="003B59AD" w:rsidRPr="003B59AD" w:rsidRDefault="003B59AD" w:rsidP="003B59AD">
      <w:pPr>
        <w:numPr>
          <w:ilvl w:val="0"/>
          <w:numId w:val="21"/>
        </w:numPr>
      </w:pPr>
      <w:r w:rsidRPr="003B59AD">
        <w:rPr>
          <w:b/>
          <w:bCs/>
        </w:rPr>
        <w:t>Margin Trading</w:t>
      </w:r>
      <w:r w:rsidRPr="003B59AD">
        <w:t>: Borrowing from broker to buy stocks</w:t>
      </w:r>
    </w:p>
    <w:p w14:paraId="7D411B1F" w14:textId="77777777" w:rsidR="003B59AD" w:rsidRPr="003B59AD" w:rsidRDefault="003B59AD" w:rsidP="003B59AD">
      <w:pPr>
        <w:numPr>
          <w:ilvl w:val="0"/>
          <w:numId w:val="21"/>
        </w:numPr>
      </w:pPr>
      <w:r w:rsidRPr="003B59AD">
        <w:rPr>
          <w:b/>
          <w:bCs/>
        </w:rPr>
        <w:t>Leveraged ETFs</w:t>
      </w:r>
      <w:r w:rsidRPr="003B59AD">
        <w:t>: Funds that use derivatives to amplify returns</w:t>
      </w:r>
    </w:p>
    <w:p w14:paraId="45BA71D7" w14:textId="77777777" w:rsidR="003B59AD" w:rsidRPr="003B59AD" w:rsidRDefault="003B59AD" w:rsidP="003B59AD">
      <w:pPr>
        <w:numPr>
          <w:ilvl w:val="0"/>
          <w:numId w:val="21"/>
        </w:numPr>
      </w:pPr>
      <w:r w:rsidRPr="003B59AD">
        <w:rPr>
          <w:b/>
          <w:bCs/>
        </w:rPr>
        <w:t>Options</w:t>
      </w:r>
      <w:r w:rsidRPr="003B59AD">
        <w:t>: Control large positions with smaller capital</w:t>
      </w:r>
    </w:p>
    <w:p w14:paraId="1CAE2F6E" w14:textId="77777777" w:rsidR="003B59AD" w:rsidRPr="003B59AD" w:rsidRDefault="003B59AD" w:rsidP="003B59AD">
      <w:pPr>
        <w:numPr>
          <w:ilvl w:val="0"/>
          <w:numId w:val="21"/>
        </w:numPr>
      </w:pPr>
      <w:r w:rsidRPr="003B59AD">
        <w:rPr>
          <w:b/>
          <w:bCs/>
        </w:rPr>
        <w:t>Forex</w:t>
      </w:r>
      <w:r w:rsidRPr="003B59AD">
        <w:t>: Currency trading often involves high leverage</w:t>
      </w:r>
    </w:p>
    <w:p w14:paraId="615E5F22" w14:textId="77777777" w:rsidR="003B59AD" w:rsidRPr="003B59AD" w:rsidRDefault="003B59AD" w:rsidP="003B59AD">
      <w:r w:rsidRPr="003B59AD">
        <w:rPr>
          <w:b/>
          <w:bCs/>
        </w:rPr>
        <w:t>Leverage Risks</w:t>
      </w:r>
      <w:r w:rsidRPr="003B59AD">
        <w:t>:</w:t>
      </w:r>
    </w:p>
    <w:p w14:paraId="7C7482D3" w14:textId="77777777" w:rsidR="003B59AD" w:rsidRPr="003B59AD" w:rsidRDefault="003B59AD" w:rsidP="003B59AD">
      <w:r w:rsidRPr="003B59AD">
        <w:rPr>
          <w:b/>
          <w:bCs/>
        </w:rPr>
        <w:lastRenderedPageBreak/>
        <w:t>Amplified Losses</w:t>
      </w:r>
      <w:r w:rsidRPr="003B59AD">
        <w:t>:</w:t>
      </w:r>
    </w:p>
    <w:p w14:paraId="1CCBD2F0" w14:textId="77777777" w:rsidR="003B59AD" w:rsidRPr="003B59AD" w:rsidRDefault="003B59AD" w:rsidP="003B59AD">
      <w:pPr>
        <w:numPr>
          <w:ilvl w:val="0"/>
          <w:numId w:val="22"/>
        </w:numPr>
      </w:pPr>
      <w:r w:rsidRPr="003B59AD">
        <w:t>2:1 leverage means 50% stock drop = 100% loss</w:t>
      </w:r>
    </w:p>
    <w:p w14:paraId="52680572" w14:textId="77777777" w:rsidR="003B59AD" w:rsidRPr="003B59AD" w:rsidRDefault="003B59AD" w:rsidP="003B59AD">
      <w:pPr>
        <w:numPr>
          <w:ilvl w:val="0"/>
          <w:numId w:val="22"/>
        </w:numPr>
      </w:pPr>
      <w:r w:rsidRPr="003B59AD">
        <w:t>Losses can exceed initial investment</w:t>
      </w:r>
    </w:p>
    <w:p w14:paraId="7BA5D275" w14:textId="77777777" w:rsidR="003B59AD" w:rsidRPr="003B59AD" w:rsidRDefault="003B59AD" w:rsidP="003B59AD">
      <w:pPr>
        <w:numPr>
          <w:ilvl w:val="0"/>
          <w:numId w:val="22"/>
        </w:numPr>
      </w:pPr>
      <w:r w:rsidRPr="003B59AD">
        <w:t>Margin calls force selling at worst times</w:t>
      </w:r>
    </w:p>
    <w:p w14:paraId="2387CFDC" w14:textId="77777777" w:rsidR="003B59AD" w:rsidRPr="003B59AD" w:rsidRDefault="003B59AD" w:rsidP="003B59AD">
      <w:r w:rsidRPr="003B59AD">
        <w:rPr>
          <w:b/>
          <w:bCs/>
        </w:rPr>
        <w:t>Interest Costs</w:t>
      </w:r>
      <w:r w:rsidRPr="003B59AD">
        <w:t>:</w:t>
      </w:r>
    </w:p>
    <w:p w14:paraId="2C3E006B" w14:textId="77777777" w:rsidR="003B59AD" w:rsidRPr="003B59AD" w:rsidRDefault="003B59AD" w:rsidP="003B59AD">
      <w:pPr>
        <w:numPr>
          <w:ilvl w:val="0"/>
          <w:numId w:val="23"/>
        </w:numPr>
      </w:pPr>
      <w:r w:rsidRPr="003B59AD">
        <w:t>Borrowing costs reduce returns</w:t>
      </w:r>
    </w:p>
    <w:p w14:paraId="61A2C603" w14:textId="77777777" w:rsidR="003B59AD" w:rsidRPr="003B59AD" w:rsidRDefault="003B59AD" w:rsidP="003B59AD">
      <w:pPr>
        <w:numPr>
          <w:ilvl w:val="0"/>
          <w:numId w:val="23"/>
        </w:numPr>
      </w:pPr>
      <w:r w:rsidRPr="003B59AD">
        <w:t>Costs continue even when investments decline</w:t>
      </w:r>
    </w:p>
    <w:p w14:paraId="3C934352" w14:textId="77777777" w:rsidR="003B59AD" w:rsidRPr="003B59AD" w:rsidRDefault="003B59AD" w:rsidP="003B59AD">
      <w:pPr>
        <w:numPr>
          <w:ilvl w:val="0"/>
          <w:numId w:val="23"/>
        </w:numPr>
      </w:pPr>
      <w:r w:rsidRPr="003B59AD">
        <w:t>Can create negative carry situations</w:t>
      </w:r>
    </w:p>
    <w:p w14:paraId="788A7FA5" w14:textId="77777777" w:rsidR="003B59AD" w:rsidRPr="003B59AD" w:rsidRDefault="003B59AD" w:rsidP="003B59AD">
      <w:r w:rsidRPr="003B59AD">
        <w:rPr>
          <w:b/>
          <w:bCs/>
        </w:rPr>
        <w:t>Forced Liquidation</w:t>
      </w:r>
      <w:r w:rsidRPr="003B59AD">
        <w:t>:</w:t>
      </w:r>
    </w:p>
    <w:p w14:paraId="744FDB7E" w14:textId="77777777" w:rsidR="003B59AD" w:rsidRPr="003B59AD" w:rsidRDefault="003B59AD" w:rsidP="003B59AD">
      <w:pPr>
        <w:numPr>
          <w:ilvl w:val="0"/>
          <w:numId w:val="24"/>
        </w:numPr>
      </w:pPr>
      <w:r w:rsidRPr="003B59AD">
        <w:t>Brokers can force selling to meet margin requirements</w:t>
      </w:r>
    </w:p>
    <w:p w14:paraId="36A46909" w14:textId="77777777" w:rsidR="003B59AD" w:rsidRPr="003B59AD" w:rsidRDefault="003B59AD" w:rsidP="003B59AD">
      <w:pPr>
        <w:numPr>
          <w:ilvl w:val="0"/>
          <w:numId w:val="24"/>
        </w:numPr>
      </w:pPr>
      <w:r w:rsidRPr="003B59AD">
        <w:t>Often happens during market declines</w:t>
      </w:r>
    </w:p>
    <w:p w14:paraId="5C5E4646" w14:textId="77777777" w:rsidR="003B59AD" w:rsidRPr="003B59AD" w:rsidRDefault="003B59AD" w:rsidP="003B59AD">
      <w:pPr>
        <w:numPr>
          <w:ilvl w:val="0"/>
          <w:numId w:val="24"/>
        </w:numPr>
      </w:pPr>
      <w:r w:rsidRPr="003B59AD">
        <w:t>Removes investor control over timing</w:t>
      </w:r>
    </w:p>
    <w:p w14:paraId="27BADAA0" w14:textId="77777777" w:rsidR="003B59AD" w:rsidRPr="003B59AD" w:rsidRDefault="003B59AD" w:rsidP="003B59AD">
      <w:r w:rsidRPr="003B59AD">
        <w:rPr>
          <w:b/>
          <w:bCs/>
        </w:rPr>
        <w:t>Real Example</w:t>
      </w:r>
      <w:r w:rsidRPr="003B59AD">
        <w:t>: Investor buys $10,000 of stock with $5,000 cash + $5,000 margin:</w:t>
      </w:r>
    </w:p>
    <w:p w14:paraId="4661F4E1" w14:textId="77777777" w:rsidR="003B59AD" w:rsidRPr="003B59AD" w:rsidRDefault="003B59AD" w:rsidP="003B59AD">
      <w:pPr>
        <w:numPr>
          <w:ilvl w:val="0"/>
          <w:numId w:val="25"/>
        </w:numPr>
      </w:pPr>
      <w:r w:rsidRPr="003B59AD">
        <w:t>Stock rises 20%: Gain = $2,000 on $5,000 = 40% return</w:t>
      </w:r>
    </w:p>
    <w:p w14:paraId="36FC43E4" w14:textId="77777777" w:rsidR="003B59AD" w:rsidRPr="003B59AD" w:rsidRDefault="003B59AD" w:rsidP="003B59AD">
      <w:pPr>
        <w:numPr>
          <w:ilvl w:val="0"/>
          <w:numId w:val="25"/>
        </w:numPr>
      </w:pPr>
      <w:r w:rsidRPr="003B59AD">
        <w:t>Stock falls 20%: Loss = $2,000 on $5,000 = 40% loss</w:t>
      </w:r>
    </w:p>
    <w:p w14:paraId="06C547BD" w14:textId="77777777" w:rsidR="003B59AD" w:rsidRPr="003B59AD" w:rsidRDefault="003B59AD" w:rsidP="003B59AD">
      <w:pPr>
        <w:numPr>
          <w:ilvl w:val="0"/>
          <w:numId w:val="25"/>
        </w:numPr>
      </w:pPr>
      <w:r w:rsidRPr="003B59AD">
        <w:t>Stock falls 50%: Loss = $5,000 on $5,000 = 100% loss</w:t>
      </w:r>
    </w:p>
    <w:p w14:paraId="595DE331" w14:textId="77777777" w:rsidR="003B59AD" w:rsidRPr="003B59AD" w:rsidRDefault="003B59AD" w:rsidP="003B59AD">
      <w:r w:rsidRPr="003B59AD">
        <w:rPr>
          <w:b/>
          <w:bCs/>
        </w:rPr>
        <w:t>Safe Leverage Guidelines</w:t>
      </w:r>
      <w:r w:rsidRPr="003B59AD">
        <w:t>:</w:t>
      </w:r>
    </w:p>
    <w:p w14:paraId="01E1BE39" w14:textId="77777777" w:rsidR="003B59AD" w:rsidRPr="003B59AD" w:rsidRDefault="003B59AD" w:rsidP="003B59AD">
      <w:pPr>
        <w:numPr>
          <w:ilvl w:val="0"/>
          <w:numId w:val="26"/>
        </w:numPr>
      </w:pPr>
      <w:r w:rsidRPr="003B59AD">
        <w:rPr>
          <w:b/>
          <w:bCs/>
        </w:rPr>
        <w:t>Start Small</w:t>
      </w:r>
      <w:r w:rsidRPr="003B59AD">
        <w:t>: Use minimal leverage initially</w:t>
      </w:r>
    </w:p>
    <w:p w14:paraId="4C4B4801" w14:textId="77777777" w:rsidR="003B59AD" w:rsidRPr="003B59AD" w:rsidRDefault="003B59AD" w:rsidP="003B59AD">
      <w:pPr>
        <w:numPr>
          <w:ilvl w:val="0"/>
          <w:numId w:val="26"/>
        </w:numPr>
      </w:pPr>
      <w:r w:rsidRPr="003B59AD">
        <w:rPr>
          <w:b/>
          <w:bCs/>
        </w:rPr>
        <w:t>Understand Costs</w:t>
      </w:r>
      <w:r w:rsidRPr="003B59AD">
        <w:t>: Factor in interest and fees</w:t>
      </w:r>
    </w:p>
    <w:p w14:paraId="7F162A26" w14:textId="77777777" w:rsidR="003B59AD" w:rsidRPr="003B59AD" w:rsidRDefault="003B59AD" w:rsidP="003B59AD">
      <w:pPr>
        <w:numPr>
          <w:ilvl w:val="0"/>
          <w:numId w:val="26"/>
        </w:numPr>
      </w:pPr>
      <w:r w:rsidRPr="003B59AD">
        <w:rPr>
          <w:b/>
          <w:bCs/>
        </w:rPr>
        <w:t>Have Exit Strategy</w:t>
      </w:r>
      <w:r w:rsidRPr="003B59AD">
        <w:t>: Know when to reduce leverage</w:t>
      </w:r>
    </w:p>
    <w:p w14:paraId="105BF835" w14:textId="77777777" w:rsidR="003B59AD" w:rsidRPr="003B59AD" w:rsidRDefault="003B59AD" w:rsidP="003B59AD">
      <w:pPr>
        <w:numPr>
          <w:ilvl w:val="0"/>
          <w:numId w:val="26"/>
        </w:numPr>
      </w:pPr>
      <w:r w:rsidRPr="003B59AD">
        <w:rPr>
          <w:b/>
          <w:bCs/>
        </w:rPr>
        <w:t>Maintain Cushion</w:t>
      </w:r>
      <w:r w:rsidRPr="003B59AD">
        <w:t>: Don't max out available leverage</w:t>
      </w:r>
    </w:p>
    <w:p w14:paraId="334DBB3B" w14:textId="77777777" w:rsidR="003B59AD" w:rsidRPr="003B59AD" w:rsidRDefault="003B59AD" w:rsidP="003B59AD">
      <w:pPr>
        <w:numPr>
          <w:ilvl w:val="0"/>
          <w:numId w:val="26"/>
        </w:numPr>
      </w:pPr>
      <w:r w:rsidRPr="003B59AD">
        <w:rPr>
          <w:b/>
          <w:bCs/>
        </w:rPr>
        <w:t>Avoid Leveraged ETFs for Long-Term</w:t>
      </w:r>
      <w:r w:rsidRPr="003B59AD">
        <w:t>: Daily rebalancing causes decay</w:t>
      </w:r>
    </w:p>
    <w:p w14:paraId="4814A631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Module 3: Portfolio Diversification</w:t>
      </w:r>
    </w:p>
    <w:p w14:paraId="5B3884E2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3.1 Fundamentals of Diversification</w:t>
      </w:r>
    </w:p>
    <w:p w14:paraId="224EBF33" w14:textId="77777777" w:rsidR="003B59AD" w:rsidRPr="003B59AD" w:rsidRDefault="003B59AD" w:rsidP="003B59AD">
      <w:r w:rsidRPr="003B59AD">
        <w:rPr>
          <w:b/>
          <w:bCs/>
        </w:rPr>
        <w:t>Definition</w:t>
      </w:r>
      <w:r w:rsidRPr="003B59AD">
        <w:t>: Diversification is spreading investments across different assets to reduce risk without necessarily reducing expected returns.</w:t>
      </w:r>
    </w:p>
    <w:p w14:paraId="4209CCFC" w14:textId="77777777" w:rsidR="003B59AD" w:rsidRPr="003B59AD" w:rsidRDefault="003B59AD" w:rsidP="003B59AD">
      <w:r w:rsidRPr="003B59AD">
        <w:rPr>
          <w:b/>
          <w:bCs/>
        </w:rPr>
        <w:t>Core Principle</w:t>
      </w:r>
      <w:r w:rsidRPr="003B59AD">
        <w:t>: "Don't put all your eggs in one basket"</w:t>
      </w:r>
    </w:p>
    <w:p w14:paraId="0D09C800" w14:textId="77777777" w:rsidR="003B59AD" w:rsidRPr="003B59AD" w:rsidRDefault="003B59AD" w:rsidP="003B59AD">
      <w:r w:rsidRPr="003B59AD">
        <w:rPr>
          <w:b/>
          <w:bCs/>
        </w:rPr>
        <w:t>Why Diversification Works</w:t>
      </w:r>
      <w:r w:rsidRPr="003B59AD">
        <w:t>:</w:t>
      </w:r>
    </w:p>
    <w:p w14:paraId="4B4A636B" w14:textId="77777777" w:rsidR="003B59AD" w:rsidRPr="003B59AD" w:rsidRDefault="003B59AD" w:rsidP="003B59AD">
      <w:pPr>
        <w:numPr>
          <w:ilvl w:val="0"/>
          <w:numId w:val="27"/>
        </w:numPr>
      </w:pPr>
      <w:r w:rsidRPr="003B59AD">
        <w:t>Different assets react differently to economic events</w:t>
      </w:r>
    </w:p>
    <w:p w14:paraId="7FD4DB48" w14:textId="77777777" w:rsidR="003B59AD" w:rsidRPr="003B59AD" w:rsidRDefault="003B59AD" w:rsidP="003B59AD">
      <w:pPr>
        <w:numPr>
          <w:ilvl w:val="0"/>
          <w:numId w:val="27"/>
        </w:numPr>
      </w:pPr>
      <w:r w:rsidRPr="003B59AD">
        <w:t>When some investments decline, others may rise or remain stable</w:t>
      </w:r>
    </w:p>
    <w:p w14:paraId="23ED4A13" w14:textId="77777777" w:rsidR="003B59AD" w:rsidRPr="003B59AD" w:rsidRDefault="003B59AD" w:rsidP="003B59AD">
      <w:pPr>
        <w:numPr>
          <w:ilvl w:val="0"/>
          <w:numId w:val="27"/>
        </w:numPr>
      </w:pPr>
      <w:r w:rsidRPr="003B59AD">
        <w:t>Reduces portfolio volatility without necessarily reducing returns</w:t>
      </w:r>
    </w:p>
    <w:p w14:paraId="613F8A8D" w14:textId="77777777" w:rsidR="003B59AD" w:rsidRPr="003B59AD" w:rsidRDefault="003B59AD" w:rsidP="003B59AD">
      <w:pPr>
        <w:numPr>
          <w:ilvl w:val="0"/>
          <w:numId w:val="27"/>
        </w:numPr>
      </w:pPr>
      <w:r w:rsidRPr="003B59AD">
        <w:lastRenderedPageBreak/>
        <w:t>Mathematical benefit from correlation less than perfect (+1)</w:t>
      </w:r>
    </w:p>
    <w:p w14:paraId="5DB32048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3.2 Sector Diversification</w:t>
      </w:r>
    </w:p>
    <w:p w14:paraId="3BEA5AED" w14:textId="77777777" w:rsidR="003B59AD" w:rsidRPr="003B59AD" w:rsidRDefault="003B59AD" w:rsidP="003B59AD">
      <w:r w:rsidRPr="003B59AD">
        <w:rPr>
          <w:b/>
          <w:bCs/>
        </w:rPr>
        <w:t>Major Market Sectors</w:t>
      </w:r>
      <w:r w:rsidRPr="003B59AD">
        <w:t>:</w:t>
      </w:r>
    </w:p>
    <w:p w14:paraId="28AEF7BD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Technology</w:t>
      </w:r>
      <w:r w:rsidRPr="003B59AD">
        <w:t>: Software, hardware, semiconductors</w:t>
      </w:r>
    </w:p>
    <w:p w14:paraId="5B62C5A1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High growth potential, high volatility</w:t>
      </w:r>
    </w:p>
    <w:p w14:paraId="7744A5A0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Apple, Microsoft, Google</w:t>
      </w:r>
    </w:p>
    <w:p w14:paraId="1F92D9CC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Healthcare</w:t>
      </w:r>
      <w:r w:rsidRPr="003B59AD">
        <w:t>: Pharmaceuticals, medical devices, biotechnology</w:t>
      </w:r>
    </w:p>
    <w:p w14:paraId="5FBA2586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Defensive, steady demand, regulatory risks</w:t>
      </w:r>
    </w:p>
    <w:p w14:paraId="033E6B49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Johnson &amp; Johnson, Pfizer</w:t>
      </w:r>
    </w:p>
    <w:p w14:paraId="0CA68EB0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Financial Services</w:t>
      </w:r>
      <w:r w:rsidRPr="003B59AD">
        <w:t>: Banks, insurance, investment firms</w:t>
      </w:r>
    </w:p>
    <w:p w14:paraId="6CBCAE22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Interest rate sensitive, economic cycle dependent</w:t>
      </w:r>
    </w:p>
    <w:p w14:paraId="1D714807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JPMorgan Chase, Berkshire Hathaway</w:t>
      </w:r>
    </w:p>
    <w:p w14:paraId="1DE4FEA6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Consumer Discretionary</w:t>
      </w:r>
      <w:r w:rsidRPr="003B59AD">
        <w:t>: Retail, automotive, entertainment</w:t>
      </w:r>
    </w:p>
    <w:p w14:paraId="7509F26E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Economic cycle sensitive, consumer confidence dependent</w:t>
      </w:r>
    </w:p>
    <w:p w14:paraId="19A654C8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Amazon, Tesla, Disney</w:t>
      </w:r>
    </w:p>
    <w:p w14:paraId="1D0F4903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Consumer Staples</w:t>
      </w:r>
      <w:r w:rsidRPr="003B59AD">
        <w:t>: Food, beverages, household products</w:t>
      </w:r>
    </w:p>
    <w:p w14:paraId="6E70AF16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Defensive, stable demand</w:t>
      </w:r>
    </w:p>
    <w:p w14:paraId="73F9C544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Coca-Cola, Procter &amp; Gamble</w:t>
      </w:r>
    </w:p>
    <w:p w14:paraId="5011BFA8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Energy</w:t>
      </w:r>
      <w:r w:rsidRPr="003B59AD">
        <w:t>: Oil, gas, renewable energy</w:t>
      </w:r>
    </w:p>
    <w:p w14:paraId="53F276E8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Commodity price dependent, cyclical</w:t>
      </w:r>
    </w:p>
    <w:p w14:paraId="17C88B2F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ExxonMobil, NextEra Energy</w:t>
      </w:r>
    </w:p>
    <w:p w14:paraId="039048F1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Utilities</w:t>
      </w:r>
      <w:r w:rsidRPr="003B59AD">
        <w:t>: Electric, gas, water utilities</w:t>
      </w:r>
    </w:p>
    <w:p w14:paraId="514B083C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Stable dividends, interest rate sensitive</w:t>
      </w:r>
    </w:p>
    <w:p w14:paraId="4687D8F6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Duke Energy, American Electric Power</w:t>
      </w:r>
    </w:p>
    <w:p w14:paraId="649B362C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Materials</w:t>
      </w:r>
      <w:r w:rsidRPr="003B59AD">
        <w:t>: Mining, chemicals, forestry</w:t>
      </w:r>
    </w:p>
    <w:p w14:paraId="317A29E6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Commodity dependent, industrial cycle sensitive</w:t>
      </w:r>
    </w:p>
    <w:p w14:paraId="36A63652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Dow Chemical, Freeport-McMoRan</w:t>
      </w:r>
    </w:p>
    <w:p w14:paraId="217EB27F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Industrials</w:t>
      </w:r>
      <w:r w:rsidRPr="003B59AD">
        <w:t>: Manufacturing, aerospace, transportation</w:t>
      </w:r>
    </w:p>
    <w:p w14:paraId="14926949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Economic cycle sensitive, capital intensive</w:t>
      </w:r>
    </w:p>
    <w:p w14:paraId="4FDDE35F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Boeing, Caterpillar</w:t>
      </w:r>
    </w:p>
    <w:p w14:paraId="0E6882CA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Real Estate</w:t>
      </w:r>
      <w:r w:rsidRPr="003B59AD">
        <w:t>: REITs, real estate development</w:t>
      </w:r>
    </w:p>
    <w:p w14:paraId="5A6E399A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lastRenderedPageBreak/>
        <w:t>Characteristics</w:t>
      </w:r>
      <w:r w:rsidRPr="003B59AD">
        <w:t>: Interest rate sensitive, inflation hedge</w:t>
      </w:r>
    </w:p>
    <w:p w14:paraId="51A4A7F4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American Tower, Simon Property Group</w:t>
      </w:r>
    </w:p>
    <w:p w14:paraId="34CC21C5" w14:textId="77777777" w:rsidR="003B59AD" w:rsidRPr="003B59AD" w:rsidRDefault="003B59AD" w:rsidP="003B59AD">
      <w:pPr>
        <w:numPr>
          <w:ilvl w:val="0"/>
          <w:numId w:val="28"/>
        </w:numPr>
      </w:pPr>
      <w:r w:rsidRPr="003B59AD">
        <w:rPr>
          <w:b/>
          <w:bCs/>
        </w:rPr>
        <w:t>Communication Services</w:t>
      </w:r>
      <w:r w:rsidRPr="003B59AD">
        <w:t>: Telecommunications, media</w:t>
      </w:r>
    </w:p>
    <w:p w14:paraId="16384C26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Characteristics</w:t>
      </w:r>
      <w:r w:rsidRPr="003B59AD">
        <w:t>: Steady demand, technology disruption risk</w:t>
      </w:r>
    </w:p>
    <w:p w14:paraId="08CE0F85" w14:textId="77777777" w:rsidR="003B59AD" w:rsidRPr="003B59AD" w:rsidRDefault="003B59AD" w:rsidP="003B59AD">
      <w:pPr>
        <w:numPr>
          <w:ilvl w:val="1"/>
          <w:numId w:val="28"/>
        </w:numPr>
      </w:pPr>
      <w:r w:rsidRPr="003B59AD">
        <w:rPr>
          <w:b/>
          <w:bCs/>
        </w:rPr>
        <w:t>Examples</w:t>
      </w:r>
      <w:r w:rsidRPr="003B59AD">
        <w:t>: Verizon, Comcast</w:t>
      </w:r>
    </w:p>
    <w:p w14:paraId="64362041" w14:textId="77777777" w:rsidR="003B59AD" w:rsidRPr="003B59AD" w:rsidRDefault="003B59AD" w:rsidP="003B59AD">
      <w:r w:rsidRPr="003B59AD">
        <w:rPr>
          <w:b/>
          <w:bCs/>
        </w:rPr>
        <w:t>Sector Rotation Strategy</w:t>
      </w:r>
      <w:r w:rsidRPr="003B59AD">
        <w:t>: Different sectors perform better in different economic phases:</w:t>
      </w:r>
    </w:p>
    <w:p w14:paraId="0B804DA2" w14:textId="77777777" w:rsidR="003B59AD" w:rsidRPr="003B59AD" w:rsidRDefault="003B59AD" w:rsidP="003B59AD">
      <w:pPr>
        <w:numPr>
          <w:ilvl w:val="0"/>
          <w:numId w:val="29"/>
        </w:numPr>
      </w:pPr>
      <w:r w:rsidRPr="003B59AD">
        <w:rPr>
          <w:b/>
          <w:bCs/>
        </w:rPr>
        <w:t>Early Recovery</w:t>
      </w:r>
      <w:r w:rsidRPr="003B59AD">
        <w:t>: Financials, Industrials, Materials</w:t>
      </w:r>
    </w:p>
    <w:p w14:paraId="542F0888" w14:textId="77777777" w:rsidR="003B59AD" w:rsidRPr="003B59AD" w:rsidRDefault="003B59AD" w:rsidP="003B59AD">
      <w:pPr>
        <w:numPr>
          <w:ilvl w:val="0"/>
          <w:numId w:val="29"/>
        </w:numPr>
      </w:pPr>
      <w:r w:rsidRPr="003B59AD">
        <w:rPr>
          <w:b/>
          <w:bCs/>
        </w:rPr>
        <w:t>Mid-Cycle</w:t>
      </w:r>
      <w:r w:rsidRPr="003B59AD">
        <w:t>: Technology, Consumer Discretionary</w:t>
      </w:r>
    </w:p>
    <w:p w14:paraId="2B672A97" w14:textId="77777777" w:rsidR="003B59AD" w:rsidRPr="003B59AD" w:rsidRDefault="003B59AD" w:rsidP="003B59AD">
      <w:pPr>
        <w:numPr>
          <w:ilvl w:val="0"/>
          <w:numId w:val="29"/>
        </w:numPr>
      </w:pPr>
      <w:r w:rsidRPr="003B59AD">
        <w:rPr>
          <w:b/>
          <w:bCs/>
        </w:rPr>
        <w:t>Late Cycle</w:t>
      </w:r>
      <w:r w:rsidRPr="003B59AD">
        <w:t>: Energy, Materials</w:t>
      </w:r>
    </w:p>
    <w:p w14:paraId="2FD9ACE3" w14:textId="77777777" w:rsidR="003B59AD" w:rsidRPr="003B59AD" w:rsidRDefault="003B59AD" w:rsidP="003B59AD">
      <w:pPr>
        <w:numPr>
          <w:ilvl w:val="0"/>
          <w:numId w:val="29"/>
        </w:numPr>
      </w:pPr>
      <w:r w:rsidRPr="003B59AD">
        <w:rPr>
          <w:b/>
          <w:bCs/>
        </w:rPr>
        <w:t>Recession</w:t>
      </w:r>
      <w:r w:rsidRPr="003B59AD">
        <w:t>: Utilities, Consumer Staples, Healthcare</w:t>
      </w:r>
    </w:p>
    <w:p w14:paraId="4CCA45A0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3.3 Understanding Correlation</w:t>
      </w:r>
    </w:p>
    <w:p w14:paraId="06DDD7B5" w14:textId="77777777" w:rsidR="003B59AD" w:rsidRPr="003B59AD" w:rsidRDefault="003B59AD" w:rsidP="003B59AD">
      <w:r w:rsidRPr="003B59AD">
        <w:rPr>
          <w:b/>
          <w:bCs/>
        </w:rPr>
        <w:t>Definition</w:t>
      </w:r>
      <w:r w:rsidRPr="003B59AD">
        <w:t>: Correlation measures how similarly two investments move. Range: -1 to +1.</w:t>
      </w:r>
    </w:p>
    <w:p w14:paraId="07A8E04C" w14:textId="77777777" w:rsidR="003B59AD" w:rsidRPr="003B59AD" w:rsidRDefault="003B59AD" w:rsidP="003B59AD">
      <w:r w:rsidRPr="003B59AD">
        <w:rPr>
          <w:b/>
          <w:bCs/>
        </w:rPr>
        <w:t>Correlation Levels</w:t>
      </w:r>
      <w:r w:rsidRPr="003B59AD">
        <w:t>:</w:t>
      </w:r>
    </w:p>
    <w:p w14:paraId="74B17728" w14:textId="77777777" w:rsidR="003B59AD" w:rsidRPr="003B59AD" w:rsidRDefault="003B59AD" w:rsidP="003B59AD">
      <w:pPr>
        <w:numPr>
          <w:ilvl w:val="0"/>
          <w:numId w:val="30"/>
        </w:numPr>
      </w:pPr>
      <w:r w:rsidRPr="003B59AD">
        <w:rPr>
          <w:b/>
          <w:bCs/>
        </w:rPr>
        <w:t>+1</w:t>
      </w:r>
      <w:r w:rsidRPr="003B59AD">
        <w:t>: Perfect positive correlation (move exactly together)</w:t>
      </w:r>
    </w:p>
    <w:p w14:paraId="57353889" w14:textId="77777777" w:rsidR="003B59AD" w:rsidRPr="003B59AD" w:rsidRDefault="003B59AD" w:rsidP="003B59AD">
      <w:pPr>
        <w:numPr>
          <w:ilvl w:val="0"/>
          <w:numId w:val="30"/>
        </w:numPr>
      </w:pPr>
      <w:r w:rsidRPr="003B59AD">
        <w:rPr>
          <w:b/>
          <w:bCs/>
        </w:rPr>
        <w:t>0</w:t>
      </w:r>
      <w:r w:rsidRPr="003B59AD">
        <w:t>: No correlation (independent movement)</w:t>
      </w:r>
    </w:p>
    <w:p w14:paraId="2FC6B51D" w14:textId="77777777" w:rsidR="003B59AD" w:rsidRPr="003B59AD" w:rsidRDefault="003B59AD" w:rsidP="003B59AD">
      <w:pPr>
        <w:numPr>
          <w:ilvl w:val="0"/>
          <w:numId w:val="30"/>
        </w:numPr>
      </w:pPr>
      <w:r w:rsidRPr="003B59AD">
        <w:rPr>
          <w:b/>
          <w:bCs/>
        </w:rPr>
        <w:t>-1</w:t>
      </w:r>
      <w:r w:rsidRPr="003B59AD">
        <w:t>: Perfect negative correlation (move opposite directions)</w:t>
      </w:r>
    </w:p>
    <w:p w14:paraId="751EEF1A" w14:textId="77777777" w:rsidR="003B59AD" w:rsidRPr="003B59AD" w:rsidRDefault="003B59AD" w:rsidP="003B59AD">
      <w:r w:rsidRPr="003B59AD">
        <w:rPr>
          <w:b/>
          <w:bCs/>
        </w:rPr>
        <w:t>Practical Correlation Examples</w:t>
      </w:r>
      <w:r w:rsidRPr="003B59AD">
        <w:t>:</w:t>
      </w:r>
    </w:p>
    <w:p w14:paraId="3EC7A2EB" w14:textId="77777777" w:rsidR="003B59AD" w:rsidRPr="003B59AD" w:rsidRDefault="003B59AD" w:rsidP="003B59AD">
      <w:pPr>
        <w:numPr>
          <w:ilvl w:val="0"/>
          <w:numId w:val="31"/>
        </w:numPr>
      </w:pPr>
      <w:r w:rsidRPr="003B59AD">
        <w:rPr>
          <w:b/>
          <w:bCs/>
        </w:rPr>
        <w:t>High Positive Correlation (0.7-0.9)</w:t>
      </w:r>
      <w:r w:rsidRPr="003B59AD">
        <w:t>: Large-cap US stocks with S&amp;P 500</w:t>
      </w:r>
    </w:p>
    <w:p w14:paraId="0BC1EF8F" w14:textId="77777777" w:rsidR="003B59AD" w:rsidRPr="003B59AD" w:rsidRDefault="003B59AD" w:rsidP="003B59AD">
      <w:pPr>
        <w:numPr>
          <w:ilvl w:val="0"/>
          <w:numId w:val="31"/>
        </w:numPr>
      </w:pPr>
      <w:r w:rsidRPr="003B59AD">
        <w:rPr>
          <w:b/>
          <w:bCs/>
        </w:rPr>
        <w:t>Moderate Correlation (0.3-0.6)</w:t>
      </w:r>
      <w:r w:rsidRPr="003B59AD">
        <w:t>: US stocks with international developed markets</w:t>
      </w:r>
    </w:p>
    <w:p w14:paraId="2A1000CA" w14:textId="77777777" w:rsidR="003B59AD" w:rsidRPr="003B59AD" w:rsidRDefault="003B59AD" w:rsidP="003B59AD">
      <w:pPr>
        <w:numPr>
          <w:ilvl w:val="0"/>
          <w:numId w:val="31"/>
        </w:numPr>
      </w:pPr>
      <w:r w:rsidRPr="003B59AD">
        <w:rPr>
          <w:b/>
          <w:bCs/>
        </w:rPr>
        <w:t>Low/Negative Correlation</w:t>
      </w:r>
      <w:r w:rsidRPr="003B59AD">
        <w:t>: Stocks with bonds, Gold with stocks during crises</w:t>
      </w:r>
    </w:p>
    <w:p w14:paraId="42FB15EE" w14:textId="77777777" w:rsidR="003B59AD" w:rsidRPr="003B59AD" w:rsidRDefault="003B59AD" w:rsidP="003B59AD">
      <w:r w:rsidRPr="003B59AD">
        <w:rPr>
          <w:b/>
          <w:bCs/>
        </w:rPr>
        <w:t>Geographic Diversification</w:t>
      </w:r>
      <w:r w:rsidRPr="003B59AD">
        <w:t>:</w:t>
      </w:r>
    </w:p>
    <w:p w14:paraId="35852F6B" w14:textId="77777777" w:rsidR="003B59AD" w:rsidRPr="003B59AD" w:rsidRDefault="003B59AD" w:rsidP="003B59AD">
      <w:pPr>
        <w:numPr>
          <w:ilvl w:val="0"/>
          <w:numId w:val="32"/>
        </w:numPr>
      </w:pPr>
      <w:r w:rsidRPr="003B59AD">
        <w:rPr>
          <w:b/>
          <w:bCs/>
        </w:rPr>
        <w:t>Domestic Markets</w:t>
      </w:r>
      <w:r w:rsidRPr="003B59AD">
        <w:t>: Home country stocks</w:t>
      </w:r>
    </w:p>
    <w:p w14:paraId="5178DB2F" w14:textId="77777777" w:rsidR="003B59AD" w:rsidRPr="003B59AD" w:rsidRDefault="003B59AD" w:rsidP="003B59AD">
      <w:pPr>
        <w:numPr>
          <w:ilvl w:val="0"/>
          <w:numId w:val="32"/>
        </w:numPr>
      </w:pPr>
      <w:r w:rsidRPr="003B59AD">
        <w:rPr>
          <w:b/>
          <w:bCs/>
        </w:rPr>
        <w:t>Developed International</w:t>
      </w:r>
      <w:r w:rsidRPr="003B59AD">
        <w:t>: Europe, Japan, Australia</w:t>
      </w:r>
    </w:p>
    <w:p w14:paraId="247D8693" w14:textId="77777777" w:rsidR="003B59AD" w:rsidRPr="003B59AD" w:rsidRDefault="003B59AD" w:rsidP="003B59AD">
      <w:pPr>
        <w:numPr>
          <w:ilvl w:val="0"/>
          <w:numId w:val="32"/>
        </w:numPr>
      </w:pPr>
      <w:r w:rsidRPr="003B59AD">
        <w:rPr>
          <w:b/>
          <w:bCs/>
        </w:rPr>
        <w:t>Emerging Markets</w:t>
      </w:r>
      <w:r w:rsidRPr="003B59AD">
        <w:t>: China, India, Brazil</w:t>
      </w:r>
    </w:p>
    <w:p w14:paraId="7EA06979" w14:textId="77777777" w:rsidR="003B59AD" w:rsidRPr="003B59AD" w:rsidRDefault="003B59AD" w:rsidP="003B59AD">
      <w:pPr>
        <w:numPr>
          <w:ilvl w:val="0"/>
          <w:numId w:val="32"/>
        </w:numPr>
      </w:pPr>
      <w:r w:rsidRPr="003B59AD">
        <w:rPr>
          <w:b/>
          <w:bCs/>
        </w:rPr>
        <w:t>Frontier Markets</w:t>
      </w:r>
      <w:r w:rsidRPr="003B59AD">
        <w:t>: Smaller, less developed economies</w:t>
      </w:r>
    </w:p>
    <w:p w14:paraId="6AFB5060" w14:textId="77777777" w:rsidR="003B59AD" w:rsidRPr="003B59AD" w:rsidRDefault="003B59AD" w:rsidP="003B59AD">
      <w:r w:rsidRPr="003B59AD">
        <w:rPr>
          <w:b/>
          <w:bCs/>
        </w:rPr>
        <w:t>Asset Class Diversification</w:t>
      </w:r>
      <w:r w:rsidRPr="003B59AD">
        <w:t>:</w:t>
      </w:r>
    </w:p>
    <w:p w14:paraId="464751CF" w14:textId="77777777" w:rsidR="003B59AD" w:rsidRPr="003B59AD" w:rsidRDefault="003B59AD" w:rsidP="003B59AD">
      <w:pPr>
        <w:numPr>
          <w:ilvl w:val="0"/>
          <w:numId w:val="33"/>
        </w:numPr>
      </w:pPr>
      <w:r w:rsidRPr="003B59AD">
        <w:rPr>
          <w:b/>
          <w:bCs/>
        </w:rPr>
        <w:t>Stocks</w:t>
      </w:r>
      <w:r w:rsidRPr="003B59AD">
        <w:t>: Growth potential, higher risk</w:t>
      </w:r>
    </w:p>
    <w:p w14:paraId="391A516F" w14:textId="77777777" w:rsidR="003B59AD" w:rsidRPr="003B59AD" w:rsidRDefault="003B59AD" w:rsidP="003B59AD">
      <w:pPr>
        <w:numPr>
          <w:ilvl w:val="0"/>
          <w:numId w:val="33"/>
        </w:numPr>
      </w:pPr>
      <w:r w:rsidRPr="003B59AD">
        <w:rPr>
          <w:b/>
          <w:bCs/>
        </w:rPr>
        <w:t>Bonds</w:t>
      </w:r>
      <w:r w:rsidRPr="003B59AD">
        <w:t>: Income, capital preservation</w:t>
      </w:r>
    </w:p>
    <w:p w14:paraId="41B2E3FE" w14:textId="77777777" w:rsidR="003B59AD" w:rsidRPr="003B59AD" w:rsidRDefault="003B59AD" w:rsidP="003B59AD">
      <w:pPr>
        <w:numPr>
          <w:ilvl w:val="0"/>
          <w:numId w:val="33"/>
        </w:numPr>
      </w:pPr>
      <w:r w:rsidRPr="003B59AD">
        <w:rPr>
          <w:b/>
          <w:bCs/>
        </w:rPr>
        <w:t>Real Estate</w:t>
      </w:r>
      <w:r w:rsidRPr="003B59AD">
        <w:t>: Inflation hedge, income</w:t>
      </w:r>
    </w:p>
    <w:p w14:paraId="06E16ADB" w14:textId="77777777" w:rsidR="003B59AD" w:rsidRPr="003B59AD" w:rsidRDefault="003B59AD" w:rsidP="003B59AD">
      <w:pPr>
        <w:numPr>
          <w:ilvl w:val="0"/>
          <w:numId w:val="33"/>
        </w:numPr>
      </w:pPr>
      <w:r w:rsidRPr="003B59AD">
        <w:rPr>
          <w:b/>
          <w:bCs/>
        </w:rPr>
        <w:t>Commodities</w:t>
      </w:r>
      <w:r w:rsidRPr="003B59AD">
        <w:t>: Inflation protection, portfolio insurance</w:t>
      </w:r>
    </w:p>
    <w:p w14:paraId="10CD1666" w14:textId="77777777" w:rsidR="003B59AD" w:rsidRPr="003B59AD" w:rsidRDefault="003B59AD" w:rsidP="003B59AD">
      <w:pPr>
        <w:numPr>
          <w:ilvl w:val="0"/>
          <w:numId w:val="33"/>
        </w:numPr>
      </w:pPr>
      <w:r w:rsidRPr="003B59AD">
        <w:rPr>
          <w:b/>
          <w:bCs/>
        </w:rPr>
        <w:t>Cash</w:t>
      </w:r>
      <w:r w:rsidRPr="003B59AD">
        <w:t>: Liquidity, stability</w:t>
      </w:r>
    </w:p>
    <w:p w14:paraId="26E0FB6E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lastRenderedPageBreak/>
        <w:t>3.4 Rebalancing</w:t>
      </w:r>
    </w:p>
    <w:p w14:paraId="201A8387" w14:textId="77777777" w:rsidR="003B59AD" w:rsidRPr="003B59AD" w:rsidRDefault="003B59AD" w:rsidP="003B59AD">
      <w:r w:rsidRPr="003B59AD">
        <w:rPr>
          <w:b/>
          <w:bCs/>
        </w:rPr>
        <w:t>What is Rebalancing?</w:t>
      </w:r>
      <w:r w:rsidRPr="003B59AD">
        <w:t xml:space="preserve"> Periodically adjusting portfolio to maintain target asset allocation.</w:t>
      </w:r>
    </w:p>
    <w:p w14:paraId="3434A058" w14:textId="77777777" w:rsidR="003B59AD" w:rsidRPr="003B59AD" w:rsidRDefault="003B59AD" w:rsidP="003B59AD">
      <w:r w:rsidRPr="003B59AD">
        <w:rPr>
          <w:b/>
          <w:bCs/>
        </w:rPr>
        <w:t>Why Rebalance?</w:t>
      </w:r>
    </w:p>
    <w:p w14:paraId="61F822B0" w14:textId="77777777" w:rsidR="003B59AD" w:rsidRPr="003B59AD" w:rsidRDefault="003B59AD" w:rsidP="003B59AD">
      <w:pPr>
        <w:numPr>
          <w:ilvl w:val="0"/>
          <w:numId w:val="34"/>
        </w:numPr>
      </w:pPr>
      <w:r w:rsidRPr="003B59AD">
        <w:t>Market movements change portfolio allocation over time</w:t>
      </w:r>
    </w:p>
    <w:p w14:paraId="0757A829" w14:textId="4C4D622B" w:rsidR="003B59AD" w:rsidRPr="003B59AD" w:rsidRDefault="003B59AD" w:rsidP="003B59AD">
      <w:pPr>
        <w:numPr>
          <w:ilvl w:val="0"/>
          <w:numId w:val="34"/>
        </w:numPr>
      </w:pPr>
      <w:r w:rsidRPr="003B59AD">
        <w:t xml:space="preserve">Forces "sell high, buy low" </w:t>
      </w:r>
      <w:r w:rsidR="00E9039C" w:rsidRPr="003B59AD">
        <w:t>behaviour</w:t>
      </w:r>
    </w:p>
    <w:p w14:paraId="48DAE7CA" w14:textId="77777777" w:rsidR="003B59AD" w:rsidRPr="003B59AD" w:rsidRDefault="003B59AD" w:rsidP="003B59AD">
      <w:pPr>
        <w:numPr>
          <w:ilvl w:val="0"/>
          <w:numId w:val="34"/>
        </w:numPr>
      </w:pPr>
      <w:r w:rsidRPr="003B59AD">
        <w:t>Maintains intended risk level</w:t>
      </w:r>
    </w:p>
    <w:p w14:paraId="10FB0162" w14:textId="77777777" w:rsidR="003B59AD" w:rsidRPr="003B59AD" w:rsidRDefault="003B59AD" w:rsidP="003B59AD">
      <w:pPr>
        <w:numPr>
          <w:ilvl w:val="0"/>
          <w:numId w:val="34"/>
        </w:numPr>
      </w:pPr>
      <w:r w:rsidRPr="003B59AD">
        <w:t>Removes emotion from investment decisions</w:t>
      </w:r>
    </w:p>
    <w:p w14:paraId="0870CDA5" w14:textId="77777777" w:rsidR="003B59AD" w:rsidRPr="003B59AD" w:rsidRDefault="003B59AD" w:rsidP="003B59AD">
      <w:r w:rsidRPr="003B59AD">
        <w:rPr>
          <w:b/>
          <w:bCs/>
        </w:rPr>
        <w:t>Rebalancing Example</w:t>
      </w:r>
      <w:r w:rsidRPr="003B59AD">
        <w:t>: Target: 60% stocks, 40% bonds After market rise: 70% stocks, 30% bonds Rebalance: Sell stocks, buy bonds to return to 60/40</w:t>
      </w:r>
    </w:p>
    <w:p w14:paraId="6A8DD987" w14:textId="77777777" w:rsidR="003B59AD" w:rsidRPr="003B59AD" w:rsidRDefault="003B59AD" w:rsidP="003B59AD">
      <w:r w:rsidRPr="003B59AD">
        <w:rPr>
          <w:b/>
          <w:bCs/>
        </w:rPr>
        <w:t>Rebalancing Methods</w:t>
      </w:r>
      <w:r w:rsidRPr="003B59AD">
        <w:t>:</w:t>
      </w:r>
    </w:p>
    <w:p w14:paraId="5EDEFEC9" w14:textId="77777777" w:rsidR="003B59AD" w:rsidRPr="003B59AD" w:rsidRDefault="003B59AD" w:rsidP="003B59AD">
      <w:pPr>
        <w:numPr>
          <w:ilvl w:val="0"/>
          <w:numId w:val="35"/>
        </w:numPr>
      </w:pPr>
      <w:r w:rsidRPr="003B59AD">
        <w:rPr>
          <w:b/>
          <w:bCs/>
        </w:rPr>
        <w:t>Time-Based Rebalancing</w:t>
      </w:r>
      <w:r w:rsidRPr="003B59AD">
        <w:t>:</w:t>
      </w:r>
    </w:p>
    <w:p w14:paraId="2BE150B1" w14:textId="77777777" w:rsidR="003B59AD" w:rsidRPr="003B59AD" w:rsidRDefault="003B59AD" w:rsidP="003B59AD">
      <w:pPr>
        <w:numPr>
          <w:ilvl w:val="1"/>
          <w:numId w:val="35"/>
        </w:numPr>
      </w:pPr>
      <w:r w:rsidRPr="003B59AD">
        <w:rPr>
          <w:b/>
          <w:bCs/>
        </w:rPr>
        <w:t>Monthly</w:t>
      </w:r>
      <w:r w:rsidRPr="003B59AD">
        <w:t>: High transaction costs, minimal drift</w:t>
      </w:r>
    </w:p>
    <w:p w14:paraId="7DE170D0" w14:textId="77777777" w:rsidR="003B59AD" w:rsidRPr="003B59AD" w:rsidRDefault="003B59AD" w:rsidP="003B59AD">
      <w:pPr>
        <w:numPr>
          <w:ilvl w:val="1"/>
          <w:numId w:val="35"/>
        </w:numPr>
      </w:pPr>
      <w:r w:rsidRPr="003B59AD">
        <w:rPr>
          <w:b/>
          <w:bCs/>
        </w:rPr>
        <w:t>Quarterly</w:t>
      </w:r>
      <w:r w:rsidRPr="003B59AD">
        <w:t>: Balanced approach, most common</w:t>
      </w:r>
    </w:p>
    <w:p w14:paraId="4CB1C596" w14:textId="77777777" w:rsidR="003B59AD" w:rsidRPr="003B59AD" w:rsidRDefault="003B59AD" w:rsidP="003B59AD">
      <w:pPr>
        <w:numPr>
          <w:ilvl w:val="1"/>
          <w:numId w:val="35"/>
        </w:numPr>
      </w:pPr>
      <w:r w:rsidRPr="003B59AD">
        <w:rPr>
          <w:b/>
          <w:bCs/>
        </w:rPr>
        <w:t>Annual</w:t>
      </w:r>
      <w:r w:rsidRPr="003B59AD">
        <w:t>: Lower costs, more drift allowed</w:t>
      </w:r>
    </w:p>
    <w:p w14:paraId="5AF5E63B" w14:textId="77777777" w:rsidR="003B59AD" w:rsidRPr="003B59AD" w:rsidRDefault="003B59AD" w:rsidP="003B59AD">
      <w:pPr>
        <w:numPr>
          <w:ilvl w:val="0"/>
          <w:numId w:val="35"/>
        </w:numPr>
      </w:pPr>
      <w:r w:rsidRPr="003B59AD">
        <w:rPr>
          <w:b/>
          <w:bCs/>
        </w:rPr>
        <w:t>Threshold-Based Rebalancing</w:t>
      </w:r>
      <w:r w:rsidRPr="003B59AD">
        <w:t>:</w:t>
      </w:r>
    </w:p>
    <w:p w14:paraId="268E3E00" w14:textId="77777777" w:rsidR="003B59AD" w:rsidRPr="003B59AD" w:rsidRDefault="003B59AD" w:rsidP="003B59AD">
      <w:pPr>
        <w:numPr>
          <w:ilvl w:val="1"/>
          <w:numId w:val="35"/>
        </w:numPr>
      </w:pPr>
      <w:r w:rsidRPr="003B59AD">
        <w:t>Rebalance when allocation deviates by set percentage</w:t>
      </w:r>
    </w:p>
    <w:p w14:paraId="39ED544D" w14:textId="77777777" w:rsidR="003B59AD" w:rsidRPr="003B59AD" w:rsidRDefault="003B59AD" w:rsidP="003B59AD">
      <w:pPr>
        <w:numPr>
          <w:ilvl w:val="1"/>
          <w:numId w:val="35"/>
        </w:numPr>
      </w:pPr>
      <w:r w:rsidRPr="003B59AD">
        <w:t>Example: Rebalance if stocks exceed 65% or fall below 55%</w:t>
      </w:r>
    </w:p>
    <w:p w14:paraId="60C7E0B1" w14:textId="77777777" w:rsidR="003B59AD" w:rsidRPr="003B59AD" w:rsidRDefault="003B59AD" w:rsidP="003B59AD">
      <w:pPr>
        <w:numPr>
          <w:ilvl w:val="1"/>
          <w:numId w:val="35"/>
        </w:numPr>
      </w:pPr>
      <w:r w:rsidRPr="003B59AD">
        <w:t>More responsive to market conditions</w:t>
      </w:r>
    </w:p>
    <w:p w14:paraId="6F03D485" w14:textId="77777777" w:rsidR="003B59AD" w:rsidRPr="003B59AD" w:rsidRDefault="003B59AD" w:rsidP="003B59AD">
      <w:pPr>
        <w:numPr>
          <w:ilvl w:val="0"/>
          <w:numId w:val="35"/>
        </w:numPr>
      </w:pPr>
      <w:r w:rsidRPr="003B59AD">
        <w:rPr>
          <w:b/>
          <w:bCs/>
        </w:rPr>
        <w:t>Combination Approach</w:t>
      </w:r>
      <w:r w:rsidRPr="003B59AD">
        <w:t>:</w:t>
      </w:r>
    </w:p>
    <w:p w14:paraId="00FCD394" w14:textId="77777777" w:rsidR="003B59AD" w:rsidRPr="003B59AD" w:rsidRDefault="003B59AD" w:rsidP="003B59AD">
      <w:pPr>
        <w:numPr>
          <w:ilvl w:val="1"/>
          <w:numId w:val="35"/>
        </w:numPr>
      </w:pPr>
      <w:r w:rsidRPr="003B59AD">
        <w:t>Check quarterly, rebalance if threshold exceeded</w:t>
      </w:r>
    </w:p>
    <w:p w14:paraId="7E4D7F8C" w14:textId="77777777" w:rsidR="003B59AD" w:rsidRPr="003B59AD" w:rsidRDefault="003B59AD" w:rsidP="003B59AD">
      <w:pPr>
        <w:numPr>
          <w:ilvl w:val="1"/>
          <w:numId w:val="35"/>
        </w:numPr>
      </w:pPr>
      <w:r w:rsidRPr="003B59AD">
        <w:t>Balances cost control with risk management</w:t>
      </w:r>
    </w:p>
    <w:p w14:paraId="7E231332" w14:textId="77777777" w:rsidR="003B59AD" w:rsidRPr="003B59AD" w:rsidRDefault="003B59AD" w:rsidP="003B59AD">
      <w:r w:rsidRPr="003B59AD">
        <w:rPr>
          <w:b/>
          <w:bCs/>
        </w:rPr>
        <w:t>Rebalancing Considerations</w:t>
      </w:r>
      <w:r w:rsidRPr="003B59AD">
        <w:t>:</w:t>
      </w:r>
    </w:p>
    <w:p w14:paraId="22A45BC7" w14:textId="77777777" w:rsidR="003B59AD" w:rsidRPr="003B59AD" w:rsidRDefault="003B59AD" w:rsidP="003B59AD">
      <w:pPr>
        <w:numPr>
          <w:ilvl w:val="0"/>
          <w:numId w:val="36"/>
        </w:numPr>
      </w:pPr>
      <w:r w:rsidRPr="003B59AD">
        <w:rPr>
          <w:b/>
          <w:bCs/>
        </w:rPr>
        <w:t>Transaction Costs</w:t>
      </w:r>
      <w:r w:rsidRPr="003B59AD">
        <w:t>: Frequent rebalancing increases costs</w:t>
      </w:r>
    </w:p>
    <w:p w14:paraId="1661A974" w14:textId="77777777" w:rsidR="003B59AD" w:rsidRPr="003B59AD" w:rsidRDefault="003B59AD" w:rsidP="003B59AD">
      <w:pPr>
        <w:numPr>
          <w:ilvl w:val="0"/>
          <w:numId w:val="36"/>
        </w:numPr>
      </w:pPr>
      <w:r w:rsidRPr="003B59AD">
        <w:rPr>
          <w:b/>
          <w:bCs/>
        </w:rPr>
        <w:t>Tax Implications</w:t>
      </w:r>
      <w:r w:rsidRPr="003B59AD">
        <w:t>: Taxable accounts may incur capital gains taxes</w:t>
      </w:r>
    </w:p>
    <w:p w14:paraId="3BAE778B" w14:textId="77777777" w:rsidR="003B59AD" w:rsidRPr="003B59AD" w:rsidRDefault="003B59AD" w:rsidP="003B59AD">
      <w:pPr>
        <w:numPr>
          <w:ilvl w:val="0"/>
          <w:numId w:val="36"/>
        </w:numPr>
      </w:pPr>
      <w:r w:rsidRPr="003B59AD">
        <w:rPr>
          <w:b/>
          <w:bCs/>
        </w:rPr>
        <w:t>Market Conditions</w:t>
      </w:r>
      <w:r w:rsidRPr="003B59AD">
        <w:t>: Consider rebalancing during extreme moves</w:t>
      </w:r>
    </w:p>
    <w:p w14:paraId="2F2CF660" w14:textId="77777777" w:rsidR="003B59AD" w:rsidRPr="003B59AD" w:rsidRDefault="003B59AD" w:rsidP="003B59AD">
      <w:pPr>
        <w:numPr>
          <w:ilvl w:val="0"/>
          <w:numId w:val="36"/>
        </w:numPr>
      </w:pPr>
      <w:r w:rsidRPr="003B59AD">
        <w:rPr>
          <w:b/>
          <w:bCs/>
        </w:rPr>
        <w:t>Life Changes</w:t>
      </w:r>
      <w:r w:rsidRPr="003B59AD">
        <w:t>: Adjust target allocation as circumstances change</w:t>
      </w:r>
    </w:p>
    <w:p w14:paraId="6AF48369" w14:textId="77777777" w:rsidR="003B59AD" w:rsidRPr="003B59AD" w:rsidRDefault="003B59AD" w:rsidP="003B59AD">
      <w:r w:rsidRPr="003B59AD">
        <w:rPr>
          <w:b/>
          <w:bCs/>
        </w:rPr>
        <w:t>Tax-Efficient Rebalancing</w:t>
      </w:r>
      <w:r w:rsidRPr="003B59AD">
        <w:t>:</w:t>
      </w:r>
    </w:p>
    <w:p w14:paraId="4162385F" w14:textId="77777777" w:rsidR="003B59AD" w:rsidRPr="003B59AD" w:rsidRDefault="003B59AD" w:rsidP="003B59AD">
      <w:pPr>
        <w:numPr>
          <w:ilvl w:val="0"/>
          <w:numId w:val="37"/>
        </w:numPr>
      </w:pPr>
      <w:r w:rsidRPr="003B59AD">
        <w:rPr>
          <w:b/>
          <w:bCs/>
        </w:rPr>
        <w:t>Use New Contributions</w:t>
      </w:r>
      <w:r w:rsidRPr="003B59AD">
        <w:t>: Add money to underweight assets</w:t>
      </w:r>
    </w:p>
    <w:p w14:paraId="70197DA2" w14:textId="77777777" w:rsidR="003B59AD" w:rsidRPr="003B59AD" w:rsidRDefault="003B59AD" w:rsidP="003B59AD">
      <w:pPr>
        <w:numPr>
          <w:ilvl w:val="0"/>
          <w:numId w:val="37"/>
        </w:numPr>
      </w:pPr>
      <w:r w:rsidRPr="003B59AD">
        <w:rPr>
          <w:b/>
          <w:bCs/>
        </w:rPr>
        <w:t>Harvest Tax Losses</w:t>
      </w:r>
      <w:r w:rsidRPr="003B59AD">
        <w:t>: Sell losing positions to offset gains</w:t>
      </w:r>
    </w:p>
    <w:p w14:paraId="1CF5A9FD" w14:textId="77777777" w:rsidR="003B59AD" w:rsidRPr="003B59AD" w:rsidRDefault="003B59AD" w:rsidP="003B59AD">
      <w:pPr>
        <w:numPr>
          <w:ilvl w:val="0"/>
          <w:numId w:val="37"/>
        </w:numPr>
      </w:pPr>
      <w:r w:rsidRPr="003B59AD">
        <w:rPr>
          <w:b/>
          <w:bCs/>
        </w:rPr>
        <w:t>Asset Location</w:t>
      </w:r>
      <w:r w:rsidRPr="003B59AD">
        <w:t>: Hold tax-inefficient investments in retirement accounts</w:t>
      </w:r>
    </w:p>
    <w:p w14:paraId="17870563" w14:textId="77777777" w:rsidR="003B59AD" w:rsidRPr="003B59AD" w:rsidRDefault="003B59AD" w:rsidP="003B59AD">
      <w:pPr>
        <w:numPr>
          <w:ilvl w:val="0"/>
          <w:numId w:val="37"/>
        </w:numPr>
      </w:pPr>
      <w:r w:rsidRPr="003B59AD">
        <w:rPr>
          <w:b/>
          <w:bCs/>
        </w:rPr>
        <w:t>Avoid Wash Sale Rules</w:t>
      </w:r>
      <w:r w:rsidRPr="003B59AD">
        <w:t>: Wait 30 days before repurchasing sold assets</w:t>
      </w:r>
    </w:p>
    <w:p w14:paraId="31E65C77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lastRenderedPageBreak/>
        <w:t>Module 4: Algorithmic Trading &amp; High-Frequency Trading</w:t>
      </w:r>
    </w:p>
    <w:p w14:paraId="6D760F3A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4.1 Introduction to Algorithmic Trading</w:t>
      </w:r>
    </w:p>
    <w:p w14:paraId="653327A4" w14:textId="77777777" w:rsidR="003B59AD" w:rsidRPr="003B59AD" w:rsidRDefault="003B59AD" w:rsidP="003B59AD">
      <w:r w:rsidRPr="003B59AD">
        <w:rPr>
          <w:b/>
          <w:bCs/>
        </w:rPr>
        <w:t>Definition</w:t>
      </w:r>
      <w:r w:rsidRPr="003B59AD">
        <w:t>: Algorithmic trading uses computer programs to execute trades based on predefined rules and mathematical models.</w:t>
      </w:r>
    </w:p>
    <w:p w14:paraId="7684BD47" w14:textId="77777777" w:rsidR="003B59AD" w:rsidRPr="003B59AD" w:rsidRDefault="003B59AD" w:rsidP="003B59AD">
      <w:r w:rsidRPr="003B59AD">
        <w:rPr>
          <w:b/>
          <w:bCs/>
        </w:rPr>
        <w:t>Key Components</w:t>
      </w:r>
      <w:r w:rsidRPr="003B59AD">
        <w:t>:</w:t>
      </w:r>
    </w:p>
    <w:p w14:paraId="5D5E52EA" w14:textId="77777777" w:rsidR="003B59AD" w:rsidRPr="003B59AD" w:rsidRDefault="003B59AD" w:rsidP="003B59AD">
      <w:pPr>
        <w:numPr>
          <w:ilvl w:val="0"/>
          <w:numId w:val="38"/>
        </w:numPr>
      </w:pPr>
      <w:r w:rsidRPr="003B59AD">
        <w:rPr>
          <w:b/>
          <w:bCs/>
        </w:rPr>
        <w:t>Strategy Logic</w:t>
      </w:r>
      <w:r w:rsidRPr="003B59AD">
        <w:t>: Rules for when to buy/sell</w:t>
      </w:r>
    </w:p>
    <w:p w14:paraId="069FBA3F" w14:textId="77777777" w:rsidR="003B59AD" w:rsidRPr="003B59AD" w:rsidRDefault="003B59AD" w:rsidP="003B59AD">
      <w:pPr>
        <w:numPr>
          <w:ilvl w:val="0"/>
          <w:numId w:val="38"/>
        </w:numPr>
      </w:pPr>
      <w:r w:rsidRPr="003B59AD">
        <w:rPr>
          <w:b/>
          <w:bCs/>
        </w:rPr>
        <w:t>Risk Management</w:t>
      </w:r>
      <w:r w:rsidRPr="003B59AD">
        <w:t>: Position sizing, stop-losses</w:t>
      </w:r>
    </w:p>
    <w:p w14:paraId="38B8B131" w14:textId="77777777" w:rsidR="003B59AD" w:rsidRPr="003B59AD" w:rsidRDefault="003B59AD" w:rsidP="003B59AD">
      <w:pPr>
        <w:numPr>
          <w:ilvl w:val="0"/>
          <w:numId w:val="38"/>
        </w:numPr>
      </w:pPr>
      <w:r w:rsidRPr="003B59AD">
        <w:rPr>
          <w:b/>
          <w:bCs/>
        </w:rPr>
        <w:t>Execution Algorithms</w:t>
      </w:r>
      <w:r w:rsidRPr="003B59AD">
        <w:t>: How to enter/exit positions</w:t>
      </w:r>
    </w:p>
    <w:p w14:paraId="20728862" w14:textId="77777777" w:rsidR="003B59AD" w:rsidRPr="003B59AD" w:rsidRDefault="003B59AD" w:rsidP="003B59AD">
      <w:pPr>
        <w:numPr>
          <w:ilvl w:val="0"/>
          <w:numId w:val="38"/>
        </w:numPr>
      </w:pPr>
      <w:r w:rsidRPr="003B59AD">
        <w:rPr>
          <w:b/>
          <w:bCs/>
        </w:rPr>
        <w:t>Data Processing</w:t>
      </w:r>
      <w:r w:rsidRPr="003B59AD">
        <w:t>: Market data analysis in real-time</w:t>
      </w:r>
    </w:p>
    <w:p w14:paraId="64E6DA70" w14:textId="77777777" w:rsidR="003B59AD" w:rsidRPr="003B59AD" w:rsidRDefault="003B59AD" w:rsidP="003B59AD">
      <w:r w:rsidRPr="003B59AD">
        <w:rPr>
          <w:b/>
          <w:bCs/>
        </w:rPr>
        <w:t>Types of Algorithmic Strategies</w:t>
      </w:r>
      <w:r w:rsidRPr="003B59AD">
        <w:t>:</w:t>
      </w:r>
    </w:p>
    <w:p w14:paraId="0756D56E" w14:textId="77777777" w:rsidR="003B59AD" w:rsidRPr="003B59AD" w:rsidRDefault="003B59AD" w:rsidP="003B59AD">
      <w:pPr>
        <w:numPr>
          <w:ilvl w:val="0"/>
          <w:numId w:val="39"/>
        </w:numPr>
      </w:pPr>
      <w:r w:rsidRPr="003B59AD">
        <w:rPr>
          <w:b/>
          <w:bCs/>
        </w:rPr>
        <w:t>Trend Following</w:t>
      </w:r>
      <w:r w:rsidRPr="003B59AD">
        <w:t>:</w:t>
      </w:r>
    </w:p>
    <w:p w14:paraId="29468F2A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Follow momentum in price movements</w:t>
      </w:r>
    </w:p>
    <w:p w14:paraId="12EF0C90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Moving average crossovers</w:t>
      </w:r>
    </w:p>
    <w:p w14:paraId="77C19CAB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Breakout strategies</w:t>
      </w:r>
    </w:p>
    <w:p w14:paraId="59A43A57" w14:textId="77777777" w:rsidR="003B59AD" w:rsidRPr="003B59AD" w:rsidRDefault="003B59AD" w:rsidP="003B59AD">
      <w:pPr>
        <w:numPr>
          <w:ilvl w:val="0"/>
          <w:numId w:val="39"/>
        </w:numPr>
      </w:pPr>
      <w:r w:rsidRPr="003B59AD">
        <w:rPr>
          <w:b/>
          <w:bCs/>
        </w:rPr>
        <w:t>Mean Reversion</w:t>
      </w:r>
      <w:r w:rsidRPr="003B59AD">
        <w:t>:</w:t>
      </w:r>
    </w:p>
    <w:p w14:paraId="0C5EFCF1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Assume prices return to average over time</w:t>
      </w:r>
    </w:p>
    <w:p w14:paraId="331A5B28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Identify overbought/oversold conditions</w:t>
      </w:r>
    </w:p>
    <w:p w14:paraId="1527CA73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Statistical arbitrage</w:t>
      </w:r>
    </w:p>
    <w:p w14:paraId="328E6B1B" w14:textId="77777777" w:rsidR="003B59AD" w:rsidRPr="003B59AD" w:rsidRDefault="003B59AD" w:rsidP="003B59AD">
      <w:pPr>
        <w:numPr>
          <w:ilvl w:val="0"/>
          <w:numId w:val="39"/>
        </w:numPr>
      </w:pPr>
      <w:r w:rsidRPr="003B59AD">
        <w:rPr>
          <w:b/>
          <w:bCs/>
        </w:rPr>
        <w:t>Arbitrage</w:t>
      </w:r>
      <w:r w:rsidRPr="003B59AD">
        <w:t>:</w:t>
      </w:r>
    </w:p>
    <w:p w14:paraId="1CAFAFAC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Exploit price differences across markets</w:t>
      </w:r>
    </w:p>
    <w:p w14:paraId="1AF30A31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Risk-free profit opportunities</w:t>
      </w:r>
    </w:p>
    <w:p w14:paraId="78DAAFD2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Requires fast execution</w:t>
      </w:r>
    </w:p>
    <w:p w14:paraId="78980A11" w14:textId="77777777" w:rsidR="003B59AD" w:rsidRPr="003B59AD" w:rsidRDefault="003B59AD" w:rsidP="003B59AD">
      <w:pPr>
        <w:numPr>
          <w:ilvl w:val="0"/>
          <w:numId w:val="39"/>
        </w:numPr>
      </w:pPr>
      <w:r w:rsidRPr="003B59AD">
        <w:rPr>
          <w:b/>
          <w:bCs/>
        </w:rPr>
        <w:t>Market Making</w:t>
      </w:r>
      <w:r w:rsidRPr="003B59AD">
        <w:t>:</w:t>
      </w:r>
    </w:p>
    <w:p w14:paraId="7BC714E6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Provide liquidity by quoting bid/ask prices</w:t>
      </w:r>
    </w:p>
    <w:p w14:paraId="1F79BCF5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Profit from bid-ask spread</w:t>
      </w:r>
    </w:p>
    <w:p w14:paraId="1C52D128" w14:textId="77777777" w:rsidR="003B59AD" w:rsidRPr="003B59AD" w:rsidRDefault="003B59AD" w:rsidP="003B59AD">
      <w:pPr>
        <w:numPr>
          <w:ilvl w:val="1"/>
          <w:numId w:val="39"/>
        </w:numPr>
      </w:pPr>
      <w:r w:rsidRPr="003B59AD">
        <w:t>High-frequency strategy</w:t>
      </w:r>
    </w:p>
    <w:p w14:paraId="302EB051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4.2 High-Frequency Trading (HFT)</w:t>
      </w:r>
    </w:p>
    <w:p w14:paraId="0A2EE387" w14:textId="77777777" w:rsidR="003B59AD" w:rsidRPr="003B59AD" w:rsidRDefault="003B59AD" w:rsidP="003B59AD">
      <w:r w:rsidRPr="003B59AD">
        <w:rPr>
          <w:b/>
          <w:bCs/>
        </w:rPr>
        <w:t>Definition</w:t>
      </w:r>
      <w:r w:rsidRPr="003B59AD">
        <w:t>: HFT uses sophisticated algorithms and ultra-fast connections to execute large numbers of trades in microseconds.</w:t>
      </w:r>
    </w:p>
    <w:p w14:paraId="43DB6C30" w14:textId="77777777" w:rsidR="003B59AD" w:rsidRPr="003B59AD" w:rsidRDefault="003B59AD" w:rsidP="003B59AD">
      <w:r w:rsidRPr="003B59AD">
        <w:rPr>
          <w:b/>
          <w:bCs/>
        </w:rPr>
        <w:t>HFT Characteristics</w:t>
      </w:r>
      <w:r w:rsidRPr="003B59AD">
        <w:t>:</w:t>
      </w:r>
    </w:p>
    <w:p w14:paraId="53D2457A" w14:textId="77777777" w:rsidR="003B59AD" w:rsidRPr="003B59AD" w:rsidRDefault="003B59AD" w:rsidP="003B59AD">
      <w:pPr>
        <w:numPr>
          <w:ilvl w:val="0"/>
          <w:numId w:val="40"/>
        </w:numPr>
      </w:pPr>
      <w:r w:rsidRPr="003B59AD">
        <w:rPr>
          <w:b/>
          <w:bCs/>
        </w:rPr>
        <w:t>Speed</w:t>
      </w:r>
      <w:r w:rsidRPr="003B59AD">
        <w:t>: Trades executed in microseconds</w:t>
      </w:r>
    </w:p>
    <w:p w14:paraId="44C04392" w14:textId="77777777" w:rsidR="003B59AD" w:rsidRPr="003B59AD" w:rsidRDefault="003B59AD" w:rsidP="003B59AD">
      <w:pPr>
        <w:numPr>
          <w:ilvl w:val="0"/>
          <w:numId w:val="40"/>
        </w:numPr>
      </w:pPr>
      <w:r w:rsidRPr="003B59AD">
        <w:rPr>
          <w:b/>
          <w:bCs/>
        </w:rPr>
        <w:t>Volume</w:t>
      </w:r>
      <w:r w:rsidRPr="003B59AD">
        <w:t>: Millions of trades per day</w:t>
      </w:r>
    </w:p>
    <w:p w14:paraId="1EED013F" w14:textId="77777777" w:rsidR="003B59AD" w:rsidRPr="003B59AD" w:rsidRDefault="003B59AD" w:rsidP="003B59AD">
      <w:pPr>
        <w:numPr>
          <w:ilvl w:val="0"/>
          <w:numId w:val="40"/>
        </w:numPr>
      </w:pPr>
      <w:r w:rsidRPr="003B59AD">
        <w:rPr>
          <w:b/>
          <w:bCs/>
        </w:rPr>
        <w:lastRenderedPageBreak/>
        <w:t>Holding Period</w:t>
      </w:r>
      <w:r w:rsidRPr="003B59AD">
        <w:t>: Positions held for seconds or minutes</w:t>
      </w:r>
    </w:p>
    <w:p w14:paraId="05559320" w14:textId="77777777" w:rsidR="003B59AD" w:rsidRPr="003B59AD" w:rsidRDefault="003B59AD" w:rsidP="003B59AD">
      <w:pPr>
        <w:numPr>
          <w:ilvl w:val="0"/>
          <w:numId w:val="40"/>
        </w:numPr>
      </w:pPr>
      <w:r w:rsidRPr="003B59AD">
        <w:rPr>
          <w:b/>
          <w:bCs/>
        </w:rPr>
        <w:t>Technology</w:t>
      </w:r>
      <w:r w:rsidRPr="003B59AD">
        <w:t>: Requires expensive infrastructure</w:t>
      </w:r>
    </w:p>
    <w:p w14:paraId="3EF9DFCF" w14:textId="77777777" w:rsidR="003B59AD" w:rsidRPr="003B59AD" w:rsidRDefault="003B59AD" w:rsidP="003B59AD">
      <w:r w:rsidRPr="003B59AD">
        <w:rPr>
          <w:b/>
          <w:bCs/>
        </w:rPr>
        <w:t>HFT Strategies</w:t>
      </w:r>
      <w:r w:rsidRPr="003B59AD">
        <w:t>:</w:t>
      </w:r>
    </w:p>
    <w:p w14:paraId="130BCFFC" w14:textId="77777777" w:rsidR="003B59AD" w:rsidRPr="003B59AD" w:rsidRDefault="003B59AD" w:rsidP="003B59AD">
      <w:pPr>
        <w:numPr>
          <w:ilvl w:val="0"/>
          <w:numId w:val="41"/>
        </w:numPr>
      </w:pPr>
      <w:r w:rsidRPr="003B59AD">
        <w:rPr>
          <w:b/>
          <w:bCs/>
        </w:rPr>
        <w:t>Market Making</w:t>
      </w:r>
      <w:r w:rsidRPr="003B59AD">
        <w:t>:</w:t>
      </w:r>
    </w:p>
    <w:p w14:paraId="4736AA79" w14:textId="77777777" w:rsidR="003B59AD" w:rsidRPr="003B59AD" w:rsidRDefault="003B59AD" w:rsidP="003B59AD">
      <w:pPr>
        <w:numPr>
          <w:ilvl w:val="1"/>
          <w:numId w:val="41"/>
        </w:numPr>
      </w:pPr>
      <w:r w:rsidRPr="003B59AD">
        <w:t>Continuously quote buy/sell prices</w:t>
      </w:r>
    </w:p>
    <w:p w14:paraId="1736B914" w14:textId="77777777" w:rsidR="003B59AD" w:rsidRPr="003B59AD" w:rsidRDefault="003B59AD" w:rsidP="003B59AD">
      <w:pPr>
        <w:numPr>
          <w:ilvl w:val="1"/>
          <w:numId w:val="41"/>
        </w:numPr>
      </w:pPr>
      <w:r w:rsidRPr="003B59AD">
        <w:t>Capture bid-ask spread</w:t>
      </w:r>
    </w:p>
    <w:p w14:paraId="2966F4EE" w14:textId="77777777" w:rsidR="003B59AD" w:rsidRPr="003B59AD" w:rsidRDefault="003B59AD" w:rsidP="003B59AD">
      <w:pPr>
        <w:numPr>
          <w:ilvl w:val="1"/>
          <w:numId w:val="41"/>
        </w:numPr>
      </w:pPr>
      <w:r w:rsidRPr="003B59AD">
        <w:t>Provide market liquidity</w:t>
      </w:r>
    </w:p>
    <w:p w14:paraId="6DCF1EEE" w14:textId="77777777" w:rsidR="003B59AD" w:rsidRPr="003B59AD" w:rsidRDefault="003B59AD" w:rsidP="003B59AD">
      <w:pPr>
        <w:numPr>
          <w:ilvl w:val="0"/>
          <w:numId w:val="41"/>
        </w:numPr>
      </w:pPr>
      <w:r w:rsidRPr="003B59AD">
        <w:rPr>
          <w:b/>
          <w:bCs/>
        </w:rPr>
        <w:t>Statistical Arbitrage</w:t>
      </w:r>
      <w:r w:rsidRPr="003B59AD">
        <w:t>:</w:t>
      </w:r>
    </w:p>
    <w:p w14:paraId="3DE293D0" w14:textId="77777777" w:rsidR="003B59AD" w:rsidRPr="003B59AD" w:rsidRDefault="003B59AD" w:rsidP="003B59AD">
      <w:pPr>
        <w:numPr>
          <w:ilvl w:val="1"/>
          <w:numId w:val="41"/>
        </w:numPr>
      </w:pPr>
      <w:r w:rsidRPr="003B59AD">
        <w:t>Exploit temporary price inefficiencies</w:t>
      </w:r>
    </w:p>
    <w:p w14:paraId="384D5613" w14:textId="77777777" w:rsidR="003B59AD" w:rsidRPr="003B59AD" w:rsidRDefault="003B59AD" w:rsidP="003B59AD">
      <w:pPr>
        <w:numPr>
          <w:ilvl w:val="1"/>
          <w:numId w:val="41"/>
        </w:numPr>
      </w:pPr>
      <w:r w:rsidRPr="003B59AD">
        <w:t>Mean reversion between related securities</w:t>
      </w:r>
    </w:p>
    <w:p w14:paraId="09EBE3A2" w14:textId="77777777" w:rsidR="003B59AD" w:rsidRPr="003B59AD" w:rsidRDefault="003B59AD" w:rsidP="003B59AD">
      <w:pPr>
        <w:numPr>
          <w:ilvl w:val="1"/>
          <w:numId w:val="41"/>
        </w:numPr>
      </w:pPr>
      <w:r w:rsidRPr="003B59AD">
        <w:t>High win rate, small profits per trade</w:t>
      </w:r>
    </w:p>
    <w:p w14:paraId="39887154" w14:textId="77777777" w:rsidR="003B59AD" w:rsidRPr="003B59AD" w:rsidRDefault="003B59AD" w:rsidP="003B59AD">
      <w:pPr>
        <w:numPr>
          <w:ilvl w:val="0"/>
          <w:numId w:val="41"/>
        </w:numPr>
      </w:pPr>
      <w:r w:rsidRPr="003B59AD">
        <w:rPr>
          <w:b/>
          <w:bCs/>
        </w:rPr>
        <w:t>Latency Arbitrage</w:t>
      </w:r>
      <w:r w:rsidRPr="003B59AD">
        <w:t>:</w:t>
      </w:r>
    </w:p>
    <w:p w14:paraId="42707530" w14:textId="77777777" w:rsidR="003B59AD" w:rsidRPr="003B59AD" w:rsidRDefault="003B59AD" w:rsidP="003B59AD">
      <w:pPr>
        <w:numPr>
          <w:ilvl w:val="1"/>
          <w:numId w:val="41"/>
        </w:numPr>
      </w:pPr>
      <w:r w:rsidRPr="003B59AD">
        <w:t>Exploit delays in price updates across exchanges</w:t>
      </w:r>
    </w:p>
    <w:p w14:paraId="6F4C8BD3" w14:textId="77777777" w:rsidR="003B59AD" w:rsidRPr="003B59AD" w:rsidRDefault="003B59AD" w:rsidP="003B59AD">
      <w:pPr>
        <w:numPr>
          <w:ilvl w:val="1"/>
          <w:numId w:val="41"/>
        </w:numPr>
      </w:pPr>
      <w:r w:rsidRPr="003B59AD">
        <w:t>Requires fastest possible connections</w:t>
      </w:r>
    </w:p>
    <w:p w14:paraId="669D123D" w14:textId="77777777" w:rsidR="003B59AD" w:rsidRPr="003B59AD" w:rsidRDefault="003B59AD" w:rsidP="003B59AD">
      <w:pPr>
        <w:numPr>
          <w:ilvl w:val="1"/>
          <w:numId w:val="41"/>
        </w:numPr>
      </w:pPr>
      <w:r w:rsidRPr="003B59AD">
        <w:t>Controversial practice</w:t>
      </w:r>
    </w:p>
    <w:p w14:paraId="32D1A047" w14:textId="77777777" w:rsidR="003B59AD" w:rsidRPr="003B59AD" w:rsidRDefault="003B59AD" w:rsidP="003B59AD">
      <w:r w:rsidRPr="003B59AD">
        <w:rPr>
          <w:b/>
          <w:bCs/>
        </w:rPr>
        <w:t>HFT Infrastructure</w:t>
      </w:r>
      <w:r w:rsidRPr="003B59AD">
        <w:t>:</w:t>
      </w:r>
    </w:p>
    <w:p w14:paraId="2EFE8FC6" w14:textId="77777777" w:rsidR="003B59AD" w:rsidRPr="003B59AD" w:rsidRDefault="003B59AD" w:rsidP="003B59AD">
      <w:pPr>
        <w:numPr>
          <w:ilvl w:val="0"/>
          <w:numId w:val="42"/>
        </w:numPr>
      </w:pPr>
      <w:r w:rsidRPr="003B59AD">
        <w:rPr>
          <w:b/>
          <w:bCs/>
        </w:rPr>
        <w:t>Co-location</w:t>
      </w:r>
      <w:r w:rsidRPr="003B59AD">
        <w:t>: Servers placed next to exchange servers</w:t>
      </w:r>
    </w:p>
    <w:p w14:paraId="76DE5972" w14:textId="77777777" w:rsidR="003B59AD" w:rsidRPr="003B59AD" w:rsidRDefault="003B59AD" w:rsidP="003B59AD">
      <w:pPr>
        <w:numPr>
          <w:ilvl w:val="0"/>
          <w:numId w:val="42"/>
        </w:numPr>
      </w:pPr>
      <w:r w:rsidRPr="003B59AD">
        <w:rPr>
          <w:b/>
          <w:bCs/>
        </w:rPr>
        <w:t>Direct Market Access</w:t>
      </w:r>
      <w:r w:rsidRPr="003B59AD">
        <w:t>: Bypass traditional brokers</w:t>
      </w:r>
    </w:p>
    <w:p w14:paraId="4B1A654C" w14:textId="77777777" w:rsidR="003B59AD" w:rsidRPr="003B59AD" w:rsidRDefault="003B59AD" w:rsidP="003B59AD">
      <w:pPr>
        <w:numPr>
          <w:ilvl w:val="0"/>
          <w:numId w:val="42"/>
        </w:numPr>
      </w:pPr>
      <w:r w:rsidRPr="003B59AD">
        <w:rPr>
          <w:b/>
          <w:bCs/>
        </w:rPr>
        <w:t>Specialized Hardware</w:t>
      </w:r>
      <w:r w:rsidRPr="003B59AD">
        <w:t>: Custom chips, optimized networks</w:t>
      </w:r>
    </w:p>
    <w:p w14:paraId="4EACEA40" w14:textId="77777777" w:rsidR="003B59AD" w:rsidRPr="003B59AD" w:rsidRDefault="003B59AD" w:rsidP="003B59AD">
      <w:pPr>
        <w:numPr>
          <w:ilvl w:val="0"/>
          <w:numId w:val="42"/>
        </w:numPr>
      </w:pPr>
      <w:r w:rsidRPr="003B59AD">
        <w:rPr>
          <w:b/>
          <w:bCs/>
        </w:rPr>
        <w:t>Algorithmic Development</w:t>
      </w:r>
      <w:r w:rsidRPr="003B59AD">
        <w:t>: Quantitative analysts and programmers</w:t>
      </w:r>
    </w:p>
    <w:p w14:paraId="5AA38AB1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4.3 Myths vs Reality</w:t>
      </w:r>
    </w:p>
    <w:p w14:paraId="4F0C824A" w14:textId="77777777" w:rsidR="003B59AD" w:rsidRPr="003B59AD" w:rsidRDefault="003B59AD" w:rsidP="003B59AD">
      <w:r w:rsidRPr="003B59AD">
        <w:rPr>
          <w:b/>
          <w:bCs/>
        </w:rPr>
        <w:t>Myth 1: "Algorithmic trading guarantees profits"</w:t>
      </w:r>
      <w:r w:rsidRPr="003B59AD">
        <w:t xml:space="preserve"> </w:t>
      </w:r>
      <w:r w:rsidRPr="003B59AD">
        <w:rPr>
          <w:b/>
          <w:bCs/>
        </w:rPr>
        <w:t>Reality</w:t>
      </w:r>
      <w:r w:rsidRPr="003B59AD">
        <w:t>: Algorithms can lose money, especially in changing market conditions. They require constant monitoring and adjustment.</w:t>
      </w:r>
    </w:p>
    <w:p w14:paraId="2DEF307E" w14:textId="77777777" w:rsidR="003B59AD" w:rsidRPr="003B59AD" w:rsidRDefault="003B59AD" w:rsidP="003B59AD">
      <w:r w:rsidRPr="003B59AD">
        <w:rPr>
          <w:b/>
          <w:bCs/>
        </w:rPr>
        <w:t>Myth 2: "You need millions to start algorithmic trading"</w:t>
      </w:r>
      <w:r w:rsidRPr="003B59AD">
        <w:t xml:space="preserve"> </w:t>
      </w:r>
      <w:r w:rsidRPr="003B59AD">
        <w:rPr>
          <w:b/>
          <w:bCs/>
        </w:rPr>
        <w:t>Reality</w:t>
      </w:r>
      <w:r w:rsidRPr="003B59AD">
        <w:t>: Basic algorithmic trading can start with modest capital, but sophisticated HFT requires significant resources.</w:t>
      </w:r>
    </w:p>
    <w:p w14:paraId="4C2422EC" w14:textId="77777777" w:rsidR="003B59AD" w:rsidRPr="003B59AD" w:rsidRDefault="003B59AD" w:rsidP="003B59AD">
      <w:r w:rsidRPr="003B59AD">
        <w:rPr>
          <w:b/>
          <w:bCs/>
        </w:rPr>
        <w:t>Myth 3: "Algorithms always react perfectly to market conditions"</w:t>
      </w:r>
      <w:r w:rsidRPr="003B59AD">
        <w:t xml:space="preserve"> </w:t>
      </w:r>
      <w:r w:rsidRPr="003B59AD">
        <w:rPr>
          <w:b/>
          <w:bCs/>
        </w:rPr>
        <w:t>Reality</w:t>
      </w:r>
      <w:r w:rsidRPr="003B59AD">
        <w:t>: Algorithms are based on historical data and may not adapt well to unprecedented market conditions.</w:t>
      </w:r>
    </w:p>
    <w:p w14:paraId="215C86B6" w14:textId="77777777" w:rsidR="003B59AD" w:rsidRPr="003B59AD" w:rsidRDefault="003B59AD" w:rsidP="003B59AD">
      <w:r w:rsidRPr="003B59AD">
        <w:rPr>
          <w:b/>
          <w:bCs/>
        </w:rPr>
        <w:t>Myth 4: "HFT manipulates markets"</w:t>
      </w:r>
      <w:r w:rsidRPr="003B59AD">
        <w:t xml:space="preserve"> </w:t>
      </w:r>
      <w:r w:rsidRPr="003B59AD">
        <w:rPr>
          <w:b/>
          <w:bCs/>
        </w:rPr>
        <w:t>Reality</w:t>
      </w:r>
      <w:r w:rsidRPr="003B59AD">
        <w:t>: While controversial, HFT generally provides liquidity and narrows spreads, though it can amplify volatility during stressed conditions.</w:t>
      </w:r>
    </w:p>
    <w:p w14:paraId="75A8B8D3" w14:textId="77777777" w:rsidR="003B59AD" w:rsidRPr="003B59AD" w:rsidRDefault="003B59AD" w:rsidP="003B59AD">
      <w:r w:rsidRPr="003B59AD">
        <w:rPr>
          <w:b/>
          <w:bCs/>
        </w:rPr>
        <w:t>Myth 5: "Individual investors can't compete with algorithms"</w:t>
      </w:r>
      <w:r w:rsidRPr="003B59AD">
        <w:t xml:space="preserve"> </w:t>
      </w:r>
      <w:r w:rsidRPr="003B59AD">
        <w:rPr>
          <w:b/>
          <w:bCs/>
        </w:rPr>
        <w:t>Reality</w:t>
      </w:r>
      <w:r w:rsidRPr="003B59AD">
        <w:t>: Retail investors have advantages like flexibility, longer time horizons, and lower regulatory constraints.</w:t>
      </w:r>
    </w:p>
    <w:p w14:paraId="64C76625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4.4 Safe Introduction to Rules-Based Strategies</w:t>
      </w:r>
    </w:p>
    <w:p w14:paraId="50A67E12" w14:textId="77777777" w:rsidR="003B59AD" w:rsidRPr="003B59AD" w:rsidRDefault="003B59AD" w:rsidP="003B59AD">
      <w:r w:rsidRPr="003B59AD">
        <w:rPr>
          <w:b/>
          <w:bCs/>
        </w:rPr>
        <w:lastRenderedPageBreak/>
        <w:t>Starting Simple</w:t>
      </w:r>
      <w:r w:rsidRPr="003B59AD">
        <w:t>: Begin with basic, well-understood strategies before advancing to complex algorithms.</w:t>
      </w:r>
    </w:p>
    <w:p w14:paraId="1E3F5035" w14:textId="77777777" w:rsidR="003B59AD" w:rsidRPr="003B59AD" w:rsidRDefault="003B59AD" w:rsidP="003B59AD">
      <w:r w:rsidRPr="003B59AD">
        <w:rPr>
          <w:b/>
          <w:bCs/>
        </w:rPr>
        <w:t>Basic Moving Average Strategy</w:t>
      </w:r>
      <w:r w:rsidRPr="003B59AD">
        <w:t>:</w:t>
      </w:r>
    </w:p>
    <w:p w14:paraId="7DF4C8A8" w14:textId="77777777" w:rsidR="003B59AD" w:rsidRPr="003B59AD" w:rsidRDefault="003B59AD" w:rsidP="003B59AD">
      <w:r w:rsidRPr="003B59AD">
        <w:t>IF (Short-term MA &gt; Long-term MA):</w:t>
      </w:r>
    </w:p>
    <w:p w14:paraId="32C2D935" w14:textId="77777777" w:rsidR="003B59AD" w:rsidRPr="003B59AD" w:rsidRDefault="003B59AD" w:rsidP="003B59AD">
      <w:r w:rsidRPr="003B59AD">
        <w:t xml:space="preserve">    BUY signal</w:t>
      </w:r>
    </w:p>
    <w:p w14:paraId="7813899D" w14:textId="77777777" w:rsidR="003B59AD" w:rsidRPr="003B59AD" w:rsidRDefault="003B59AD" w:rsidP="003B59AD">
      <w:r w:rsidRPr="003B59AD">
        <w:t>IF (Short-term MA &lt; Long-term MA):</w:t>
      </w:r>
    </w:p>
    <w:p w14:paraId="20933131" w14:textId="77777777" w:rsidR="003B59AD" w:rsidRPr="003B59AD" w:rsidRDefault="003B59AD" w:rsidP="003B59AD">
      <w:r w:rsidRPr="003B59AD">
        <w:t xml:space="preserve">    SELL signal</w:t>
      </w:r>
    </w:p>
    <w:p w14:paraId="49D2E0AB" w14:textId="77777777" w:rsidR="003B59AD" w:rsidRPr="003B59AD" w:rsidRDefault="003B59AD" w:rsidP="003B59AD">
      <w:r w:rsidRPr="003B59AD">
        <w:rPr>
          <w:b/>
          <w:bCs/>
        </w:rPr>
        <w:t>RSI Mean Reversion</w:t>
      </w:r>
      <w:r w:rsidRPr="003B59AD">
        <w:t>:</w:t>
      </w:r>
    </w:p>
    <w:p w14:paraId="3A01DEFB" w14:textId="77777777" w:rsidR="003B59AD" w:rsidRPr="003B59AD" w:rsidRDefault="003B59AD" w:rsidP="003B59AD">
      <w:r w:rsidRPr="003B59AD">
        <w:t>IF (RSI &lt; 30):</w:t>
      </w:r>
    </w:p>
    <w:p w14:paraId="74D41B5F" w14:textId="77777777" w:rsidR="003B59AD" w:rsidRPr="003B59AD" w:rsidRDefault="003B59AD" w:rsidP="003B59AD">
      <w:r w:rsidRPr="003B59AD">
        <w:t xml:space="preserve">    Oversold - potential BUY</w:t>
      </w:r>
    </w:p>
    <w:p w14:paraId="082B03B3" w14:textId="77777777" w:rsidR="003B59AD" w:rsidRPr="003B59AD" w:rsidRDefault="003B59AD" w:rsidP="003B59AD">
      <w:r w:rsidRPr="003B59AD">
        <w:t>IF (RSI &gt; 70):</w:t>
      </w:r>
    </w:p>
    <w:p w14:paraId="7539AAFD" w14:textId="77777777" w:rsidR="003B59AD" w:rsidRPr="003B59AD" w:rsidRDefault="003B59AD" w:rsidP="003B59AD">
      <w:r w:rsidRPr="003B59AD">
        <w:t xml:space="preserve">    Overbought - potential SELL</w:t>
      </w:r>
    </w:p>
    <w:p w14:paraId="40619842" w14:textId="77777777" w:rsidR="003B59AD" w:rsidRPr="003B59AD" w:rsidRDefault="003B59AD" w:rsidP="003B59AD">
      <w:r w:rsidRPr="003B59AD">
        <w:rPr>
          <w:b/>
          <w:bCs/>
        </w:rPr>
        <w:t>Risk Management Rules</w:t>
      </w:r>
      <w:r w:rsidRPr="003B59AD">
        <w:t>:</w:t>
      </w:r>
    </w:p>
    <w:p w14:paraId="7B1AE8A0" w14:textId="77777777" w:rsidR="003B59AD" w:rsidRPr="003B59AD" w:rsidRDefault="003B59AD" w:rsidP="003B59AD">
      <w:pPr>
        <w:numPr>
          <w:ilvl w:val="0"/>
          <w:numId w:val="43"/>
        </w:numPr>
      </w:pPr>
      <w:r w:rsidRPr="003B59AD">
        <w:rPr>
          <w:b/>
          <w:bCs/>
        </w:rPr>
        <w:t>Position Sizing</w:t>
      </w:r>
      <w:r w:rsidRPr="003B59AD">
        <w:t>: Never risk more than 2% on single trade</w:t>
      </w:r>
    </w:p>
    <w:p w14:paraId="525B3B5C" w14:textId="77777777" w:rsidR="003B59AD" w:rsidRPr="003B59AD" w:rsidRDefault="003B59AD" w:rsidP="003B59AD">
      <w:pPr>
        <w:numPr>
          <w:ilvl w:val="0"/>
          <w:numId w:val="43"/>
        </w:numPr>
      </w:pPr>
      <w:r w:rsidRPr="003B59AD">
        <w:rPr>
          <w:b/>
          <w:bCs/>
        </w:rPr>
        <w:t>Stop Losses</w:t>
      </w:r>
      <w:r w:rsidRPr="003B59AD">
        <w:t>: Automatic exit if losses exceed threshold</w:t>
      </w:r>
    </w:p>
    <w:p w14:paraId="11010E5E" w14:textId="77777777" w:rsidR="003B59AD" w:rsidRPr="003B59AD" w:rsidRDefault="003B59AD" w:rsidP="003B59AD">
      <w:pPr>
        <w:numPr>
          <w:ilvl w:val="0"/>
          <w:numId w:val="43"/>
        </w:numPr>
      </w:pPr>
      <w:r w:rsidRPr="003B59AD">
        <w:rPr>
          <w:b/>
          <w:bCs/>
        </w:rPr>
        <w:t>Daily Loss Limits</w:t>
      </w:r>
      <w:r w:rsidRPr="003B59AD">
        <w:t>: Stop trading if daily losses exceed limit</w:t>
      </w:r>
    </w:p>
    <w:p w14:paraId="7090ECBC" w14:textId="77777777" w:rsidR="003B59AD" w:rsidRPr="003B59AD" w:rsidRDefault="003B59AD" w:rsidP="003B59AD">
      <w:pPr>
        <w:numPr>
          <w:ilvl w:val="0"/>
          <w:numId w:val="43"/>
        </w:numPr>
      </w:pPr>
      <w:r w:rsidRPr="003B59AD">
        <w:rPr>
          <w:b/>
          <w:bCs/>
        </w:rPr>
        <w:t>Diversification</w:t>
      </w:r>
      <w:r w:rsidRPr="003B59AD">
        <w:t>: Don't put all capital in one strategy</w:t>
      </w:r>
    </w:p>
    <w:p w14:paraId="02D6D82B" w14:textId="77777777" w:rsidR="003B59AD" w:rsidRPr="003B59AD" w:rsidRDefault="003B59AD" w:rsidP="003B59AD">
      <w:proofErr w:type="spellStart"/>
      <w:r w:rsidRPr="003B59AD">
        <w:rPr>
          <w:b/>
          <w:bCs/>
        </w:rPr>
        <w:t>Backtesting</w:t>
      </w:r>
      <w:proofErr w:type="spellEnd"/>
      <w:r w:rsidRPr="003B59AD">
        <w:rPr>
          <w:b/>
          <w:bCs/>
        </w:rPr>
        <w:t xml:space="preserve"> Guidelines</w:t>
      </w:r>
      <w:r w:rsidRPr="003B59AD">
        <w:t>:</w:t>
      </w:r>
    </w:p>
    <w:p w14:paraId="072FA472" w14:textId="77777777" w:rsidR="003B59AD" w:rsidRPr="003B59AD" w:rsidRDefault="003B59AD" w:rsidP="003B59AD">
      <w:pPr>
        <w:numPr>
          <w:ilvl w:val="0"/>
          <w:numId w:val="44"/>
        </w:numPr>
      </w:pPr>
      <w:r w:rsidRPr="003B59AD">
        <w:t>Test strategy on historical data</w:t>
      </w:r>
    </w:p>
    <w:p w14:paraId="49C44D15" w14:textId="77777777" w:rsidR="003B59AD" w:rsidRPr="003B59AD" w:rsidRDefault="003B59AD" w:rsidP="003B59AD">
      <w:pPr>
        <w:numPr>
          <w:ilvl w:val="0"/>
          <w:numId w:val="44"/>
        </w:numPr>
      </w:pPr>
      <w:r w:rsidRPr="003B59AD">
        <w:t>Use out-of-sample data for validation</w:t>
      </w:r>
    </w:p>
    <w:p w14:paraId="0ACDFAC9" w14:textId="77777777" w:rsidR="003B59AD" w:rsidRPr="003B59AD" w:rsidRDefault="003B59AD" w:rsidP="003B59AD">
      <w:pPr>
        <w:numPr>
          <w:ilvl w:val="0"/>
          <w:numId w:val="44"/>
        </w:numPr>
      </w:pPr>
      <w:r w:rsidRPr="003B59AD">
        <w:t>Account for transaction costs and slippage</w:t>
      </w:r>
    </w:p>
    <w:p w14:paraId="1B1AA53F" w14:textId="77777777" w:rsidR="003B59AD" w:rsidRPr="003B59AD" w:rsidRDefault="003B59AD" w:rsidP="003B59AD">
      <w:pPr>
        <w:numPr>
          <w:ilvl w:val="0"/>
          <w:numId w:val="44"/>
        </w:numPr>
      </w:pPr>
      <w:r w:rsidRPr="003B59AD">
        <w:t>Be wary of over-optimization (curve fitting)</w:t>
      </w:r>
    </w:p>
    <w:p w14:paraId="68422C83" w14:textId="77777777" w:rsidR="003B59AD" w:rsidRPr="003B59AD" w:rsidRDefault="003B59AD" w:rsidP="003B59AD">
      <w:r w:rsidRPr="003B59AD">
        <w:rPr>
          <w:b/>
          <w:bCs/>
        </w:rPr>
        <w:t>Getting Started Safely</w:t>
      </w:r>
      <w:r w:rsidRPr="003B59AD">
        <w:t>:</w:t>
      </w:r>
    </w:p>
    <w:p w14:paraId="4DB29A7F" w14:textId="77777777" w:rsidR="003B59AD" w:rsidRPr="003B59AD" w:rsidRDefault="003B59AD" w:rsidP="003B59AD">
      <w:pPr>
        <w:numPr>
          <w:ilvl w:val="0"/>
          <w:numId w:val="45"/>
        </w:numPr>
      </w:pPr>
      <w:r w:rsidRPr="003B59AD">
        <w:rPr>
          <w:b/>
          <w:bCs/>
        </w:rPr>
        <w:t>Paper Trading</w:t>
      </w:r>
      <w:r w:rsidRPr="003B59AD">
        <w:t>: Practice with fake money first</w:t>
      </w:r>
    </w:p>
    <w:p w14:paraId="57DDCC1B" w14:textId="77777777" w:rsidR="003B59AD" w:rsidRPr="003B59AD" w:rsidRDefault="003B59AD" w:rsidP="003B59AD">
      <w:pPr>
        <w:numPr>
          <w:ilvl w:val="0"/>
          <w:numId w:val="45"/>
        </w:numPr>
      </w:pPr>
      <w:r w:rsidRPr="003B59AD">
        <w:rPr>
          <w:b/>
          <w:bCs/>
        </w:rPr>
        <w:t>Small Position Sizes</w:t>
      </w:r>
      <w:r w:rsidRPr="003B59AD">
        <w:t>: Start with minimal real money</w:t>
      </w:r>
    </w:p>
    <w:p w14:paraId="72EC1D12" w14:textId="77777777" w:rsidR="003B59AD" w:rsidRPr="003B59AD" w:rsidRDefault="003B59AD" w:rsidP="003B59AD">
      <w:pPr>
        <w:numPr>
          <w:ilvl w:val="0"/>
          <w:numId w:val="45"/>
        </w:numPr>
      </w:pPr>
      <w:r w:rsidRPr="003B59AD">
        <w:rPr>
          <w:b/>
          <w:bCs/>
        </w:rPr>
        <w:t>Simple Strategies</w:t>
      </w:r>
      <w:r w:rsidRPr="003B59AD">
        <w:t>: Begin with basic, well-understood approaches</w:t>
      </w:r>
    </w:p>
    <w:p w14:paraId="67241FA4" w14:textId="77777777" w:rsidR="003B59AD" w:rsidRPr="003B59AD" w:rsidRDefault="003B59AD" w:rsidP="003B59AD">
      <w:pPr>
        <w:numPr>
          <w:ilvl w:val="0"/>
          <w:numId w:val="45"/>
        </w:numPr>
      </w:pPr>
      <w:r w:rsidRPr="003B59AD">
        <w:rPr>
          <w:b/>
          <w:bCs/>
        </w:rPr>
        <w:t>Continuous Learning</w:t>
      </w:r>
      <w:r w:rsidRPr="003B59AD">
        <w:t>: Study market microstructure and execution</w:t>
      </w:r>
    </w:p>
    <w:p w14:paraId="6FDECA31" w14:textId="77777777" w:rsidR="003B59AD" w:rsidRPr="003B59AD" w:rsidRDefault="003B59AD" w:rsidP="003B59AD">
      <w:pPr>
        <w:numPr>
          <w:ilvl w:val="0"/>
          <w:numId w:val="45"/>
        </w:numPr>
      </w:pPr>
      <w:r w:rsidRPr="003B59AD">
        <w:rPr>
          <w:b/>
          <w:bCs/>
        </w:rPr>
        <w:t>Risk First</w:t>
      </w:r>
      <w:r w:rsidRPr="003B59AD">
        <w:t>: Focus on risk management over profits</w:t>
      </w:r>
    </w:p>
    <w:p w14:paraId="50FF9E0E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Module 5: Fraud &amp; Scams Awareness</w:t>
      </w:r>
    </w:p>
    <w:p w14:paraId="795F5A6C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5.1 Pump and Dump Schemes</w:t>
      </w:r>
    </w:p>
    <w:p w14:paraId="5A1CCB2F" w14:textId="77777777" w:rsidR="003B59AD" w:rsidRPr="003B59AD" w:rsidRDefault="003B59AD" w:rsidP="003B59AD">
      <w:r w:rsidRPr="003B59AD">
        <w:rPr>
          <w:b/>
          <w:bCs/>
        </w:rPr>
        <w:t>What is Pump and Dump?</w:t>
      </w:r>
      <w:r w:rsidRPr="003B59AD">
        <w:t xml:space="preserve"> Fraudsters artificially inflate a stock's price through false or misleading statements, then sell their shares at the inflated price, leaving other investors with worthless stock.</w:t>
      </w:r>
    </w:p>
    <w:p w14:paraId="1DAB9DEC" w14:textId="77777777" w:rsidR="003B59AD" w:rsidRPr="003B59AD" w:rsidRDefault="003B59AD" w:rsidP="003B59AD">
      <w:r w:rsidRPr="003B59AD">
        <w:rPr>
          <w:b/>
          <w:bCs/>
        </w:rPr>
        <w:lastRenderedPageBreak/>
        <w:t>How It Works</w:t>
      </w:r>
      <w:r w:rsidRPr="003B59AD">
        <w:t>:</w:t>
      </w:r>
    </w:p>
    <w:p w14:paraId="5BD62406" w14:textId="77777777" w:rsidR="003B59AD" w:rsidRPr="003B59AD" w:rsidRDefault="003B59AD" w:rsidP="003B59AD">
      <w:pPr>
        <w:numPr>
          <w:ilvl w:val="0"/>
          <w:numId w:val="46"/>
        </w:numPr>
      </w:pPr>
      <w:r w:rsidRPr="003B59AD">
        <w:rPr>
          <w:b/>
          <w:bCs/>
        </w:rPr>
        <w:t>Accumulation</w:t>
      </w:r>
      <w:r w:rsidRPr="003B59AD">
        <w:t>: Fraudsters buy large quantities of low-priced stock</w:t>
      </w:r>
    </w:p>
    <w:p w14:paraId="4130EA59" w14:textId="77777777" w:rsidR="003B59AD" w:rsidRPr="003B59AD" w:rsidRDefault="003B59AD" w:rsidP="003B59AD">
      <w:pPr>
        <w:numPr>
          <w:ilvl w:val="0"/>
          <w:numId w:val="46"/>
        </w:numPr>
      </w:pPr>
      <w:r w:rsidRPr="003B59AD">
        <w:rPr>
          <w:b/>
          <w:bCs/>
        </w:rPr>
        <w:t>Promotion</w:t>
      </w:r>
      <w:r w:rsidRPr="003B59AD">
        <w:t>: Spread false/misleading information to create buying interest</w:t>
      </w:r>
    </w:p>
    <w:p w14:paraId="0C9B2EF4" w14:textId="77777777" w:rsidR="003B59AD" w:rsidRPr="003B59AD" w:rsidRDefault="003B59AD" w:rsidP="003B59AD">
      <w:pPr>
        <w:numPr>
          <w:ilvl w:val="0"/>
          <w:numId w:val="46"/>
        </w:numPr>
      </w:pPr>
      <w:r w:rsidRPr="003B59AD">
        <w:rPr>
          <w:b/>
          <w:bCs/>
        </w:rPr>
        <w:t>Inflation</w:t>
      </w:r>
      <w:r w:rsidRPr="003B59AD">
        <w:t>: Stock price rises due to increased demand</w:t>
      </w:r>
    </w:p>
    <w:p w14:paraId="3864F938" w14:textId="77777777" w:rsidR="003B59AD" w:rsidRPr="003B59AD" w:rsidRDefault="003B59AD" w:rsidP="003B59AD">
      <w:pPr>
        <w:numPr>
          <w:ilvl w:val="0"/>
          <w:numId w:val="46"/>
        </w:numPr>
      </w:pPr>
      <w:r w:rsidRPr="003B59AD">
        <w:rPr>
          <w:b/>
          <w:bCs/>
        </w:rPr>
        <w:t>Distribution</w:t>
      </w:r>
      <w:r w:rsidRPr="003B59AD">
        <w:t>: Fraudsters sell their shares at inflated prices</w:t>
      </w:r>
    </w:p>
    <w:p w14:paraId="14B9A420" w14:textId="77777777" w:rsidR="003B59AD" w:rsidRPr="003B59AD" w:rsidRDefault="003B59AD" w:rsidP="003B59AD">
      <w:pPr>
        <w:numPr>
          <w:ilvl w:val="0"/>
          <w:numId w:val="46"/>
        </w:numPr>
      </w:pPr>
      <w:r w:rsidRPr="003B59AD">
        <w:rPr>
          <w:b/>
          <w:bCs/>
        </w:rPr>
        <w:t>Collapse</w:t>
      </w:r>
      <w:r w:rsidRPr="003B59AD">
        <w:t>: Stock price crashes, leaving victims with losses</w:t>
      </w:r>
    </w:p>
    <w:p w14:paraId="30DA1DBE" w14:textId="77777777" w:rsidR="003B59AD" w:rsidRPr="003B59AD" w:rsidRDefault="003B59AD" w:rsidP="003B59AD">
      <w:r w:rsidRPr="003B59AD">
        <w:rPr>
          <w:b/>
          <w:bCs/>
        </w:rPr>
        <w:t>Common Pump and Dump Tactics</w:t>
      </w:r>
      <w:r w:rsidRPr="003B59AD">
        <w:t>:</w:t>
      </w:r>
    </w:p>
    <w:p w14:paraId="3AB3CBC1" w14:textId="77777777" w:rsidR="003B59AD" w:rsidRPr="003B59AD" w:rsidRDefault="003B59AD" w:rsidP="003B59AD">
      <w:pPr>
        <w:numPr>
          <w:ilvl w:val="0"/>
          <w:numId w:val="47"/>
        </w:numPr>
      </w:pPr>
      <w:r w:rsidRPr="003B59AD">
        <w:rPr>
          <w:b/>
          <w:bCs/>
        </w:rPr>
        <w:t>Social Media Campaigns</w:t>
      </w:r>
      <w:r w:rsidRPr="003B59AD">
        <w:t>: Coordinated posts on Reddit, Twitter, Telegram</w:t>
      </w:r>
    </w:p>
    <w:p w14:paraId="1E9C7AC4" w14:textId="77777777" w:rsidR="003B59AD" w:rsidRPr="003B59AD" w:rsidRDefault="003B59AD" w:rsidP="003B59AD">
      <w:pPr>
        <w:numPr>
          <w:ilvl w:val="0"/>
          <w:numId w:val="47"/>
        </w:numPr>
      </w:pPr>
      <w:r w:rsidRPr="003B59AD">
        <w:rPr>
          <w:b/>
          <w:bCs/>
        </w:rPr>
        <w:t>Fake Press Releases</w:t>
      </w:r>
      <w:r w:rsidRPr="003B59AD">
        <w:t>: Announce non-existent partnerships or contracts</w:t>
      </w:r>
    </w:p>
    <w:p w14:paraId="741E67E6" w14:textId="77777777" w:rsidR="003B59AD" w:rsidRPr="003B59AD" w:rsidRDefault="003B59AD" w:rsidP="003B59AD">
      <w:pPr>
        <w:numPr>
          <w:ilvl w:val="0"/>
          <w:numId w:val="47"/>
        </w:numPr>
      </w:pPr>
      <w:r w:rsidRPr="003B59AD">
        <w:rPr>
          <w:b/>
          <w:bCs/>
        </w:rPr>
        <w:t>Paid Promotions</w:t>
      </w:r>
      <w:r w:rsidRPr="003B59AD">
        <w:t>: "Stock newsletters" that don't disclose compensation</w:t>
      </w:r>
    </w:p>
    <w:p w14:paraId="4D84D352" w14:textId="77777777" w:rsidR="003B59AD" w:rsidRPr="003B59AD" w:rsidRDefault="003B59AD" w:rsidP="003B59AD">
      <w:pPr>
        <w:numPr>
          <w:ilvl w:val="0"/>
          <w:numId w:val="47"/>
        </w:numPr>
      </w:pPr>
      <w:r w:rsidRPr="003B59AD">
        <w:rPr>
          <w:b/>
          <w:bCs/>
        </w:rPr>
        <w:t>Celebrity Endorsements</w:t>
      </w:r>
      <w:r w:rsidRPr="003B59AD">
        <w:t>: Using influencers to promote stocks</w:t>
      </w:r>
    </w:p>
    <w:p w14:paraId="7BABD8DC" w14:textId="77777777" w:rsidR="003B59AD" w:rsidRPr="003B59AD" w:rsidRDefault="003B59AD" w:rsidP="003B59AD">
      <w:pPr>
        <w:numPr>
          <w:ilvl w:val="0"/>
          <w:numId w:val="47"/>
        </w:numPr>
      </w:pPr>
      <w:r w:rsidRPr="003B59AD">
        <w:rPr>
          <w:b/>
          <w:bCs/>
        </w:rPr>
        <w:t>Email Spam</w:t>
      </w:r>
      <w:r w:rsidRPr="003B59AD">
        <w:t>: Mass emails promoting "hot tips"</w:t>
      </w:r>
    </w:p>
    <w:p w14:paraId="0AAB7B97" w14:textId="77777777" w:rsidR="003B59AD" w:rsidRPr="003B59AD" w:rsidRDefault="003B59AD" w:rsidP="003B59AD">
      <w:r w:rsidRPr="003B59AD">
        <w:rPr>
          <w:b/>
          <w:bCs/>
        </w:rPr>
        <w:t>Red Flags</w:t>
      </w:r>
      <w:r w:rsidRPr="003B59AD">
        <w:t>:</w:t>
      </w:r>
    </w:p>
    <w:p w14:paraId="6FB11982" w14:textId="77777777" w:rsidR="003B59AD" w:rsidRPr="003B59AD" w:rsidRDefault="003B59AD" w:rsidP="003B59AD">
      <w:pPr>
        <w:numPr>
          <w:ilvl w:val="0"/>
          <w:numId w:val="48"/>
        </w:numPr>
      </w:pPr>
      <w:r w:rsidRPr="003B59AD">
        <w:t>Sudden, unexplained price spikes</w:t>
      </w:r>
    </w:p>
    <w:p w14:paraId="782C7F44" w14:textId="77777777" w:rsidR="003B59AD" w:rsidRPr="003B59AD" w:rsidRDefault="003B59AD" w:rsidP="003B59AD">
      <w:pPr>
        <w:numPr>
          <w:ilvl w:val="0"/>
          <w:numId w:val="48"/>
        </w:numPr>
      </w:pPr>
      <w:r w:rsidRPr="003B59AD">
        <w:t>Heavy promotion with limited company information</w:t>
      </w:r>
    </w:p>
    <w:p w14:paraId="5E1B5B66" w14:textId="77777777" w:rsidR="003B59AD" w:rsidRPr="003B59AD" w:rsidRDefault="003B59AD" w:rsidP="003B59AD">
      <w:pPr>
        <w:numPr>
          <w:ilvl w:val="0"/>
          <w:numId w:val="48"/>
        </w:numPr>
      </w:pPr>
      <w:r w:rsidRPr="003B59AD">
        <w:t>Promises of guaranteed returns</w:t>
      </w:r>
    </w:p>
    <w:p w14:paraId="5A8E3018" w14:textId="77777777" w:rsidR="003B59AD" w:rsidRPr="003B59AD" w:rsidRDefault="003B59AD" w:rsidP="003B59AD">
      <w:pPr>
        <w:numPr>
          <w:ilvl w:val="0"/>
          <w:numId w:val="48"/>
        </w:numPr>
      </w:pPr>
      <w:r w:rsidRPr="003B59AD">
        <w:t>Pressure to "act now" or miss out</w:t>
      </w:r>
    </w:p>
    <w:p w14:paraId="1BD7F2F8" w14:textId="77777777" w:rsidR="003B59AD" w:rsidRPr="003B59AD" w:rsidRDefault="003B59AD" w:rsidP="003B59AD">
      <w:pPr>
        <w:numPr>
          <w:ilvl w:val="0"/>
          <w:numId w:val="48"/>
        </w:numPr>
      </w:pPr>
      <w:r w:rsidRPr="003B59AD">
        <w:t>Unknown or recently incorporated companies</w:t>
      </w:r>
    </w:p>
    <w:p w14:paraId="4690DD4C" w14:textId="77777777" w:rsidR="003B59AD" w:rsidRPr="003B59AD" w:rsidRDefault="003B59AD" w:rsidP="003B59AD">
      <w:pPr>
        <w:numPr>
          <w:ilvl w:val="0"/>
          <w:numId w:val="48"/>
        </w:numPr>
      </w:pPr>
      <w:r w:rsidRPr="003B59AD">
        <w:t>Low trading volume suddenly surging</w:t>
      </w:r>
    </w:p>
    <w:p w14:paraId="3E869835" w14:textId="77777777" w:rsidR="003B59AD" w:rsidRPr="003B59AD" w:rsidRDefault="003B59AD" w:rsidP="003B59AD">
      <w:r w:rsidRPr="003B59AD">
        <w:rPr>
          <w:b/>
          <w:bCs/>
        </w:rPr>
        <w:t>Protection Strategies</w:t>
      </w:r>
      <w:r w:rsidRPr="003B59AD">
        <w:t>:</w:t>
      </w:r>
    </w:p>
    <w:p w14:paraId="4C89FCCC" w14:textId="77777777" w:rsidR="003B59AD" w:rsidRPr="003B59AD" w:rsidRDefault="003B59AD" w:rsidP="003B59AD">
      <w:pPr>
        <w:numPr>
          <w:ilvl w:val="0"/>
          <w:numId w:val="49"/>
        </w:numPr>
      </w:pPr>
      <w:r w:rsidRPr="003B59AD">
        <w:rPr>
          <w:b/>
          <w:bCs/>
        </w:rPr>
        <w:t>Research Thoroughly</w:t>
      </w:r>
      <w:r w:rsidRPr="003B59AD">
        <w:t>: Check SEC filings, financial statements</w:t>
      </w:r>
    </w:p>
    <w:p w14:paraId="64B40C41" w14:textId="77777777" w:rsidR="003B59AD" w:rsidRPr="003B59AD" w:rsidRDefault="003B59AD" w:rsidP="003B59AD">
      <w:pPr>
        <w:numPr>
          <w:ilvl w:val="0"/>
          <w:numId w:val="49"/>
        </w:numPr>
      </w:pPr>
      <w:r w:rsidRPr="003B59AD">
        <w:rPr>
          <w:b/>
          <w:bCs/>
        </w:rPr>
        <w:t>Verify News</w:t>
      </w:r>
      <w:r w:rsidRPr="003B59AD">
        <w:t>: Confirm press releases through multiple sources</w:t>
      </w:r>
    </w:p>
    <w:p w14:paraId="6A46F3E6" w14:textId="4B4625EB" w:rsidR="003B59AD" w:rsidRPr="003B59AD" w:rsidRDefault="003B59AD" w:rsidP="003B59AD">
      <w:pPr>
        <w:numPr>
          <w:ilvl w:val="0"/>
          <w:numId w:val="49"/>
        </w:numPr>
      </w:pPr>
      <w:r w:rsidRPr="003B59AD">
        <w:rPr>
          <w:b/>
          <w:bCs/>
        </w:rPr>
        <w:t>Avoid "Hot Tips"</w:t>
      </w:r>
      <w:r w:rsidRPr="003B59AD">
        <w:t xml:space="preserve">: Be </w:t>
      </w:r>
      <w:r w:rsidR="00E9039C" w:rsidRPr="003B59AD">
        <w:t>sceptical</w:t>
      </w:r>
      <w:r w:rsidRPr="003B59AD">
        <w:t xml:space="preserve"> of unsolicited investment advice</w:t>
      </w:r>
    </w:p>
    <w:p w14:paraId="3F07BA09" w14:textId="77777777" w:rsidR="003B59AD" w:rsidRPr="003B59AD" w:rsidRDefault="003B59AD" w:rsidP="003B59AD">
      <w:pPr>
        <w:numPr>
          <w:ilvl w:val="0"/>
          <w:numId w:val="49"/>
        </w:numPr>
      </w:pPr>
      <w:r w:rsidRPr="003B59AD">
        <w:rPr>
          <w:b/>
          <w:bCs/>
        </w:rPr>
        <w:t>Check Promoter Compensation</w:t>
      </w:r>
      <w:r w:rsidRPr="003B59AD">
        <w:t>: Look for paid promotion disclosures</w:t>
      </w:r>
    </w:p>
    <w:p w14:paraId="2678D24C" w14:textId="77777777" w:rsidR="003B59AD" w:rsidRPr="003B59AD" w:rsidRDefault="003B59AD" w:rsidP="003B59AD">
      <w:pPr>
        <w:numPr>
          <w:ilvl w:val="0"/>
          <w:numId w:val="49"/>
        </w:numPr>
      </w:pPr>
      <w:r w:rsidRPr="003B59AD">
        <w:rPr>
          <w:b/>
          <w:bCs/>
        </w:rPr>
        <w:t>Start Small</w:t>
      </w:r>
      <w:r w:rsidRPr="003B59AD">
        <w:t>: Never invest large amounts in unfamiliar stocks</w:t>
      </w:r>
    </w:p>
    <w:p w14:paraId="04287E16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5.2 WhatsApp and Social Media Tips</w:t>
      </w:r>
    </w:p>
    <w:p w14:paraId="2079C89E" w14:textId="77777777" w:rsidR="003B59AD" w:rsidRPr="003B59AD" w:rsidRDefault="003B59AD" w:rsidP="003B59AD">
      <w:r w:rsidRPr="003B59AD">
        <w:rPr>
          <w:b/>
          <w:bCs/>
        </w:rPr>
        <w:t>The Problem</w:t>
      </w:r>
      <w:r w:rsidRPr="003B59AD">
        <w:t>: Social media platforms have become breeding grounds for investment scams, with fraudsters using the appearance of legitimacy and social proof to deceive investors.</w:t>
      </w:r>
    </w:p>
    <w:p w14:paraId="7B1218D5" w14:textId="77777777" w:rsidR="003B59AD" w:rsidRPr="003B59AD" w:rsidRDefault="003B59AD" w:rsidP="003B59AD">
      <w:r w:rsidRPr="003B59AD">
        <w:rPr>
          <w:b/>
          <w:bCs/>
        </w:rPr>
        <w:t>Common WhatsApp Scam Patterns</w:t>
      </w:r>
      <w:r w:rsidRPr="003B59AD">
        <w:t>:</w:t>
      </w:r>
    </w:p>
    <w:p w14:paraId="004F8F81" w14:textId="77777777" w:rsidR="003B59AD" w:rsidRPr="003B59AD" w:rsidRDefault="003B59AD" w:rsidP="003B59AD">
      <w:pPr>
        <w:numPr>
          <w:ilvl w:val="0"/>
          <w:numId w:val="50"/>
        </w:numPr>
      </w:pPr>
      <w:r w:rsidRPr="003B59AD">
        <w:rPr>
          <w:b/>
          <w:bCs/>
        </w:rPr>
        <w:t>"Exclusive" Groups</w:t>
      </w:r>
      <w:r w:rsidRPr="003B59AD">
        <w:t>: Invitation to join "VIP" investment groups</w:t>
      </w:r>
    </w:p>
    <w:p w14:paraId="0740FF8A" w14:textId="77777777" w:rsidR="003B59AD" w:rsidRPr="003B59AD" w:rsidRDefault="003B59AD" w:rsidP="003B59AD">
      <w:pPr>
        <w:numPr>
          <w:ilvl w:val="0"/>
          <w:numId w:val="50"/>
        </w:numPr>
      </w:pPr>
      <w:r w:rsidRPr="003B59AD">
        <w:rPr>
          <w:b/>
          <w:bCs/>
        </w:rPr>
        <w:t>Fake Success Stories</w:t>
      </w:r>
      <w:r w:rsidRPr="003B59AD">
        <w:t>: Screenshots of huge profits (easily fabricated)</w:t>
      </w:r>
    </w:p>
    <w:p w14:paraId="63980309" w14:textId="77777777" w:rsidR="003B59AD" w:rsidRPr="003B59AD" w:rsidRDefault="003B59AD" w:rsidP="003B59AD">
      <w:pPr>
        <w:numPr>
          <w:ilvl w:val="0"/>
          <w:numId w:val="50"/>
        </w:numPr>
      </w:pPr>
      <w:r w:rsidRPr="003B59AD">
        <w:rPr>
          <w:b/>
          <w:bCs/>
        </w:rPr>
        <w:lastRenderedPageBreak/>
        <w:t>Guru Mentality</w:t>
      </w:r>
      <w:r w:rsidRPr="003B59AD">
        <w:t>: Someone claims special knowledge or inside information</w:t>
      </w:r>
    </w:p>
    <w:p w14:paraId="59B9576F" w14:textId="77777777" w:rsidR="003B59AD" w:rsidRPr="003B59AD" w:rsidRDefault="003B59AD" w:rsidP="003B59AD">
      <w:pPr>
        <w:numPr>
          <w:ilvl w:val="0"/>
          <w:numId w:val="50"/>
        </w:numPr>
      </w:pPr>
      <w:r w:rsidRPr="003B59AD">
        <w:rPr>
          <w:b/>
          <w:bCs/>
        </w:rPr>
        <w:t>FOMO Tactics</w:t>
      </w:r>
      <w:r w:rsidRPr="003B59AD">
        <w:t>: "Limited time" opportunities that require immediate action</w:t>
      </w:r>
    </w:p>
    <w:p w14:paraId="365C32D0" w14:textId="77777777" w:rsidR="003B59AD" w:rsidRPr="003B59AD" w:rsidRDefault="003B59AD" w:rsidP="003B59AD">
      <w:pPr>
        <w:numPr>
          <w:ilvl w:val="0"/>
          <w:numId w:val="50"/>
        </w:numPr>
      </w:pPr>
      <w:r w:rsidRPr="003B59AD">
        <w:rPr>
          <w:b/>
          <w:bCs/>
        </w:rPr>
        <w:t>Testimonial Fraud</w:t>
      </w:r>
      <w:r w:rsidRPr="003B59AD">
        <w:t>: Fake customer reviews and success stories</w:t>
      </w:r>
    </w:p>
    <w:p w14:paraId="0A162836" w14:textId="77777777" w:rsidR="003B59AD" w:rsidRPr="003B59AD" w:rsidRDefault="003B59AD" w:rsidP="003B59AD">
      <w:r w:rsidRPr="003B59AD">
        <w:rPr>
          <w:b/>
          <w:bCs/>
        </w:rPr>
        <w:t>Red Flags in Social Media Investment Advice</w:t>
      </w:r>
      <w:r w:rsidRPr="003B59AD">
        <w:t>:</w:t>
      </w:r>
    </w:p>
    <w:p w14:paraId="0F116082" w14:textId="77777777" w:rsidR="003B59AD" w:rsidRPr="003B59AD" w:rsidRDefault="003B59AD" w:rsidP="003B59AD">
      <w:pPr>
        <w:numPr>
          <w:ilvl w:val="0"/>
          <w:numId w:val="51"/>
        </w:numPr>
      </w:pPr>
      <w:r w:rsidRPr="003B59AD">
        <w:t>Unsolicited messages about investment opportunities</w:t>
      </w:r>
    </w:p>
    <w:p w14:paraId="28B01A3E" w14:textId="77777777" w:rsidR="003B59AD" w:rsidRPr="003B59AD" w:rsidRDefault="003B59AD" w:rsidP="003B59AD">
      <w:pPr>
        <w:numPr>
          <w:ilvl w:val="0"/>
          <w:numId w:val="51"/>
        </w:numPr>
      </w:pPr>
      <w:r w:rsidRPr="003B59AD">
        <w:t>Claims of guaranteed returns or "risk-free" investments</w:t>
      </w:r>
    </w:p>
    <w:p w14:paraId="06EB8D26" w14:textId="77777777" w:rsidR="003B59AD" w:rsidRPr="003B59AD" w:rsidRDefault="003B59AD" w:rsidP="003B59AD">
      <w:pPr>
        <w:numPr>
          <w:ilvl w:val="0"/>
          <w:numId w:val="51"/>
        </w:numPr>
      </w:pPr>
      <w:r w:rsidRPr="003B59AD">
        <w:t>Requests for personal financial information</w:t>
      </w:r>
    </w:p>
    <w:p w14:paraId="1592AF5E" w14:textId="77777777" w:rsidR="003B59AD" w:rsidRPr="003B59AD" w:rsidRDefault="003B59AD" w:rsidP="003B59AD">
      <w:pPr>
        <w:numPr>
          <w:ilvl w:val="0"/>
          <w:numId w:val="51"/>
        </w:numPr>
      </w:pPr>
      <w:r w:rsidRPr="003B59AD">
        <w:t>Pressure to invest quickly without due diligence time</w:t>
      </w:r>
    </w:p>
    <w:p w14:paraId="375E6458" w14:textId="77777777" w:rsidR="003B59AD" w:rsidRPr="003B59AD" w:rsidRDefault="003B59AD" w:rsidP="003B59AD">
      <w:pPr>
        <w:numPr>
          <w:ilvl w:val="0"/>
          <w:numId w:val="51"/>
        </w:numPr>
      </w:pPr>
      <w:r w:rsidRPr="003B59AD">
        <w:t>Reluctance to provide verifiable company information</w:t>
      </w:r>
    </w:p>
    <w:p w14:paraId="3B3C4A7A" w14:textId="77777777" w:rsidR="003B59AD" w:rsidRPr="003B59AD" w:rsidRDefault="003B59AD" w:rsidP="003B59AD">
      <w:pPr>
        <w:numPr>
          <w:ilvl w:val="0"/>
          <w:numId w:val="51"/>
        </w:numPr>
      </w:pPr>
      <w:r w:rsidRPr="003B59AD">
        <w:t>No regulatory registration or licensing mentioned</w:t>
      </w:r>
    </w:p>
    <w:p w14:paraId="1302013D" w14:textId="77777777" w:rsidR="003B59AD" w:rsidRPr="003B59AD" w:rsidRDefault="003B59AD" w:rsidP="003B59AD">
      <w:r w:rsidRPr="003B59AD">
        <w:rPr>
          <w:b/>
          <w:bCs/>
        </w:rPr>
        <w:t>Types of Social Media Investment Scams</w:t>
      </w:r>
      <w:r w:rsidRPr="003B59AD">
        <w:t>:</w:t>
      </w:r>
    </w:p>
    <w:p w14:paraId="4EF64F9C" w14:textId="77777777" w:rsidR="003B59AD" w:rsidRPr="003B59AD" w:rsidRDefault="003B59AD" w:rsidP="003B59AD">
      <w:pPr>
        <w:numPr>
          <w:ilvl w:val="0"/>
          <w:numId w:val="52"/>
        </w:numPr>
      </w:pPr>
      <w:r w:rsidRPr="003B59AD">
        <w:rPr>
          <w:b/>
          <w:bCs/>
        </w:rPr>
        <w:t>Forex Trading Scams</w:t>
      </w:r>
      <w:r w:rsidRPr="003B59AD">
        <w:t>:</w:t>
      </w:r>
    </w:p>
    <w:p w14:paraId="5A58F454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Promise high returns in foreign exchange trading</w:t>
      </w:r>
    </w:p>
    <w:p w14:paraId="21A2207F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Use fake trading platforms showing artificial profits</w:t>
      </w:r>
    </w:p>
    <w:p w14:paraId="63C563C7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Require minimum deposits that are then stolen</w:t>
      </w:r>
    </w:p>
    <w:p w14:paraId="2691B99D" w14:textId="77777777" w:rsidR="003B59AD" w:rsidRPr="003B59AD" w:rsidRDefault="003B59AD" w:rsidP="003B59AD">
      <w:pPr>
        <w:numPr>
          <w:ilvl w:val="0"/>
          <w:numId w:val="52"/>
        </w:numPr>
      </w:pPr>
      <w:r w:rsidRPr="003B59AD">
        <w:rPr>
          <w:b/>
          <w:bCs/>
        </w:rPr>
        <w:t>Cryptocurrency Schemes</w:t>
      </w:r>
      <w:r w:rsidRPr="003B59AD">
        <w:t>:</w:t>
      </w:r>
    </w:p>
    <w:p w14:paraId="3F8A7A3A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Promote unknown or fake cryptocurrencies</w:t>
      </w:r>
    </w:p>
    <w:p w14:paraId="3E7FD3C5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Promise guaranteed returns through "mining" or trading</w:t>
      </w:r>
    </w:p>
    <w:p w14:paraId="48EBF818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Use celebrity deepfakes or impersonations</w:t>
      </w:r>
    </w:p>
    <w:p w14:paraId="1F998E28" w14:textId="77777777" w:rsidR="003B59AD" w:rsidRPr="003B59AD" w:rsidRDefault="003B59AD" w:rsidP="003B59AD">
      <w:pPr>
        <w:numPr>
          <w:ilvl w:val="0"/>
          <w:numId w:val="52"/>
        </w:numPr>
      </w:pPr>
      <w:r w:rsidRPr="003B59AD">
        <w:rPr>
          <w:b/>
          <w:bCs/>
        </w:rPr>
        <w:t>Binary Options Fraud</w:t>
      </w:r>
      <w:r w:rsidRPr="003B59AD">
        <w:t>:</w:t>
      </w:r>
    </w:p>
    <w:p w14:paraId="60EF5B69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Simplified "betting" on price movements</w:t>
      </w:r>
    </w:p>
    <w:p w14:paraId="5992C4E7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Rigged platforms that prevent withdrawals</w:t>
      </w:r>
    </w:p>
    <w:p w14:paraId="6E98B220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Often unregulated and illegal in many jurisdictions</w:t>
      </w:r>
    </w:p>
    <w:p w14:paraId="72F65827" w14:textId="77777777" w:rsidR="003B59AD" w:rsidRPr="003B59AD" w:rsidRDefault="003B59AD" w:rsidP="003B59AD">
      <w:pPr>
        <w:numPr>
          <w:ilvl w:val="0"/>
          <w:numId w:val="52"/>
        </w:numPr>
      </w:pPr>
      <w:r w:rsidRPr="003B59AD">
        <w:rPr>
          <w:b/>
          <w:bCs/>
        </w:rPr>
        <w:t>Ponzi Schemes</w:t>
      </w:r>
      <w:r w:rsidRPr="003B59AD">
        <w:t>:</w:t>
      </w:r>
    </w:p>
    <w:p w14:paraId="6FA0CAF9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Pay early investors with money from new investors</w:t>
      </w:r>
    </w:p>
    <w:p w14:paraId="0697A793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Collapse when new investor recruitment slows</w:t>
      </w:r>
    </w:p>
    <w:p w14:paraId="03046249" w14:textId="77777777" w:rsidR="003B59AD" w:rsidRPr="003B59AD" w:rsidRDefault="003B59AD" w:rsidP="003B59AD">
      <w:pPr>
        <w:numPr>
          <w:ilvl w:val="1"/>
          <w:numId w:val="52"/>
        </w:numPr>
      </w:pPr>
      <w:r w:rsidRPr="003B59AD">
        <w:t>Often disguised as legitimate investment opportunities</w:t>
      </w:r>
    </w:p>
    <w:p w14:paraId="5A3B409E" w14:textId="77777777" w:rsidR="003B59AD" w:rsidRPr="003B59AD" w:rsidRDefault="003B59AD" w:rsidP="003B59AD">
      <w:r w:rsidRPr="003B59AD">
        <w:rPr>
          <w:b/>
          <w:bCs/>
        </w:rPr>
        <w:t>Protection Measures</w:t>
      </w:r>
      <w:r w:rsidRPr="003B59AD">
        <w:t>:</w:t>
      </w:r>
    </w:p>
    <w:p w14:paraId="2E2ACCC9" w14:textId="77777777" w:rsidR="003B59AD" w:rsidRPr="003B59AD" w:rsidRDefault="003B59AD" w:rsidP="003B59AD">
      <w:pPr>
        <w:numPr>
          <w:ilvl w:val="0"/>
          <w:numId w:val="53"/>
        </w:numPr>
      </w:pPr>
      <w:r w:rsidRPr="003B59AD">
        <w:rPr>
          <w:b/>
          <w:bCs/>
        </w:rPr>
        <w:t>Verify Credentials</w:t>
      </w:r>
      <w:r w:rsidRPr="003B59AD">
        <w:t>: Check if advisors are registered with regulators</w:t>
      </w:r>
    </w:p>
    <w:p w14:paraId="3AFF0E44" w14:textId="77777777" w:rsidR="003B59AD" w:rsidRPr="003B59AD" w:rsidRDefault="003B59AD" w:rsidP="003B59AD">
      <w:pPr>
        <w:numPr>
          <w:ilvl w:val="0"/>
          <w:numId w:val="53"/>
        </w:numPr>
      </w:pPr>
      <w:r w:rsidRPr="003B59AD">
        <w:rPr>
          <w:b/>
          <w:bCs/>
        </w:rPr>
        <w:t>Independent Research</w:t>
      </w:r>
      <w:r w:rsidRPr="003B59AD">
        <w:t>: Never rely solely on social media information</w:t>
      </w:r>
    </w:p>
    <w:p w14:paraId="65D318F9" w14:textId="77777777" w:rsidR="003B59AD" w:rsidRPr="003B59AD" w:rsidRDefault="003B59AD" w:rsidP="003B59AD">
      <w:pPr>
        <w:numPr>
          <w:ilvl w:val="0"/>
          <w:numId w:val="53"/>
        </w:numPr>
      </w:pPr>
      <w:r w:rsidRPr="003B59AD">
        <w:rPr>
          <w:b/>
          <w:bCs/>
        </w:rPr>
        <w:t xml:space="preserve">Be </w:t>
      </w:r>
      <w:proofErr w:type="spellStart"/>
      <w:r w:rsidRPr="003B59AD">
        <w:rPr>
          <w:b/>
          <w:bCs/>
        </w:rPr>
        <w:t>Skeptical</w:t>
      </w:r>
      <w:proofErr w:type="spellEnd"/>
      <w:r w:rsidRPr="003B59AD">
        <w:t>: If it sounds too good to be true, it probably is</w:t>
      </w:r>
    </w:p>
    <w:p w14:paraId="6E71F33A" w14:textId="77777777" w:rsidR="003B59AD" w:rsidRPr="003B59AD" w:rsidRDefault="003B59AD" w:rsidP="003B59AD">
      <w:pPr>
        <w:numPr>
          <w:ilvl w:val="0"/>
          <w:numId w:val="53"/>
        </w:numPr>
      </w:pPr>
      <w:r w:rsidRPr="003B59AD">
        <w:rPr>
          <w:b/>
          <w:bCs/>
        </w:rPr>
        <w:lastRenderedPageBreak/>
        <w:t>Avoid Pressure</w:t>
      </w:r>
      <w:r w:rsidRPr="003B59AD">
        <w:t>: Legitimate investments don't require immediate decisions</w:t>
      </w:r>
    </w:p>
    <w:p w14:paraId="248CF20E" w14:textId="77777777" w:rsidR="003B59AD" w:rsidRPr="003B59AD" w:rsidRDefault="003B59AD" w:rsidP="003B59AD">
      <w:pPr>
        <w:numPr>
          <w:ilvl w:val="0"/>
          <w:numId w:val="53"/>
        </w:numPr>
      </w:pPr>
      <w:r w:rsidRPr="003B59AD">
        <w:rPr>
          <w:b/>
          <w:bCs/>
        </w:rPr>
        <w:t>Report Suspicious Activity</w:t>
      </w:r>
      <w:r w:rsidRPr="003B59AD">
        <w:t>: Contact relevant authorities about scams</w:t>
      </w:r>
    </w:p>
    <w:p w14:paraId="4E2ED1D6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5.3 Guaranteed Return Traps</w:t>
      </w:r>
    </w:p>
    <w:p w14:paraId="7534D4E8" w14:textId="77777777" w:rsidR="003B59AD" w:rsidRPr="003B59AD" w:rsidRDefault="003B59AD" w:rsidP="003B59AD">
      <w:r w:rsidRPr="003B59AD">
        <w:rPr>
          <w:b/>
          <w:bCs/>
        </w:rPr>
        <w:t>The Fundamental Truth</w:t>
      </w:r>
      <w:r w:rsidRPr="003B59AD">
        <w:t>: There is no such thing as a guaranteed high return investment without corresponding risk.</w:t>
      </w:r>
    </w:p>
    <w:p w14:paraId="06D8C424" w14:textId="77777777" w:rsidR="003B59AD" w:rsidRPr="003B59AD" w:rsidRDefault="003B59AD" w:rsidP="003B59AD">
      <w:r w:rsidRPr="003B59AD">
        <w:rPr>
          <w:b/>
          <w:bCs/>
        </w:rPr>
        <w:t>Common "Guaranteed Return" Scams</w:t>
      </w:r>
      <w:r w:rsidRPr="003B59AD">
        <w:t>:</w:t>
      </w:r>
    </w:p>
    <w:p w14:paraId="44E9564B" w14:textId="77777777" w:rsidR="003B59AD" w:rsidRPr="003B59AD" w:rsidRDefault="003B59AD" w:rsidP="003B59AD">
      <w:pPr>
        <w:numPr>
          <w:ilvl w:val="0"/>
          <w:numId w:val="54"/>
        </w:numPr>
      </w:pPr>
      <w:r w:rsidRPr="003B59AD">
        <w:rPr>
          <w:b/>
          <w:bCs/>
        </w:rPr>
        <w:t>High-Yield Investment Programs (HYIPs)</w:t>
      </w:r>
      <w:r w:rsidRPr="003B59AD">
        <w:t>:</w:t>
      </w:r>
    </w:p>
    <w:p w14:paraId="46A06472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Promise extremely high returns (20-50% monthly)</w:t>
      </w:r>
    </w:p>
    <w:p w14:paraId="123A4428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Claim to use sophisticated trading strategies</w:t>
      </w:r>
    </w:p>
    <w:p w14:paraId="605564BB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Actually Ponzi schemes that eventually collapse</w:t>
      </w:r>
    </w:p>
    <w:p w14:paraId="47064E99" w14:textId="77777777" w:rsidR="003B59AD" w:rsidRPr="003B59AD" w:rsidRDefault="003B59AD" w:rsidP="003B59AD">
      <w:pPr>
        <w:numPr>
          <w:ilvl w:val="0"/>
          <w:numId w:val="54"/>
        </w:numPr>
      </w:pPr>
      <w:r w:rsidRPr="003B59AD">
        <w:rPr>
          <w:b/>
          <w:bCs/>
        </w:rPr>
        <w:t>Affinity Fraud</w:t>
      </w:r>
      <w:r w:rsidRPr="003B59AD">
        <w:t>:</w:t>
      </w:r>
    </w:p>
    <w:p w14:paraId="5802164D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Target specific communities (religious, ethnic, professional)</w:t>
      </w:r>
    </w:p>
    <w:p w14:paraId="631E7631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Use trusted community members as unwitting promoters</w:t>
      </w:r>
    </w:p>
    <w:p w14:paraId="22A9170F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Exploit trust and social connections</w:t>
      </w:r>
    </w:p>
    <w:p w14:paraId="4BE66B72" w14:textId="77777777" w:rsidR="003B59AD" w:rsidRPr="003B59AD" w:rsidRDefault="003B59AD" w:rsidP="003B59AD">
      <w:pPr>
        <w:numPr>
          <w:ilvl w:val="0"/>
          <w:numId w:val="54"/>
        </w:numPr>
      </w:pPr>
      <w:r w:rsidRPr="003B59AD">
        <w:rPr>
          <w:b/>
          <w:bCs/>
        </w:rPr>
        <w:t>Prime Bank Schemes</w:t>
      </w:r>
      <w:r w:rsidRPr="003B59AD">
        <w:t>:</w:t>
      </w:r>
    </w:p>
    <w:p w14:paraId="61B4DBD0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Claim access to exclusive, high-yield bank instruments</w:t>
      </w:r>
    </w:p>
    <w:p w14:paraId="7261ADE0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Target sophisticated investors with complex-sounding strategies</w:t>
      </w:r>
    </w:p>
    <w:p w14:paraId="2858591F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No such instruments actually exist</w:t>
      </w:r>
    </w:p>
    <w:p w14:paraId="605FBFB8" w14:textId="77777777" w:rsidR="003B59AD" w:rsidRPr="003B59AD" w:rsidRDefault="003B59AD" w:rsidP="003B59AD">
      <w:pPr>
        <w:numPr>
          <w:ilvl w:val="0"/>
          <w:numId w:val="54"/>
        </w:numPr>
      </w:pPr>
      <w:r w:rsidRPr="003B59AD">
        <w:rPr>
          <w:b/>
          <w:bCs/>
        </w:rPr>
        <w:t>Insurance Fraud</w:t>
      </w:r>
      <w:r w:rsidRPr="003B59AD">
        <w:t>:</w:t>
      </w:r>
    </w:p>
    <w:p w14:paraId="544ADE4B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Sell fake insurance products promising guaranteed returns</w:t>
      </w:r>
    </w:p>
    <w:p w14:paraId="573EC507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Often target seniors with "safe" investment alternatives</w:t>
      </w:r>
    </w:p>
    <w:p w14:paraId="1E1978F5" w14:textId="77777777" w:rsidR="003B59AD" w:rsidRPr="003B59AD" w:rsidRDefault="003B59AD" w:rsidP="003B59AD">
      <w:pPr>
        <w:numPr>
          <w:ilvl w:val="1"/>
          <w:numId w:val="54"/>
        </w:numPr>
      </w:pPr>
      <w:r w:rsidRPr="003B59AD">
        <w:t>May involve legitimate-looking documentation</w:t>
      </w:r>
    </w:p>
    <w:p w14:paraId="5242198F" w14:textId="77777777" w:rsidR="003B59AD" w:rsidRPr="003B59AD" w:rsidRDefault="003B59AD" w:rsidP="003B59AD">
      <w:r w:rsidRPr="003B59AD">
        <w:rPr>
          <w:b/>
          <w:bCs/>
        </w:rPr>
        <w:t>Warning Signs of Guarantee Scams</w:t>
      </w:r>
      <w:r w:rsidRPr="003B59AD">
        <w:t>:</w:t>
      </w:r>
    </w:p>
    <w:p w14:paraId="4CDB5286" w14:textId="77777777" w:rsidR="003B59AD" w:rsidRPr="003B59AD" w:rsidRDefault="003B59AD" w:rsidP="003B59AD">
      <w:pPr>
        <w:numPr>
          <w:ilvl w:val="0"/>
          <w:numId w:val="55"/>
        </w:numPr>
      </w:pPr>
      <w:r w:rsidRPr="003B59AD">
        <w:t>Returns significantly higher than market rates</w:t>
      </w:r>
    </w:p>
    <w:p w14:paraId="14F9B4C6" w14:textId="77777777" w:rsidR="003B59AD" w:rsidRPr="003B59AD" w:rsidRDefault="003B59AD" w:rsidP="003B59AD">
      <w:pPr>
        <w:numPr>
          <w:ilvl w:val="0"/>
          <w:numId w:val="55"/>
        </w:numPr>
      </w:pPr>
      <w:r w:rsidRPr="003B59AD">
        <w:t>"Secret" or proprietary investment strategies</w:t>
      </w:r>
    </w:p>
    <w:p w14:paraId="4A98DE74" w14:textId="77777777" w:rsidR="003B59AD" w:rsidRPr="003B59AD" w:rsidRDefault="003B59AD" w:rsidP="003B59AD">
      <w:pPr>
        <w:numPr>
          <w:ilvl w:val="0"/>
          <w:numId w:val="55"/>
        </w:numPr>
      </w:pPr>
      <w:r w:rsidRPr="003B59AD">
        <w:t>Difficulty understanding how returns are generated</w:t>
      </w:r>
    </w:p>
    <w:p w14:paraId="659AEFC4" w14:textId="77777777" w:rsidR="003B59AD" w:rsidRPr="003B59AD" w:rsidRDefault="003B59AD" w:rsidP="003B59AD">
      <w:pPr>
        <w:numPr>
          <w:ilvl w:val="0"/>
          <w:numId w:val="55"/>
        </w:numPr>
      </w:pPr>
      <w:r w:rsidRPr="003B59AD">
        <w:t>Resistance to providing detailed information</w:t>
      </w:r>
    </w:p>
    <w:p w14:paraId="03ED1410" w14:textId="77777777" w:rsidR="003B59AD" w:rsidRPr="003B59AD" w:rsidRDefault="003B59AD" w:rsidP="003B59AD">
      <w:pPr>
        <w:numPr>
          <w:ilvl w:val="0"/>
          <w:numId w:val="55"/>
        </w:numPr>
      </w:pPr>
      <w:r w:rsidRPr="003B59AD">
        <w:t>Unregistered investment advisors or products</w:t>
      </w:r>
    </w:p>
    <w:p w14:paraId="392765D5" w14:textId="77777777" w:rsidR="003B59AD" w:rsidRPr="003B59AD" w:rsidRDefault="003B59AD" w:rsidP="003B59AD">
      <w:pPr>
        <w:numPr>
          <w:ilvl w:val="0"/>
          <w:numId w:val="55"/>
        </w:numPr>
      </w:pPr>
      <w:r w:rsidRPr="003B59AD">
        <w:t>Emphasis on recruiting new investors</w:t>
      </w:r>
    </w:p>
    <w:p w14:paraId="377A62D0" w14:textId="77777777" w:rsidR="003B59AD" w:rsidRPr="003B59AD" w:rsidRDefault="003B59AD" w:rsidP="003B59AD">
      <w:r w:rsidRPr="003B59AD">
        <w:rPr>
          <w:b/>
          <w:bCs/>
        </w:rPr>
        <w:t>Understanding Real Guarantees</w:t>
      </w:r>
      <w:r w:rsidRPr="003B59AD">
        <w:t>:</w:t>
      </w:r>
    </w:p>
    <w:p w14:paraId="6D2D9582" w14:textId="77777777" w:rsidR="003B59AD" w:rsidRPr="003B59AD" w:rsidRDefault="003B59AD" w:rsidP="003B59AD">
      <w:r w:rsidRPr="003B59AD">
        <w:rPr>
          <w:b/>
          <w:bCs/>
        </w:rPr>
        <w:t>Government-Backed Securities</w:t>
      </w:r>
      <w:r w:rsidRPr="003B59AD">
        <w:t>:</w:t>
      </w:r>
    </w:p>
    <w:p w14:paraId="08CD952A" w14:textId="77777777" w:rsidR="003B59AD" w:rsidRPr="003B59AD" w:rsidRDefault="003B59AD" w:rsidP="003B59AD">
      <w:pPr>
        <w:numPr>
          <w:ilvl w:val="0"/>
          <w:numId w:val="56"/>
        </w:numPr>
      </w:pPr>
      <w:r w:rsidRPr="003B59AD">
        <w:lastRenderedPageBreak/>
        <w:t>US Treasury bonds (backed by US government)</w:t>
      </w:r>
    </w:p>
    <w:p w14:paraId="51E02654" w14:textId="77777777" w:rsidR="003B59AD" w:rsidRPr="003B59AD" w:rsidRDefault="003B59AD" w:rsidP="003B59AD">
      <w:pPr>
        <w:numPr>
          <w:ilvl w:val="0"/>
          <w:numId w:val="56"/>
        </w:numPr>
      </w:pPr>
      <w:r w:rsidRPr="003B59AD">
        <w:t>FDIC-insured bank deposits (up to $250,000)</w:t>
      </w:r>
    </w:p>
    <w:p w14:paraId="1F2B3597" w14:textId="77777777" w:rsidR="003B59AD" w:rsidRPr="003B59AD" w:rsidRDefault="003B59AD" w:rsidP="003B59AD">
      <w:pPr>
        <w:numPr>
          <w:ilvl w:val="0"/>
          <w:numId w:val="56"/>
        </w:numPr>
      </w:pPr>
      <w:r w:rsidRPr="003B59AD">
        <w:t>Returns are low but genuinely guaranteed</w:t>
      </w:r>
    </w:p>
    <w:p w14:paraId="57B3A9DC" w14:textId="77777777" w:rsidR="003B59AD" w:rsidRPr="003B59AD" w:rsidRDefault="003B59AD" w:rsidP="003B59AD">
      <w:r w:rsidRPr="003B59AD">
        <w:rPr>
          <w:b/>
          <w:bCs/>
        </w:rPr>
        <w:t>Insurance Products</w:t>
      </w:r>
      <w:r w:rsidRPr="003B59AD">
        <w:t>:</w:t>
      </w:r>
    </w:p>
    <w:p w14:paraId="22884C1E" w14:textId="77777777" w:rsidR="003B59AD" w:rsidRPr="003B59AD" w:rsidRDefault="003B59AD" w:rsidP="003B59AD">
      <w:pPr>
        <w:numPr>
          <w:ilvl w:val="0"/>
          <w:numId w:val="57"/>
        </w:numPr>
      </w:pPr>
      <w:r w:rsidRPr="003B59AD">
        <w:t>Fixed annuities (guaranteed by insurance company)</w:t>
      </w:r>
    </w:p>
    <w:p w14:paraId="61DCE3A7" w14:textId="77777777" w:rsidR="003B59AD" w:rsidRPr="003B59AD" w:rsidRDefault="003B59AD" w:rsidP="003B59AD">
      <w:pPr>
        <w:numPr>
          <w:ilvl w:val="0"/>
          <w:numId w:val="57"/>
        </w:numPr>
      </w:pPr>
      <w:r w:rsidRPr="003B59AD">
        <w:t>Whole life insurance (guaranteed cash value)</w:t>
      </w:r>
    </w:p>
    <w:p w14:paraId="721665D1" w14:textId="77777777" w:rsidR="003B59AD" w:rsidRPr="003B59AD" w:rsidRDefault="003B59AD" w:rsidP="003B59AD">
      <w:pPr>
        <w:numPr>
          <w:ilvl w:val="0"/>
          <w:numId w:val="57"/>
        </w:numPr>
      </w:pPr>
      <w:r w:rsidRPr="003B59AD">
        <w:t>Returns are modest, companies can still fail</w:t>
      </w:r>
    </w:p>
    <w:p w14:paraId="604CEF32" w14:textId="77777777" w:rsidR="003B59AD" w:rsidRPr="003B59AD" w:rsidRDefault="003B59AD" w:rsidP="003B59AD">
      <w:r w:rsidRPr="003B59AD">
        <w:rPr>
          <w:b/>
          <w:bCs/>
        </w:rPr>
        <w:t>The Risk-Return Relationship</w:t>
      </w:r>
      <w:r w:rsidRPr="003B59AD">
        <w:t>:</w:t>
      </w:r>
    </w:p>
    <w:p w14:paraId="02813D24" w14:textId="77777777" w:rsidR="003B59AD" w:rsidRPr="003B59AD" w:rsidRDefault="003B59AD" w:rsidP="003B59AD">
      <w:pPr>
        <w:numPr>
          <w:ilvl w:val="0"/>
          <w:numId w:val="58"/>
        </w:numPr>
      </w:pPr>
      <w:r w:rsidRPr="003B59AD">
        <w:t>Higher potential returns always involve higher risk</w:t>
      </w:r>
    </w:p>
    <w:p w14:paraId="331337BD" w14:textId="77777777" w:rsidR="003B59AD" w:rsidRPr="003B59AD" w:rsidRDefault="003B59AD" w:rsidP="003B59AD">
      <w:pPr>
        <w:numPr>
          <w:ilvl w:val="0"/>
          <w:numId w:val="58"/>
        </w:numPr>
      </w:pPr>
      <w:r w:rsidRPr="003B59AD">
        <w:t>"Guaranteed" high returns violate basic financial principles</w:t>
      </w:r>
    </w:p>
    <w:p w14:paraId="034E2735" w14:textId="77777777" w:rsidR="003B59AD" w:rsidRPr="003B59AD" w:rsidRDefault="003B59AD" w:rsidP="003B59AD">
      <w:pPr>
        <w:numPr>
          <w:ilvl w:val="0"/>
          <w:numId w:val="58"/>
        </w:numPr>
      </w:pPr>
      <w:r w:rsidRPr="003B59AD">
        <w:t>Diversification can reduce risk but not eliminate it</w:t>
      </w:r>
    </w:p>
    <w:p w14:paraId="6842C2B1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5.4 General Fraud Prevention</w:t>
      </w:r>
    </w:p>
    <w:p w14:paraId="6433E11C" w14:textId="77777777" w:rsidR="003B59AD" w:rsidRPr="003B59AD" w:rsidRDefault="003B59AD" w:rsidP="003B59AD">
      <w:r w:rsidRPr="003B59AD">
        <w:rPr>
          <w:b/>
          <w:bCs/>
        </w:rPr>
        <w:t>Due Diligence Checklist</w:t>
      </w:r>
      <w:r w:rsidRPr="003B59AD">
        <w:t>:</w:t>
      </w:r>
    </w:p>
    <w:p w14:paraId="354FD3BA" w14:textId="77777777" w:rsidR="003B59AD" w:rsidRPr="003B59AD" w:rsidRDefault="003B59AD" w:rsidP="003B59AD">
      <w:pPr>
        <w:numPr>
          <w:ilvl w:val="0"/>
          <w:numId w:val="59"/>
        </w:numPr>
      </w:pPr>
      <w:r w:rsidRPr="003B59AD">
        <w:rPr>
          <w:b/>
          <w:bCs/>
        </w:rPr>
        <w:t>Regulatory Status</w:t>
      </w:r>
      <w:r w:rsidRPr="003B59AD">
        <w:t>:</w:t>
      </w:r>
    </w:p>
    <w:p w14:paraId="527A5744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Is the advisor/company registered with SEC, FINRA, or state regulators?</w:t>
      </w:r>
    </w:p>
    <w:p w14:paraId="3A72BD98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 xml:space="preserve">Check FINRA </w:t>
      </w:r>
      <w:proofErr w:type="spellStart"/>
      <w:r w:rsidRPr="003B59AD">
        <w:t>BrokerCheck</w:t>
      </w:r>
      <w:proofErr w:type="spellEnd"/>
      <w:r w:rsidRPr="003B59AD">
        <w:t xml:space="preserve"> database</w:t>
      </w:r>
    </w:p>
    <w:p w14:paraId="5EE04DA7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Verify investment advisor registration</w:t>
      </w:r>
    </w:p>
    <w:p w14:paraId="5E0FECE9" w14:textId="77777777" w:rsidR="003B59AD" w:rsidRPr="003B59AD" w:rsidRDefault="003B59AD" w:rsidP="003B59AD">
      <w:pPr>
        <w:numPr>
          <w:ilvl w:val="0"/>
          <w:numId w:val="59"/>
        </w:numPr>
      </w:pPr>
      <w:r w:rsidRPr="003B59AD">
        <w:rPr>
          <w:b/>
          <w:bCs/>
        </w:rPr>
        <w:t>Background Research</w:t>
      </w:r>
      <w:r w:rsidRPr="003B59AD">
        <w:t>:</w:t>
      </w:r>
    </w:p>
    <w:p w14:paraId="2400A068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Google the company and key personnel</w:t>
      </w:r>
    </w:p>
    <w:p w14:paraId="47166FA0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Check for litigation or regulatory actions</w:t>
      </w:r>
    </w:p>
    <w:p w14:paraId="42C52FA8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Look up business registration records</w:t>
      </w:r>
    </w:p>
    <w:p w14:paraId="21C21467" w14:textId="77777777" w:rsidR="003B59AD" w:rsidRPr="003B59AD" w:rsidRDefault="003B59AD" w:rsidP="003B59AD">
      <w:pPr>
        <w:numPr>
          <w:ilvl w:val="0"/>
          <w:numId w:val="59"/>
        </w:numPr>
      </w:pPr>
      <w:r w:rsidRPr="003B59AD">
        <w:rPr>
          <w:b/>
          <w:bCs/>
        </w:rPr>
        <w:t>Financial Analysis</w:t>
      </w:r>
      <w:r w:rsidRPr="003B59AD">
        <w:t>:</w:t>
      </w:r>
    </w:p>
    <w:p w14:paraId="2D957B20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Review audited financial statements</w:t>
      </w:r>
    </w:p>
    <w:p w14:paraId="5AA14DF2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Understand the business model</w:t>
      </w:r>
    </w:p>
    <w:p w14:paraId="79381627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Verify claimed track records</w:t>
      </w:r>
    </w:p>
    <w:p w14:paraId="77B6BCD1" w14:textId="77777777" w:rsidR="003B59AD" w:rsidRPr="003B59AD" w:rsidRDefault="003B59AD" w:rsidP="003B59AD">
      <w:pPr>
        <w:numPr>
          <w:ilvl w:val="0"/>
          <w:numId w:val="59"/>
        </w:numPr>
      </w:pPr>
      <w:r w:rsidRPr="003B59AD">
        <w:rPr>
          <w:b/>
          <w:bCs/>
        </w:rPr>
        <w:t>Professional Networks</w:t>
      </w:r>
      <w:r w:rsidRPr="003B59AD">
        <w:t>:</w:t>
      </w:r>
    </w:p>
    <w:p w14:paraId="3876986F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Consult with independent financial professionals</w:t>
      </w:r>
    </w:p>
    <w:p w14:paraId="38C2B391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Get second opinions from unrelated sources</w:t>
      </w:r>
    </w:p>
    <w:p w14:paraId="206F81F7" w14:textId="77777777" w:rsidR="003B59AD" w:rsidRPr="003B59AD" w:rsidRDefault="003B59AD" w:rsidP="003B59AD">
      <w:pPr>
        <w:numPr>
          <w:ilvl w:val="1"/>
          <w:numId w:val="59"/>
        </w:numPr>
      </w:pPr>
      <w:r w:rsidRPr="003B59AD">
        <w:t>Use fee-only financial advisors for objective advice</w:t>
      </w:r>
    </w:p>
    <w:p w14:paraId="70D9B4B9" w14:textId="77777777" w:rsidR="003B59AD" w:rsidRPr="003B59AD" w:rsidRDefault="003B59AD" w:rsidP="003B59AD">
      <w:r w:rsidRPr="003B59AD">
        <w:rPr>
          <w:b/>
          <w:bCs/>
        </w:rPr>
        <w:t>Red Flags Summary</w:t>
      </w:r>
      <w:r w:rsidRPr="003B59AD">
        <w:t>:</w:t>
      </w:r>
    </w:p>
    <w:p w14:paraId="6AF70ECC" w14:textId="77777777" w:rsidR="003B59AD" w:rsidRPr="003B59AD" w:rsidRDefault="003B59AD" w:rsidP="003B59AD">
      <w:pPr>
        <w:numPr>
          <w:ilvl w:val="0"/>
          <w:numId w:val="60"/>
        </w:numPr>
      </w:pPr>
      <w:r w:rsidRPr="003B59AD">
        <w:t>Unregistered investments or advisors</w:t>
      </w:r>
    </w:p>
    <w:p w14:paraId="22FF9009" w14:textId="77777777" w:rsidR="003B59AD" w:rsidRPr="003B59AD" w:rsidRDefault="003B59AD" w:rsidP="003B59AD">
      <w:pPr>
        <w:numPr>
          <w:ilvl w:val="0"/>
          <w:numId w:val="60"/>
        </w:numPr>
      </w:pPr>
      <w:r w:rsidRPr="003B59AD">
        <w:lastRenderedPageBreak/>
        <w:t>Guarantees of high returns with low risk</w:t>
      </w:r>
    </w:p>
    <w:p w14:paraId="414580B6" w14:textId="77777777" w:rsidR="003B59AD" w:rsidRPr="003B59AD" w:rsidRDefault="003B59AD" w:rsidP="003B59AD">
      <w:pPr>
        <w:numPr>
          <w:ilvl w:val="0"/>
          <w:numId w:val="60"/>
        </w:numPr>
      </w:pPr>
      <w:r w:rsidRPr="003B59AD">
        <w:t>Complex strategies that can't be explained simply</w:t>
      </w:r>
    </w:p>
    <w:p w14:paraId="22679EFC" w14:textId="77777777" w:rsidR="003B59AD" w:rsidRPr="003B59AD" w:rsidRDefault="003B59AD" w:rsidP="003B59AD">
      <w:pPr>
        <w:numPr>
          <w:ilvl w:val="0"/>
          <w:numId w:val="60"/>
        </w:numPr>
      </w:pPr>
      <w:r w:rsidRPr="003B59AD">
        <w:t>Pressure to invest immediately</w:t>
      </w:r>
    </w:p>
    <w:p w14:paraId="7C4AED5B" w14:textId="77777777" w:rsidR="003B59AD" w:rsidRPr="003B59AD" w:rsidRDefault="003B59AD" w:rsidP="003B59AD">
      <w:pPr>
        <w:numPr>
          <w:ilvl w:val="0"/>
          <w:numId w:val="60"/>
        </w:numPr>
      </w:pPr>
      <w:r w:rsidRPr="003B59AD">
        <w:t>Testimonials that can't be verified</w:t>
      </w:r>
    </w:p>
    <w:p w14:paraId="6180A4A8" w14:textId="77777777" w:rsidR="003B59AD" w:rsidRPr="003B59AD" w:rsidRDefault="003B59AD" w:rsidP="003B59AD">
      <w:pPr>
        <w:numPr>
          <w:ilvl w:val="0"/>
          <w:numId w:val="60"/>
        </w:numPr>
      </w:pPr>
      <w:r w:rsidRPr="003B59AD">
        <w:t>Difficulty withdrawing funds or getting information</w:t>
      </w:r>
    </w:p>
    <w:p w14:paraId="1F39B0C0" w14:textId="77777777" w:rsidR="003B59AD" w:rsidRPr="003B59AD" w:rsidRDefault="003B59AD" w:rsidP="003B59AD">
      <w:pPr>
        <w:numPr>
          <w:ilvl w:val="0"/>
          <w:numId w:val="60"/>
        </w:numPr>
      </w:pPr>
      <w:r w:rsidRPr="003B59AD">
        <w:t>Unlicensed sellers or unregistered products</w:t>
      </w:r>
    </w:p>
    <w:p w14:paraId="033E88ED" w14:textId="77777777" w:rsidR="003B59AD" w:rsidRPr="003B59AD" w:rsidRDefault="003B59AD" w:rsidP="003B59AD">
      <w:r w:rsidRPr="003B59AD">
        <w:rPr>
          <w:b/>
          <w:bCs/>
        </w:rPr>
        <w:t>Recovery After Fraud</w:t>
      </w:r>
      <w:r w:rsidRPr="003B59AD">
        <w:t>:</w:t>
      </w:r>
    </w:p>
    <w:p w14:paraId="1117910A" w14:textId="77777777" w:rsidR="003B59AD" w:rsidRPr="003B59AD" w:rsidRDefault="003B59AD" w:rsidP="003B59AD">
      <w:pPr>
        <w:numPr>
          <w:ilvl w:val="0"/>
          <w:numId w:val="61"/>
        </w:numPr>
      </w:pPr>
      <w:r w:rsidRPr="003B59AD">
        <w:rPr>
          <w:b/>
          <w:bCs/>
        </w:rPr>
        <w:t>Report to Authorities</w:t>
      </w:r>
      <w:r w:rsidRPr="003B59AD">
        <w:t>: SEC, FINRA, state securities regulators, FBI</w:t>
      </w:r>
    </w:p>
    <w:p w14:paraId="5023F52A" w14:textId="77777777" w:rsidR="003B59AD" w:rsidRPr="003B59AD" w:rsidRDefault="003B59AD" w:rsidP="003B59AD">
      <w:pPr>
        <w:numPr>
          <w:ilvl w:val="0"/>
          <w:numId w:val="61"/>
        </w:numPr>
      </w:pPr>
      <w:r w:rsidRPr="003B59AD">
        <w:rPr>
          <w:b/>
          <w:bCs/>
        </w:rPr>
        <w:t>Document Everything</w:t>
      </w:r>
      <w:r w:rsidRPr="003B59AD">
        <w:t>: Keep all communications and transaction records</w:t>
      </w:r>
    </w:p>
    <w:p w14:paraId="0E813682" w14:textId="77777777" w:rsidR="003B59AD" w:rsidRPr="003B59AD" w:rsidRDefault="003B59AD" w:rsidP="003B59AD">
      <w:pPr>
        <w:numPr>
          <w:ilvl w:val="0"/>
          <w:numId w:val="61"/>
        </w:numPr>
      </w:pPr>
      <w:r w:rsidRPr="003B59AD">
        <w:rPr>
          <w:b/>
          <w:bCs/>
        </w:rPr>
        <w:t>Contact Attorney</w:t>
      </w:r>
      <w:r w:rsidRPr="003B59AD">
        <w:t>: Consider legal action for significant losses</w:t>
      </w:r>
    </w:p>
    <w:p w14:paraId="0E14E26F" w14:textId="77777777" w:rsidR="003B59AD" w:rsidRPr="003B59AD" w:rsidRDefault="003B59AD" w:rsidP="003B59AD">
      <w:pPr>
        <w:numPr>
          <w:ilvl w:val="0"/>
          <w:numId w:val="61"/>
        </w:numPr>
      </w:pPr>
      <w:r w:rsidRPr="003B59AD">
        <w:rPr>
          <w:b/>
          <w:bCs/>
        </w:rPr>
        <w:t>Credit Monitoring</w:t>
      </w:r>
      <w:r w:rsidRPr="003B59AD">
        <w:t>: Protect against identity theft</w:t>
      </w:r>
    </w:p>
    <w:p w14:paraId="523F818F" w14:textId="77777777" w:rsidR="003B59AD" w:rsidRPr="003B59AD" w:rsidRDefault="003B59AD" w:rsidP="003B59AD">
      <w:pPr>
        <w:numPr>
          <w:ilvl w:val="0"/>
          <w:numId w:val="61"/>
        </w:numPr>
      </w:pPr>
      <w:r w:rsidRPr="003B59AD">
        <w:rPr>
          <w:b/>
          <w:bCs/>
        </w:rPr>
        <w:t>Learn and Move Forward</w:t>
      </w:r>
      <w:r w:rsidRPr="003B59AD">
        <w:t>: Use experience to avoid future scams</w:t>
      </w:r>
    </w:p>
    <w:p w14:paraId="695A1E7E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Interactive Tutorial Concepts</w:t>
      </w:r>
    </w:p>
    <w:p w14:paraId="4150B5EB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Tutorial 1: Visual Order Book Demo</w:t>
      </w:r>
    </w:p>
    <w:p w14:paraId="505FD2A9" w14:textId="77777777" w:rsidR="003B59AD" w:rsidRPr="003B59AD" w:rsidRDefault="003B59AD" w:rsidP="003B59AD">
      <w:r w:rsidRPr="003B59AD">
        <w:rPr>
          <w:b/>
          <w:bCs/>
        </w:rPr>
        <w:t>Learning Objectives</w:t>
      </w:r>
      <w:r w:rsidRPr="003B59AD">
        <w:t>:</w:t>
      </w:r>
    </w:p>
    <w:p w14:paraId="07217284" w14:textId="77777777" w:rsidR="003B59AD" w:rsidRPr="003B59AD" w:rsidRDefault="003B59AD" w:rsidP="003B59AD">
      <w:pPr>
        <w:numPr>
          <w:ilvl w:val="0"/>
          <w:numId w:val="62"/>
        </w:numPr>
      </w:pPr>
      <w:r w:rsidRPr="003B59AD">
        <w:t>Understand bid-ask spread</w:t>
      </w:r>
    </w:p>
    <w:p w14:paraId="2932F29E" w14:textId="77777777" w:rsidR="003B59AD" w:rsidRPr="003B59AD" w:rsidRDefault="003B59AD" w:rsidP="003B59AD">
      <w:pPr>
        <w:numPr>
          <w:ilvl w:val="0"/>
          <w:numId w:val="62"/>
        </w:numPr>
      </w:pPr>
      <w:r w:rsidRPr="003B59AD">
        <w:t>See how market orders affect prices</w:t>
      </w:r>
    </w:p>
    <w:p w14:paraId="229267E0" w14:textId="77777777" w:rsidR="003B59AD" w:rsidRPr="003B59AD" w:rsidRDefault="003B59AD" w:rsidP="003B59AD">
      <w:pPr>
        <w:numPr>
          <w:ilvl w:val="0"/>
          <w:numId w:val="62"/>
        </w:numPr>
      </w:pPr>
      <w:r w:rsidRPr="003B59AD">
        <w:t>Visualize supply and demand</w:t>
      </w:r>
    </w:p>
    <w:p w14:paraId="65A7B2FF" w14:textId="77777777" w:rsidR="003B59AD" w:rsidRPr="003B59AD" w:rsidRDefault="003B59AD" w:rsidP="003B59AD">
      <w:r w:rsidRPr="003B59AD">
        <w:rPr>
          <w:b/>
          <w:bCs/>
        </w:rPr>
        <w:t>Interactive Elements</w:t>
      </w:r>
      <w:r w:rsidRPr="003B59AD">
        <w:t>:</w:t>
      </w:r>
    </w:p>
    <w:p w14:paraId="6D8ACA6F" w14:textId="77777777" w:rsidR="003B59AD" w:rsidRPr="003B59AD" w:rsidRDefault="003B59AD" w:rsidP="003B59AD">
      <w:pPr>
        <w:numPr>
          <w:ilvl w:val="0"/>
          <w:numId w:val="63"/>
        </w:numPr>
      </w:pPr>
      <w:r w:rsidRPr="003B59AD">
        <w:t>Live order book display showing bids and asks</w:t>
      </w:r>
    </w:p>
    <w:p w14:paraId="0084F073" w14:textId="77777777" w:rsidR="003B59AD" w:rsidRPr="003B59AD" w:rsidRDefault="003B59AD" w:rsidP="003B59AD">
      <w:pPr>
        <w:numPr>
          <w:ilvl w:val="0"/>
          <w:numId w:val="63"/>
        </w:numPr>
      </w:pPr>
      <w:r w:rsidRPr="003B59AD">
        <w:t>Buttons to place different order types</w:t>
      </w:r>
    </w:p>
    <w:p w14:paraId="07092374" w14:textId="77777777" w:rsidR="003B59AD" w:rsidRPr="003B59AD" w:rsidRDefault="003B59AD" w:rsidP="003B59AD">
      <w:pPr>
        <w:numPr>
          <w:ilvl w:val="0"/>
          <w:numId w:val="63"/>
        </w:numPr>
      </w:pPr>
      <w:r w:rsidRPr="003B59AD">
        <w:t>Real-time price movement based on order flow</w:t>
      </w:r>
    </w:p>
    <w:p w14:paraId="04A1CB0C" w14:textId="77777777" w:rsidR="003B59AD" w:rsidRPr="003B59AD" w:rsidRDefault="003B59AD" w:rsidP="003B59AD">
      <w:pPr>
        <w:numPr>
          <w:ilvl w:val="0"/>
          <w:numId w:val="63"/>
        </w:numPr>
      </w:pPr>
      <w:r w:rsidRPr="003B59AD">
        <w:t>Visual representation of market depth</w:t>
      </w:r>
    </w:p>
    <w:p w14:paraId="4DF74949" w14:textId="77777777" w:rsidR="003B59AD" w:rsidRPr="003B59AD" w:rsidRDefault="003B59AD" w:rsidP="003B59AD">
      <w:r w:rsidRPr="003B59AD">
        <w:rPr>
          <w:b/>
          <w:bCs/>
        </w:rPr>
        <w:t>Key Teaching Points</w:t>
      </w:r>
      <w:r w:rsidRPr="003B59AD">
        <w:t>:</w:t>
      </w:r>
    </w:p>
    <w:p w14:paraId="22C36760" w14:textId="77777777" w:rsidR="003B59AD" w:rsidRPr="003B59AD" w:rsidRDefault="003B59AD" w:rsidP="003B59AD">
      <w:pPr>
        <w:numPr>
          <w:ilvl w:val="0"/>
          <w:numId w:val="64"/>
        </w:numPr>
      </w:pPr>
      <w:r w:rsidRPr="003B59AD">
        <w:t>Bid prices (buyers) always below ask prices (sellers)</w:t>
      </w:r>
    </w:p>
    <w:p w14:paraId="3D61949C" w14:textId="77777777" w:rsidR="003B59AD" w:rsidRPr="003B59AD" w:rsidRDefault="003B59AD" w:rsidP="003B59AD">
      <w:pPr>
        <w:numPr>
          <w:ilvl w:val="0"/>
          <w:numId w:val="64"/>
        </w:numPr>
      </w:pPr>
      <w:r w:rsidRPr="003B59AD">
        <w:t>Market orders consume liquidity from order book</w:t>
      </w:r>
    </w:p>
    <w:p w14:paraId="638EEA21" w14:textId="77777777" w:rsidR="003B59AD" w:rsidRPr="003B59AD" w:rsidRDefault="003B59AD" w:rsidP="003B59AD">
      <w:pPr>
        <w:numPr>
          <w:ilvl w:val="0"/>
          <w:numId w:val="64"/>
        </w:numPr>
      </w:pPr>
      <w:r w:rsidRPr="003B59AD">
        <w:t>Large orders can move prices significantly</w:t>
      </w:r>
    </w:p>
    <w:p w14:paraId="7CB8DC6F" w14:textId="77777777" w:rsidR="003B59AD" w:rsidRPr="003B59AD" w:rsidRDefault="003B59AD" w:rsidP="003B59AD">
      <w:pPr>
        <w:numPr>
          <w:ilvl w:val="0"/>
          <w:numId w:val="64"/>
        </w:numPr>
      </w:pPr>
      <w:r w:rsidRPr="003B59AD">
        <w:t>Spread narrows in liquid markets, widens in illiquid ones</w:t>
      </w:r>
    </w:p>
    <w:p w14:paraId="5AED9678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Tutorial 2: Loss-Recovery Math</w:t>
      </w:r>
    </w:p>
    <w:p w14:paraId="67B25514" w14:textId="77777777" w:rsidR="003B59AD" w:rsidRPr="003B59AD" w:rsidRDefault="003B59AD" w:rsidP="003B59AD">
      <w:r w:rsidRPr="003B59AD">
        <w:rPr>
          <w:b/>
          <w:bCs/>
        </w:rPr>
        <w:t>The Mathematical Reality</w:t>
      </w:r>
      <w:r w:rsidRPr="003B59AD">
        <w:t>: When you lose money in an investment, you need a higher percentage gain to break even.</w:t>
      </w:r>
    </w:p>
    <w:p w14:paraId="3F76D827" w14:textId="77777777" w:rsidR="003B59AD" w:rsidRPr="003B59AD" w:rsidRDefault="003B59AD" w:rsidP="003B59AD">
      <w:r w:rsidRPr="003B59AD">
        <w:rPr>
          <w:b/>
          <w:bCs/>
        </w:rPr>
        <w:lastRenderedPageBreak/>
        <w:t>Loss-Recovery Examples</w:t>
      </w:r>
      <w:r w:rsidRPr="003B59AD">
        <w:t>:</w:t>
      </w:r>
    </w:p>
    <w:p w14:paraId="4D4F1B9F" w14:textId="77777777" w:rsidR="003B59AD" w:rsidRPr="003B59AD" w:rsidRDefault="003B59AD" w:rsidP="003B59AD">
      <w:pPr>
        <w:numPr>
          <w:ilvl w:val="0"/>
          <w:numId w:val="65"/>
        </w:numPr>
      </w:pPr>
      <w:r w:rsidRPr="003B59AD">
        <w:t>10% loss requires 11.1% gain to break even</w:t>
      </w:r>
    </w:p>
    <w:p w14:paraId="6EE3793A" w14:textId="77777777" w:rsidR="003B59AD" w:rsidRPr="003B59AD" w:rsidRDefault="003B59AD" w:rsidP="003B59AD">
      <w:pPr>
        <w:numPr>
          <w:ilvl w:val="0"/>
          <w:numId w:val="65"/>
        </w:numPr>
      </w:pPr>
      <w:r w:rsidRPr="003B59AD">
        <w:t>20% loss requires 25% gain to break even</w:t>
      </w:r>
    </w:p>
    <w:p w14:paraId="27AE9770" w14:textId="77777777" w:rsidR="003B59AD" w:rsidRPr="003B59AD" w:rsidRDefault="003B59AD" w:rsidP="003B59AD">
      <w:pPr>
        <w:numPr>
          <w:ilvl w:val="0"/>
          <w:numId w:val="65"/>
        </w:numPr>
      </w:pPr>
      <w:r w:rsidRPr="003B59AD">
        <w:t>30% loss requires 42.9% gain to break even</w:t>
      </w:r>
    </w:p>
    <w:p w14:paraId="6FF476C8" w14:textId="77777777" w:rsidR="003B59AD" w:rsidRPr="003B59AD" w:rsidRDefault="003B59AD" w:rsidP="003B59AD">
      <w:pPr>
        <w:numPr>
          <w:ilvl w:val="0"/>
          <w:numId w:val="65"/>
        </w:numPr>
      </w:pPr>
      <w:r w:rsidRPr="003B59AD">
        <w:t>50% loss requires 100% gain to break even</w:t>
      </w:r>
    </w:p>
    <w:p w14:paraId="107DC15B" w14:textId="77777777" w:rsidR="003B59AD" w:rsidRPr="003B59AD" w:rsidRDefault="003B59AD" w:rsidP="003B59AD">
      <w:pPr>
        <w:numPr>
          <w:ilvl w:val="0"/>
          <w:numId w:val="65"/>
        </w:numPr>
      </w:pPr>
      <w:r w:rsidRPr="003B59AD">
        <w:t>80% loss requires 400% gain to break even</w:t>
      </w:r>
    </w:p>
    <w:p w14:paraId="436F8CB6" w14:textId="77777777" w:rsidR="003B59AD" w:rsidRPr="003B59AD" w:rsidRDefault="003B59AD" w:rsidP="003B59AD">
      <w:r w:rsidRPr="003B59AD">
        <w:rPr>
          <w:b/>
          <w:bCs/>
        </w:rPr>
        <w:t>Formula</w:t>
      </w:r>
      <w:r w:rsidRPr="003B59AD">
        <w:t>: Recovery Percentage = Loss Percentage ÷ (1 - Loss Percentage)</w:t>
      </w:r>
    </w:p>
    <w:p w14:paraId="2975F4FD" w14:textId="77777777" w:rsidR="003B59AD" w:rsidRPr="003B59AD" w:rsidRDefault="003B59AD" w:rsidP="003B59AD">
      <w:r w:rsidRPr="003B59AD">
        <w:rPr>
          <w:b/>
          <w:bCs/>
        </w:rPr>
        <w:t>Interactive Calculator Features</w:t>
      </w:r>
      <w:r w:rsidRPr="003B59AD">
        <w:t>:</w:t>
      </w:r>
    </w:p>
    <w:p w14:paraId="2D4463B4" w14:textId="77777777" w:rsidR="003B59AD" w:rsidRPr="003B59AD" w:rsidRDefault="003B59AD" w:rsidP="003B59AD">
      <w:pPr>
        <w:numPr>
          <w:ilvl w:val="0"/>
          <w:numId w:val="66"/>
        </w:numPr>
      </w:pPr>
      <w:r w:rsidRPr="003B59AD">
        <w:t>Slider to adjust loss percentage</w:t>
      </w:r>
    </w:p>
    <w:p w14:paraId="33B1C968" w14:textId="77777777" w:rsidR="003B59AD" w:rsidRPr="003B59AD" w:rsidRDefault="003B59AD" w:rsidP="003B59AD">
      <w:pPr>
        <w:numPr>
          <w:ilvl w:val="0"/>
          <w:numId w:val="66"/>
        </w:numPr>
      </w:pPr>
      <w:r w:rsidRPr="003B59AD">
        <w:t>Automatic calculation of required recovery</w:t>
      </w:r>
    </w:p>
    <w:p w14:paraId="46886C87" w14:textId="77777777" w:rsidR="003B59AD" w:rsidRPr="003B59AD" w:rsidRDefault="003B59AD" w:rsidP="003B59AD">
      <w:pPr>
        <w:numPr>
          <w:ilvl w:val="0"/>
          <w:numId w:val="66"/>
        </w:numPr>
      </w:pPr>
      <w:r w:rsidRPr="003B59AD">
        <w:t>Visual chart showing the relationship</w:t>
      </w:r>
    </w:p>
    <w:p w14:paraId="7AB85766" w14:textId="77777777" w:rsidR="003B59AD" w:rsidRPr="003B59AD" w:rsidRDefault="003B59AD" w:rsidP="003B59AD">
      <w:pPr>
        <w:numPr>
          <w:ilvl w:val="0"/>
          <w:numId w:val="66"/>
        </w:numPr>
      </w:pPr>
      <w:r w:rsidRPr="003B59AD">
        <w:t>Time estimation based on average returns</w:t>
      </w:r>
    </w:p>
    <w:p w14:paraId="0CFDD487" w14:textId="77777777" w:rsidR="003B59AD" w:rsidRPr="003B59AD" w:rsidRDefault="003B59AD" w:rsidP="003B59AD">
      <w:r w:rsidRPr="003B59AD">
        <w:rPr>
          <w:b/>
          <w:bCs/>
        </w:rPr>
        <w:t>Key Lessons</w:t>
      </w:r>
      <w:r w:rsidRPr="003B59AD">
        <w:t>:</w:t>
      </w:r>
    </w:p>
    <w:p w14:paraId="00CEE4E3" w14:textId="77777777" w:rsidR="003B59AD" w:rsidRPr="003B59AD" w:rsidRDefault="003B59AD" w:rsidP="003B59AD">
      <w:pPr>
        <w:numPr>
          <w:ilvl w:val="0"/>
          <w:numId w:val="67"/>
        </w:numPr>
      </w:pPr>
      <w:r w:rsidRPr="003B59AD">
        <w:t>Large losses become increasingly difficult to recover</w:t>
      </w:r>
    </w:p>
    <w:p w14:paraId="1C2F8187" w14:textId="77777777" w:rsidR="003B59AD" w:rsidRPr="003B59AD" w:rsidRDefault="003B59AD" w:rsidP="003B59AD">
      <w:pPr>
        <w:numPr>
          <w:ilvl w:val="0"/>
          <w:numId w:val="67"/>
        </w:numPr>
      </w:pPr>
      <w:r w:rsidRPr="003B59AD">
        <w:t>Risk management is crucial for long-term success</w:t>
      </w:r>
    </w:p>
    <w:p w14:paraId="6588E033" w14:textId="77777777" w:rsidR="003B59AD" w:rsidRPr="003B59AD" w:rsidRDefault="003B59AD" w:rsidP="003B59AD">
      <w:pPr>
        <w:numPr>
          <w:ilvl w:val="0"/>
          <w:numId w:val="67"/>
        </w:numPr>
      </w:pPr>
      <w:r w:rsidRPr="003B59AD">
        <w:t>Avoiding big losses is more important than achieving big gains</w:t>
      </w:r>
    </w:p>
    <w:p w14:paraId="4F0DE6CC" w14:textId="77777777" w:rsidR="003B59AD" w:rsidRPr="003B59AD" w:rsidRDefault="003B59AD" w:rsidP="003B59AD">
      <w:pPr>
        <w:numPr>
          <w:ilvl w:val="0"/>
          <w:numId w:val="67"/>
        </w:numPr>
      </w:pPr>
      <w:r w:rsidRPr="003B59AD">
        <w:t>Diversification helps prevent catastrophic losses</w:t>
      </w:r>
    </w:p>
    <w:p w14:paraId="635BEF3B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Tutorial 3: Portfolio Builder Sandbox</w:t>
      </w:r>
    </w:p>
    <w:p w14:paraId="58F5A371" w14:textId="77777777" w:rsidR="003B59AD" w:rsidRPr="003B59AD" w:rsidRDefault="003B59AD" w:rsidP="003B59AD">
      <w:r w:rsidRPr="003B59AD">
        <w:rPr>
          <w:b/>
          <w:bCs/>
        </w:rPr>
        <w:t>Features</w:t>
      </w:r>
      <w:r w:rsidRPr="003B59AD">
        <w:t>:</w:t>
      </w:r>
    </w:p>
    <w:p w14:paraId="628C0D4D" w14:textId="77777777" w:rsidR="003B59AD" w:rsidRPr="003B59AD" w:rsidRDefault="003B59AD" w:rsidP="003B59AD">
      <w:pPr>
        <w:numPr>
          <w:ilvl w:val="0"/>
          <w:numId w:val="68"/>
        </w:numPr>
      </w:pPr>
      <w:r w:rsidRPr="003B59AD">
        <w:t>Drag-and-drop asset allocation interface</w:t>
      </w:r>
    </w:p>
    <w:p w14:paraId="31E7285A" w14:textId="77777777" w:rsidR="003B59AD" w:rsidRPr="003B59AD" w:rsidRDefault="003B59AD" w:rsidP="003B59AD">
      <w:pPr>
        <w:numPr>
          <w:ilvl w:val="0"/>
          <w:numId w:val="68"/>
        </w:numPr>
      </w:pPr>
      <w:r w:rsidRPr="003B59AD">
        <w:t>Real-time risk/return calculations</w:t>
      </w:r>
    </w:p>
    <w:p w14:paraId="0C03D552" w14:textId="77777777" w:rsidR="003B59AD" w:rsidRPr="003B59AD" w:rsidRDefault="003B59AD" w:rsidP="003B59AD">
      <w:pPr>
        <w:numPr>
          <w:ilvl w:val="0"/>
          <w:numId w:val="68"/>
        </w:numPr>
      </w:pPr>
      <w:r w:rsidRPr="003B59AD">
        <w:t xml:space="preserve">Historical performance </w:t>
      </w:r>
      <w:proofErr w:type="spellStart"/>
      <w:r w:rsidRPr="003B59AD">
        <w:t>backtesting</w:t>
      </w:r>
      <w:proofErr w:type="spellEnd"/>
    </w:p>
    <w:p w14:paraId="0A1B6F5A" w14:textId="77777777" w:rsidR="003B59AD" w:rsidRPr="003B59AD" w:rsidRDefault="003B59AD" w:rsidP="003B59AD">
      <w:pPr>
        <w:numPr>
          <w:ilvl w:val="0"/>
          <w:numId w:val="68"/>
        </w:numPr>
      </w:pPr>
      <w:r w:rsidRPr="003B59AD">
        <w:t>Correlation matrix visualization</w:t>
      </w:r>
    </w:p>
    <w:p w14:paraId="598B8AE3" w14:textId="77777777" w:rsidR="003B59AD" w:rsidRPr="003B59AD" w:rsidRDefault="003B59AD" w:rsidP="003B59AD">
      <w:pPr>
        <w:numPr>
          <w:ilvl w:val="0"/>
          <w:numId w:val="68"/>
        </w:numPr>
      </w:pPr>
      <w:r w:rsidRPr="003B59AD">
        <w:t>Scenario analysis tools</w:t>
      </w:r>
    </w:p>
    <w:p w14:paraId="595C1356" w14:textId="77777777" w:rsidR="003B59AD" w:rsidRPr="003B59AD" w:rsidRDefault="003B59AD" w:rsidP="003B59AD">
      <w:r w:rsidRPr="003B59AD">
        <w:rPr>
          <w:b/>
          <w:bCs/>
        </w:rPr>
        <w:t>Available Assets</w:t>
      </w:r>
      <w:r w:rsidRPr="003B59AD">
        <w:t>:</w:t>
      </w:r>
    </w:p>
    <w:p w14:paraId="3C5EA129" w14:textId="77777777" w:rsidR="003B59AD" w:rsidRPr="003B59AD" w:rsidRDefault="003B59AD" w:rsidP="003B59AD">
      <w:pPr>
        <w:numPr>
          <w:ilvl w:val="0"/>
          <w:numId w:val="69"/>
        </w:numPr>
      </w:pPr>
      <w:r w:rsidRPr="003B59AD">
        <w:t>Various stock indices (S&amp;P 500, International, Emerging Markets)</w:t>
      </w:r>
    </w:p>
    <w:p w14:paraId="15597059" w14:textId="77777777" w:rsidR="003B59AD" w:rsidRPr="003B59AD" w:rsidRDefault="003B59AD" w:rsidP="003B59AD">
      <w:pPr>
        <w:numPr>
          <w:ilvl w:val="0"/>
          <w:numId w:val="69"/>
        </w:numPr>
      </w:pPr>
      <w:r w:rsidRPr="003B59AD">
        <w:t>Bond categories (Government, Corporate, High-Yield)</w:t>
      </w:r>
    </w:p>
    <w:p w14:paraId="2337C0A1" w14:textId="77777777" w:rsidR="003B59AD" w:rsidRPr="003B59AD" w:rsidRDefault="003B59AD" w:rsidP="003B59AD">
      <w:pPr>
        <w:numPr>
          <w:ilvl w:val="0"/>
          <w:numId w:val="69"/>
        </w:numPr>
      </w:pPr>
      <w:r w:rsidRPr="003B59AD">
        <w:t>Alternative investments (REITs, Commodities, Gold)</w:t>
      </w:r>
    </w:p>
    <w:p w14:paraId="2CE5A01B" w14:textId="77777777" w:rsidR="003B59AD" w:rsidRPr="003B59AD" w:rsidRDefault="003B59AD" w:rsidP="003B59AD">
      <w:pPr>
        <w:numPr>
          <w:ilvl w:val="0"/>
          <w:numId w:val="69"/>
        </w:numPr>
      </w:pPr>
      <w:r w:rsidRPr="003B59AD">
        <w:t>Individual stocks from different sectors</w:t>
      </w:r>
    </w:p>
    <w:p w14:paraId="003BE775" w14:textId="77777777" w:rsidR="003B59AD" w:rsidRPr="003B59AD" w:rsidRDefault="003B59AD" w:rsidP="003B59AD">
      <w:r w:rsidRPr="003B59AD">
        <w:rPr>
          <w:b/>
          <w:bCs/>
        </w:rPr>
        <w:t>Educational Components</w:t>
      </w:r>
      <w:r w:rsidRPr="003B59AD">
        <w:t>:</w:t>
      </w:r>
    </w:p>
    <w:p w14:paraId="152B1719" w14:textId="77777777" w:rsidR="003B59AD" w:rsidRPr="003B59AD" w:rsidRDefault="003B59AD" w:rsidP="003B59AD">
      <w:pPr>
        <w:numPr>
          <w:ilvl w:val="0"/>
          <w:numId w:val="70"/>
        </w:numPr>
      </w:pPr>
      <w:r w:rsidRPr="003B59AD">
        <w:t>Risk reduction through diversification visualization</w:t>
      </w:r>
    </w:p>
    <w:p w14:paraId="3121D846" w14:textId="77777777" w:rsidR="003B59AD" w:rsidRPr="003B59AD" w:rsidRDefault="003B59AD" w:rsidP="003B59AD">
      <w:pPr>
        <w:numPr>
          <w:ilvl w:val="0"/>
          <w:numId w:val="70"/>
        </w:numPr>
      </w:pPr>
      <w:r w:rsidRPr="003B59AD">
        <w:lastRenderedPageBreak/>
        <w:t>Impact of rebalancing on long-term returns</w:t>
      </w:r>
    </w:p>
    <w:p w14:paraId="7A72D47E" w14:textId="77777777" w:rsidR="003B59AD" w:rsidRPr="003B59AD" w:rsidRDefault="003B59AD" w:rsidP="003B59AD">
      <w:pPr>
        <w:numPr>
          <w:ilvl w:val="0"/>
          <w:numId w:val="70"/>
        </w:numPr>
      </w:pPr>
      <w:r w:rsidRPr="003B59AD">
        <w:t>Asset correlation effects on portfolio volatility</w:t>
      </w:r>
    </w:p>
    <w:p w14:paraId="224EDABD" w14:textId="77777777" w:rsidR="003B59AD" w:rsidRPr="003B59AD" w:rsidRDefault="003B59AD" w:rsidP="003B59AD">
      <w:pPr>
        <w:numPr>
          <w:ilvl w:val="0"/>
          <w:numId w:val="70"/>
        </w:numPr>
      </w:pPr>
      <w:r w:rsidRPr="003B59AD">
        <w:t>Comparison of different allocation strategies</w:t>
      </w:r>
    </w:p>
    <w:p w14:paraId="462A4CF7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Comprehensive Glossary</w:t>
      </w:r>
    </w:p>
    <w:p w14:paraId="5FD7846F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A</w:t>
      </w:r>
    </w:p>
    <w:p w14:paraId="6A0074F5" w14:textId="77777777" w:rsidR="003B59AD" w:rsidRPr="003B59AD" w:rsidRDefault="003B59AD" w:rsidP="003B59AD">
      <w:r w:rsidRPr="003B59AD">
        <w:rPr>
          <w:b/>
          <w:bCs/>
        </w:rPr>
        <w:t>Alpha</w:t>
      </w:r>
      <w:r w:rsidRPr="003B59AD">
        <w:t>: Measure of investment performance relative to a benchmark index</w:t>
      </w:r>
    </w:p>
    <w:p w14:paraId="2E93C4A7" w14:textId="77777777" w:rsidR="003B59AD" w:rsidRPr="003B59AD" w:rsidRDefault="003B59AD" w:rsidP="003B59AD">
      <w:r w:rsidRPr="003B59AD">
        <w:rPr>
          <w:b/>
          <w:bCs/>
        </w:rPr>
        <w:t>Annual Percentage Rate (APR)</w:t>
      </w:r>
      <w:r w:rsidRPr="003B59AD">
        <w:t>: Total yearly cost of a loan including fees</w:t>
      </w:r>
    </w:p>
    <w:p w14:paraId="75EC18DA" w14:textId="77777777" w:rsidR="003B59AD" w:rsidRPr="003B59AD" w:rsidRDefault="003B59AD" w:rsidP="003B59AD">
      <w:r w:rsidRPr="003B59AD">
        <w:rPr>
          <w:b/>
          <w:bCs/>
        </w:rPr>
        <w:t>Asset Allocation</w:t>
      </w:r>
      <w:r w:rsidRPr="003B59AD">
        <w:t>: Distribution of investments among different asset categories</w:t>
      </w:r>
    </w:p>
    <w:p w14:paraId="7D824965" w14:textId="77777777" w:rsidR="003B59AD" w:rsidRPr="003B59AD" w:rsidRDefault="003B59AD" w:rsidP="003B59AD">
      <w:r w:rsidRPr="003B59AD">
        <w:rPr>
          <w:b/>
          <w:bCs/>
        </w:rPr>
        <w:t>Asset Under Management (AUM)</w:t>
      </w:r>
      <w:r w:rsidRPr="003B59AD">
        <w:t>: Total market value of assets managed by a financial institution</w:t>
      </w:r>
    </w:p>
    <w:p w14:paraId="0A469E9B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B</w:t>
      </w:r>
    </w:p>
    <w:p w14:paraId="523F5DF9" w14:textId="77777777" w:rsidR="003B59AD" w:rsidRPr="003B59AD" w:rsidRDefault="003B59AD" w:rsidP="003B59AD">
      <w:r w:rsidRPr="003B59AD">
        <w:rPr>
          <w:b/>
          <w:bCs/>
        </w:rPr>
        <w:t>Bear Market</w:t>
      </w:r>
      <w:r w:rsidRPr="003B59AD">
        <w:t>: Prolonged period of declining stock prices (typically 20%+ decline)</w:t>
      </w:r>
    </w:p>
    <w:p w14:paraId="6405061A" w14:textId="77777777" w:rsidR="003B59AD" w:rsidRPr="003B59AD" w:rsidRDefault="003B59AD" w:rsidP="003B59AD">
      <w:r w:rsidRPr="003B59AD">
        <w:rPr>
          <w:b/>
          <w:bCs/>
        </w:rPr>
        <w:t>Beta</w:t>
      </w:r>
      <w:r w:rsidRPr="003B59AD">
        <w:t>: Measure of a stock's volatility compared to the overall market</w:t>
      </w:r>
    </w:p>
    <w:p w14:paraId="2FC7FBD2" w14:textId="77777777" w:rsidR="003B59AD" w:rsidRPr="003B59AD" w:rsidRDefault="003B59AD" w:rsidP="003B59AD">
      <w:r w:rsidRPr="003B59AD">
        <w:rPr>
          <w:b/>
          <w:bCs/>
        </w:rPr>
        <w:t>Blue Chip</w:t>
      </w:r>
      <w:r w:rsidRPr="003B59AD">
        <w:t>: Stocks of large, established, financially stable companies</w:t>
      </w:r>
    </w:p>
    <w:p w14:paraId="2614821B" w14:textId="77777777" w:rsidR="003B59AD" w:rsidRPr="003B59AD" w:rsidRDefault="003B59AD" w:rsidP="003B59AD">
      <w:r w:rsidRPr="003B59AD">
        <w:rPr>
          <w:b/>
          <w:bCs/>
        </w:rPr>
        <w:t>Bond</w:t>
      </w:r>
      <w:r w:rsidRPr="003B59AD">
        <w:t>: Debt security representing a loan from investor to borrower</w:t>
      </w:r>
    </w:p>
    <w:p w14:paraId="7BCFFEFA" w14:textId="77777777" w:rsidR="003B59AD" w:rsidRPr="003B59AD" w:rsidRDefault="003B59AD" w:rsidP="003B59AD">
      <w:r w:rsidRPr="003B59AD">
        <w:rPr>
          <w:b/>
          <w:bCs/>
        </w:rPr>
        <w:t>Bull Market</w:t>
      </w:r>
      <w:r w:rsidRPr="003B59AD">
        <w:t>: Prolonged period of rising stock prices</w:t>
      </w:r>
    </w:p>
    <w:p w14:paraId="7575AD5C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C</w:t>
      </w:r>
    </w:p>
    <w:p w14:paraId="3E889C08" w14:textId="77777777" w:rsidR="003B59AD" w:rsidRPr="003B59AD" w:rsidRDefault="003B59AD" w:rsidP="003B59AD">
      <w:r w:rsidRPr="003B59AD">
        <w:rPr>
          <w:b/>
          <w:bCs/>
        </w:rPr>
        <w:t>Capital Gains</w:t>
      </w:r>
      <w:r w:rsidRPr="003B59AD">
        <w:t>: Profit from selling an asset for more than its purchase price</w:t>
      </w:r>
    </w:p>
    <w:p w14:paraId="19D6B141" w14:textId="77777777" w:rsidR="003B59AD" w:rsidRPr="003B59AD" w:rsidRDefault="003B59AD" w:rsidP="003B59AD">
      <w:r w:rsidRPr="003B59AD">
        <w:rPr>
          <w:b/>
          <w:bCs/>
        </w:rPr>
        <w:t>Compound Interest</w:t>
      </w:r>
      <w:r w:rsidRPr="003B59AD">
        <w:t>: Interest earned on both initial principal and previously earned interest</w:t>
      </w:r>
    </w:p>
    <w:p w14:paraId="5C5AD5FD" w14:textId="77777777" w:rsidR="003B59AD" w:rsidRPr="003B59AD" w:rsidRDefault="003B59AD" w:rsidP="003B59AD">
      <w:r w:rsidRPr="003B59AD">
        <w:rPr>
          <w:b/>
          <w:bCs/>
        </w:rPr>
        <w:t>Correlation</w:t>
      </w:r>
      <w:r w:rsidRPr="003B59AD">
        <w:t>: Statistical measure of how two investments move in relation to each other</w:t>
      </w:r>
    </w:p>
    <w:p w14:paraId="23D040C6" w14:textId="77777777" w:rsidR="003B59AD" w:rsidRPr="003B59AD" w:rsidRDefault="003B59AD" w:rsidP="003B59AD">
      <w:r w:rsidRPr="003B59AD">
        <w:rPr>
          <w:b/>
          <w:bCs/>
        </w:rPr>
        <w:t>Current Ratio</w:t>
      </w:r>
      <w:r w:rsidRPr="003B59AD">
        <w:t>: Company's ability to pay short-term debts (current assets ÷ current liabilities)</w:t>
      </w:r>
    </w:p>
    <w:p w14:paraId="0751BB0F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D</w:t>
      </w:r>
    </w:p>
    <w:p w14:paraId="6581DABB" w14:textId="77777777" w:rsidR="003B59AD" w:rsidRPr="003B59AD" w:rsidRDefault="003B59AD" w:rsidP="003B59AD">
      <w:r w:rsidRPr="003B59AD">
        <w:rPr>
          <w:b/>
          <w:bCs/>
        </w:rPr>
        <w:t>Dividend</w:t>
      </w:r>
      <w:r w:rsidRPr="003B59AD">
        <w:t>: Payment made by company to shareholders from profits</w:t>
      </w:r>
    </w:p>
    <w:p w14:paraId="41B11F2F" w14:textId="77777777" w:rsidR="003B59AD" w:rsidRPr="003B59AD" w:rsidRDefault="003B59AD" w:rsidP="003B59AD">
      <w:r w:rsidRPr="003B59AD">
        <w:rPr>
          <w:b/>
          <w:bCs/>
        </w:rPr>
        <w:t>Dividend Yield</w:t>
      </w:r>
      <w:r w:rsidRPr="003B59AD">
        <w:t>: Annual dividend per share divided by stock price</w:t>
      </w:r>
    </w:p>
    <w:p w14:paraId="43063374" w14:textId="77777777" w:rsidR="003B59AD" w:rsidRPr="003B59AD" w:rsidRDefault="003B59AD" w:rsidP="003B59AD">
      <w:r w:rsidRPr="003B59AD">
        <w:rPr>
          <w:b/>
          <w:bCs/>
        </w:rPr>
        <w:t>Dollar-Cost Averaging</w:t>
      </w:r>
      <w:r w:rsidRPr="003B59AD">
        <w:t>: Investing fixed amount regularly regardless of price</w:t>
      </w:r>
    </w:p>
    <w:p w14:paraId="5FF0B9C3" w14:textId="77777777" w:rsidR="003B59AD" w:rsidRPr="003B59AD" w:rsidRDefault="003B59AD" w:rsidP="003B59AD">
      <w:r w:rsidRPr="003B59AD">
        <w:rPr>
          <w:b/>
          <w:bCs/>
        </w:rPr>
        <w:t>Drawdown</w:t>
      </w:r>
      <w:r w:rsidRPr="003B59AD">
        <w:t>: Peak-to-trough decline in investment value</w:t>
      </w:r>
    </w:p>
    <w:p w14:paraId="311358C4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E</w:t>
      </w:r>
    </w:p>
    <w:p w14:paraId="4E411265" w14:textId="77777777" w:rsidR="003B59AD" w:rsidRPr="003B59AD" w:rsidRDefault="003B59AD" w:rsidP="003B59AD">
      <w:r w:rsidRPr="003B59AD">
        <w:rPr>
          <w:b/>
          <w:bCs/>
        </w:rPr>
        <w:t>Earnings Per Share (EPS)</w:t>
      </w:r>
      <w:r w:rsidRPr="003B59AD">
        <w:t>: Company's profit divided by outstanding shares</w:t>
      </w:r>
    </w:p>
    <w:p w14:paraId="316B9990" w14:textId="77777777" w:rsidR="003B59AD" w:rsidRPr="003B59AD" w:rsidRDefault="003B59AD" w:rsidP="003B59AD">
      <w:r w:rsidRPr="003B59AD">
        <w:rPr>
          <w:b/>
          <w:bCs/>
        </w:rPr>
        <w:t>Exchange-Traded Fund (ETF)</w:t>
      </w:r>
      <w:r w:rsidRPr="003B59AD">
        <w:t>: Investment fund traded on stock exchanges like individual stocks</w:t>
      </w:r>
    </w:p>
    <w:p w14:paraId="07EF003C" w14:textId="77777777" w:rsidR="003B59AD" w:rsidRPr="003B59AD" w:rsidRDefault="003B59AD" w:rsidP="003B59AD">
      <w:r w:rsidRPr="003B59AD">
        <w:rPr>
          <w:b/>
          <w:bCs/>
        </w:rPr>
        <w:t>Expense Ratio</w:t>
      </w:r>
      <w:r w:rsidRPr="003B59AD">
        <w:t>: Annual fee charged by mutual funds or ETFs</w:t>
      </w:r>
    </w:p>
    <w:p w14:paraId="76E8A5E1" w14:textId="77777777" w:rsidR="003B59AD" w:rsidRPr="003B59AD" w:rsidRDefault="003B59AD" w:rsidP="003B59AD">
      <w:r w:rsidRPr="003B59AD">
        <w:rPr>
          <w:b/>
          <w:bCs/>
        </w:rPr>
        <w:t>Ex-Dividend Date</w:t>
      </w:r>
      <w:r w:rsidRPr="003B59AD">
        <w:t>: Date after which new buyers don't receive upcoming dividend</w:t>
      </w:r>
    </w:p>
    <w:p w14:paraId="5630AFC2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F</w:t>
      </w:r>
    </w:p>
    <w:p w14:paraId="24D38B9B" w14:textId="77777777" w:rsidR="003B59AD" w:rsidRPr="003B59AD" w:rsidRDefault="003B59AD" w:rsidP="003B59AD">
      <w:r w:rsidRPr="003B59AD">
        <w:rPr>
          <w:b/>
          <w:bCs/>
        </w:rPr>
        <w:lastRenderedPageBreak/>
        <w:t>Federal Reserve (Fed)</w:t>
      </w:r>
      <w:r w:rsidRPr="003B59AD">
        <w:t>: Central banking system of the United States</w:t>
      </w:r>
    </w:p>
    <w:p w14:paraId="629F82E3" w14:textId="77777777" w:rsidR="003B59AD" w:rsidRPr="003B59AD" w:rsidRDefault="003B59AD" w:rsidP="003B59AD">
      <w:r w:rsidRPr="003B59AD">
        <w:rPr>
          <w:b/>
          <w:bCs/>
        </w:rPr>
        <w:t>FICO Score</w:t>
      </w:r>
      <w:r w:rsidRPr="003B59AD">
        <w:t>: Credit score used by lenders to assess creditworthiness</w:t>
      </w:r>
    </w:p>
    <w:p w14:paraId="1C6D268B" w14:textId="77777777" w:rsidR="003B59AD" w:rsidRPr="003B59AD" w:rsidRDefault="003B59AD" w:rsidP="003B59AD">
      <w:r w:rsidRPr="003B59AD">
        <w:rPr>
          <w:b/>
          <w:bCs/>
        </w:rPr>
        <w:t>Fiduciary</w:t>
      </w:r>
      <w:r w:rsidRPr="003B59AD">
        <w:t>: Legal obligation to act in client's best interest</w:t>
      </w:r>
    </w:p>
    <w:p w14:paraId="226C6170" w14:textId="77777777" w:rsidR="003B59AD" w:rsidRPr="003B59AD" w:rsidRDefault="003B59AD" w:rsidP="003B59AD">
      <w:r w:rsidRPr="003B59AD">
        <w:rPr>
          <w:b/>
          <w:bCs/>
        </w:rPr>
        <w:t>Fundamental Analysis</w:t>
      </w:r>
      <w:r w:rsidRPr="003B59AD">
        <w:t>: Evaluating securities based on financial and economic factors</w:t>
      </w:r>
    </w:p>
    <w:p w14:paraId="32E2CF58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G</w:t>
      </w:r>
    </w:p>
    <w:p w14:paraId="42392BA6" w14:textId="77777777" w:rsidR="003B59AD" w:rsidRPr="003B59AD" w:rsidRDefault="003B59AD" w:rsidP="003B59AD">
      <w:r w:rsidRPr="003B59AD">
        <w:rPr>
          <w:b/>
          <w:bCs/>
        </w:rPr>
        <w:t>Gross Domestic Product (GDP)</w:t>
      </w:r>
      <w:r w:rsidRPr="003B59AD">
        <w:t>: Total value of goods and services produced in a country</w:t>
      </w:r>
    </w:p>
    <w:p w14:paraId="264C607D" w14:textId="77777777" w:rsidR="003B59AD" w:rsidRPr="003B59AD" w:rsidRDefault="003B59AD" w:rsidP="003B59AD">
      <w:r w:rsidRPr="003B59AD">
        <w:rPr>
          <w:b/>
          <w:bCs/>
        </w:rPr>
        <w:t>Growth Stock</w:t>
      </w:r>
      <w:r w:rsidRPr="003B59AD">
        <w:t>: Stock of company expected to grow faster than market average</w:t>
      </w:r>
    </w:p>
    <w:p w14:paraId="5B1E6570" w14:textId="77777777" w:rsidR="003B59AD" w:rsidRPr="003B59AD" w:rsidRDefault="003B59AD" w:rsidP="003B59AD">
      <w:r w:rsidRPr="003B59AD">
        <w:rPr>
          <w:b/>
          <w:bCs/>
        </w:rPr>
        <w:t>Guaranteed Investment Certificate (GIC)</w:t>
      </w:r>
      <w:r w:rsidRPr="003B59AD">
        <w:t>: Fixed-term deposit with guaranteed return</w:t>
      </w:r>
    </w:p>
    <w:p w14:paraId="38266536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H</w:t>
      </w:r>
    </w:p>
    <w:p w14:paraId="34059532" w14:textId="77777777" w:rsidR="003B59AD" w:rsidRPr="003B59AD" w:rsidRDefault="003B59AD" w:rsidP="003B59AD">
      <w:r w:rsidRPr="003B59AD">
        <w:rPr>
          <w:b/>
          <w:bCs/>
        </w:rPr>
        <w:t>Hedge Fund</w:t>
      </w:r>
      <w:r w:rsidRPr="003B59AD">
        <w:t>: Investment fund using diverse strategies to generate returns</w:t>
      </w:r>
    </w:p>
    <w:p w14:paraId="55396B11" w14:textId="77777777" w:rsidR="003B59AD" w:rsidRPr="003B59AD" w:rsidRDefault="003B59AD" w:rsidP="003B59AD">
      <w:r w:rsidRPr="003B59AD">
        <w:rPr>
          <w:b/>
          <w:bCs/>
        </w:rPr>
        <w:t>High-Frequency Trading (HFT)</w:t>
      </w:r>
      <w:r w:rsidRPr="003B59AD">
        <w:t>: Computer-driven trading executing millions of orders per second</w:t>
      </w:r>
    </w:p>
    <w:p w14:paraId="16CD4518" w14:textId="77777777" w:rsidR="003B59AD" w:rsidRPr="003B59AD" w:rsidRDefault="003B59AD" w:rsidP="003B59AD">
      <w:r w:rsidRPr="003B59AD">
        <w:rPr>
          <w:b/>
          <w:bCs/>
        </w:rPr>
        <w:t>Holdings</w:t>
      </w:r>
      <w:r w:rsidRPr="003B59AD">
        <w:t>: Individual investments within a portfolio or fund</w:t>
      </w:r>
    </w:p>
    <w:p w14:paraId="5BE05BFF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I</w:t>
      </w:r>
    </w:p>
    <w:p w14:paraId="49361AE8" w14:textId="77777777" w:rsidR="003B59AD" w:rsidRPr="003B59AD" w:rsidRDefault="003B59AD" w:rsidP="003B59AD">
      <w:r w:rsidRPr="003B59AD">
        <w:rPr>
          <w:b/>
          <w:bCs/>
        </w:rPr>
        <w:t>Index Fund</w:t>
      </w:r>
      <w:r w:rsidRPr="003B59AD">
        <w:t>: Investment fund designed to track specific market index</w:t>
      </w:r>
    </w:p>
    <w:p w14:paraId="3BB304E2" w14:textId="77777777" w:rsidR="003B59AD" w:rsidRPr="003B59AD" w:rsidRDefault="003B59AD" w:rsidP="003B59AD">
      <w:r w:rsidRPr="003B59AD">
        <w:rPr>
          <w:b/>
          <w:bCs/>
        </w:rPr>
        <w:t>Inflation</w:t>
      </w:r>
      <w:r w:rsidRPr="003B59AD">
        <w:t>: General increase in prices reducing purchasing power</w:t>
      </w:r>
    </w:p>
    <w:p w14:paraId="5DCF1A55" w14:textId="77777777" w:rsidR="003B59AD" w:rsidRPr="003B59AD" w:rsidRDefault="003B59AD" w:rsidP="003B59AD">
      <w:r w:rsidRPr="003B59AD">
        <w:rPr>
          <w:b/>
          <w:bCs/>
        </w:rPr>
        <w:t>Initial Public Offering (IPO)</w:t>
      </w:r>
      <w:r w:rsidRPr="003B59AD">
        <w:t>: First sale of company stock to public</w:t>
      </w:r>
    </w:p>
    <w:p w14:paraId="6D320C9D" w14:textId="77777777" w:rsidR="003B59AD" w:rsidRPr="003B59AD" w:rsidRDefault="003B59AD" w:rsidP="003B59AD">
      <w:r w:rsidRPr="003B59AD">
        <w:rPr>
          <w:b/>
          <w:bCs/>
        </w:rPr>
        <w:t>Interest Rate</w:t>
      </w:r>
      <w:r w:rsidRPr="003B59AD">
        <w:t>: Cost of borrowing money, usually expressed annually</w:t>
      </w:r>
    </w:p>
    <w:p w14:paraId="341AC5CB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J</w:t>
      </w:r>
    </w:p>
    <w:p w14:paraId="0222BFD0" w14:textId="77777777" w:rsidR="003B59AD" w:rsidRPr="003B59AD" w:rsidRDefault="003B59AD" w:rsidP="003B59AD">
      <w:r w:rsidRPr="003B59AD">
        <w:rPr>
          <w:b/>
          <w:bCs/>
        </w:rPr>
        <w:t>Junk Bond</w:t>
      </w:r>
      <w:r w:rsidRPr="003B59AD">
        <w:t>: High-yield bond with low credit rating</w:t>
      </w:r>
    </w:p>
    <w:p w14:paraId="0A25317C" w14:textId="77777777" w:rsidR="003B59AD" w:rsidRPr="003B59AD" w:rsidRDefault="003B59AD" w:rsidP="003B59AD">
      <w:r w:rsidRPr="003B59AD">
        <w:rPr>
          <w:b/>
          <w:bCs/>
        </w:rPr>
        <w:t>January Effect</w:t>
      </w:r>
      <w:r w:rsidRPr="003B59AD">
        <w:t>: Tendency for stock prices to rise in January</w:t>
      </w:r>
    </w:p>
    <w:p w14:paraId="4FE807E3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K</w:t>
      </w:r>
    </w:p>
    <w:p w14:paraId="138375E3" w14:textId="77777777" w:rsidR="003B59AD" w:rsidRPr="003B59AD" w:rsidRDefault="003B59AD" w:rsidP="003B59AD">
      <w:r w:rsidRPr="003B59AD">
        <w:rPr>
          <w:b/>
          <w:bCs/>
        </w:rPr>
        <w:t>Key Performance Indicator (KPI)</w:t>
      </w:r>
      <w:r w:rsidRPr="003B59AD">
        <w:t>: Metric used to evaluate success</w:t>
      </w:r>
    </w:p>
    <w:p w14:paraId="354E3545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L</w:t>
      </w:r>
    </w:p>
    <w:p w14:paraId="145E6D90" w14:textId="77777777" w:rsidR="003B59AD" w:rsidRPr="003B59AD" w:rsidRDefault="003B59AD" w:rsidP="003B59AD">
      <w:r w:rsidRPr="003B59AD">
        <w:rPr>
          <w:b/>
          <w:bCs/>
        </w:rPr>
        <w:t>Large Cap</w:t>
      </w:r>
      <w:r w:rsidRPr="003B59AD">
        <w:t>: Companies with market capitalization over $10 billion</w:t>
      </w:r>
    </w:p>
    <w:p w14:paraId="059DEA75" w14:textId="77777777" w:rsidR="003B59AD" w:rsidRPr="003B59AD" w:rsidRDefault="003B59AD" w:rsidP="003B59AD">
      <w:r w:rsidRPr="003B59AD">
        <w:rPr>
          <w:b/>
          <w:bCs/>
        </w:rPr>
        <w:t>Leverage</w:t>
      </w:r>
      <w:r w:rsidRPr="003B59AD">
        <w:t>: Using borrowed money to increase investment exposure</w:t>
      </w:r>
    </w:p>
    <w:p w14:paraId="16384660" w14:textId="77777777" w:rsidR="003B59AD" w:rsidRPr="003B59AD" w:rsidRDefault="003B59AD" w:rsidP="003B59AD">
      <w:r w:rsidRPr="003B59AD">
        <w:rPr>
          <w:b/>
          <w:bCs/>
        </w:rPr>
        <w:t>Liquidity</w:t>
      </w:r>
      <w:r w:rsidRPr="003B59AD">
        <w:t>: Ease of buying or selling asset without affecting price</w:t>
      </w:r>
    </w:p>
    <w:p w14:paraId="07F08960" w14:textId="77777777" w:rsidR="003B59AD" w:rsidRPr="003B59AD" w:rsidRDefault="003B59AD" w:rsidP="003B59AD">
      <w:r w:rsidRPr="003B59AD">
        <w:rPr>
          <w:b/>
          <w:bCs/>
        </w:rPr>
        <w:t>Long Position</w:t>
      </w:r>
      <w:r w:rsidRPr="003B59AD">
        <w:t>: Owning security with expectation of price increase</w:t>
      </w:r>
    </w:p>
    <w:p w14:paraId="31D2D9B4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M</w:t>
      </w:r>
    </w:p>
    <w:p w14:paraId="00F6A037" w14:textId="77777777" w:rsidR="003B59AD" w:rsidRPr="003B59AD" w:rsidRDefault="003B59AD" w:rsidP="003B59AD">
      <w:r w:rsidRPr="003B59AD">
        <w:rPr>
          <w:b/>
          <w:bCs/>
        </w:rPr>
        <w:t>Market Capitalization</w:t>
      </w:r>
      <w:r w:rsidRPr="003B59AD">
        <w:t>: Total value of company's shares (shares × price)</w:t>
      </w:r>
    </w:p>
    <w:p w14:paraId="106D1EF2" w14:textId="77777777" w:rsidR="003B59AD" w:rsidRPr="003B59AD" w:rsidRDefault="003B59AD" w:rsidP="003B59AD">
      <w:r w:rsidRPr="003B59AD">
        <w:rPr>
          <w:b/>
          <w:bCs/>
        </w:rPr>
        <w:t>Market Order</w:t>
      </w:r>
      <w:r w:rsidRPr="003B59AD">
        <w:t>: Order to buy/sell immediately at current market price</w:t>
      </w:r>
    </w:p>
    <w:p w14:paraId="4548EFE6" w14:textId="77777777" w:rsidR="003B59AD" w:rsidRPr="003B59AD" w:rsidRDefault="003B59AD" w:rsidP="003B59AD">
      <w:r w:rsidRPr="003B59AD">
        <w:rPr>
          <w:b/>
          <w:bCs/>
        </w:rPr>
        <w:t>Mutual Fund</w:t>
      </w:r>
      <w:r w:rsidRPr="003B59AD">
        <w:t>: Investment vehicle pooling money from many investors</w:t>
      </w:r>
    </w:p>
    <w:p w14:paraId="1A282290" w14:textId="77777777" w:rsidR="003B59AD" w:rsidRPr="003B59AD" w:rsidRDefault="003B59AD" w:rsidP="003B59AD">
      <w:r w:rsidRPr="003B59AD">
        <w:rPr>
          <w:b/>
          <w:bCs/>
        </w:rPr>
        <w:lastRenderedPageBreak/>
        <w:t>Moving Average</w:t>
      </w:r>
      <w:r w:rsidRPr="003B59AD">
        <w:t>: Average price over specific time period, updated regularly</w:t>
      </w:r>
    </w:p>
    <w:p w14:paraId="10C29B93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N</w:t>
      </w:r>
    </w:p>
    <w:p w14:paraId="14D6FECB" w14:textId="77777777" w:rsidR="003B59AD" w:rsidRPr="003B59AD" w:rsidRDefault="003B59AD" w:rsidP="003B59AD">
      <w:r w:rsidRPr="003B59AD">
        <w:rPr>
          <w:b/>
          <w:bCs/>
        </w:rPr>
        <w:t>Net Asset Value (NAV)</w:t>
      </w:r>
      <w:r w:rsidRPr="003B59AD">
        <w:t>: Per-share value of mutual fund or ETF</w:t>
      </w:r>
    </w:p>
    <w:p w14:paraId="16F9618E" w14:textId="77777777" w:rsidR="003B59AD" w:rsidRPr="003B59AD" w:rsidRDefault="003B59AD" w:rsidP="003B59AD">
      <w:r w:rsidRPr="003B59AD">
        <w:rPr>
          <w:b/>
          <w:bCs/>
        </w:rPr>
        <w:t>Net Worth</w:t>
      </w:r>
      <w:r w:rsidRPr="003B59AD">
        <w:t>: Total assets minus total liabilities</w:t>
      </w:r>
    </w:p>
    <w:p w14:paraId="782033B6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O</w:t>
      </w:r>
    </w:p>
    <w:p w14:paraId="066CD6FD" w14:textId="77777777" w:rsidR="003B59AD" w:rsidRPr="003B59AD" w:rsidRDefault="003B59AD" w:rsidP="003B59AD">
      <w:r w:rsidRPr="003B59AD">
        <w:rPr>
          <w:b/>
          <w:bCs/>
        </w:rPr>
        <w:t>Options</w:t>
      </w:r>
      <w:r w:rsidRPr="003B59AD">
        <w:t>: Contracts giving right to buy/sell asset at specific price</w:t>
      </w:r>
    </w:p>
    <w:p w14:paraId="188063C8" w14:textId="77777777" w:rsidR="003B59AD" w:rsidRPr="003B59AD" w:rsidRDefault="003B59AD" w:rsidP="003B59AD">
      <w:r w:rsidRPr="003B59AD">
        <w:rPr>
          <w:b/>
          <w:bCs/>
        </w:rPr>
        <w:t>Order Book</w:t>
      </w:r>
      <w:r w:rsidRPr="003B59AD">
        <w:t>: Electronic list of buy/sell orders for specific security</w:t>
      </w:r>
    </w:p>
    <w:p w14:paraId="1080A828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P</w:t>
      </w:r>
    </w:p>
    <w:p w14:paraId="32BFB85C" w14:textId="77777777" w:rsidR="003B59AD" w:rsidRPr="003B59AD" w:rsidRDefault="003B59AD" w:rsidP="003B59AD">
      <w:r w:rsidRPr="003B59AD">
        <w:rPr>
          <w:b/>
          <w:bCs/>
        </w:rPr>
        <w:t>P/E Ratio</w:t>
      </w:r>
      <w:r w:rsidRPr="003B59AD">
        <w:t>: Stock price divided by earnings per share</w:t>
      </w:r>
    </w:p>
    <w:p w14:paraId="0010733F" w14:textId="77777777" w:rsidR="003B59AD" w:rsidRPr="003B59AD" w:rsidRDefault="003B59AD" w:rsidP="003B59AD">
      <w:r w:rsidRPr="003B59AD">
        <w:rPr>
          <w:b/>
          <w:bCs/>
        </w:rPr>
        <w:t>Portfolio</w:t>
      </w:r>
      <w:r w:rsidRPr="003B59AD">
        <w:t>: Collection of investments held by individual or institution</w:t>
      </w:r>
    </w:p>
    <w:p w14:paraId="1221F8DA" w14:textId="77777777" w:rsidR="003B59AD" w:rsidRPr="003B59AD" w:rsidRDefault="003B59AD" w:rsidP="003B59AD">
      <w:r w:rsidRPr="003B59AD">
        <w:rPr>
          <w:b/>
          <w:bCs/>
        </w:rPr>
        <w:t>Preferred Stock</w:t>
      </w:r>
      <w:r w:rsidRPr="003B59AD">
        <w:t>: Stock with priority over common stock for dividends</w:t>
      </w:r>
    </w:p>
    <w:p w14:paraId="3C54892E" w14:textId="77777777" w:rsidR="003B59AD" w:rsidRPr="003B59AD" w:rsidRDefault="003B59AD" w:rsidP="003B59AD">
      <w:r w:rsidRPr="003B59AD">
        <w:rPr>
          <w:b/>
          <w:bCs/>
        </w:rPr>
        <w:t>Price-to-Book Ratio</w:t>
      </w:r>
      <w:r w:rsidRPr="003B59AD">
        <w:t>: Company's market value divided by book value</w:t>
      </w:r>
    </w:p>
    <w:p w14:paraId="121F83DF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Q</w:t>
      </w:r>
    </w:p>
    <w:p w14:paraId="5E12C153" w14:textId="77777777" w:rsidR="003B59AD" w:rsidRPr="003B59AD" w:rsidRDefault="003B59AD" w:rsidP="003B59AD">
      <w:r w:rsidRPr="003B59AD">
        <w:rPr>
          <w:b/>
          <w:bCs/>
        </w:rPr>
        <w:t>Quantitative Analysis</w:t>
      </w:r>
      <w:r w:rsidRPr="003B59AD">
        <w:t>: Using mathematical models to evaluate investments</w:t>
      </w:r>
    </w:p>
    <w:p w14:paraId="108F79A7" w14:textId="77777777" w:rsidR="003B59AD" w:rsidRPr="003B59AD" w:rsidRDefault="003B59AD" w:rsidP="003B59AD">
      <w:r w:rsidRPr="003B59AD">
        <w:rPr>
          <w:b/>
          <w:bCs/>
        </w:rPr>
        <w:t>Quarterly Report</w:t>
      </w:r>
      <w:r w:rsidRPr="003B59AD">
        <w:t>: Company's financial report issued every three months</w:t>
      </w:r>
    </w:p>
    <w:p w14:paraId="6B3AAFBE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R</w:t>
      </w:r>
    </w:p>
    <w:p w14:paraId="4574EF14" w14:textId="77777777" w:rsidR="003B59AD" w:rsidRPr="003B59AD" w:rsidRDefault="003B59AD" w:rsidP="003B59AD">
      <w:r w:rsidRPr="003B59AD">
        <w:rPr>
          <w:b/>
          <w:bCs/>
        </w:rPr>
        <w:t>Real Estate Investment Trust (REIT)</w:t>
      </w:r>
      <w:r w:rsidRPr="003B59AD">
        <w:t>: Company owning/operating income-producing real estate</w:t>
      </w:r>
    </w:p>
    <w:p w14:paraId="3204B133" w14:textId="77777777" w:rsidR="003B59AD" w:rsidRPr="003B59AD" w:rsidRDefault="003B59AD" w:rsidP="003B59AD">
      <w:r w:rsidRPr="003B59AD">
        <w:rPr>
          <w:b/>
          <w:bCs/>
        </w:rPr>
        <w:t>Rebalancing</w:t>
      </w:r>
      <w:r w:rsidRPr="003B59AD">
        <w:t>: Adjusting portfolio to maintain target asset allocation</w:t>
      </w:r>
    </w:p>
    <w:p w14:paraId="790ED0AF" w14:textId="77777777" w:rsidR="003B59AD" w:rsidRPr="003B59AD" w:rsidRDefault="003B59AD" w:rsidP="003B59AD">
      <w:r w:rsidRPr="003B59AD">
        <w:rPr>
          <w:b/>
          <w:bCs/>
        </w:rPr>
        <w:t>Return on Equity (ROE)</w:t>
      </w:r>
      <w:r w:rsidRPr="003B59AD">
        <w:t>: Company's net income divided by shareholders' equity</w:t>
      </w:r>
    </w:p>
    <w:p w14:paraId="4868BDA3" w14:textId="77777777" w:rsidR="003B59AD" w:rsidRPr="003B59AD" w:rsidRDefault="003B59AD" w:rsidP="003B59AD">
      <w:r w:rsidRPr="003B59AD">
        <w:rPr>
          <w:b/>
          <w:bCs/>
        </w:rPr>
        <w:t>Risk Tolerance</w:t>
      </w:r>
      <w:r w:rsidRPr="003B59AD">
        <w:t>: Investor's ability to endure potential losses</w:t>
      </w:r>
    </w:p>
    <w:p w14:paraId="753FFDFD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S</w:t>
      </w:r>
    </w:p>
    <w:p w14:paraId="32FFC2B4" w14:textId="77777777" w:rsidR="003B59AD" w:rsidRPr="003B59AD" w:rsidRDefault="003B59AD" w:rsidP="003B59AD">
      <w:r w:rsidRPr="003B59AD">
        <w:rPr>
          <w:b/>
          <w:bCs/>
        </w:rPr>
        <w:t>Securities and Exchange Commission (SEC)</w:t>
      </w:r>
      <w:r w:rsidRPr="003B59AD">
        <w:t>: US federal agency regulating securities markets</w:t>
      </w:r>
    </w:p>
    <w:p w14:paraId="18DD4D88" w14:textId="77777777" w:rsidR="003B59AD" w:rsidRPr="003B59AD" w:rsidRDefault="003B59AD" w:rsidP="003B59AD">
      <w:r w:rsidRPr="003B59AD">
        <w:rPr>
          <w:b/>
          <w:bCs/>
        </w:rPr>
        <w:t>Sharpe Ratio</w:t>
      </w:r>
      <w:r w:rsidRPr="003B59AD">
        <w:t>: Risk-adjusted return measure (excess return ÷ standard deviation)</w:t>
      </w:r>
    </w:p>
    <w:p w14:paraId="7CF42196" w14:textId="77777777" w:rsidR="003B59AD" w:rsidRPr="003B59AD" w:rsidRDefault="003B59AD" w:rsidP="003B59AD">
      <w:r w:rsidRPr="003B59AD">
        <w:rPr>
          <w:b/>
          <w:bCs/>
        </w:rPr>
        <w:t>Short Selling</w:t>
      </w:r>
      <w:r w:rsidRPr="003B59AD">
        <w:t>: Selling borrowed securities hoping to buy back at lower price</w:t>
      </w:r>
    </w:p>
    <w:p w14:paraId="3CB966C3" w14:textId="77777777" w:rsidR="003B59AD" w:rsidRPr="003B59AD" w:rsidRDefault="003B59AD" w:rsidP="003B59AD">
      <w:r w:rsidRPr="003B59AD">
        <w:rPr>
          <w:b/>
          <w:bCs/>
        </w:rPr>
        <w:t>Standard Deviation</w:t>
      </w:r>
      <w:r w:rsidRPr="003B59AD">
        <w:t>: Statistical measure of investment volatility</w:t>
      </w:r>
    </w:p>
    <w:p w14:paraId="2FA816A4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T</w:t>
      </w:r>
    </w:p>
    <w:p w14:paraId="5E795636" w14:textId="77777777" w:rsidR="003B59AD" w:rsidRPr="003B59AD" w:rsidRDefault="003B59AD" w:rsidP="003B59AD">
      <w:r w:rsidRPr="003B59AD">
        <w:rPr>
          <w:b/>
          <w:bCs/>
        </w:rPr>
        <w:t>Target-Date Fund</w:t>
      </w:r>
      <w:r w:rsidRPr="003B59AD">
        <w:t>: Mutual fund automatically adjusting allocation based on retirement date</w:t>
      </w:r>
    </w:p>
    <w:p w14:paraId="6FED3E24" w14:textId="77777777" w:rsidR="003B59AD" w:rsidRPr="003B59AD" w:rsidRDefault="003B59AD" w:rsidP="003B59AD">
      <w:r w:rsidRPr="003B59AD">
        <w:rPr>
          <w:b/>
          <w:bCs/>
        </w:rPr>
        <w:t>Technical Analysis</w:t>
      </w:r>
      <w:r w:rsidRPr="003B59AD">
        <w:t>: Evaluating securities based on price and volume patterns</w:t>
      </w:r>
    </w:p>
    <w:p w14:paraId="7B75D3D3" w14:textId="77777777" w:rsidR="003B59AD" w:rsidRPr="003B59AD" w:rsidRDefault="003B59AD" w:rsidP="003B59AD">
      <w:r w:rsidRPr="003B59AD">
        <w:rPr>
          <w:b/>
          <w:bCs/>
        </w:rPr>
        <w:t>Treasury Bond</w:t>
      </w:r>
      <w:r w:rsidRPr="003B59AD">
        <w:t>: Long-term debt security issued by US government</w:t>
      </w:r>
    </w:p>
    <w:p w14:paraId="724C4374" w14:textId="77777777" w:rsidR="003B59AD" w:rsidRPr="003B59AD" w:rsidRDefault="003B59AD" w:rsidP="003B59AD">
      <w:r w:rsidRPr="003B59AD">
        <w:rPr>
          <w:b/>
          <w:bCs/>
        </w:rPr>
        <w:t>Turnover Ratio</w:t>
      </w:r>
      <w:r w:rsidRPr="003B59AD">
        <w:t>: How frequently fund buys/sells holdings annually</w:t>
      </w:r>
    </w:p>
    <w:p w14:paraId="72C4B871" w14:textId="77777777" w:rsidR="003B59AD" w:rsidRPr="003B59AD" w:rsidRDefault="003B59AD" w:rsidP="003B59AD">
      <w:pPr>
        <w:rPr>
          <w:b/>
          <w:bCs/>
        </w:rPr>
      </w:pPr>
      <w:r w:rsidRPr="003B59AD">
        <w:rPr>
          <w:b/>
          <w:bCs/>
        </w:rPr>
        <w:t>U</w:t>
      </w:r>
    </w:p>
    <w:p w14:paraId="7FE4B844" w14:textId="77777777" w:rsidR="003B59AD" w:rsidRPr="003B59AD" w:rsidRDefault="003B59AD" w:rsidP="003B59AD">
      <w:r w:rsidRPr="003B59AD">
        <w:rPr>
          <w:b/>
          <w:bCs/>
        </w:rPr>
        <w:lastRenderedPageBreak/>
        <w:t>Underwriter</w:t>
      </w:r>
      <w:r w:rsidRPr="003B59AD">
        <w:t>: Financial institution helping companies issue securities</w:t>
      </w:r>
    </w:p>
    <w:p w14:paraId="047DF43B" w14:textId="77777777" w:rsidR="003B59AD" w:rsidRPr="003B59AD" w:rsidRDefault="003B59AD" w:rsidP="003B59AD">
      <w:r w:rsidRPr="003B59AD">
        <w:rPr>
          <w:b/>
          <w:bCs/>
        </w:rPr>
        <w:t>Unrealized Gains/Losses</w:t>
      </w:r>
      <w:r w:rsidRPr="003B59AD">
        <w:t>: Paper profits/losses</w:t>
      </w:r>
    </w:p>
    <w:p w14:paraId="024BC7AD" w14:textId="77777777" w:rsidR="009D3ACD" w:rsidRDefault="009D3ACD"/>
    <w:sectPr w:rsidR="009D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20E"/>
    <w:multiLevelType w:val="multilevel"/>
    <w:tmpl w:val="C81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D540D"/>
    <w:multiLevelType w:val="multilevel"/>
    <w:tmpl w:val="5B8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A267D"/>
    <w:multiLevelType w:val="multilevel"/>
    <w:tmpl w:val="7652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44162"/>
    <w:multiLevelType w:val="multilevel"/>
    <w:tmpl w:val="2B28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C5A8E"/>
    <w:multiLevelType w:val="multilevel"/>
    <w:tmpl w:val="7E18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74745"/>
    <w:multiLevelType w:val="multilevel"/>
    <w:tmpl w:val="ADE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0843F5"/>
    <w:multiLevelType w:val="multilevel"/>
    <w:tmpl w:val="922C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D30D34"/>
    <w:multiLevelType w:val="multilevel"/>
    <w:tmpl w:val="502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05F8C"/>
    <w:multiLevelType w:val="multilevel"/>
    <w:tmpl w:val="7700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4743F"/>
    <w:multiLevelType w:val="multilevel"/>
    <w:tmpl w:val="D120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802BC"/>
    <w:multiLevelType w:val="multilevel"/>
    <w:tmpl w:val="258C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2674E"/>
    <w:multiLevelType w:val="multilevel"/>
    <w:tmpl w:val="F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B2C3B"/>
    <w:multiLevelType w:val="multilevel"/>
    <w:tmpl w:val="244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6515B4"/>
    <w:multiLevelType w:val="multilevel"/>
    <w:tmpl w:val="9C8C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755940"/>
    <w:multiLevelType w:val="multilevel"/>
    <w:tmpl w:val="8C16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337A7"/>
    <w:multiLevelType w:val="multilevel"/>
    <w:tmpl w:val="950C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8D56E4"/>
    <w:multiLevelType w:val="multilevel"/>
    <w:tmpl w:val="71A0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FA14AB"/>
    <w:multiLevelType w:val="multilevel"/>
    <w:tmpl w:val="1210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7C45E3"/>
    <w:multiLevelType w:val="multilevel"/>
    <w:tmpl w:val="A22C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45C24"/>
    <w:multiLevelType w:val="multilevel"/>
    <w:tmpl w:val="14D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82A14"/>
    <w:multiLevelType w:val="multilevel"/>
    <w:tmpl w:val="E60C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154DC"/>
    <w:multiLevelType w:val="multilevel"/>
    <w:tmpl w:val="750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62E45"/>
    <w:multiLevelType w:val="multilevel"/>
    <w:tmpl w:val="7282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93AB3"/>
    <w:multiLevelType w:val="multilevel"/>
    <w:tmpl w:val="4A3E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E7AA0"/>
    <w:multiLevelType w:val="multilevel"/>
    <w:tmpl w:val="50BC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71B05"/>
    <w:multiLevelType w:val="multilevel"/>
    <w:tmpl w:val="77C8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EC3278"/>
    <w:multiLevelType w:val="multilevel"/>
    <w:tmpl w:val="AFE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0925C1"/>
    <w:multiLevelType w:val="multilevel"/>
    <w:tmpl w:val="50E8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F520B0"/>
    <w:multiLevelType w:val="multilevel"/>
    <w:tmpl w:val="9080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AB615B"/>
    <w:multiLevelType w:val="multilevel"/>
    <w:tmpl w:val="48F0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E80B4A"/>
    <w:multiLevelType w:val="multilevel"/>
    <w:tmpl w:val="8C00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966349"/>
    <w:multiLevelType w:val="multilevel"/>
    <w:tmpl w:val="7624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A32096"/>
    <w:multiLevelType w:val="multilevel"/>
    <w:tmpl w:val="8910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C33AC5"/>
    <w:multiLevelType w:val="multilevel"/>
    <w:tmpl w:val="A082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7E6F54"/>
    <w:multiLevelType w:val="multilevel"/>
    <w:tmpl w:val="7A20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8B5C65"/>
    <w:multiLevelType w:val="multilevel"/>
    <w:tmpl w:val="903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E67428"/>
    <w:multiLevelType w:val="multilevel"/>
    <w:tmpl w:val="D894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0B3202"/>
    <w:multiLevelType w:val="multilevel"/>
    <w:tmpl w:val="83E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1C47ED"/>
    <w:multiLevelType w:val="multilevel"/>
    <w:tmpl w:val="2C28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22404B"/>
    <w:multiLevelType w:val="multilevel"/>
    <w:tmpl w:val="918E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6D69D0"/>
    <w:multiLevelType w:val="multilevel"/>
    <w:tmpl w:val="61BA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721077"/>
    <w:multiLevelType w:val="multilevel"/>
    <w:tmpl w:val="C35C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B06034"/>
    <w:multiLevelType w:val="multilevel"/>
    <w:tmpl w:val="F7CA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5C3004"/>
    <w:multiLevelType w:val="multilevel"/>
    <w:tmpl w:val="9A6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7557E3"/>
    <w:multiLevelType w:val="multilevel"/>
    <w:tmpl w:val="B69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910422"/>
    <w:multiLevelType w:val="multilevel"/>
    <w:tmpl w:val="5EA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E64424"/>
    <w:multiLevelType w:val="multilevel"/>
    <w:tmpl w:val="B454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3357D7"/>
    <w:multiLevelType w:val="multilevel"/>
    <w:tmpl w:val="1C1A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702164"/>
    <w:multiLevelType w:val="multilevel"/>
    <w:tmpl w:val="7AF2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714C19"/>
    <w:multiLevelType w:val="multilevel"/>
    <w:tmpl w:val="4260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622672"/>
    <w:multiLevelType w:val="multilevel"/>
    <w:tmpl w:val="2F4A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3D4821"/>
    <w:multiLevelType w:val="multilevel"/>
    <w:tmpl w:val="B90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181FA9"/>
    <w:multiLevelType w:val="multilevel"/>
    <w:tmpl w:val="9FD6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832B02"/>
    <w:multiLevelType w:val="multilevel"/>
    <w:tmpl w:val="4E7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A30438"/>
    <w:multiLevelType w:val="multilevel"/>
    <w:tmpl w:val="23B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B77FC0"/>
    <w:multiLevelType w:val="multilevel"/>
    <w:tmpl w:val="823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8749D7"/>
    <w:multiLevelType w:val="multilevel"/>
    <w:tmpl w:val="1F5A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E00695"/>
    <w:multiLevelType w:val="multilevel"/>
    <w:tmpl w:val="8964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5274D61"/>
    <w:multiLevelType w:val="multilevel"/>
    <w:tmpl w:val="98D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E9770B"/>
    <w:multiLevelType w:val="multilevel"/>
    <w:tmpl w:val="840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5F04B7"/>
    <w:multiLevelType w:val="multilevel"/>
    <w:tmpl w:val="4162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C17B51"/>
    <w:multiLevelType w:val="multilevel"/>
    <w:tmpl w:val="616A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A43356"/>
    <w:multiLevelType w:val="multilevel"/>
    <w:tmpl w:val="727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145D03"/>
    <w:multiLevelType w:val="multilevel"/>
    <w:tmpl w:val="162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B5634E"/>
    <w:multiLevelType w:val="multilevel"/>
    <w:tmpl w:val="D842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065D45"/>
    <w:multiLevelType w:val="multilevel"/>
    <w:tmpl w:val="C7A0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A7539B3"/>
    <w:multiLevelType w:val="multilevel"/>
    <w:tmpl w:val="B0A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CE3A2B"/>
    <w:multiLevelType w:val="multilevel"/>
    <w:tmpl w:val="A46E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EA83557"/>
    <w:multiLevelType w:val="multilevel"/>
    <w:tmpl w:val="22A6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0773A5"/>
    <w:multiLevelType w:val="multilevel"/>
    <w:tmpl w:val="A09E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204261">
    <w:abstractNumId w:val="18"/>
  </w:num>
  <w:num w:numId="2" w16cid:durableId="1345936930">
    <w:abstractNumId w:val="48"/>
  </w:num>
  <w:num w:numId="3" w16cid:durableId="1143504140">
    <w:abstractNumId w:val="3"/>
  </w:num>
  <w:num w:numId="4" w16cid:durableId="160047339">
    <w:abstractNumId w:val="13"/>
  </w:num>
  <w:num w:numId="5" w16cid:durableId="786704247">
    <w:abstractNumId w:val="8"/>
  </w:num>
  <w:num w:numId="6" w16cid:durableId="1514301106">
    <w:abstractNumId w:val="33"/>
  </w:num>
  <w:num w:numId="7" w16cid:durableId="474222766">
    <w:abstractNumId w:val="16"/>
  </w:num>
  <w:num w:numId="8" w16cid:durableId="1760516350">
    <w:abstractNumId w:val="10"/>
  </w:num>
  <w:num w:numId="9" w16cid:durableId="2123527312">
    <w:abstractNumId w:val="36"/>
  </w:num>
  <w:num w:numId="10" w16cid:durableId="1230076256">
    <w:abstractNumId w:val="1"/>
  </w:num>
  <w:num w:numId="11" w16cid:durableId="506600038">
    <w:abstractNumId w:val="17"/>
  </w:num>
  <w:num w:numId="12" w16cid:durableId="2144149077">
    <w:abstractNumId w:val="69"/>
  </w:num>
  <w:num w:numId="13" w16cid:durableId="1718898717">
    <w:abstractNumId w:val="47"/>
  </w:num>
  <w:num w:numId="14" w16cid:durableId="88278212">
    <w:abstractNumId w:val="27"/>
  </w:num>
  <w:num w:numId="15" w16cid:durableId="8484176">
    <w:abstractNumId w:val="4"/>
  </w:num>
  <w:num w:numId="16" w16cid:durableId="243536430">
    <w:abstractNumId w:val="40"/>
  </w:num>
  <w:num w:numId="17" w16cid:durableId="762149551">
    <w:abstractNumId w:val="14"/>
  </w:num>
  <w:num w:numId="18" w16cid:durableId="149488669">
    <w:abstractNumId w:val="53"/>
  </w:num>
  <w:num w:numId="19" w16cid:durableId="936249519">
    <w:abstractNumId w:val="66"/>
  </w:num>
  <w:num w:numId="20" w16cid:durableId="962536356">
    <w:abstractNumId w:val="57"/>
  </w:num>
  <w:num w:numId="21" w16cid:durableId="1788550553">
    <w:abstractNumId w:val="2"/>
  </w:num>
  <w:num w:numId="22" w16cid:durableId="1435899705">
    <w:abstractNumId w:val="20"/>
  </w:num>
  <w:num w:numId="23" w16cid:durableId="100421205">
    <w:abstractNumId w:val="23"/>
  </w:num>
  <w:num w:numId="24" w16cid:durableId="2023118149">
    <w:abstractNumId w:val="59"/>
  </w:num>
  <w:num w:numId="25" w16cid:durableId="885604490">
    <w:abstractNumId w:val="63"/>
  </w:num>
  <w:num w:numId="26" w16cid:durableId="855582079">
    <w:abstractNumId w:val="34"/>
  </w:num>
  <w:num w:numId="27" w16cid:durableId="1231115515">
    <w:abstractNumId w:val="37"/>
  </w:num>
  <w:num w:numId="28" w16cid:durableId="1501895389">
    <w:abstractNumId w:val="56"/>
  </w:num>
  <w:num w:numId="29" w16cid:durableId="1044017542">
    <w:abstractNumId w:val="35"/>
  </w:num>
  <w:num w:numId="30" w16cid:durableId="1222450563">
    <w:abstractNumId w:val="62"/>
  </w:num>
  <w:num w:numId="31" w16cid:durableId="506138998">
    <w:abstractNumId w:val="50"/>
  </w:num>
  <w:num w:numId="32" w16cid:durableId="1157767721">
    <w:abstractNumId w:val="15"/>
  </w:num>
  <w:num w:numId="33" w16cid:durableId="179437968">
    <w:abstractNumId w:val="39"/>
  </w:num>
  <w:num w:numId="34" w16cid:durableId="1889485726">
    <w:abstractNumId w:val="24"/>
  </w:num>
  <w:num w:numId="35" w16cid:durableId="247081258">
    <w:abstractNumId w:val="38"/>
  </w:num>
  <w:num w:numId="36" w16cid:durableId="1878349705">
    <w:abstractNumId w:val="55"/>
  </w:num>
  <w:num w:numId="37" w16cid:durableId="750274244">
    <w:abstractNumId w:val="61"/>
  </w:num>
  <w:num w:numId="38" w16cid:durableId="1563636027">
    <w:abstractNumId w:val="68"/>
  </w:num>
  <w:num w:numId="39" w16cid:durableId="965813123">
    <w:abstractNumId w:val="60"/>
  </w:num>
  <w:num w:numId="40" w16cid:durableId="1137989284">
    <w:abstractNumId w:val="0"/>
  </w:num>
  <w:num w:numId="41" w16cid:durableId="220530576">
    <w:abstractNumId w:val="12"/>
  </w:num>
  <w:num w:numId="42" w16cid:durableId="668294351">
    <w:abstractNumId w:val="46"/>
  </w:num>
  <w:num w:numId="43" w16cid:durableId="1370573121">
    <w:abstractNumId w:val="31"/>
  </w:num>
  <w:num w:numId="44" w16cid:durableId="1042245079">
    <w:abstractNumId w:val="7"/>
  </w:num>
  <w:num w:numId="45" w16cid:durableId="253366560">
    <w:abstractNumId w:val="30"/>
  </w:num>
  <w:num w:numId="46" w16cid:durableId="245460433">
    <w:abstractNumId w:val="22"/>
  </w:num>
  <w:num w:numId="47" w16cid:durableId="1614827269">
    <w:abstractNumId w:val="42"/>
  </w:num>
  <w:num w:numId="48" w16cid:durableId="1658532852">
    <w:abstractNumId w:val="28"/>
  </w:num>
  <w:num w:numId="49" w16cid:durableId="1295334499">
    <w:abstractNumId w:val="41"/>
  </w:num>
  <w:num w:numId="50" w16cid:durableId="1049114432">
    <w:abstractNumId w:val="52"/>
  </w:num>
  <w:num w:numId="51" w16cid:durableId="2013484245">
    <w:abstractNumId w:val="44"/>
  </w:num>
  <w:num w:numId="52" w16cid:durableId="608969242">
    <w:abstractNumId w:val="32"/>
  </w:num>
  <w:num w:numId="53" w16cid:durableId="1031102289">
    <w:abstractNumId w:val="6"/>
  </w:num>
  <w:num w:numId="54" w16cid:durableId="1808039708">
    <w:abstractNumId w:val="67"/>
  </w:num>
  <w:num w:numId="55" w16cid:durableId="1716394357">
    <w:abstractNumId w:val="26"/>
  </w:num>
  <w:num w:numId="56" w16cid:durableId="898518854">
    <w:abstractNumId w:val="45"/>
  </w:num>
  <w:num w:numId="57" w16cid:durableId="1658454448">
    <w:abstractNumId w:val="5"/>
  </w:num>
  <w:num w:numId="58" w16cid:durableId="1861818195">
    <w:abstractNumId w:val="64"/>
  </w:num>
  <w:num w:numId="59" w16cid:durableId="584996868">
    <w:abstractNumId w:val="65"/>
  </w:num>
  <w:num w:numId="60" w16cid:durableId="348066631">
    <w:abstractNumId w:val="49"/>
  </w:num>
  <w:num w:numId="61" w16cid:durableId="1560896716">
    <w:abstractNumId w:val="29"/>
  </w:num>
  <w:num w:numId="62" w16cid:durableId="405689440">
    <w:abstractNumId w:val="19"/>
  </w:num>
  <w:num w:numId="63" w16cid:durableId="825707063">
    <w:abstractNumId w:val="21"/>
  </w:num>
  <w:num w:numId="64" w16cid:durableId="1396583038">
    <w:abstractNumId w:val="58"/>
  </w:num>
  <w:num w:numId="65" w16cid:durableId="1894151024">
    <w:abstractNumId w:val="54"/>
  </w:num>
  <w:num w:numId="66" w16cid:durableId="1179076525">
    <w:abstractNumId w:val="51"/>
  </w:num>
  <w:num w:numId="67" w16cid:durableId="694424431">
    <w:abstractNumId w:val="9"/>
  </w:num>
  <w:num w:numId="68" w16cid:durableId="1632520196">
    <w:abstractNumId w:val="43"/>
  </w:num>
  <w:num w:numId="69" w16cid:durableId="835655608">
    <w:abstractNumId w:val="11"/>
  </w:num>
  <w:num w:numId="70" w16cid:durableId="1122653451">
    <w:abstractNumId w:val="2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AD"/>
    <w:rsid w:val="002C7306"/>
    <w:rsid w:val="003B59AD"/>
    <w:rsid w:val="009D3ACD"/>
    <w:rsid w:val="00CA0CE0"/>
    <w:rsid w:val="00E9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D7A3"/>
  <w15:chartTrackingRefBased/>
  <w15:docId w15:val="{235D2ED6-44DC-4A6B-9557-45EF70C0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5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5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9A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B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59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9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5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4442</Words>
  <Characters>25321</Characters>
  <Application>Microsoft Office Word</Application>
  <DocSecurity>0</DocSecurity>
  <Lines>211</Lines>
  <Paragraphs>59</Paragraphs>
  <ScaleCrop>false</ScaleCrop>
  <Company/>
  <LinksUpToDate>false</LinksUpToDate>
  <CharactersWithSpaces>29704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Raverkar</dc:creator>
  <cp:keywords/>
  <dc:description/>
  <cp:lastModifiedBy>Ojas Raverkar</cp:lastModifiedBy>
  <cp:revision>3</cp:revision>
  <dcterms:created xsi:type="dcterms:W3CDTF">2025-09-04T09:43:00Z</dcterms:created>
  <dcterms:modified xsi:type="dcterms:W3CDTF">2025-09-04T09:49:00Z</dcterms:modified>
</cp:coreProperties>
</file>