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ECE" w:rsidRPr="000F5ECE" w:rsidRDefault="000F5ECE" w:rsidP="000F5E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 w:rsidRPr="000F5ECE">
        <w:rPr>
          <w:rFonts w:ascii="Calibri" w:hAnsi="Calibri" w:cs="Calibri"/>
          <w:b/>
          <w:bCs/>
          <w:kern w:val="0"/>
          <w:szCs w:val="22"/>
          <w:lang w:val="en"/>
        </w:rPr>
        <w:t>MOD-N Counter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VHDL code: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library IEEE;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use IEEE.STD_LOGIC_1164.ALL;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use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IEEE.STD_LOGIC_unsigned.ALL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use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IEEE.STD_LOGIC_arith.ALL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entity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modcount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is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--generic (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n:natural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:=8);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Port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 xml:space="preserve">(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en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: in  STD_LOGIC;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in  STD_LOGIC;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rst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in  STD_LOGIC;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y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out  STD_LOGIC_VECTOR (7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downto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0));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end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modcount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architecture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modarch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of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modcount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is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 xml:space="preserve">signal count: unsigned (7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downto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0);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begin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process(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clk,rst</w:t>
      </w:r>
      <w:proofErr w:type="gramEnd"/>
      <w:r>
        <w:rPr>
          <w:rFonts w:ascii="Calibri" w:hAnsi="Calibri" w:cs="Calibri"/>
          <w:kern w:val="0"/>
          <w:szCs w:val="22"/>
          <w:lang w:val="en"/>
        </w:rPr>
        <w:t>,en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)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begin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 xml:space="preserve">if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rst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='1' then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>count &lt;= (others =&gt; '0');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proofErr w:type="spellStart"/>
      <w:r>
        <w:rPr>
          <w:rFonts w:ascii="Calibri" w:hAnsi="Calibri" w:cs="Calibri"/>
          <w:kern w:val="0"/>
          <w:szCs w:val="22"/>
          <w:lang w:val="en"/>
        </w:rPr>
        <w:t>elsif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(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' event and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= '1') then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 xml:space="preserve">if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='1' then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>count &lt;= count + '1';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>end if;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>end if;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end process;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 xml:space="preserve">y &lt;=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std_logic_vector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(count);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end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modarch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:rsidR="009B504F" w:rsidRDefault="009B504F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</w:p>
    <w:p w:rsidR="009B504F" w:rsidRDefault="009B504F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</w:p>
    <w:p w:rsidR="000F5ECE" w:rsidRPr="000F5ECE" w:rsidRDefault="000F5ECE" w:rsidP="000F5E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 w:rsidRPr="000F5ECE">
        <w:rPr>
          <w:rFonts w:ascii="Calibri" w:hAnsi="Calibri" w:cs="Calibri"/>
          <w:b/>
          <w:bCs/>
          <w:kern w:val="0"/>
          <w:szCs w:val="22"/>
          <w:lang w:val="en"/>
        </w:rPr>
        <w:lastRenderedPageBreak/>
        <w:t>Testbench: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LIBRARY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ieee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USE ieee.std_logic_1164.ALL;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ENTITY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modtb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IS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END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modtb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ARCHITECTURE behavior OF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modtb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IS 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COMPONENT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modcount</w:t>
      </w:r>
      <w:proofErr w:type="spellEnd"/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PORT(</w:t>
      </w:r>
      <w:proofErr w:type="gramEnd"/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IN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IN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rst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IN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y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OUT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std_logic_vector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(7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downto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0)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);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END COMPONENT;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--Inputs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signal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:= '0';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signal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:= '0';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signal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rst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:= '0';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</w:t>
      </w:r>
      <w:r>
        <w:rPr>
          <w:rFonts w:ascii="Calibri" w:hAnsi="Calibri" w:cs="Calibri"/>
          <w:kern w:val="0"/>
          <w:szCs w:val="22"/>
          <w:lang w:val="en"/>
        </w:rPr>
        <w:t xml:space="preserve">  </w:t>
      </w:r>
      <w:r>
        <w:rPr>
          <w:rFonts w:ascii="Calibri" w:hAnsi="Calibri" w:cs="Calibri"/>
          <w:kern w:val="0"/>
          <w:szCs w:val="22"/>
          <w:lang w:val="en"/>
        </w:rPr>
        <w:t>--Outputs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signal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y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std_logic_vector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(7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downto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0);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-- Clock period definitions</w:t>
      </w:r>
    </w:p>
    <w:p w:rsidR="009B504F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constant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clk_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period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time := 10 ns;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BEGIN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-- Instantiate the Unit Under Test (UUT)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uut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: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modcount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PORT MAP (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=&gt;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,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=&gt;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,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rst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=&gt;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rst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,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y =&gt; y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);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lastRenderedPageBreak/>
        <w:t xml:space="preserve">   -- Clock process definitions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clk_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process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:process</w:t>
      </w:r>
      <w:proofErr w:type="gramEnd"/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begin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&lt;= '0';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 xml:space="preserve">wait for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clk_period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/2;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&lt;= '1';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 xml:space="preserve">wait for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clk_period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/2;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end process;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-- Stimulus process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stim_proc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: process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begin</w:t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-- hold reset state for 100 ns.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rst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&lt;= '1'; 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 xml:space="preserve">  wait for 100 ns;</w:t>
      </w:r>
      <w:r>
        <w:rPr>
          <w:rFonts w:ascii="Calibri" w:hAnsi="Calibri" w:cs="Calibri"/>
          <w:kern w:val="0"/>
          <w:szCs w:val="22"/>
          <w:lang w:val="en"/>
        </w:rPr>
        <w:tab/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proofErr w:type="spellStart"/>
      <w:r>
        <w:rPr>
          <w:rFonts w:ascii="Calibri" w:hAnsi="Calibri" w:cs="Calibri"/>
          <w:kern w:val="0"/>
          <w:szCs w:val="22"/>
          <w:lang w:val="en"/>
        </w:rPr>
        <w:t>rst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&lt;= '0'; 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proofErr w:type="spellStart"/>
      <w:r>
        <w:rPr>
          <w:rFonts w:ascii="Calibri" w:hAnsi="Calibri" w:cs="Calibri"/>
          <w:kern w:val="0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&lt;= '1';</w:t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wait for 100 ns;</w:t>
      </w:r>
      <w:r>
        <w:rPr>
          <w:rFonts w:ascii="Calibri" w:hAnsi="Calibri" w:cs="Calibri"/>
          <w:kern w:val="0"/>
          <w:szCs w:val="22"/>
          <w:lang w:val="en"/>
        </w:rPr>
        <w:tab/>
      </w:r>
    </w:p>
    <w:p w:rsidR="000F5ECE" w:rsidRDefault="000F5ECE" w:rsidP="000F5EC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end process;</w:t>
      </w:r>
    </w:p>
    <w:p w:rsidR="009B504F" w:rsidRPr="009B504F" w:rsidRDefault="000F5ECE" w:rsidP="009B50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  <w:sectPr w:rsidR="009B504F" w:rsidRPr="009B504F" w:rsidSect="009B504F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hAnsi="Calibri" w:cs="Calibri"/>
          <w:kern w:val="0"/>
          <w:szCs w:val="22"/>
          <w:lang w:val="en"/>
        </w:rPr>
        <w:t>END;</w:t>
      </w:r>
    </w:p>
    <w:p w:rsidR="00A13E31" w:rsidRDefault="00A13E31">
      <w:pPr>
        <w:rPr>
          <w:noProof/>
        </w:rPr>
      </w:pPr>
    </w:p>
    <w:p w:rsidR="009B504F" w:rsidRDefault="009B504F">
      <w:pPr>
        <w:rPr>
          <w:noProof/>
        </w:rPr>
      </w:pPr>
    </w:p>
    <w:p w:rsidR="009B504F" w:rsidRDefault="009B504F">
      <w:pPr>
        <w:rPr>
          <w:noProof/>
        </w:rPr>
      </w:pPr>
    </w:p>
    <w:p w:rsidR="009B504F" w:rsidRDefault="009B504F">
      <w:pPr>
        <w:rPr>
          <w:noProof/>
        </w:rPr>
      </w:pPr>
    </w:p>
    <w:p w:rsidR="009B504F" w:rsidRDefault="009B504F">
      <w:pPr>
        <w:rPr>
          <w:noProof/>
        </w:rPr>
      </w:pPr>
    </w:p>
    <w:p w:rsidR="009B504F" w:rsidRDefault="009B504F">
      <w:pPr>
        <w:rPr>
          <w:noProof/>
        </w:rPr>
      </w:pPr>
    </w:p>
    <w:p w:rsidR="009B504F" w:rsidRDefault="009B504F">
      <w:pPr>
        <w:rPr>
          <w:noProof/>
        </w:rPr>
      </w:pPr>
    </w:p>
    <w:p w:rsidR="009B504F" w:rsidRDefault="009B504F">
      <w:pPr>
        <w:rPr>
          <w:noProof/>
        </w:rPr>
      </w:pPr>
    </w:p>
    <w:p w:rsidR="009B504F" w:rsidRDefault="009B504F">
      <w:pPr>
        <w:rPr>
          <w:noProof/>
        </w:rPr>
      </w:pPr>
    </w:p>
    <w:p w:rsidR="009B504F" w:rsidRDefault="009B504F">
      <w:pPr>
        <w:rPr>
          <w:noProof/>
        </w:rPr>
      </w:pPr>
    </w:p>
    <w:p w:rsidR="009B504F" w:rsidRDefault="009B504F">
      <w:pPr>
        <w:rPr>
          <w:noProof/>
        </w:rPr>
      </w:pPr>
    </w:p>
    <w:p w:rsidR="009B504F" w:rsidRDefault="009B504F">
      <w:pPr>
        <w:sectPr w:rsidR="009B504F" w:rsidSect="009B504F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9B504F" w:rsidRDefault="009B504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8862060" cy="4983480"/>
            <wp:effectExtent l="0" t="0" r="0" b="7620"/>
            <wp:wrapTopAndBottom/>
            <wp:docPr id="106306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504F" w:rsidRDefault="009B504F">
      <w:pPr>
        <w:spacing w:line="259" w:lineRule="auto"/>
      </w:pPr>
      <w:r>
        <w:br w:type="page"/>
      </w:r>
    </w:p>
    <w:p w:rsidR="009B504F" w:rsidRDefault="009B504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8854440" cy="4983480"/>
            <wp:effectExtent l="0" t="0" r="3810" b="7620"/>
            <wp:wrapTopAndBottom/>
            <wp:docPr id="305151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B504F" w:rsidSect="009B504F">
      <w:type w:val="continuous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0NjU2sbQ0MrY0MLZQ0lEKTi0uzszPAykwrAUAlFJ+DywAAAA="/>
  </w:docVars>
  <w:rsids>
    <w:rsidRoot w:val="000F5ECE"/>
    <w:rsid w:val="000F5ECE"/>
    <w:rsid w:val="009B504F"/>
    <w:rsid w:val="00A1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5C52"/>
  <w15:chartTrackingRefBased/>
  <w15:docId w15:val="{F146A7CA-9359-49B3-B550-ADAEB6C8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ECE"/>
    <w:pPr>
      <w:spacing w:line="256" w:lineRule="auto"/>
    </w:pPr>
    <w:rPr>
      <w:rFonts w:eastAsiaTheme="minorEastAsia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Patil</dc:creator>
  <cp:keywords/>
  <dc:description/>
  <cp:lastModifiedBy>Deven Patil</cp:lastModifiedBy>
  <cp:revision>2</cp:revision>
  <dcterms:created xsi:type="dcterms:W3CDTF">2023-09-25T17:09:00Z</dcterms:created>
  <dcterms:modified xsi:type="dcterms:W3CDTF">2023-09-25T17:19:00Z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93708cff-138b-4251-b39a-cad0596b1ebf</vt:lpwstr>
  </property>
</Properties>
</file>