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C973" w14:textId="168C9608" w:rsidR="00952546" w:rsidRPr="000235F9" w:rsidRDefault="00952546" w:rsidP="00952546">
      <w:pPr>
        <w:pStyle w:val="Title"/>
        <w:jc w:val="center"/>
        <w:rPr>
          <w:u w:val="single"/>
        </w:rPr>
      </w:pPr>
      <w:r w:rsidRPr="000235F9">
        <w:rPr>
          <w:u w:val="single"/>
        </w:rPr>
        <w:t>Image Capture and Processing for Traffic Density Analysis</w:t>
      </w:r>
    </w:p>
    <w:p w14:paraId="2A6469C7" w14:textId="693ACBF6" w:rsidR="00952546" w:rsidRDefault="00952546" w:rsidP="00952546"/>
    <w:p w14:paraId="1452DC0C" w14:textId="7DEB38F5" w:rsidR="000E69AF" w:rsidRDefault="00DD46FB" w:rsidP="00E740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goal was to </w:t>
      </w:r>
      <w:r w:rsidR="00055D1A">
        <w:rPr>
          <w:sz w:val="24"/>
          <w:szCs w:val="24"/>
        </w:rPr>
        <w:t>determine the traffic density on a sample o</w:t>
      </w:r>
      <w:r w:rsidR="00151892">
        <w:rPr>
          <w:sz w:val="24"/>
          <w:szCs w:val="24"/>
        </w:rPr>
        <w:t>f road</w:t>
      </w:r>
      <w:r w:rsidR="000E69AF">
        <w:rPr>
          <w:sz w:val="24"/>
          <w:szCs w:val="24"/>
        </w:rPr>
        <w:t xml:space="preserve"> and log the data in a database.</w:t>
      </w:r>
    </w:p>
    <w:p w14:paraId="1BBC83B2" w14:textId="6958F58C" w:rsidR="00E26F2F" w:rsidRPr="00952546" w:rsidRDefault="00314B0C" w:rsidP="00E740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input source for this </w:t>
      </w:r>
      <w:r w:rsidR="00BB7047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was a live video feed. </w:t>
      </w:r>
      <w:r w:rsidR="00E26F2F">
        <w:rPr>
          <w:sz w:val="24"/>
          <w:szCs w:val="24"/>
        </w:rPr>
        <w:t>The camera used was a</w:t>
      </w:r>
      <w:r w:rsidR="00E74003">
        <w:rPr>
          <w:sz w:val="24"/>
          <w:szCs w:val="24"/>
        </w:rPr>
        <w:t xml:space="preserve"> IP</w:t>
      </w:r>
      <w:bookmarkStart w:id="0" w:name="_GoBack"/>
      <w:bookmarkEnd w:id="0"/>
      <w:r w:rsidR="00E26F2F">
        <w:rPr>
          <w:sz w:val="24"/>
          <w:szCs w:val="24"/>
        </w:rPr>
        <w:t xml:space="preserve"> Hike Vision camera. The processing of the camera feed was done on a Raspberry Pi3. </w:t>
      </w:r>
    </w:p>
    <w:p w14:paraId="4B2F887D" w14:textId="45B1C494" w:rsidR="00952546" w:rsidRDefault="0068472F" w:rsidP="00E74003">
      <w:pPr>
        <w:jc w:val="both"/>
      </w:pPr>
      <w:r>
        <w:t xml:space="preserve">The code for the </w:t>
      </w:r>
      <w:r w:rsidR="004C6B51">
        <w:t xml:space="preserve">image capturing and processing was written in Python 3. OpenCV library was used to process the images. </w:t>
      </w:r>
      <w:r w:rsidR="000E69AF">
        <w:t xml:space="preserve">SQLite DB was used to store the values. </w:t>
      </w:r>
      <w:r w:rsidR="004C6B51">
        <w:t xml:space="preserve">The camera feed was </w:t>
      </w:r>
      <w:r w:rsidR="00841417">
        <w:t xml:space="preserve">read as a </w:t>
      </w:r>
      <w:proofErr w:type="spellStart"/>
      <w:r w:rsidR="009D1A54">
        <w:t>rstp</w:t>
      </w:r>
      <w:proofErr w:type="spellEnd"/>
      <w:r w:rsidR="009D1A54">
        <w:t xml:space="preserve"> feed. </w:t>
      </w:r>
    </w:p>
    <w:p w14:paraId="2B0FA9D2" w14:textId="733014E8" w:rsidR="00503284" w:rsidRDefault="00503284" w:rsidP="00E74003">
      <w:pPr>
        <w:jc w:val="both"/>
      </w:pPr>
      <w:r>
        <w:t>Steps in processing:</w:t>
      </w:r>
    </w:p>
    <w:p w14:paraId="3F03E654" w14:textId="0429E1E5" w:rsidR="00952546" w:rsidRDefault="00E55D0A" w:rsidP="00E74003">
      <w:pPr>
        <w:pStyle w:val="ListParagraph"/>
        <w:numPr>
          <w:ilvl w:val="0"/>
          <w:numId w:val="1"/>
        </w:numPr>
        <w:jc w:val="both"/>
      </w:pPr>
      <w:r>
        <w:t xml:space="preserve">The live feed is taken from an IP camera within the same local network as a </w:t>
      </w:r>
      <w:proofErr w:type="spellStart"/>
      <w:r>
        <w:t>rstp</w:t>
      </w:r>
      <w:proofErr w:type="spellEnd"/>
      <w:r>
        <w:t xml:space="preserve"> feed.</w:t>
      </w:r>
    </w:p>
    <w:p w14:paraId="55CBC7E3" w14:textId="096BDEBC" w:rsidR="00E55D0A" w:rsidRDefault="00E55D0A" w:rsidP="00E74003">
      <w:pPr>
        <w:pStyle w:val="ListParagraph"/>
        <w:numPr>
          <w:ilvl w:val="0"/>
          <w:numId w:val="1"/>
        </w:numPr>
        <w:jc w:val="both"/>
      </w:pPr>
      <w:r>
        <w:t xml:space="preserve">A snapshot of the video is taken at a pre-determined time interval. Processing is performed on this image.  </w:t>
      </w:r>
    </w:p>
    <w:p w14:paraId="562AE62F" w14:textId="13320BFA" w:rsidR="00D14C89" w:rsidRDefault="000235F9" w:rsidP="00E7400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The total duration of running and time interval must be determined beforehand. </w:t>
      </w:r>
    </w:p>
    <w:p w14:paraId="4EFD88E1" w14:textId="36DBF4A1" w:rsidR="000235F9" w:rsidRPr="00D14C89" w:rsidRDefault="007F773A" w:rsidP="00E7400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The frames that are captured are processed using multiple functions in the OpenCV library </w:t>
      </w:r>
    </w:p>
    <w:p w14:paraId="0A4C8C98" w14:textId="511CBBDF" w:rsidR="00E55D0A" w:rsidRDefault="006C2428" w:rsidP="00E74003">
      <w:pPr>
        <w:pStyle w:val="ListParagraph"/>
        <w:numPr>
          <w:ilvl w:val="0"/>
          <w:numId w:val="1"/>
        </w:numPr>
        <w:jc w:val="both"/>
      </w:pPr>
      <w:r>
        <w:t xml:space="preserve">The functions help to clean the image and detect the edges. </w:t>
      </w:r>
    </w:p>
    <w:p w14:paraId="5EA02421" w14:textId="3022E1E0" w:rsidR="00952546" w:rsidRDefault="006C2428" w:rsidP="00E74003">
      <w:pPr>
        <w:pStyle w:val="ListParagraph"/>
        <w:numPr>
          <w:ilvl w:val="0"/>
          <w:numId w:val="1"/>
        </w:numPr>
        <w:jc w:val="both"/>
      </w:pPr>
      <w:r>
        <w:t xml:space="preserve">Capacity/Density is calculated </w:t>
      </w:r>
      <w:r w:rsidR="000E69AF">
        <w:t>based on a predetermined mask area</w:t>
      </w:r>
    </w:p>
    <w:p w14:paraId="45401721" w14:textId="7753924A" w:rsidR="000E69AF" w:rsidRDefault="000E69AF" w:rsidP="00E74003">
      <w:pPr>
        <w:pStyle w:val="ListParagraph"/>
        <w:numPr>
          <w:ilvl w:val="0"/>
          <w:numId w:val="1"/>
        </w:numPr>
        <w:jc w:val="both"/>
      </w:pPr>
      <w:r>
        <w:t xml:space="preserve">The density value is stored in </w:t>
      </w:r>
      <w:proofErr w:type="gramStart"/>
      <w:r>
        <w:t>a  SQLite</w:t>
      </w:r>
      <w:proofErr w:type="gramEnd"/>
      <w:r>
        <w:t xml:space="preserve"> Db on the raspberry pi. </w:t>
      </w:r>
    </w:p>
    <w:p w14:paraId="409700A5" w14:textId="06D5A97D" w:rsidR="00952546" w:rsidRDefault="00952546"/>
    <w:p w14:paraId="4DD3D71B" w14:textId="77777777" w:rsidR="00952546" w:rsidRDefault="00952546"/>
    <w:p w14:paraId="7C00A10A" w14:textId="77777777" w:rsidR="00952546" w:rsidRDefault="00952546"/>
    <w:sectPr w:rsidR="0095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7594"/>
    <w:multiLevelType w:val="hybridMultilevel"/>
    <w:tmpl w:val="1F82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46"/>
    <w:rsid w:val="000235F9"/>
    <w:rsid w:val="00055D1A"/>
    <w:rsid w:val="000E69AF"/>
    <w:rsid w:val="00151892"/>
    <w:rsid w:val="00314B0C"/>
    <w:rsid w:val="00336573"/>
    <w:rsid w:val="004768EE"/>
    <w:rsid w:val="004C6B51"/>
    <w:rsid w:val="00503284"/>
    <w:rsid w:val="006338E6"/>
    <w:rsid w:val="0068472F"/>
    <w:rsid w:val="006C2428"/>
    <w:rsid w:val="007F773A"/>
    <w:rsid w:val="0082336C"/>
    <w:rsid w:val="00827F80"/>
    <w:rsid w:val="00841417"/>
    <w:rsid w:val="00952546"/>
    <w:rsid w:val="009D1A54"/>
    <w:rsid w:val="00B576B4"/>
    <w:rsid w:val="00BB7047"/>
    <w:rsid w:val="00C31833"/>
    <w:rsid w:val="00D14C89"/>
    <w:rsid w:val="00DD46FB"/>
    <w:rsid w:val="00E26F2F"/>
    <w:rsid w:val="00E55D0A"/>
    <w:rsid w:val="00E74003"/>
    <w:rsid w:val="00E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B245"/>
  <w15:chartTrackingRefBased/>
  <w15:docId w15:val="{3EA63762-E114-4857-B1E7-C14942D2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Ojasve</dc:creator>
  <cp:keywords/>
  <dc:description/>
  <cp:lastModifiedBy>Srikanth, Ojasve</cp:lastModifiedBy>
  <cp:revision>7</cp:revision>
  <dcterms:created xsi:type="dcterms:W3CDTF">2018-04-22T02:54:00Z</dcterms:created>
  <dcterms:modified xsi:type="dcterms:W3CDTF">2018-04-23T08:14:00Z</dcterms:modified>
</cp:coreProperties>
</file>