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FE316" w14:textId="22BD7497" w:rsidR="00BF112E" w:rsidRDefault="009E2A7F">
      <w:r w:rsidRPr="009E2A7F">
        <w:drawing>
          <wp:inline distT="0" distB="0" distL="0" distR="0" wp14:anchorId="592E95B4" wp14:editId="376584C8">
            <wp:extent cx="5943600" cy="3688715"/>
            <wp:effectExtent l="0" t="0" r="0" b="6985"/>
            <wp:docPr id="925154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546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62CF" w14:textId="2C5E7766" w:rsidR="009E2A7F" w:rsidRDefault="009E2A7F">
      <w:r>
        <w:t>Fig1: Wireframe for User Profile for social media like site</w:t>
      </w:r>
      <w:r w:rsidR="00BC6E9E">
        <w:t xml:space="preserve"> (made using wireframe.cc)</w:t>
      </w:r>
    </w:p>
    <w:p w14:paraId="2AF150A7" w14:textId="77777777" w:rsidR="009E2A7F" w:rsidRDefault="009E2A7F"/>
    <w:p w14:paraId="435038CF" w14:textId="60D3730B" w:rsidR="009E2A7F" w:rsidRDefault="009E2A7F">
      <w:r>
        <w:t xml:space="preserve"> </w:t>
      </w:r>
    </w:p>
    <w:sectPr w:rsidR="009E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7F"/>
    <w:rsid w:val="009E2A7F"/>
    <w:rsid w:val="00B85FE7"/>
    <w:rsid w:val="00BC6E9E"/>
    <w:rsid w:val="00B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6EF"/>
  <w15:chartTrackingRefBased/>
  <w15:docId w15:val="{77D8FAF1-2DE1-4ADD-BD59-1C1C86B4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Gupta</dc:creator>
  <cp:keywords/>
  <dc:description/>
  <cp:lastModifiedBy>Ojasvi Gupta</cp:lastModifiedBy>
  <cp:revision>1</cp:revision>
  <dcterms:created xsi:type="dcterms:W3CDTF">2024-09-03T18:34:00Z</dcterms:created>
  <dcterms:modified xsi:type="dcterms:W3CDTF">2024-09-03T18:51:00Z</dcterms:modified>
</cp:coreProperties>
</file>