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roup7 - STM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MINUTES OF MEETING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06/12/2022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4472c4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Discuss queries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Story board preparation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Templates to use</w:t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Action:</w:t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  <w:rtl w:val="0"/>
              </w:rPr>
              <w:t xml:space="preserve">Responsiblity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  <w:rtl w:val="0"/>
              </w:rPr>
              <w:t xml:space="preserve">Planned Finish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472c4"/>
                <w:sz w:val="24"/>
                <w:szCs w:val="24"/>
                <w:rtl w:val="0"/>
              </w:rPr>
              <w:t xml:space="preserve">Storyboard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  <w:rtl w:val="0"/>
              </w:rPr>
              <w:t xml:space="preserve">Shivangi Kashyap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  <w:rtl w:val="0"/>
              </w:rPr>
              <w:t xml:space="preserve">Flowchart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  <w:rtl w:val="0"/>
              </w:rPr>
              <w:t xml:space="preserve">Shiwangi Singh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  <w:rtl w:val="0"/>
              </w:rPr>
              <w:t xml:space="preserve">Nandita Kayal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  <w:rtl w:val="0"/>
              </w:rPr>
              <w:t xml:space="preserve">DFD1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  <w:rtl w:val="0"/>
              </w:rPr>
              <w:t xml:space="preserve">Mamta Sharma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  <w:rtl w:val="0"/>
              </w:rPr>
              <w:t xml:space="preserve">Sushree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  <w:rtl w:val="0"/>
              </w:rPr>
              <w:t xml:space="preserve">DFD0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  <w:rtl w:val="0"/>
              </w:rPr>
              <w:t xml:space="preserve">Ojaswini Mohanta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sz w:val="24"/>
                <w:szCs w:val="24"/>
                <w:u w:val="single"/>
                <w:rtl w:val="0"/>
              </w:rPr>
              <w:t xml:space="preserve">EOD</w:t>
            </w:r>
          </w:p>
        </w:tc>
      </w:tr>
    </w:tbl>
    <w:p w:rsidR="00000000" w:rsidDel="00000000" w:rsidP="00000000" w:rsidRDefault="00000000" w:rsidRPr="00000000" w14:paraId="0000001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erU3nayEzL6aKQ9sxqL7FvryQQ==">AMUW2mX8fapvG/4XWMBJ/FvqS2ACg21HKg5/pWyFgfZpYkWEVwGNkm1gEVQsVqFPsQPLShi1lgzui0wz1jc2kpAvC1+ydji/Be/R//Xj8fAmcQ6j7/96ycDLrkiG9ML7Cbg5LlHpuLt2hs1WeqQH8KmmNivGdwaowDxPFrSKXpX0jVjjQuGRymw=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