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49g0tjyis94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Questions for Survey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 – Rating on a scale of 1 to 5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– Boolean Values (either True or False)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Each answer will have options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R - 1,2,3,4,5,NA(Not Applicable),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 - True, False, NA(Not Applicable)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Basic Information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On first page after introducing about the survey.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Dear Survey Participant, thank you for choosing to participate in our survey. Please fill in these details for statistical purposes. -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0"/>
          <w:szCs w:val="20"/>
          <w:rtl w:val="0"/>
        </w:rPr>
        <w:t xml:space="preserve"> can u think some better line here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Your Home Country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Your Age Group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Type of Degree(Masters/Bachelors)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Selecting a Course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much hard was it to find a course that is suitable for you and your career? - 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hard was it to find a course of your choice in a language preferable for you? - 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0"/>
          <w:szCs w:val="20"/>
          <w:rtl w:val="0"/>
        </w:rPr>
        <w:t xml:space="preserve">o   How hard was it to find a course that is suitable for you? -  R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0"/>
          <w:szCs w:val="20"/>
          <w:rtl w:val="0"/>
        </w:rPr>
        <w:t xml:space="preserve">o   Do you find the course description relevant to the course title? – B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0"/>
          <w:szCs w:val="20"/>
          <w:rtl w:val="0"/>
        </w:rPr>
        <w:t xml:space="preserve">o   How hard is it to find the course of your choice in your preferred language? – 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Information provided on the Universities Database - DAAD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Are you aware of the website DAAD - German National Academic Database? - 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do you rate the overall information provided on the DAAD website? – R</w:t>
      </w:r>
    </w:p>
    <w:p w:rsidR="00000000" w:rsidDel="00000000" w:rsidP="00000000" w:rsidRDefault="00000000" w:rsidRPr="00000000">
      <w:pPr>
        <w:ind w:left="432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(can have NA for those who don’t know about this)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much helpful was the information on the DAAD website? – R</w:t>
      </w:r>
    </w:p>
    <w:p w:rsidR="00000000" w:rsidDel="00000000" w:rsidP="00000000" w:rsidRDefault="00000000" w:rsidRPr="00000000">
      <w:pPr>
        <w:ind w:left="432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(can have NA for those who don’t know about this)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easy was it to search for a University using DAAD website? - R</w:t>
      </w:r>
    </w:p>
    <w:p w:rsidR="00000000" w:rsidDel="00000000" w:rsidP="00000000" w:rsidRDefault="00000000" w:rsidRPr="00000000">
      <w:pPr>
        <w:ind w:left="3600" w:firstLine="72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(can have NA for those who don’t know about this)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Are you aware of the website DAAD - German National Academic Database? - B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do you rate the information provided on the DAAD website? – R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helpful was the information on the DAAD website? – R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easy was it to search for a University using DAAD website? - 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Information provided on the chosen University website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do you rate the information provided on the chosen University website? – R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often do you find additional information on the website that might help for a living in Germany? - B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   How do you rate the information provided on the University websites? – R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Do you find additional information that are helping for living in Germany? - B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Application Procedures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Are you aware of different application procedures (Restricted &amp; Open entry courses)? - B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do you rate your level of comfort regarding the application procedures for the universities? - 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Are you aware of different application procedures (Restricted &amp; Open entry courses)?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comfortable do you feel regarding the application procedures for universities?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efficient do you find application and documents tracking?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Uni-Assist Guidance or Information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Are you aware of common Application Portal for German Universities named Uni-Assist? - 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much hard was it to create an application in uni-assist for an university and submit? - 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do rate the assistance provided by the Uni-Assist coordinators during your process of application? - 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much helpful were the webinars conducted by Uni-Assist to understand the process of admission into German Universities? - 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Are you aware of common Application Portal for German named Uni-Assist?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hard was it to create an application in uni-assist and submit?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do you rate the helpfulness of the Uni-Assist coordinators while applying?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helpful were the webinars conducted by Uni-Assist to understand the process of admission into German Universities?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Visa Related Issues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hard do you find the higher studies visa process to Germany compared to other countries? - 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much difficulty did you face in understanding the German Student VISA application process from the German consulate websites in your home country? - 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helpful were the German Consulate Officials during the entire VISA procedure? - 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do you rate the responsiveness of German Consulates when it comes to troubleshooting enquires regarding VISA application? - R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hard do you find the higher studies visa process to Germany compared to other countries?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hard was it to understand the VISA application process from the German Consulate websites in your home country?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How much helpful were the German Consulate Officials during the VISA procedure?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do you rate the responsiveness of German Consulates when it comes to troubleshooting enquires regarding VISA application?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Availability of funding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much hard was it to find a course of your choice with Complete Funding or No Tuition Fees? - 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do you rate the level of easiness in finding funding opportunities? - R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How difficult was it to find course of your choice with complete funding or No Tuition Fees?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easy was it to find funding opportunities?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Accommodation related problems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hard was it to find accommodation in the place of your study? - 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much helpful was the information provided on University website or Universities Database daad.de about accommodation? - 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much helpful were the officials at International Office in suggesting to get accommodation? - R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   How hard was it to find accommodation?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do you rate the information provided on University website or Universities Database daad.de about accommodation?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interactive and responsive was the International Office in providing assistance for accommodation?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Studentenwerk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Are you aware of ‘Studentenwerk’, an association that provides opportunities for living and arrival assistance for students? - 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do you rate the easiness in application procedure for studentenwerk provided accommodation? - 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do you rate the responsiveness of officials at Studentenwerk regarding your application? - 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helpful do you find the information provided on the Studentenwerk website? - R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Are you aware of ‘Studentenwerk’ the association that provides opportunities for living and arrival assistance for students?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hard was it to find accommodation from studentenwerk?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do you rate the responsiveness of officials at Studentenwerk regarding your application?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helpful do you find the information provided on the Studentenwerk website?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International Office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much ease did you found the enrollment process of the University? - R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do you rate the guidance provided by the International Office? - R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do you rate the responsiveness of officials at the International Office? - R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do you rate the guidance provided by the International Office?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do you rate the responsiveness of officials at the International Office?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easy did you find the enrollment process into your University?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College Registration process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much do you rate the assistance provided by the International Office during registration Process? - R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hard was it to register in the University upon the arrival from your Home country? - R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easy did you find the enrollment process into your University?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hard was it to register in the University upon arrival?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do you rate the assistance provided by the International Office during registration Process?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Arrival Support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much do you rate the arrival assistance provided by the University or the Studentenwerk? - 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do you rate the responsiveness of the International Office or Studentenwerk Team regarding the requests for arrival assistance? - R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do you rate the arrival assistance provided by the University or the Studentenwerk?</w:t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o   How do you rate the responsiveness of the International Office or Studentenwerk Team regarding the requests for arrival assistance?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Language Related Problems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do you rate the problems associated with language during the Initial days of your arrival? - 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much helpful were the German courses that you took part in your Home country helped you upon arrival in Germany? - 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hard it was to learn the German language? - 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Guidance from alumni of university of choice.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do you rate the assistance provided by the alumni before getting admission from the University? - R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hard it was to find an alumni from your chosen University for assistance? - R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