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1D9A" w14:textId="4990A7B3" w:rsidR="008C741B" w:rsidRDefault="008C741B" w:rsidP="008C741B">
      <w:pPr>
        <w:pStyle w:val="Heading1"/>
        <w:jc w:val="center"/>
      </w:pPr>
      <w:r>
        <w:t>Executive Summary</w:t>
      </w:r>
    </w:p>
    <w:p w14:paraId="4D7E62F5" w14:textId="77777777" w:rsidR="008C741B" w:rsidRPr="008C741B" w:rsidRDefault="008C741B" w:rsidP="008C741B"/>
    <w:p w14:paraId="7A27D6F5" w14:textId="7579A6EF" w:rsidR="00CE2D9D" w:rsidRPr="001C7914" w:rsidRDefault="00CE2D9D" w:rsidP="008C741B">
      <w:pPr>
        <w:spacing w:line="360" w:lineRule="auto"/>
      </w:pPr>
      <w:r w:rsidRPr="001C7914">
        <w:t>This project involves the design and construction of</w:t>
      </w:r>
      <w:r w:rsidR="00363A2E">
        <w:t xml:space="preserve"> YouChat</w:t>
      </w:r>
      <w:r w:rsidRPr="001C7914">
        <w:t xml:space="preserve"> - an excessively easy application used for </w:t>
      </w:r>
      <w:bookmarkStart w:id="0" w:name="_GoBack"/>
      <w:bookmarkEnd w:id="0"/>
      <w:r w:rsidRPr="001C7914">
        <w:t>messaging. The primary aim of the task is to design and construct such an application which is functioned to successfully send messages, images, documents, animations</w:t>
      </w:r>
      <w:r w:rsidR="001C7914" w:rsidRPr="001C7914">
        <w:t>, receive and make calls.</w:t>
      </w:r>
    </w:p>
    <w:p w14:paraId="00394F15" w14:textId="756EA62A" w:rsidR="001C7914" w:rsidRDefault="001C7914" w:rsidP="008C741B">
      <w:pPr>
        <w:spacing w:line="360" w:lineRule="auto"/>
      </w:pPr>
      <w:r w:rsidRPr="001C7914">
        <w:t xml:space="preserve">Initially, individual </w:t>
      </w:r>
      <w:r w:rsidR="00363A2E">
        <w:t>feature</w:t>
      </w:r>
      <w:r w:rsidRPr="001C7914">
        <w:t xml:space="preserve"> of the application </w:t>
      </w:r>
      <w:r w:rsidR="00363A2E" w:rsidRPr="001C7914">
        <w:t>was</w:t>
      </w:r>
      <w:r w:rsidRPr="001C7914">
        <w:t xml:space="preserve"> designed separately. Team members brainstormed and integrated ideas for </w:t>
      </w:r>
      <w:r w:rsidR="00363A2E">
        <w:t>features</w:t>
      </w:r>
      <w:r w:rsidRPr="001C7914">
        <w:t xml:space="preserve">. Sketches were created, and discussions were held regarding the proposed function of the </w:t>
      </w:r>
      <w:r w:rsidR="00363A2E">
        <w:t>features</w:t>
      </w:r>
      <w:r w:rsidRPr="001C7914">
        <w:t xml:space="preserve"> and the overall application.</w:t>
      </w:r>
    </w:p>
    <w:p w14:paraId="0C0265BA" w14:textId="2634DC38" w:rsidR="001C7914" w:rsidRDefault="001C7914" w:rsidP="008C741B">
      <w:pPr>
        <w:spacing w:line="360" w:lineRule="auto"/>
      </w:pPr>
      <w:r w:rsidRPr="00363A2E">
        <w:t xml:space="preserve">Following development of these designs, some </w:t>
      </w:r>
      <w:r w:rsidR="00363A2E">
        <w:t>features</w:t>
      </w:r>
      <w:r w:rsidRPr="00363A2E">
        <w:t xml:space="preserve"> wer</w:t>
      </w:r>
      <w:r w:rsidR="00363A2E" w:rsidRPr="00363A2E">
        <w:t>e made</w:t>
      </w:r>
      <w:r w:rsidRPr="00363A2E">
        <w:t xml:space="preserve"> individually with other </w:t>
      </w:r>
      <w:r w:rsidR="00363A2E">
        <w:t>features</w:t>
      </w:r>
      <w:r w:rsidRPr="00363A2E">
        <w:t>.</w:t>
      </w:r>
      <w:r w:rsidR="00363A2E">
        <w:t xml:space="preserve"> </w:t>
      </w:r>
      <w:r w:rsidR="00363A2E" w:rsidRPr="00363A2E">
        <w:t xml:space="preserve">Early prototypes of these components included the use of </w:t>
      </w:r>
      <w:r w:rsidR="00363A2E">
        <w:t>the mobile application.</w:t>
      </w:r>
    </w:p>
    <w:p w14:paraId="54F111AE" w14:textId="22CED986" w:rsidR="00363A2E" w:rsidRDefault="00363A2E" w:rsidP="008C741B">
      <w:pPr>
        <w:spacing w:line="360" w:lineRule="auto"/>
      </w:pPr>
      <w:r w:rsidRPr="00363A2E">
        <w:t xml:space="preserve">After </w:t>
      </w:r>
      <w:r>
        <w:t xml:space="preserve">making </w:t>
      </w:r>
      <w:r w:rsidRPr="00363A2E">
        <w:t>of</w:t>
      </w:r>
      <w:r>
        <w:t xml:space="preserve"> the</w:t>
      </w:r>
      <w:r w:rsidRPr="00363A2E">
        <w:t xml:space="preserve"> prototype, the </w:t>
      </w:r>
      <w:r>
        <w:t>application</w:t>
      </w:r>
      <w:r w:rsidRPr="00363A2E">
        <w:t xml:space="preserve"> was modified to improve efficiency and overall functionality. Some </w:t>
      </w:r>
      <w:r>
        <w:t>features</w:t>
      </w:r>
      <w:r w:rsidRPr="00363A2E">
        <w:t xml:space="preserve"> were </w:t>
      </w:r>
      <w:r>
        <w:t>updated</w:t>
      </w:r>
      <w:r w:rsidRPr="00363A2E">
        <w:t xml:space="preserve"> by more efficient processes. In order to </w:t>
      </w:r>
      <w:r>
        <w:t>be quicker and more reliable, new updates were made to the application.</w:t>
      </w:r>
    </w:p>
    <w:p w14:paraId="747BAD1D" w14:textId="31E691F1" w:rsidR="00363A2E" w:rsidRDefault="00363A2E" w:rsidP="008C741B">
      <w:pPr>
        <w:spacing w:line="360" w:lineRule="auto"/>
      </w:pPr>
      <w:r w:rsidRPr="00363A2E">
        <w:t xml:space="preserve">In construction of the final </w:t>
      </w:r>
      <w:r>
        <w:t>application</w:t>
      </w:r>
      <w:r w:rsidRPr="00363A2E">
        <w:t xml:space="preserve">, some changes were made to improve stability, reliability and effectiveness. </w:t>
      </w:r>
      <w:r w:rsidR="00F166DA">
        <w:t>128-bit e</w:t>
      </w:r>
      <w:r>
        <w:t>ncryption feature w</w:t>
      </w:r>
      <w:r w:rsidR="00F166DA">
        <w:t>as</w:t>
      </w:r>
      <w:r w:rsidRPr="00363A2E">
        <w:t xml:space="preserve"> added to the final </w:t>
      </w:r>
      <w:r>
        <w:t>application</w:t>
      </w:r>
      <w:r w:rsidRPr="00363A2E">
        <w:t xml:space="preserve"> to provide a </w:t>
      </w:r>
      <w:r w:rsidR="00F166DA" w:rsidRPr="00F166DA">
        <w:t>shield</w:t>
      </w:r>
      <w:r w:rsidR="00F166DA">
        <w:t xml:space="preserve"> to the</w:t>
      </w:r>
      <w:r w:rsidR="00F166DA" w:rsidRPr="00F166DA">
        <w:t xml:space="preserve"> messages and attachments from being read or opened by anyone except the intended </w:t>
      </w:r>
      <w:r w:rsidR="00F166DA" w:rsidRPr="00F166DA">
        <w:t>recipients</w:t>
      </w:r>
      <w:r w:rsidR="00F166DA">
        <w:t>.</w:t>
      </w:r>
    </w:p>
    <w:p w14:paraId="642F3534" w14:textId="363B50EA" w:rsidR="00F166DA" w:rsidRPr="00F166DA" w:rsidRDefault="00F166DA" w:rsidP="008C741B">
      <w:pPr>
        <w:spacing w:line="360" w:lineRule="auto"/>
      </w:pPr>
      <w:r w:rsidRPr="00F166DA">
        <w:t xml:space="preserve">As such, the performance of the </w:t>
      </w:r>
      <w:r>
        <w:t>application</w:t>
      </w:r>
      <w:r w:rsidRPr="00F166DA">
        <w:t xml:space="preserve"> during formal assessment is expected to be successful,</w:t>
      </w:r>
      <w:r>
        <w:t xml:space="preserve"> </w:t>
      </w:r>
      <w:r w:rsidRPr="00F166DA">
        <w:t xml:space="preserve">providing no damage or unknown </w:t>
      </w:r>
      <w:r>
        <w:t>crashing</w:t>
      </w:r>
      <w:r w:rsidRPr="00F166DA">
        <w:t xml:space="preserve"> occur prior to the final competition.</w:t>
      </w:r>
    </w:p>
    <w:sectPr w:rsidR="00F166DA" w:rsidRPr="00F1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FC"/>
    <w:rsid w:val="001C7914"/>
    <w:rsid w:val="00363A2E"/>
    <w:rsid w:val="00554B4F"/>
    <w:rsid w:val="006D59FC"/>
    <w:rsid w:val="008C741B"/>
    <w:rsid w:val="009E38EC"/>
    <w:rsid w:val="00CE2D9D"/>
    <w:rsid w:val="00F1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62D"/>
  <w15:chartTrackingRefBased/>
  <w15:docId w15:val="{35B2CDC7-D513-4ED2-A05A-EB3B246F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ojesvee chandel</dc:creator>
  <cp:keywords/>
  <dc:description/>
  <cp:lastModifiedBy>ojesvee chandel</cp:lastModifiedBy>
  <cp:revision>2</cp:revision>
  <dcterms:created xsi:type="dcterms:W3CDTF">2018-11-25T19:46:00Z</dcterms:created>
  <dcterms:modified xsi:type="dcterms:W3CDTF">2018-11-25T20:29:00Z</dcterms:modified>
</cp:coreProperties>
</file>