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Report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Features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Broadcast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Typing a message without a command will broadcast it, it will send the message to all clients that are connected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When a new user joins, the server will ask for his/her username, after the username is entered, a message saying that a new user will be broadcasted.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: /list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all currently connected clients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AFK: /afk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Marks a client as AFK, this will reflect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client sends the server a message/command, the user of the client is taken off AFK.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Whisper : /w (name) (message)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A client can send a message directly to another client, this message cannot be seen by other clients on the server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What I learned about winsock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realized that I don’t understand anything on the windows documentation website. There are advantages to having control of everything, but it also makes things tedious.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