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73" w:rsidRPr="00573073" w:rsidRDefault="00573073" w:rsidP="000E04B1">
      <w:pPr>
        <w:ind w:left="360"/>
        <w:rPr>
          <w:rFonts w:ascii="Calibri" w:eastAsia="Times New Roman" w:hAnsi="Calibri" w:cs="Times New Roman"/>
          <w:color w:val="000000"/>
        </w:rPr>
      </w:pPr>
      <w:r w:rsidRPr="00573073">
        <w:rPr>
          <w:rFonts w:ascii="Calibri" w:eastAsia="Times New Roman" w:hAnsi="Calibri" w:cs="Times New Roman"/>
          <w:color w:val="000000"/>
        </w:rPr>
        <w:t>Jose Flores</w:t>
      </w:r>
    </w:p>
    <w:p w:rsidR="00573073" w:rsidRPr="00573073" w:rsidRDefault="00573073" w:rsidP="000E04B1">
      <w:pPr>
        <w:ind w:left="360"/>
        <w:rPr>
          <w:rFonts w:ascii="Calibri" w:eastAsia="Times New Roman" w:hAnsi="Calibri" w:cs="Times New Roman"/>
          <w:color w:val="000000"/>
        </w:rPr>
      </w:pPr>
      <w:r w:rsidRPr="00573073">
        <w:rPr>
          <w:rFonts w:ascii="Calibri" w:eastAsia="Times New Roman" w:hAnsi="Calibri" w:cs="Times New Roman"/>
          <w:color w:val="000000"/>
        </w:rPr>
        <w:t>Senior Project</w:t>
      </w:r>
    </w:p>
    <w:p w:rsidR="00573073" w:rsidRDefault="00834048" w:rsidP="00834048">
      <w:pPr>
        <w:ind w:left="360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Vetmove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</w:t>
      </w:r>
      <w:r w:rsidR="00573073">
        <w:rPr>
          <w:rFonts w:ascii="Calibri" w:eastAsia="Times New Roman" w:hAnsi="Calibri" w:cs="Times New Roman"/>
          <w:color w:val="000000"/>
        </w:rPr>
        <w:t>Use Case (Admin) Version 2.0</w:t>
      </w:r>
    </w:p>
    <w:p w:rsidR="00834048" w:rsidRPr="00834048" w:rsidRDefault="00834048" w:rsidP="00834048">
      <w:pPr>
        <w:ind w:left="360"/>
        <w:rPr>
          <w:rFonts w:ascii="Calibri" w:eastAsia="Times New Roman" w:hAnsi="Calibri" w:cs="Times New Roman"/>
          <w:color w:val="000000"/>
        </w:rPr>
      </w:pP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Use Case</w:t>
      </w:r>
      <w:r>
        <w:rPr>
          <w:rFonts w:ascii="Calibri" w:eastAsia="Times New Roman" w:hAnsi="Calibri" w:cs="Times New Roman"/>
          <w:color w:val="000000"/>
        </w:rPr>
        <w:t>: Maintain website and keep information up to date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Primary Actor:</w:t>
      </w:r>
      <w:r>
        <w:rPr>
          <w:rFonts w:ascii="Calibri" w:eastAsia="Times New Roman" w:hAnsi="Calibri" w:cs="Times New Roman"/>
          <w:color w:val="000000"/>
        </w:rPr>
        <w:t xml:space="preserve"> Website Administrator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Scope:</w:t>
      </w:r>
      <w:r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</w:rPr>
        <w:t>Vetmove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Admin Page and DB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Level:</w:t>
      </w:r>
      <w:r>
        <w:rPr>
          <w:rFonts w:ascii="Calibri" w:eastAsia="Times New Roman" w:hAnsi="Calibri" w:cs="Times New Roman"/>
          <w:color w:val="000000"/>
        </w:rPr>
        <w:t xml:space="preserve"> User goal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Brief</w:t>
      </w:r>
      <w:r>
        <w:rPr>
          <w:rFonts w:ascii="Calibri" w:eastAsia="Times New Roman" w:hAnsi="Calibri" w:cs="Times New Roman"/>
          <w:color w:val="000000"/>
        </w:rPr>
        <w:t>: The website and DB administrator updates the names of the moving companies and their rates in the back-end and makes small UI/UX changes to the front-end.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Stakeholders</w:t>
      </w:r>
      <w:r>
        <w:rPr>
          <w:rFonts w:ascii="Calibri" w:eastAsia="Times New Roman" w:hAnsi="Calibri" w:cs="Times New Roman"/>
          <w:color w:val="000000"/>
        </w:rPr>
        <w:t>: Website users (Military Personnel, Veterans, and their families), website administrators, moving companies, rental companies.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Postconditions:</w:t>
      </w:r>
      <w:r>
        <w:rPr>
          <w:rFonts w:ascii="Calibri" w:eastAsia="Times New Roman" w:hAnsi="Calibri" w:cs="Times New Roman"/>
          <w:color w:val="000000"/>
        </w:rPr>
        <w:t xml:space="preserve"> Database is updated when moving company information and rates change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Preconditions</w:t>
      </w:r>
      <w:r>
        <w:rPr>
          <w:rFonts w:ascii="Calibri" w:eastAsia="Times New Roman" w:hAnsi="Calibri" w:cs="Times New Roman"/>
          <w:color w:val="000000"/>
        </w:rPr>
        <w:t>: Website administrator has access to DB and front-end source code.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Triggers</w:t>
      </w:r>
      <w:r>
        <w:rPr>
          <w:rFonts w:ascii="Calibri" w:eastAsia="Times New Roman" w:hAnsi="Calibri" w:cs="Times New Roman"/>
          <w:color w:val="000000"/>
        </w:rPr>
        <w:t>: Inability to access current moving rates and truck rates with discounts.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Basic flow: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p w:rsidR="000E04B1" w:rsidRDefault="007767BA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1. Log</w:t>
      </w:r>
      <w:r w:rsidR="00A54B2B">
        <w:rPr>
          <w:rFonts w:ascii="Calibri" w:eastAsia="Times New Roman" w:hAnsi="Calibri" w:cs="Times New Roman"/>
          <w:color w:val="000000"/>
        </w:rPr>
        <w:t>in</w:t>
      </w:r>
    </w:p>
    <w:p w:rsidR="00A54B2B" w:rsidRDefault="007767BA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2. Gather information 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3. </w:t>
      </w:r>
      <w:r w:rsidR="007767BA">
        <w:rPr>
          <w:rFonts w:ascii="Calibri" w:eastAsia="Times New Roman" w:hAnsi="Calibri" w:cs="Times New Roman"/>
          <w:color w:val="000000"/>
        </w:rPr>
        <w:t>Update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="00A54B2B">
        <w:rPr>
          <w:rFonts w:ascii="Calibri" w:eastAsia="Times New Roman" w:hAnsi="Calibri" w:cs="Times New Roman"/>
          <w:color w:val="000000"/>
        </w:rPr>
        <w:t>database</w:t>
      </w:r>
    </w:p>
    <w:p w:rsidR="00A54B2B" w:rsidRDefault="007767BA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4. Update front-end </w:t>
      </w:r>
    </w:p>
    <w:p w:rsidR="000E04B1" w:rsidRDefault="00A54B2B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5. Database and front-end</w:t>
      </w:r>
      <w:r w:rsidR="007767BA">
        <w:rPr>
          <w:rFonts w:ascii="Calibri" w:eastAsia="Times New Roman" w:hAnsi="Calibri" w:cs="Times New Roman"/>
          <w:color w:val="000000"/>
        </w:rPr>
        <w:t xml:space="preserve"> updated.</w:t>
      </w:r>
    </w:p>
    <w:p w:rsidR="000E04B1" w:rsidRDefault="000E04B1" w:rsidP="000E04B1">
      <w:pPr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Extensions</w:t>
      </w:r>
      <w:r>
        <w:rPr>
          <w:rFonts w:ascii="Calibri" w:eastAsia="Times New Roman" w:hAnsi="Calibri" w:cs="Times New Roman"/>
          <w:color w:val="000000"/>
        </w:rPr>
        <w:t>: … (variations on basic flow)</w:t>
      </w:r>
    </w:p>
    <w:p w:rsidR="00A54B2B" w:rsidRPr="00A54B2B" w:rsidRDefault="00A54B2B" w:rsidP="00A54B2B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A54B2B">
        <w:rPr>
          <w:rFonts w:ascii="Calibri" w:eastAsia="Times New Roman" w:hAnsi="Calibri" w:cs="Times New Roman"/>
          <w:color w:val="000000"/>
        </w:rPr>
        <w:t>Get access to database and front-end source code</w:t>
      </w:r>
      <w:r w:rsidR="0053634A">
        <w:rPr>
          <w:rFonts w:ascii="Calibri" w:eastAsia="Times New Roman" w:hAnsi="Calibri" w:cs="Times New Roman"/>
          <w:color w:val="000000"/>
        </w:rPr>
        <w:t>.</w:t>
      </w:r>
    </w:p>
    <w:p w:rsidR="00A54B2B" w:rsidRDefault="00A54B2B" w:rsidP="00A54B2B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Research n</w:t>
      </w:r>
      <w:r w:rsidRPr="00A54B2B">
        <w:rPr>
          <w:rFonts w:ascii="Calibri" w:eastAsia="Times New Roman" w:hAnsi="Calibri" w:cs="Times New Roman"/>
          <w:color w:val="000000"/>
        </w:rPr>
        <w:t>ew moving companies and rental companies and update current rates and discounts.</w:t>
      </w:r>
    </w:p>
    <w:p w:rsidR="00A54B2B" w:rsidRPr="00A54B2B" w:rsidRDefault="00A54B2B" w:rsidP="00A54B2B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Update “mover” table in </w:t>
      </w:r>
      <w:proofErr w:type="spellStart"/>
      <w:r>
        <w:rPr>
          <w:rFonts w:ascii="Calibri" w:eastAsia="Times New Roman" w:hAnsi="Calibri" w:cs="Times New Roman"/>
          <w:color w:val="000000"/>
        </w:rPr>
        <w:t>mySQL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Workbench with new companies and rates/discounts.</w:t>
      </w:r>
    </w:p>
    <w:p w:rsidR="00A54B2B" w:rsidRDefault="00A54B2B" w:rsidP="00011E3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 w:rsidRPr="00A54B2B">
        <w:rPr>
          <w:rFonts w:ascii="Calibri" w:eastAsia="Times New Roman" w:hAnsi="Calibri" w:cs="Times New Roman"/>
          <w:color w:val="000000"/>
        </w:rPr>
        <w:t>Change design based on feedback or necessary changes.</w:t>
      </w:r>
    </w:p>
    <w:p w:rsidR="00834048" w:rsidRDefault="00834048" w:rsidP="00834048">
      <w:pPr>
        <w:rPr>
          <w:rFonts w:ascii="Calibri" w:eastAsia="Times New Roman" w:hAnsi="Calibri" w:cs="Times New Roman"/>
          <w:color w:val="000000"/>
        </w:rPr>
      </w:pPr>
    </w:p>
    <w:p w:rsidR="00834048" w:rsidRDefault="00834048" w:rsidP="00834048">
      <w:pPr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6"/>
        </w:rPr>
        <w:lastRenderedPageBreak/>
        <w:t>Use Case Diagram</w:t>
      </w:r>
    </w:p>
    <w:p w:rsidR="00834048" w:rsidRDefault="00834048" w:rsidP="00834048">
      <w:pPr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215900</wp:posOffset>
                </wp:positionV>
                <wp:extent cx="1457325" cy="1228725"/>
                <wp:effectExtent l="0" t="0" r="28575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4048" w:rsidRDefault="00FB3975" w:rsidP="008340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Research new companies, rates, and discounts 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74.75pt;margin-top:17pt;width:114.7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" fillcolor="#4472c4" strokecolor="#2f528f" strokeweight="1pt">
                <v:textbox>
                  <w:txbxContent>
                    <w:p w:rsidR="00834048" w:rsidRDefault="00FB3975" w:rsidP="008340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Research new companies, rates, and discounts monthly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34048" w:rsidRDefault="00834048" w:rsidP="00834048"/>
    <w:p w:rsidR="00834048" w:rsidRDefault="00834048" w:rsidP="00834048"/>
    <w:p w:rsidR="00834048" w:rsidRDefault="00834048" w:rsidP="008340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711200</wp:posOffset>
                </wp:positionV>
                <wp:extent cx="1457325" cy="1228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048" w:rsidRDefault="00834048" w:rsidP="008340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database tables with new movers and rates monthly. (Includes discounts)</w:t>
                            </w:r>
                          </w:p>
                          <w:p w:rsidR="00834048" w:rsidRDefault="00834048" w:rsidP="00834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75.5pt;margin-top:56pt;width:114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" fillcolor="#4472c4 [3204]" strokecolor="#1f3763 [1604]" strokeweight="1pt">
                <v:textbox>
                  <w:txbxContent>
                    <w:p w:rsidR="00834048" w:rsidRDefault="00834048" w:rsidP="008340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Update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mySQL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database tables with new movers and rates monthly. (Includes discounts)</w:t>
                      </w:r>
                    </w:p>
                    <w:p w:rsidR="00834048" w:rsidRDefault="00834048" w:rsidP="008340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paragraph">
                  <wp:posOffset>2284095</wp:posOffset>
                </wp:positionV>
                <wp:extent cx="1457325" cy="1228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4048" w:rsidRPr="00834048" w:rsidRDefault="00834048" w:rsidP="008340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34048">
                              <w:rPr>
                                <w:color w:val="FFFFFF" w:themeColor="background1"/>
                              </w:rPr>
                              <w:t>Update front-end design with new pages such as review page with move reference # and checklist</w:t>
                            </w:r>
                          </w:p>
                          <w:p w:rsidR="00834048" w:rsidRDefault="00834048" w:rsidP="008340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75.5pt;margin-top:179.85pt;width:114.7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" fillcolor="#4472c4" strokecolor="#2f528f" strokeweight="1pt">
                <v:textbox>
                  <w:txbxContent>
                    <w:p w:rsidR="00834048" w:rsidRPr="00834048" w:rsidRDefault="00834048" w:rsidP="008340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34048">
                        <w:rPr>
                          <w:color w:val="FFFFFF" w:themeColor="background1"/>
                        </w:rPr>
                        <w:t>Update front-end design with new pages such as review page with move reference # and checklist</w:t>
                      </w:r>
                    </w:p>
                    <w:p w:rsidR="00834048" w:rsidRDefault="00834048" w:rsidP="00834048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37465</wp:posOffset>
                </wp:positionV>
                <wp:extent cx="1447800" cy="21621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03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9.5pt;margin-top:2.95pt;width:114pt;height:170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1730375</wp:posOffset>
                </wp:positionV>
                <wp:extent cx="1457325" cy="6572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3C12" id="Straight Arrow Connector 9" o:spid="_x0000_s1026" type="#_x0000_t32" style="position:absolute;margin-left:290.25pt;margin-top:136.25pt;width:114.75pt;height:51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</w:p>
    <w:p w:rsidR="00834048" w:rsidRDefault="00834048" w:rsidP="00834048"/>
    <w:p w:rsidR="00834048" w:rsidRDefault="00834048" w:rsidP="00834048"/>
    <w:p w:rsidR="00834048" w:rsidRDefault="00834048" w:rsidP="00834048"/>
    <w:p w:rsidR="00834048" w:rsidRDefault="00834048" w:rsidP="00834048"/>
    <w:p w:rsidR="00834048" w:rsidRDefault="00834048" w:rsidP="00834048"/>
    <w:p w:rsidR="00834048" w:rsidRDefault="00834048" w:rsidP="0083404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565785</wp:posOffset>
                </wp:positionV>
                <wp:extent cx="1314450" cy="18954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895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2544" id="Straight Arrow Connector 11" o:spid="_x0000_s1026" type="#_x0000_t32" style="position:absolute;margin-left:296.25pt;margin-top:44.55pt;width:103.5pt;height:149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518160</wp:posOffset>
                </wp:positionV>
                <wp:extent cx="1343025" cy="638175"/>
                <wp:effectExtent l="38100" t="0" r="285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38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365C" id="Straight Arrow Connector 10" o:spid="_x0000_s1026" type="#_x0000_t32" style="position:absolute;margin-left:294pt;margin-top:40.8pt;width:105.75pt;height:50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3810</wp:posOffset>
            </wp:positionV>
            <wp:extent cx="914400" cy="914400"/>
            <wp:effectExtent l="0" t="0" r="0" b="0"/>
            <wp:wrapTopAndBottom/>
            <wp:docPr id="7" name="Graphic 7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M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Administrator</w:t>
      </w:r>
    </w:p>
    <w:p w:rsidR="00834048" w:rsidRDefault="00834048" w:rsidP="0083404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659130</wp:posOffset>
                </wp:positionV>
                <wp:extent cx="1457325" cy="1228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287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4048" w:rsidRDefault="00FB3975" w:rsidP="0083404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Manages access to database accounts for other website administrators</w:t>
                            </w:r>
                            <w:r w:rsidR="0083404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76.25pt;margin-top:51.9pt;width:114.75pt;height:9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" fillcolor="#4472c4" strokecolor="#2f528f" strokeweight="1pt">
                <v:textbox>
                  <w:txbxContent>
                    <w:p w:rsidR="00834048" w:rsidRDefault="00FB3975" w:rsidP="0083404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Manages access to database accounts for other website administrators</w:t>
                      </w:r>
                      <w:r w:rsidR="00834048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834048" w:rsidRPr="00834048" w:rsidRDefault="00834048" w:rsidP="00834048">
      <w:pPr>
        <w:rPr>
          <w:rFonts w:ascii="Calibri" w:eastAsia="Times New Roman" w:hAnsi="Calibri" w:cs="Times New Roman"/>
          <w:color w:val="000000"/>
        </w:rPr>
      </w:pPr>
    </w:p>
    <w:p w:rsidR="000167BF" w:rsidRDefault="000167BF">
      <w:bookmarkStart w:id="0" w:name="_GoBack"/>
      <w:bookmarkEnd w:id="0"/>
    </w:p>
    <w:sectPr w:rsidR="0001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70F"/>
    <w:multiLevelType w:val="hybridMultilevel"/>
    <w:tmpl w:val="F47E270A"/>
    <w:lvl w:ilvl="0" w:tplc="1102C6C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C205F2"/>
    <w:multiLevelType w:val="hybridMultilevel"/>
    <w:tmpl w:val="4F64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B1"/>
    <w:rsid w:val="00011E3E"/>
    <w:rsid w:val="000167BF"/>
    <w:rsid w:val="000C1A17"/>
    <w:rsid w:val="000E04B1"/>
    <w:rsid w:val="001A386F"/>
    <w:rsid w:val="002E4BCE"/>
    <w:rsid w:val="0053634A"/>
    <w:rsid w:val="00573073"/>
    <w:rsid w:val="006E4FEB"/>
    <w:rsid w:val="007767BA"/>
    <w:rsid w:val="00834048"/>
    <w:rsid w:val="00A54B2B"/>
    <w:rsid w:val="00FB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C90D"/>
  <w15:chartTrackingRefBased/>
  <w15:docId w15:val="{1125B998-5B68-47CC-B383-BEA8A624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4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Ottoniel J</dc:creator>
  <cp:keywords/>
  <dc:description/>
  <cp:lastModifiedBy>Flores, Ottoniel J</cp:lastModifiedBy>
  <cp:revision>7</cp:revision>
  <dcterms:created xsi:type="dcterms:W3CDTF">2018-03-12T13:13:00Z</dcterms:created>
  <dcterms:modified xsi:type="dcterms:W3CDTF">2018-03-12T20:44:00Z</dcterms:modified>
</cp:coreProperties>
</file>