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AD01" w14:textId="3B85D533" w:rsidR="002E0871" w:rsidRDefault="00BC39F1" w:rsidP="00BC3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ET/POST GET</w:t>
      </w:r>
    </w:p>
    <w:p w14:paraId="1850DCAC" w14:textId="745C433E" w:rsidR="00BC39F1" w:rsidRDefault="00BC39F1" w:rsidP="00BC39F1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ext</w:t>
      </w:r>
      <w:r>
        <w:t xml:space="preserve"> passward checkbox file hidden subbit reset</w:t>
      </w:r>
    </w:p>
    <w:p w14:paraId="128C876E" w14:textId="4B2C026B" w:rsidR="00BC39F1" w:rsidRDefault="00BC39F1" w:rsidP="00BC39F1">
      <w:pPr>
        <w:pStyle w:val="a3"/>
        <w:numPr>
          <w:ilvl w:val="0"/>
          <w:numId w:val="1"/>
        </w:numPr>
        <w:ind w:firstLineChars="0"/>
      </w:pPr>
      <w:r>
        <w:t>Select option</w:t>
      </w:r>
    </w:p>
    <w:p w14:paraId="7265AD1E" w14:textId="433CEEAA" w:rsidR="00BC39F1" w:rsidRDefault="00BC39F1" w:rsidP="00BC39F1">
      <w:pPr>
        <w:pStyle w:val="a3"/>
        <w:numPr>
          <w:ilvl w:val="0"/>
          <w:numId w:val="1"/>
        </w:numPr>
        <w:ind w:firstLineChars="0"/>
      </w:pPr>
      <w:r>
        <w:t>Optgroup</w:t>
      </w:r>
    </w:p>
    <w:p w14:paraId="4055CEEF" w14:textId="45444B2F" w:rsidR="00BC39F1" w:rsidRDefault="00BC39F1" w:rsidP="00BC3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提交按钮 图片按钮</w:t>
      </w:r>
    </w:p>
    <w:p w14:paraId="680515E6" w14:textId="39CE9800" w:rsidR="00BC39F1" w:rsidRDefault="00BC39F1" w:rsidP="00BC39F1">
      <w:pPr>
        <w:pStyle w:val="a3"/>
        <w:numPr>
          <w:ilvl w:val="0"/>
          <w:numId w:val="1"/>
        </w:numPr>
        <w:ind w:firstLineChars="0"/>
      </w:pPr>
      <w:r>
        <w:t>Width height</w:t>
      </w:r>
    </w:p>
    <w:p w14:paraId="45AA0793" w14:textId="458A481D" w:rsidR="00BC39F1" w:rsidRDefault="00CD2FA6" w:rsidP="00BC39F1">
      <w:pPr>
        <w:pStyle w:val="a3"/>
        <w:numPr>
          <w:ilvl w:val="0"/>
          <w:numId w:val="1"/>
        </w:numPr>
        <w:ind w:firstLineChars="0"/>
      </w:pPr>
      <w:r>
        <w:t>Multiple</w:t>
      </w:r>
    </w:p>
    <w:p w14:paraId="16C0E6CB" w14:textId="15422789" w:rsidR="00CD2FA6" w:rsidRDefault="00CD2FA6" w:rsidP="00BC3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ieldset</w:t>
      </w:r>
    </w:p>
    <w:sectPr w:rsidR="00CD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72330"/>
    <w:multiLevelType w:val="hybridMultilevel"/>
    <w:tmpl w:val="2E168E70"/>
    <w:lvl w:ilvl="0" w:tplc="CE482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F1"/>
    <w:rsid w:val="008B1ED9"/>
    <w:rsid w:val="00BC39F1"/>
    <w:rsid w:val="00C47046"/>
    <w:rsid w:val="00CD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8C67"/>
  <w15:chartTrackingRefBased/>
  <w15:docId w15:val="{B608FA7C-4B70-4494-A65A-1E14728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 ojhdt</dc:creator>
  <cp:keywords/>
  <dc:description/>
  <cp:lastModifiedBy>cn ojhdt</cp:lastModifiedBy>
  <cp:revision>1</cp:revision>
  <dcterms:created xsi:type="dcterms:W3CDTF">2021-03-29T02:40:00Z</dcterms:created>
  <dcterms:modified xsi:type="dcterms:W3CDTF">2021-03-29T03:05:00Z</dcterms:modified>
</cp:coreProperties>
</file>