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7B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9C46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4E60E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6F14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C4E1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http-equiv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"X-UA-Compatible"</w:t>
      </w:r>
    </w:p>
    <w:p w14:paraId="023AC5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615D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Clean water and sanitation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6F9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3C82F4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</w:rPr>
        <w:t>&lt;/head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CCB9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E8A6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CBFD3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 copy of my business page.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BE4973">
      <w:pPr>
        <w:keepNext w:val="0"/>
        <w:keepLines w:val="0"/>
        <w:widowControl/>
        <w:suppressLineNumbers w:val="0"/>
        <w:jc w:val="left"/>
      </w:pPr>
    </w:p>
    <w:p w14:paraId="1FFE84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"navbar"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737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528D2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href="index.html"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033F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href="About.html"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</w:p>
    <w:p w14:paraId="46E6CA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href="Goals.html"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Goals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71D2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href="Content.html"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D542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F2D3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</w:p>
    <w:p w14:paraId="3607D5F7">
      <w:pPr>
        <w:keepNext w:val="0"/>
        <w:keepLines w:val="0"/>
        <w:widowControl/>
        <w:suppressLineNumbers w:val="0"/>
        <w:jc w:val="left"/>
      </w:pPr>
    </w:p>
    <w:p w14:paraId="2F6732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F05C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name is Ojia Gabriel and i am here to present my business goals of my company;by the name Pure life clean water and sanitation services.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74776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1.We offer safe and affordable drinking water.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E651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2.To create employment opportunities.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3B2D0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3.To build a profitable and sustainable.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8937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4.To contribute to the achievement of SDG(Sustainable development goal)6.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41FDCD">
      <w:pPr>
        <w:keepNext w:val="0"/>
        <w:keepLines w:val="0"/>
        <w:widowControl/>
        <w:suppressLineNumbers w:val="0"/>
        <w:jc w:val="left"/>
      </w:pPr>
    </w:p>
    <w:p w14:paraId="2063E8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 am vouching on you guys to choose us because our business helps communities no only to  access safe waterbut improve and empower sanitation practices.Also;to promote proper hygiene.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6F98FF">
      <w:pPr>
        <w:keepNext w:val="0"/>
        <w:keepLines w:val="0"/>
        <w:widowControl/>
        <w:suppressLineNumbers w:val="0"/>
        <w:jc w:val="left"/>
      </w:pPr>
    </w:p>
    <w:p w14:paraId="2D8402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SDG Focus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2668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1.Promote proper waste and disposal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3FCB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2.Creating awareness about good hygiene practices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E9AE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3.improving sanitation and hygiene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7A7551">
      <w:pPr>
        <w:keepNext w:val="0"/>
        <w:keepLines w:val="0"/>
        <w:widowControl/>
        <w:suppressLineNumbers w:val="0"/>
        <w:jc w:val="left"/>
      </w:pPr>
    </w:p>
    <w:p w14:paraId="65B54C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93BBAE6">
      <w:pPr>
        <w:keepNext w:val="0"/>
        <w:keepLines w:val="0"/>
        <w:widowControl/>
        <w:suppressLineNumbers w:val="0"/>
        <w:jc w:val="left"/>
      </w:pPr>
    </w:p>
    <w:p w14:paraId="03B052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Name:Ojia Gabriel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6682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Phone Number:0800000000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F8EE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Email:info@purelifewater.ng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A0AC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Address:Plot 15,Clean water Avenue,Gwarinpa,Abuja,FCT,Nigeria.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ED70D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/>
          <w:lang w:val="en-US"/>
        </w:rPr>
        <w:t xml:space="preserve">                             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6562C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4849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68392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87BC0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list-style-type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1B2BF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grey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8D92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0801C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E0F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BC97A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1471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AD723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C93C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377B22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1F4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AE56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9B1CC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9C0A4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hsl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);   </w:t>
      </w:r>
    </w:p>
    <w:p w14:paraId="6B5A15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20DA9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64182E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41CC0"/>
    <w:rsid w:val="3DD4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2026-08-17T17:52:00Z</dcterms:created>
  <dc:creator>Nnanna</dc:creator>
  <cp:lastModifiedBy>Nnanna</cp:lastModifiedBy>
  <dcterms:modified xsi:type="dcterms:W3CDTF">2026-08-17T17:57:23Z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23A8C54FC1C24BC089FF8F2A029A62F2_11</vt:lpwstr>
  </property>
  <property fmtid="{D5CDD505-2E9C-101B-9397-08002B2CF9AE}" pid="4" name="KSOTemplateDocerSaveRecord">
    <vt:lpwstr>eyJoZGlkIjoiYzMzNmU0MTk4YTgxODFlNzliYmRhYjg4MmRkZGNkM2MifQ==</vt:lpwstr>
  </property>
</Properties>
</file>