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67A8" w14:textId="502D5442" w:rsidR="009C5706" w:rsidRDefault="005466CB" w:rsidP="001E17EC">
      <w:pPr>
        <w:spacing w:line="240" w:lineRule="auto"/>
        <w:rPr>
          <w:rFonts w:asciiTheme="majorHAnsi" w:hAnsiTheme="majorHAnsi" w:cstheme="majorHAnsi"/>
          <w:b/>
          <w:bCs/>
          <w:color w:val="2E74B5" w:themeColor="accent5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  <w:t>OJIEMEKEME ARMSTRONG |</w:t>
      </w:r>
      <w:r w:rsidR="0065588B"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  <w:t>FRONT-END DEVELOPER</w:t>
      </w:r>
    </w:p>
    <w:p w14:paraId="3C5C48D8" w14:textId="1DB0BBB4" w:rsidR="00E934CA" w:rsidRPr="00D44016" w:rsidRDefault="00E934CA" w:rsidP="001E17EC">
      <w:pPr>
        <w:spacing w:line="240" w:lineRule="auto"/>
        <w:rPr>
          <w:rFonts w:cstheme="minorHAnsi"/>
          <w:b/>
          <w:bCs/>
        </w:rPr>
      </w:pPr>
      <w:r w:rsidRPr="00D44016">
        <w:rPr>
          <w:rFonts w:cstheme="minorHAnsi"/>
          <w:b/>
          <w:bCs/>
        </w:rPr>
        <w:t>Location:</w:t>
      </w:r>
      <w:r w:rsidR="00D44016" w:rsidRPr="00D44016">
        <w:rPr>
          <w:rFonts w:cstheme="minorHAnsi"/>
          <w:b/>
          <w:bCs/>
        </w:rPr>
        <w:t xml:space="preserve"> Nigeria</w:t>
      </w:r>
    </w:p>
    <w:p w14:paraId="5FC89EC5" w14:textId="6C8D0C4E" w:rsidR="00E934CA" w:rsidRPr="00D44016" w:rsidRDefault="00E934CA" w:rsidP="001E17EC">
      <w:pPr>
        <w:spacing w:line="240" w:lineRule="auto"/>
        <w:rPr>
          <w:rFonts w:cstheme="minorHAnsi"/>
          <w:b/>
          <w:bCs/>
        </w:rPr>
      </w:pPr>
      <w:r w:rsidRPr="00D44016">
        <w:rPr>
          <w:rFonts w:cstheme="minorHAnsi"/>
          <w:b/>
          <w:bCs/>
        </w:rPr>
        <w:t>Contact:</w:t>
      </w:r>
      <w:r w:rsidR="00D44016" w:rsidRPr="00D44016">
        <w:rPr>
          <w:rFonts w:cstheme="minorHAnsi"/>
          <w:b/>
          <w:bCs/>
        </w:rPr>
        <w:t xml:space="preserve"> +234 701 091 9176 | </w:t>
      </w:r>
      <w:hyperlink r:id="rId5" w:history="1">
        <w:r w:rsidR="00D44016" w:rsidRPr="00D44016">
          <w:rPr>
            <w:rStyle w:val="Hyperlink"/>
            <w:rFonts w:cstheme="minorHAnsi"/>
            <w:b/>
            <w:bCs/>
            <w:u w:val="none"/>
            <w:shd w:val="clear" w:color="auto" w:fill="FFFFFF"/>
          </w:rPr>
          <w:t>ojiemekemearmstrong@gmail.com</w:t>
        </w:r>
      </w:hyperlink>
    </w:p>
    <w:p w14:paraId="7B08FA1B" w14:textId="5D37B662" w:rsidR="00E934CA" w:rsidRPr="00D44016" w:rsidRDefault="00E934CA" w:rsidP="001E17EC">
      <w:pPr>
        <w:spacing w:line="240" w:lineRule="auto"/>
        <w:rPr>
          <w:rFonts w:cstheme="minorHAnsi"/>
          <w:b/>
          <w:bCs/>
        </w:rPr>
      </w:pPr>
      <w:r w:rsidRPr="00D44016">
        <w:rPr>
          <w:rFonts w:cstheme="minorHAnsi"/>
          <w:b/>
          <w:bCs/>
        </w:rPr>
        <w:t>LinkedIn:</w:t>
      </w:r>
      <w:r w:rsidR="00D44016" w:rsidRPr="00D44016">
        <w:rPr>
          <w:rFonts w:cstheme="minorHAnsi"/>
          <w:b/>
          <w:bCs/>
        </w:rPr>
        <w:t xml:space="preserve">  </w:t>
      </w:r>
      <w:hyperlink r:id="rId6" w:history="1">
        <w:r w:rsidR="00D44016" w:rsidRPr="00D44016">
          <w:rPr>
            <w:rStyle w:val="Hyperlink"/>
            <w:rFonts w:cstheme="minorHAnsi"/>
            <w:b/>
            <w:bCs/>
            <w:u w:val="none"/>
          </w:rPr>
          <w:t>linkedin.com/in/ojiemekeme-armstrong-obozokhae</w:t>
        </w:r>
      </w:hyperlink>
    </w:p>
    <w:p w14:paraId="06833CCD" w14:textId="4ED57963" w:rsidR="00774A9E" w:rsidRPr="00D44016" w:rsidRDefault="00E934CA" w:rsidP="001E17EC">
      <w:pPr>
        <w:spacing w:line="240" w:lineRule="auto"/>
        <w:rPr>
          <w:rFonts w:cstheme="minorHAnsi"/>
          <w:b/>
          <w:bCs/>
        </w:rPr>
      </w:pPr>
      <w:r w:rsidRPr="00D44016">
        <w:rPr>
          <w:rFonts w:cstheme="minorHAnsi"/>
          <w:b/>
          <w:bCs/>
        </w:rPr>
        <w:t>Website (portfolio):</w:t>
      </w:r>
      <w:r w:rsidR="00D44016" w:rsidRPr="00D44016">
        <w:rPr>
          <w:rFonts w:cstheme="minorHAnsi"/>
          <w:b/>
          <w:bCs/>
        </w:rPr>
        <w:t xml:space="preserve"> </w:t>
      </w:r>
      <w:hyperlink r:id="rId7" w:history="1">
        <w:r w:rsidR="00D44016" w:rsidRPr="00D44016">
          <w:rPr>
            <w:rStyle w:val="Hyperlink"/>
            <w:rFonts w:cstheme="minorHAnsi"/>
            <w:b/>
            <w:bCs/>
            <w:u w:val="none"/>
          </w:rPr>
          <w:t>https://armstrong-o.vercel.app/</w:t>
        </w:r>
      </w:hyperlink>
    </w:p>
    <w:p w14:paraId="225903C3" w14:textId="4BF21EAA" w:rsidR="00E934CA" w:rsidRDefault="001E17EC" w:rsidP="00680A6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B533C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Summary</w:t>
      </w:r>
      <w:r w:rsidR="00BB3AED" w:rsidRPr="00B533C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:</w:t>
      </w:r>
    </w:p>
    <w:p w14:paraId="24B56A70" w14:textId="09F77FFA" w:rsidR="0065588B" w:rsidRDefault="0065588B" w:rsidP="00680A6C">
      <w:pPr>
        <w:spacing w:line="240" w:lineRule="auto"/>
        <w:rPr>
          <w:rFonts w:cstheme="minorHAnsi"/>
        </w:rPr>
      </w:pPr>
      <w:r w:rsidRPr="0065588B">
        <w:rPr>
          <w:rFonts w:cstheme="minorHAnsi"/>
        </w:rPr>
        <w:t xml:space="preserve">Innovative Frontend Developer with </w:t>
      </w:r>
      <w:r w:rsidR="00604B46">
        <w:rPr>
          <w:rFonts w:cstheme="minorHAnsi"/>
        </w:rPr>
        <w:t>2</w:t>
      </w:r>
      <w:r w:rsidRPr="0065588B">
        <w:rPr>
          <w:rFonts w:cstheme="minorHAnsi"/>
        </w:rPr>
        <w:t xml:space="preserve"> years of experience in React</w:t>
      </w:r>
      <w:r w:rsidR="00BB7D52">
        <w:rPr>
          <w:rFonts w:cstheme="minorHAnsi"/>
        </w:rPr>
        <w:t xml:space="preserve">, JavaScript and </w:t>
      </w:r>
      <w:r w:rsidRPr="0065588B">
        <w:rPr>
          <w:rFonts w:cstheme="minorHAnsi"/>
        </w:rPr>
        <w:t>TypeScript, specializing in developing user-centric web components. Adept at responsive web design and optimizing web performance, ready to contribute to a dynamic team in a fully remote role.</w:t>
      </w:r>
    </w:p>
    <w:p w14:paraId="46FA388D" w14:textId="246A07A4" w:rsidR="00642580" w:rsidRPr="00E934CA" w:rsidRDefault="001E17EC" w:rsidP="00680A6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Technical Skills</w:t>
      </w:r>
      <w:r w:rsidR="00BB3AED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:</w:t>
      </w:r>
    </w:p>
    <w:p w14:paraId="67F90601" w14:textId="77777777" w:rsidR="004E3ED2" w:rsidRPr="00604B46" w:rsidRDefault="00642580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bookmarkStart w:id="0" w:name="_Hlk160707175"/>
      <w:r w:rsidRPr="00604B46">
        <w:rPr>
          <w:rFonts w:cstheme="minorHAnsi"/>
          <w:b/>
          <w:bCs/>
        </w:rPr>
        <w:t>Web fundamentals</w:t>
      </w:r>
      <w:r w:rsidRPr="00604B46">
        <w:rPr>
          <w:rFonts w:cstheme="minorHAnsi"/>
        </w:rPr>
        <w:t>: HTML, CSS, JavaScript (ES6+)</w:t>
      </w:r>
    </w:p>
    <w:p w14:paraId="50CF36EE" w14:textId="29AAB046" w:rsidR="004E3ED2" w:rsidRPr="00604B46" w:rsidRDefault="007D57C4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04B46">
        <w:rPr>
          <w:rFonts w:cstheme="minorHAnsi"/>
          <w:b/>
          <w:bCs/>
        </w:rPr>
        <w:t xml:space="preserve">Front-end </w:t>
      </w:r>
      <w:r w:rsidR="004E3ED2" w:rsidRPr="00604B46">
        <w:rPr>
          <w:rFonts w:cstheme="minorHAnsi"/>
          <w:b/>
          <w:bCs/>
        </w:rPr>
        <w:t>d</w:t>
      </w:r>
      <w:r w:rsidRPr="00604B46">
        <w:rPr>
          <w:rFonts w:cstheme="minorHAnsi"/>
          <w:b/>
          <w:bCs/>
        </w:rPr>
        <w:t>evelopment</w:t>
      </w:r>
      <w:r w:rsidR="004E3ED2" w:rsidRPr="00604B46">
        <w:rPr>
          <w:rFonts w:cstheme="minorHAnsi"/>
        </w:rPr>
        <w:t>: React.js</w:t>
      </w:r>
      <w:r w:rsidRPr="00604B46">
        <w:rPr>
          <w:rFonts w:cstheme="minorHAnsi"/>
        </w:rPr>
        <w:t>, SCSS,</w:t>
      </w:r>
      <w:r w:rsidR="006F0ADB" w:rsidRPr="00604B46">
        <w:rPr>
          <w:rFonts w:cstheme="minorHAnsi"/>
        </w:rPr>
        <w:t xml:space="preserve"> TypeScript</w:t>
      </w:r>
      <w:r w:rsidRPr="00604B46">
        <w:rPr>
          <w:rFonts w:cstheme="minorHAnsi"/>
        </w:rPr>
        <w:t>, Next.js</w:t>
      </w:r>
      <w:r w:rsidR="00B072EF" w:rsidRPr="00604B46">
        <w:rPr>
          <w:rFonts w:cstheme="minorHAnsi"/>
        </w:rPr>
        <w:t>,</w:t>
      </w:r>
      <w:r w:rsidRPr="00604B46">
        <w:rPr>
          <w:rFonts w:cstheme="minorHAnsi"/>
        </w:rPr>
        <w:t xml:space="preserve"> Redux</w:t>
      </w:r>
    </w:p>
    <w:p w14:paraId="429D283C" w14:textId="662626B6" w:rsidR="004E3ED2" w:rsidRPr="00604B46" w:rsidRDefault="007D57C4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04B46">
        <w:rPr>
          <w:rFonts w:cstheme="minorHAnsi"/>
          <w:b/>
          <w:bCs/>
        </w:rPr>
        <w:t xml:space="preserve">Back-end </w:t>
      </w:r>
      <w:r w:rsidR="004E3ED2" w:rsidRPr="00604B46">
        <w:rPr>
          <w:rFonts w:cstheme="minorHAnsi"/>
          <w:b/>
          <w:bCs/>
        </w:rPr>
        <w:t>d</w:t>
      </w:r>
      <w:r w:rsidRPr="00604B46">
        <w:rPr>
          <w:rFonts w:cstheme="minorHAnsi"/>
          <w:b/>
          <w:bCs/>
        </w:rPr>
        <w:t>evelopment</w:t>
      </w:r>
      <w:r w:rsidR="004E3ED2" w:rsidRPr="00604B46">
        <w:rPr>
          <w:rFonts w:cstheme="minorHAnsi"/>
        </w:rPr>
        <w:t xml:space="preserve">: </w:t>
      </w:r>
      <w:r w:rsidRPr="00604B46">
        <w:rPr>
          <w:rFonts w:cstheme="minorHAnsi"/>
        </w:rPr>
        <w:t>Node.js, Express.js, MongoDB, Firebase</w:t>
      </w:r>
    </w:p>
    <w:p w14:paraId="5D71B04C" w14:textId="52F68B5A" w:rsidR="004E3ED2" w:rsidRPr="00604B46" w:rsidRDefault="004E3ED2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04B46">
        <w:rPr>
          <w:rFonts w:cstheme="minorHAnsi"/>
          <w:b/>
          <w:bCs/>
        </w:rPr>
        <w:t>Version control</w:t>
      </w:r>
      <w:r w:rsidRPr="00604B46">
        <w:rPr>
          <w:rFonts w:cstheme="minorHAnsi"/>
        </w:rPr>
        <w:t>: Git/Github</w:t>
      </w:r>
    </w:p>
    <w:p w14:paraId="574CCE57" w14:textId="22428081" w:rsidR="004E3ED2" w:rsidRPr="00604B46" w:rsidRDefault="004E3ED2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04B46">
        <w:rPr>
          <w:rFonts w:cstheme="minorHAnsi"/>
          <w:b/>
          <w:bCs/>
        </w:rPr>
        <w:t>Design &amp; UX</w:t>
      </w:r>
      <w:r w:rsidRPr="00604B46">
        <w:rPr>
          <w:rFonts w:cstheme="minorHAnsi"/>
        </w:rPr>
        <w:t>: Responsive web design, UI/UX assessment</w:t>
      </w:r>
    </w:p>
    <w:bookmarkEnd w:id="0"/>
    <w:p w14:paraId="620BC9EC" w14:textId="1BD8E8E4" w:rsidR="00B35B2E" w:rsidRDefault="00604B46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04B46">
        <w:rPr>
          <w:rFonts w:cstheme="minorHAnsi"/>
          <w:b/>
          <w:bCs/>
        </w:rPr>
        <w:t>Testing</w:t>
      </w:r>
      <w:r>
        <w:rPr>
          <w:rFonts w:cstheme="minorHAnsi"/>
        </w:rPr>
        <w:t xml:space="preserve">: </w:t>
      </w:r>
      <w:r w:rsidR="00D41D29">
        <w:rPr>
          <w:rFonts w:cstheme="minorHAnsi"/>
        </w:rPr>
        <w:t>Automated unit testing, browser-based debugging, performance testing</w:t>
      </w:r>
    </w:p>
    <w:p w14:paraId="06944DF7" w14:textId="769C0B4A" w:rsidR="00333CA4" w:rsidRPr="00604B46" w:rsidRDefault="00333CA4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>Additional skills</w:t>
      </w:r>
      <w:r w:rsidRPr="00333CA4">
        <w:rPr>
          <w:rFonts w:cstheme="minorHAnsi"/>
        </w:rPr>
        <w:t>:</w:t>
      </w:r>
      <w:r>
        <w:rPr>
          <w:rFonts w:cstheme="minorHAnsi"/>
        </w:rPr>
        <w:t xml:space="preserve"> Accessibility (awareness of WCAG standards), Web architecture (knowledge of web architecture best practices), Agile methodology</w:t>
      </w:r>
      <w:r w:rsidR="00D41D29">
        <w:rPr>
          <w:rFonts w:cstheme="minorHAnsi"/>
        </w:rPr>
        <w:t xml:space="preserve"> (scrum)</w:t>
      </w:r>
    </w:p>
    <w:p w14:paraId="7D741D16" w14:textId="0A68FF20" w:rsidR="001E17EC" w:rsidRDefault="006C07F3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Work Experience </w:t>
      </w:r>
      <w:r w:rsidR="00680A6C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–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 </w:t>
      </w:r>
      <w:r w:rsidR="001E17EC"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Projects</w:t>
      </w:r>
    </w:p>
    <w:p w14:paraId="7A2FDA2B" w14:textId="394FC9CA" w:rsidR="002E7C61" w:rsidRPr="002E7C61" w:rsidRDefault="002E7C61" w:rsidP="002E7C61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>Armstrong O</w:t>
      </w:r>
      <w:r w:rsidR="00471C21">
        <w:rPr>
          <w:rFonts w:cstheme="minorHAnsi"/>
          <w:b/>
          <w:bCs/>
        </w:rPr>
        <w:t xml:space="preserve"> | January, 2024</w:t>
      </w:r>
      <w:r>
        <w:rPr>
          <w:rFonts w:cstheme="minorHAnsi"/>
          <w:b/>
          <w:bCs/>
        </w:rPr>
        <w:t xml:space="preserve"> | </w:t>
      </w:r>
      <w:r w:rsidRPr="00774A9E">
        <w:rPr>
          <w:rFonts w:cstheme="minorHAnsi"/>
          <w:b/>
          <w:bCs/>
          <w:i/>
          <w:iCs/>
        </w:rPr>
        <w:t>Link</w:t>
      </w:r>
      <w:r w:rsidRPr="00774A9E">
        <w:rPr>
          <w:rFonts w:cstheme="minorHAnsi"/>
          <w:i/>
          <w:iCs/>
        </w:rPr>
        <w:t xml:space="preserve">: </w:t>
      </w:r>
      <w:hyperlink r:id="rId8" w:history="1">
        <w:r w:rsidRPr="00774A9E">
          <w:rPr>
            <w:rStyle w:val="Hyperlink"/>
            <w:rFonts w:cstheme="minorHAnsi"/>
            <w:i/>
            <w:iCs/>
          </w:rPr>
          <w:t>https://armstrong-o.vercel.app/</w:t>
        </w:r>
      </w:hyperlink>
      <w:r>
        <w:rPr>
          <w:rFonts w:cstheme="minorHAnsi"/>
          <w:i/>
          <w:iCs/>
        </w:rPr>
        <w:t xml:space="preserve"> </w:t>
      </w:r>
    </w:p>
    <w:p w14:paraId="18D190F2" w14:textId="76F54B45" w:rsidR="002E7C61" w:rsidRDefault="002E7C61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B4144F">
        <w:rPr>
          <w:rFonts w:cstheme="minorHAnsi"/>
        </w:rPr>
        <w:t>Developed a personal portfolio website showcasing detailed information about projects and skills, in a medium-scale project designed to encapsulate a variety of personal and professional achievements.</w:t>
      </w:r>
    </w:p>
    <w:p w14:paraId="3B5591C6" w14:textId="0D71F8EC" w:rsidR="00BB7D52" w:rsidRDefault="00BB7D52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Transitioned to a React and TypeScript-based platform, adopting best practices for a micro-frontend architecture.</w:t>
      </w:r>
    </w:p>
    <w:p w14:paraId="79101CDA" w14:textId="4DFF93D5" w:rsidR="002E7C61" w:rsidRDefault="002E7C61" w:rsidP="002E7C61">
      <w:pPr>
        <w:pStyle w:val="ListParagraph"/>
        <w:spacing w:line="240" w:lineRule="auto"/>
        <w:rPr>
          <w:rFonts w:cstheme="minorHAnsi"/>
        </w:rPr>
      </w:pPr>
      <w:r w:rsidRPr="008359C7">
        <w:rPr>
          <w:rFonts w:cstheme="minorHAnsi"/>
          <w:b/>
          <w:bCs/>
        </w:rPr>
        <w:t>Technologies:</w:t>
      </w:r>
      <w:r w:rsidRPr="00F94D61">
        <w:rPr>
          <w:rFonts w:cstheme="minorHAnsi"/>
        </w:rPr>
        <w:t xml:space="preserve"> HTML, SCSS, JavaScript, React.js</w:t>
      </w:r>
    </w:p>
    <w:p w14:paraId="358E87CD" w14:textId="6D7CB4C3" w:rsidR="002E7C61" w:rsidRPr="002E7C61" w:rsidRDefault="002E7C61" w:rsidP="002E7C61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>Baroque Store</w:t>
      </w:r>
      <w:r w:rsidR="00471C21">
        <w:rPr>
          <w:rFonts w:cstheme="minorHAnsi"/>
          <w:b/>
          <w:bCs/>
        </w:rPr>
        <w:t xml:space="preserve"> | August, 2023 – September, 2023</w:t>
      </w:r>
      <w:r>
        <w:rPr>
          <w:rFonts w:cstheme="minorHAnsi"/>
          <w:b/>
          <w:bCs/>
        </w:rPr>
        <w:t xml:space="preserve"> | </w:t>
      </w:r>
      <w:r w:rsidRPr="00D0166B">
        <w:rPr>
          <w:rFonts w:cstheme="minorHAnsi"/>
          <w:b/>
          <w:bCs/>
          <w:i/>
          <w:iCs/>
        </w:rPr>
        <w:t>Link</w:t>
      </w:r>
      <w:r w:rsidRPr="00D0166B">
        <w:rPr>
          <w:rFonts w:cstheme="minorHAnsi"/>
          <w:i/>
          <w:iCs/>
        </w:rPr>
        <w:t xml:space="preserve">: </w:t>
      </w:r>
      <w:hyperlink r:id="rId9" w:history="1">
        <w:r w:rsidRPr="00D0166B">
          <w:rPr>
            <w:rStyle w:val="Hyperlink"/>
            <w:rFonts w:cstheme="minorHAnsi"/>
            <w:i/>
            <w:iCs/>
          </w:rPr>
          <w:t>https://baroque-store.vercel.app/</w:t>
        </w:r>
      </w:hyperlink>
    </w:p>
    <w:p w14:paraId="027E90FC" w14:textId="318EBF0C" w:rsidR="00604B46" w:rsidRDefault="002E7C61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B4144F">
        <w:rPr>
          <w:rFonts w:cstheme="minorHAnsi"/>
        </w:rPr>
        <w:t xml:space="preserve">Integrated frontend and backend technologies to build a comprehensive e-commerce platform, including user authentication and database management, in an extensive project involving both frontend and backend development, with features </w:t>
      </w:r>
      <w:r w:rsidR="00604B46">
        <w:rPr>
          <w:rFonts w:cstheme="minorHAnsi"/>
        </w:rPr>
        <w:t>akin</w:t>
      </w:r>
      <w:r w:rsidRPr="00B4144F">
        <w:rPr>
          <w:rFonts w:cstheme="minorHAnsi"/>
        </w:rPr>
        <w:t xml:space="preserve"> to a full-fledged online store.</w:t>
      </w:r>
    </w:p>
    <w:p w14:paraId="37FC98BE" w14:textId="35B52CA5" w:rsidR="002E7C61" w:rsidRDefault="00604B46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604B46">
        <w:rPr>
          <w:rFonts w:cstheme="minorHAnsi"/>
        </w:rPr>
        <w:t>Enhanced user experience by applying UI/UX design principles and ensuring cross-browser compatibility.</w:t>
      </w:r>
    </w:p>
    <w:p w14:paraId="519E0C7A" w14:textId="7338E55A" w:rsidR="002E7C61" w:rsidRPr="002E7C61" w:rsidRDefault="002E7C61" w:rsidP="002E7C61">
      <w:pPr>
        <w:pStyle w:val="ListParagraph"/>
        <w:spacing w:line="240" w:lineRule="auto"/>
        <w:rPr>
          <w:rFonts w:cstheme="minorHAnsi"/>
        </w:rPr>
      </w:pPr>
      <w:r w:rsidRPr="008359C7">
        <w:rPr>
          <w:rFonts w:cstheme="minorHAnsi"/>
          <w:b/>
          <w:bCs/>
        </w:rPr>
        <w:t>Technologies:</w:t>
      </w:r>
      <w:r w:rsidRPr="00F94D61">
        <w:rPr>
          <w:rFonts w:cstheme="minorHAnsi"/>
        </w:rPr>
        <w:t xml:space="preserve"> HTML, SCSS, JavaScript, React.js, Redux.js, Node.js, Express.js, Firebase</w:t>
      </w:r>
    </w:p>
    <w:p w14:paraId="1F2F1863" w14:textId="6E77BFB9" w:rsidR="00D0166B" w:rsidRPr="00ED5150" w:rsidRDefault="004F36F8" w:rsidP="00ED5150">
      <w:pPr>
        <w:spacing w:line="240" w:lineRule="auto"/>
        <w:rPr>
          <w:rFonts w:cstheme="minorHAnsi"/>
          <w:i/>
          <w:iCs/>
          <w:color w:val="0563C1" w:themeColor="hyperlink"/>
          <w:u w:val="single"/>
        </w:rPr>
      </w:pPr>
      <w:r>
        <w:rPr>
          <w:rFonts w:cstheme="minorHAnsi"/>
          <w:b/>
          <w:bCs/>
        </w:rPr>
        <w:t>Bistro</w:t>
      </w:r>
      <w:r w:rsidR="00471C21">
        <w:rPr>
          <w:rFonts w:cstheme="minorHAnsi"/>
          <w:b/>
          <w:bCs/>
        </w:rPr>
        <w:t xml:space="preserve"> | August, 2023</w:t>
      </w:r>
      <w:r w:rsidR="00ED5150">
        <w:rPr>
          <w:rFonts w:cstheme="minorHAnsi"/>
          <w:b/>
          <w:bCs/>
        </w:rPr>
        <w:t xml:space="preserve"> | </w:t>
      </w:r>
      <w:r w:rsidR="00ED5150" w:rsidRPr="00D0166B">
        <w:rPr>
          <w:rFonts w:cstheme="minorHAnsi"/>
          <w:b/>
          <w:bCs/>
          <w:i/>
          <w:iCs/>
        </w:rPr>
        <w:t>Link</w:t>
      </w:r>
      <w:r w:rsidR="00ED5150" w:rsidRPr="00D0166B">
        <w:rPr>
          <w:rFonts w:cstheme="minorHAnsi"/>
          <w:i/>
          <w:iCs/>
        </w:rPr>
        <w:t xml:space="preserve">: </w:t>
      </w:r>
      <w:hyperlink r:id="rId10" w:history="1">
        <w:r w:rsidR="00ED5150" w:rsidRPr="00D0166B">
          <w:rPr>
            <w:rStyle w:val="Hyperlink"/>
            <w:rFonts w:cstheme="minorHAnsi"/>
            <w:i/>
            <w:iCs/>
          </w:rPr>
          <w:t>https://bistro-eta.vercel.app/</w:t>
        </w:r>
      </w:hyperlink>
      <w:r w:rsidR="00ED5150">
        <w:rPr>
          <w:rStyle w:val="Hyperlink"/>
          <w:rFonts w:cstheme="minorHAnsi"/>
          <w:i/>
          <w:iCs/>
        </w:rPr>
        <w:t xml:space="preserve">  </w:t>
      </w:r>
    </w:p>
    <w:p w14:paraId="48FA5703" w14:textId="77777777" w:rsidR="00F94D61" w:rsidRDefault="00ED5150" w:rsidP="00F94D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ED5150">
        <w:rPr>
          <w:rFonts w:cstheme="minorHAnsi"/>
        </w:rPr>
        <w:t>Created a dynamic and interactive restaurant website with multiple pages, engaging content, and features, focusing on delivering a comprehensive online presence for a restaurant in a moderate-scale project.</w:t>
      </w:r>
    </w:p>
    <w:p w14:paraId="591AA8FC" w14:textId="791A8EEF" w:rsidR="00BB7D52" w:rsidRPr="00333CA4" w:rsidRDefault="007F310B" w:rsidP="00333CA4">
      <w:pPr>
        <w:pStyle w:val="ListParagraph"/>
        <w:spacing w:line="240" w:lineRule="auto"/>
        <w:rPr>
          <w:rFonts w:cstheme="minorHAnsi"/>
        </w:rPr>
      </w:pPr>
      <w:r w:rsidRPr="008359C7">
        <w:rPr>
          <w:rFonts w:cstheme="minorHAnsi"/>
          <w:b/>
          <w:bCs/>
        </w:rPr>
        <w:t>Technologies:</w:t>
      </w:r>
      <w:r w:rsidRPr="00F94D61">
        <w:rPr>
          <w:rFonts w:cstheme="minorHAnsi"/>
        </w:rPr>
        <w:t xml:space="preserve"> HTML, SCSS, JavaScript, React.js</w:t>
      </w:r>
    </w:p>
    <w:p w14:paraId="5E71A856" w14:textId="68672C48" w:rsidR="002E7C61" w:rsidRDefault="002E7C61" w:rsidP="002E7C61">
      <w:pPr>
        <w:spacing w:line="240" w:lineRule="auto"/>
        <w:rPr>
          <w:rFonts w:cstheme="minorHAnsi"/>
          <w:b/>
          <w:bCs/>
        </w:rPr>
      </w:pPr>
      <w:r w:rsidRPr="00680A6C">
        <w:rPr>
          <w:rFonts w:cstheme="minorHAnsi"/>
          <w:b/>
          <w:bCs/>
        </w:rPr>
        <w:lastRenderedPageBreak/>
        <w:t>Revent</w:t>
      </w:r>
      <w:r w:rsidR="00471C21">
        <w:rPr>
          <w:rFonts w:cstheme="minorHAnsi"/>
          <w:b/>
          <w:bCs/>
        </w:rPr>
        <w:t xml:space="preserve"> Digital | July, 2023</w:t>
      </w:r>
      <w:r>
        <w:rPr>
          <w:rFonts w:cstheme="minorHAnsi"/>
          <w:b/>
          <w:bCs/>
        </w:rPr>
        <w:t xml:space="preserve"> | </w:t>
      </w:r>
      <w:r w:rsidRPr="00D0166B">
        <w:rPr>
          <w:rFonts w:cstheme="minorHAnsi"/>
          <w:b/>
          <w:bCs/>
          <w:i/>
          <w:iCs/>
        </w:rPr>
        <w:t>Link</w:t>
      </w:r>
      <w:r w:rsidRPr="00D0166B">
        <w:rPr>
          <w:rFonts w:cstheme="minorHAnsi"/>
          <w:i/>
          <w:iCs/>
        </w:rPr>
        <w:t xml:space="preserve">: </w:t>
      </w:r>
      <w:hyperlink r:id="rId11" w:history="1">
        <w:r w:rsidRPr="00D0166B">
          <w:rPr>
            <w:rStyle w:val="Hyperlink"/>
            <w:rFonts w:cstheme="minorHAnsi"/>
            <w:i/>
            <w:iCs/>
          </w:rPr>
          <w:t>https://revent-pied.vercel.app/</w:t>
        </w:r>
      </w:hyperlink>
    </w:p>
    <w:p w14:paraId="4953C801" w14:textId="77777777" w:rsidR="002E7C61" w:rsidRPr="00F94D61" w:rsidRDefault="002E7C61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B533C6">
        <w:rPr>
          <w:rFonts w:cstheme="minorHAnsi"/>
        </w:rPr>
        <w:t>Developed a visually appealing single-page website aimed at presenting a snapshot of design skills and creativity in a compact project.</w:t>
      </w:r>
    </w:p>
    <w:p w14:paraId="501FEF1B" w14:textId="18B565D5" w:rsidR="00D401A8" w:rsidRPr="00604B46" w:rsidRDefault="002E7C61" w:rsidP="00604B46">
      <w:pPr>
        <w:pStyle w:val="ListParagraph"/>
        <w:spacing w:line="240" w:lineRule="auto"/>
        <w:rPr>
          <w:rFonts w:cstheme="minorHAnsi"/>
        </w:rPr>
      </w:pPr>
      <w:r w:rsidRPr="008359C7">
        <w:rPr>
          <w:rFonts w:cstheme="minorHAnsi"/>
          <w:b/>
          <w:bCs/>
        </w:rPr>
        <w:t>Technologies:</w:t>
      </w:r>
      <w:r w:rsidRPr="00F94D61">
        <w:rPr>
          <w:rFonts w:cstheme="minorHAnsi"/>
        </w:rPr>
        <w:t xml:space="preserve"> HTML, SCSS, JavaScript, React.js</w:t>
      </w:r>
    </w:p>
    <w:p w14:paraId="14DAA847" w14:textId="6813869C" w:rsidR="001E17EC" w:rsidRPr="0052552E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Education</w:t>
      </w:r>
    </w:p>
    <w:p w14:paraId="237659A7" w14:textId="18D3448E" w:rsidR="001E17EC" w:rsidRPr="00055A11" w:rsidRDefault="001E17EC" w:rsidP="001E17EC">
      <w:pPr>
        <w:spacing w:line="240" w:lineRule="auto"/>
        <w:rPr>
          <w:rFonts w:cstheme="minorHAnsi"/>
        </w:rPr>
      </w:pPr>
      <w:r w:rsidRPr="00055A11">
        <w:rPr>
          <w:rFonts w:cstheme="minorHAnsi"/>
        </w:rPr>
        <w:t>Bachelor of Science</w:t>
      </w:r>
      <w:r w:rsidR="008359C7">
        <w:rPr>
          <w:rFonts w:cstheme="minorHAnsi"/>
        </w:rPr>
        <w:t xml:space="preserve">, </w:t>
      </w:r>
      <w:r w:rsidRPr="00055A11">
        <w:rPr>
          <w:rFonts w:cstheme="minorHAnsi"/>
        </w:rPr>
        <w:t xml:space="preserve">Medical Biochemistry </w:t>
      </w:r>
    </w:p>
    <w:p w14:paraId="6A91993E" w14:textId="3EF353AA" w:rsidR="00055A11" w:rsidRPr="00B4144F" w:rsidRDefault="001E17EC" w:rsidP="001E17EC">
      <w:pPr>
        <w:spacing w:line="240" w:lineRule="auto"/>
        <w:rPr>
          <w:rFonts w:cstheme="minorHAnsi"/>
          <w:b/>
          <w:bCs/>
          <w:i/>
          <w:iCs/>
        </w:rPr>
      </w:pPr>
      <w:r w:rsidRPr="00055A11">
        <w:rPr>
          <w:rFonts w:cstheme="minorHAnsi"/>
          <w:b/>
          <w:bCs/>
          <w:i/>
          <w:iCs/>
        </w:rPr>
        <w:t xml:space="preserve">University of Benin, </w:t>
      </w:r>
      <w:r w:rsidR="008359C7">
        <w:rPr>
          <w:rFonts w:cstheme="minorHAnsi"/>
          <w:b/>
          <w:bCs/>
          <w:i/>
          <w:iCs/>
        </w:rPr>
        <w:t xml:space="preserve">Benin City, Nigeria, </w:t>
      </w:r>
      <w:r w:rsidR="00055A11">
        <w:rPr>
          <w:rFonts w:cstheme="minorHAnsi"/>
          <w:b/>
          <w:bCs/>
          <w:i/>
          <w:iCs/>
        </w:rPr>
        <w:t>2021.</w:t>
      </w:r>
    </w:p>
    <w:p w14:paraId="30F54540" w14:textId="65422ADE" w:rsidR="001E17EC" w:rsidRPr="0052552E" w:rsidRDefault="00915E2A" w:rsidP="001E17EC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Additional</w:t>
      </w:r>
      <w:r w:rsidR="001E17EC"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 Skills</w:t>
      </w:r>
    </w:p>
    <w:p w14:paraId="7833A4C6" w14:textId="561CD2AE" w:rsidR="00BB7D52" w:rsidRPr="00BB7D52" w:rsidRDefault="008359C7" w:rsidP="00BB7D5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D</w:t>
      </w:r>
      <w:r w:rsidR="001E17EC" w:rsidRPr="00BB7D52">
        <w:rPr>
          <w:rFonts w:cstheme="minorHAnsi"/>
        </w:rPr>
        <w:t>etail-oriented</w:t>
      </w:r>
    </w:p>
    <w:p w14:paraId="2A025DF6" w14:textId="236D9DE4" w:rsidR="00BB7D52" w:rsidRPr="00BB7D52" w:rsidRDefault="005D563C" w:rsidP="00BB7D5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Time efficient</w:t>
      </w:r>
    </w:p>
    <w:p w14:paraId="2D1D4ED0" w14:textId="346F954E" w:rsidR="00BB7D52" w:rsidRPr="00333CA4" w:rsidRDefault="001E17EC" w:rsidP="00333CA4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Flexibility</w:t>
      </w:r>
      <w:r w:rsidR="00333CA4">
        <w:rPr>
          <w:rFonts w:cstheme="minorHAnsi"/>
        </w:rPr>
        <w:t xml:space="preserve"> and adaptability</w:t>
      </w:r>
    </w:p>
    <w:p w14:paraId="41E56E7F" w14:textId="6746099F" w:rsidR="00BB7D52" w:rsidRPr="00333CA4" w:rsidRDefault="001F3520" w:rsidP="00333CA4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Strong</w:t>
      </w:r>
      <w:r w:rsidR="005D563C" w:rsidRPr="00BB7D52">
        <w:rPr>
          <w:rFonts w:cstheme="minorHAnsi"/>
        </w:rPr>
        <w:t xml:space="preserve"> communication</w:t>
      </w:r>
      <w:r w:rsidR="00333CA4">
        <w:rPr>
          <w:rFonts w:cstheme="minorHAnsi"/>
        </w:rPr>
        <w:t xml:space="preserve"> and interpersonal skills</w:t>
      </w:r>
    </w:p>
    <w:p w14:paraId="28B55B20" w14:textId="7B6C7CCF" w:rsidR="00C0462C" w:rsidRPr="00333CA4" w:rsidRDefault="005C5E33" w:rsidP="00333CA4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Fluent in English</w:t>
      </w:r>
    </w:p>
    <w:sectPr w:rsidR="00C0462C" w:rsidRPr="00333CA4" w:rsidSect="0097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3B82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47F9F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E139B3"/>
    <w:multiLevelType w:val="hybridMultilevel"/>
    <w:tmpl w:val="6D167F62"/>
    <w:lvl w:ilvl="0" w:tplc="22E65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74C79"/>
    <w:multiLevelType w:val="multilevel"/>
    <w:tmpl w:val="1208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1A498A"/>
    <w:multiLevelType w:val="multilevel"/>
    <w:tmpl w:val="0464EB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7E6DBB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B15D2D"/>
    <w:multiLevelType w:val="multilevel"/>
    <w:tmpl w:val="C6D0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F3F29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8E026D"/>
    <w:multiLevelType w:val="multilevel"/>
    <w:tmpl w:val="8DF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08185A"/>
    <w:multiLevelType w:val="hybridMultilevel"/>
    <w:tmpl w:val="D856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5016B"/>
    <w:multiLevelType w:val="hybridMultilevel"/>
    <w:tmpl w:val="EDCAE2E8"/>
    <w:lvl w:ilvl="0" w:tplc="5A9C7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5A53"/>
    <w:multiLevelType w:val="hybridMultilevel"/>
    <w:tmpl w:val="D7487472"/>
    <w:lvl w:ilvl="0" w:tplc="22E65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070A3"/>
    <w:multiLevelType w:val="multilevel"/>
    <w:tmpl w:val="BB3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98557B"/>
    <w:multiLevelType w:val="hybridMultilevel"/>
    <w:tmpl w:val="36249138"/>
    <w:lvl w:ilvl="0" w:tplc="22E65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 w:numId="12">
    <w:abstractNumId w:val="13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72"/>
    <w:rsid w:val="00024DF1"/>
    <w:rsid w:val="00055A11"/>
    <w:rsid w:val="00057EC8"/>
    <w:rsid w:val="00076731"/>
    <w:rsid w:val="001B6C75"/>
    <w:rsid w:val="001E17EC"/>
    <w:rsid w:val="001F3520"/>
    <w:rsid w:val="002E7C61"/>
    <w:rsid w:val="00333CA4"/>
    <w:rsid w:val="0034183D"/>
    <w:rsid w:val="00373B6C"/>
    <w:rsid w:val="00380E9F"/>
    <w:rsid w:val="00392E0E"/>
    <w:rsid w:val="004551F6"/>
    <w:rsid w:val="004628E4"/>
    <w:rsid w:val="00471C21"/>
    <w:rsid w:val="00480BE0"/>
    <w:rsid w:val="00495113"/>
    <w:rsid w:val="004A1BF9"/>
    <w:rsid w:val="004E3ED2"/>
    <w:rsid w:val="004F170C"/>
    <w:rsid w:val="004F36F8"/>
    <w:rsid w:val="005466CB"/>
    <w:rsid w:val="005508B4"/>
    <w:rsid w:val="00553B81"/>
    <w:rsid w:val="005A408E"/>
    <w:rsid w:val="005C5E33"/>
    <w:rsid w:val="005D3372"/>
    <w:rsid w:val="005D563C"/>
    <w:rsid w:val="005E027A"/>
    <w:rsid w:val="00604B46"/>
    <w:rsid w:val="00642580"/>
    <w:rsid w:val="0065588B"/>
    <w:rsid w:val="00680A6C"/>
    <w:rsid w:val="006C07F3"/>
    <w:rsid w:val="006C7C0C"/>
    <w:rsid w:val="006F0ADB"/>
    <w:rsid w:val="0075479C"/>
    <w:rsid w:val="00774A9E"/>
    <w:rsid w:val="007834BD"/>
    <w:rsid w:val="00792C98"/>
    <w:rsid w:val="007D57C4"/>
    <w:rsid w:val="007F310B"/>
    <w:rsid w:val="008171BF"/>
    <w:rsid w:val="008359C7"/>
    <w:rsid w:val="00861AB6"/>
    <w:rsid w:val="00864FF9"/>
    <w:rsid w:val="00865D5F"/>
    <w:rsid w:val="008768C5"/>
    <w:rsid w:val="008E2B4B"/>
    <w:rsid w:val="00915E2A"/>
    <w:rsid w:val="0093050D"/>
    <w:rsid w:val="00967938"/>
    <w:rsid w:val="009741C0"/>
    <w:rsid w:val="009C5706"/>
    <w:rsid w:val="00A00678"/>
    <w:rsid w:val="00A26AD9"/>
    <w:rsid w:val="00A76601"/>
    <w:rsid w:val="00AD7CB4"/>
    <w:rsid w:val="00B072EF"/>
    <w:rsid w:val="00B35B2E"/>
    <w:rsid w:val="00B36971"/>
    <w:rsid w:val="00B4144F"/>
    <w:rsid w:val="00B533C6"/>
    <w:rsid w:val="00B835C8"/>
    <w:rsid w:val="00BA13C2"/>
    <w:rsid w:val="00BB3AED"/>
    <w:rsid w:val="00BB7D52"/>
    <w:rsid w:val="00BC5CBF"/>
    <w:rsid w:val="00BD4D39"/>
    <w:rsid w:val="00BF6DA7"/>
    <w:rsid w:val="00C0462C"/>
    <w:rsid w:val="00C24451"/>
    <w:rsid w:val="00C73A4B"/>
    <w:rsid w:val="00CC3C24"/>
    <w:rsid w:val="00D0166B"/>
    <w:rsid w:val="00D401A8"/>
    <w:rsid w:val="00D41D29"/>
    <w:rsid w:val="00D44016"/>
    <w:rsid w:val="00D601F7"/>
    <w:rsid w:val="00DC0494"/>
    <w:rsid w:val="00DD2CF1"/>
    <w:rsid w:val="00DD4AA4"/>
    <w:rsid w:val="00E524A5"/>
    <w:rsid w:val="00E624F9"/>
    <w:rsid w:val="00E72767"/>
    <w:rsid w:val="00E82204"/>
    <w:rsid w:val="00E934CA"/>
    <w:rsid w:val="00EC14CC"/>
    <w:rsid w:val="00ED5150"/>
    <w:rsid w:val="00EE0A5D"/>
    <w:rsid w:val="00F235D3"/>
    <w:rsid w:val="00F94D61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4056"/>
  <w15:chartTrackingRefBased/>
  <w15:docId w15:val="{E0242784-185C-4FE3-9068-ACDDC529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mstrong-o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mstrong-o.vercel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jiemekeme-armstrong-obozokhae" TargetMode="External"/><Relationship Id="rId11" Type="http://schemas.openxmlformats.org/officeDocument/2006/relationships/hyperlink" Target="https://revent-pied.vercel.app/" TargetMode="External"/><Relationship Id="rId5" Type="http://schemas.openxmlformats.org/officeDocument/2006/relationships/hyperlink" Target="mailto:ojiemekemearmstrong@gmail.com" TargetMode="External"/><Relationship Id="rId10" Type="http://schemas.openxmlformats.org/officeDocument/2006/relationships/hyperlink" Target="https://bistro-eta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roque-stor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ojiemekeme</cp:lastModifiedBy>
  <cp:revision>4</cp:revision>
  <dcterms:created xsi:type="dcterms:W3CDTF">2024-04-17T12:56:00Z</dcterms:created>
  <dcterms:modified xsi:type="dcterms:W3CDTF">2024-04-17T13:02:00Z</dcterms:modified>
</cp:coreProperties>
</file>