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BC2E9" w14:textId="3C4F2DC6" w:rsidR="00BD1359" w:rsidRDefault="00587CB4" w:rsidP="00587C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Proposed Endeavor Statement</w:t>
      </w:r>
    </w:p>
    <w:p w14:paraId="2CBDA638" w14:textId="77777777" w:rsidR="00587CB4" w:rsidRDefault="00587CB4" w:rsidP="00587C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DD2CD4" w14:textId="091598AC" w:rsidR="00587CB4" w:rsidRDefault="00587CB4" w:rsidP="00587C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proposed endeavor is to develop and implement comprehensive optimization strategies</w:t>
      </w:r>
      <w:r w:rsidR="003C4D62">
        <w:rPr>
          <w:rFonts w:ascii="Times New Roman" w:hAnsi="Times New Roman" w:cs="Times New Roman"/>
          <w:sz w:val="24"/>
          <w:szCs w:val="24"/>
        </w:rPr>
        <w:t xml:space="preserve"> and organizational training programs</w:t>
      </w:r>
      <w:r>
        <w:rPr>
          <w:rFonts w:ascii="Times New Roman" w:hAnsi="Times New Roman" w:cs="Times New Roman"/>
          <w:sz w:val="24"/>
          <w:szCs w:val="24"/>
        </w:rPr>
        <w:t xml:space="preserve"> that leverage Robotics Process Automation (RPA) and artificial intelligence (AI) to drive business process improvements and enhance data-driven decision-making, particularly for United States small and medium-sized enterprises, in order to save</w:t>
      </w:r>
      <w:r w:rsidR="003C4D62">
        <w:rPr>
          <w:rFonts w:ascii="Times New Roman" w:hAnsi="Times New Roman" w:cs="Times New Roman"/>
          <w:sz w:val="24"/>
          <w:szCs w:val="24"/>
        </w:rPr>
        <w:t xml:space="preserve"> organizational</w:t>
      </w:r>
      <w:r>
        <w:rPr>
          <w:rFonts w:ascii="Times New Roman" w:hAnsi="Times New Roman" w:cs="Times New Roman"/>
          <w:sz w:val="24"/>
          <w:szCs w:val="24"/>
        </w:rPr>
        <w:t xml:space="preserve"> time and resources, enhance U.S. </w:t>
      </w:r>
      <w:r w:rsidR="003C4D62">
        <w:rPr>
          <w:rFonts w:ascii="Times New Roman" w:hAnsi="Times New Roman" w:cs="Times New Roman"/>
          <w:sz w:val="24"/>
          <w:szCs w:val="24"/>
        </w:rPr>
        <w:t>economic growth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3C4D62">
        <w:rPr>
          <w:rFonts w:ascii="Times New Roman" w:hAnsi="Times New Roman" w:cs="Times New Roman"/>
          <w:sz w:val="24"/>
          <w:szCs w:val="24"/>
        </w:rPr>
        <w:t xml:space="preserve">bolster the competitiveness of </w:t>
      </w:r>
      <w:r>
        <w:rPr>
          <w:rFonts w:ascii="Times New Roman" w:hAnsi="Times New Roman" w:cs="Times New Roman"/>
          <w:sz w:val="24"/>
          <w:szCs w:val="24"/>
        </w:rPr>
        <w:t xml:space="preserve">American workers </w:t>
      </w:r>
      <w:r w:rsidR="003C4D62">
        <w:rPr>
          <w:rFonts w:ascii="Times New Roman" w:hAnsi="Times New Roman" w:cs="Times New Roman"/>
          <w:sz w:val="24"/>
          <w:szCs w:val="24"/>
        </w:rPr>
        <w:t xml:space="preserve">through the provision of </w:t>
      </w:r>
      <w:r>
        <w:rPr>
          <w:rFonts w:ascii="Times New Roman" w:hAnsi="Times New Roman" w:cs="Times New Roman"/>
          <w:sz w:val="24"/>
          <w:szCs w:val="24"/>
        </w:rPr>
        <w:t>valuable upskilling opportunities in high-demand tools.</w:t>
      </w:r>
      <w:r w:rsidR="003C4D62">
        <w:rPr>
          <w:rFonts w:ascii="Times New Roman" w:hAnsi="Times New Roman" w:cs="Times New Roman"/>
          <w:sz w:val="24"/>
          <w:szCs w:val="24"/>
        </w:rPr>
        <w:t xml:space="preserve"> Leveraging my extensive experience in systems engineering, process automation, and educational science, my work will apply advanced technologies and process standards to better collect, </w:t>
      </w:r>
      <w:r>
        <w:rPr>
          <w:rFonts w:ascii="Times New Roman" w:hAnsi="Times New Roman" w:cs="Times New Roman"/>
          <w:sz w:val="24"/>
          <w:szCs w:val="24"/>
        </w:rPr>
        <w:t>analyz</w:t>
      </w:r>
      <w:r w:rsidR="003C4D6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and interpret data </w:t>
      </w:r>
      <w:proofErr w:type="gramStart"/>
      <w:r w:rsidR="003C4D6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3C4D62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 xml:space="preserve">valuable </w:t>
      </w:r>
      <w:r w:rsidR="003C4D62">
        <w:rPr>
          <w:rFonts w:ascii="Times New Roman" w:hAnsi="Times New Roman" w:cs="Times New Roman"/>
          <w:sz w:val="24"/>
          <w:szCs w:val="24"/>
        </w:rPr>
        <w:t xml:space="preserve">data-driven </w:t>
      </w:r>
      <w:r>
        <w:rPr>
          <w:rFonts w:ascii="Times New Roman" w:hAnsi="Times New Roman" w:cs="Times New Roman"/>
          <w:sz w:val="24"/>
          <w:szCs w:val="24"/>
        </w:rPr>
        <w:t xml:space="preserve">insights and </w:t>
      </w:r>
      <w:r w:rsidR="003C4D62">
        <w:rPr>
          <w:rFonts w:ascii="Times New Roman" w:hAnsi="Times New Roman" w:cs="Times New Roman"/>
          <w:sz w:val="24"/>
          <w:szCs w:val="24"/>
        </w:rPr>
        <w:t xml:space="preserve">guide </w:t>
      </w:r>
      <w:r>
        <w:rPr>
          <w:rFonts w:ascii="Times New Roman" w:hAnsi="Times New Roman" w:cs="Times New Roman"/>
          <w:sz w:val="24"/>
          <w:szCs w:val="24"/>
        </w:rPr>
        <w:t>decision-making processes across various facets of operations.</w:t>
      </w:r>
    </w:p>
    <w:p w14:paraId="666ABFE2" w14:textId="77777777" w:rsidR="003C4D62" w:rsidRDefault="003C4D62" w:rsidP="00587C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F9205" w14:textId="340D1F96" w:rsidR="003C4D62" w:rsidRDefault="003C4D62" w:rsidP="00587C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work will continue to support advancements in my field through my participation in strategic industry partnerships, where I will implement my work to instill a data-driven culture within organizations, thereby enhancing accuracy while expediting decision-making processes. Additionally, I will disseminate my findings and methodologies through peer-reviewed publications and conference presentations, ensuring the impact of my endeavor extends to benefit the broader field. </w:t>
      </w:r>
    </w:p>
    <w:p w14:paraId="64B42841" w14:textId="77777777" w:rsidR="003C4D62" w:rsidRDefault="003C4D62" w:rsidP="00587C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F9BA4A" w14:textId="586A38D3" w:rsidR="003C4D62" w:rsidRDefault="003C4D62" w:rsidP="00587C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357E84CC" w14:textId="77777777" w:rsidR="003C4D62" w:rsidRDefault="003C4D62" w:rsidP="00587C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0DDFD" w14:textId="77777777" w:rsidR="003C4D62" w:rsidRDefault="003C4D62" w:rsidP="00587C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FC2AF" w14:textId="77777777" w:rsidR="003C4D62" w:rsidRDefault="003C4D62" w:rsidP="00587C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B836D" w14:textId="2C1962A4" w:rsidR="003C4D62" w:rsidRPr="003C4D62" w:rsidRDefault="003C4D62" w:rsidP="00587C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4D62">
        <w:rPr>
          <w:rFonts w:ascii="Times New Roman" w:hAnsi="Times New Roman" w:cs="Times New Roman"/>
          <w:b/>
          <w:bCs/>
          <w:sz w:val="24"/>
          <w:szCs w:val="24"/>
        </w:rPr>
        <w:t>Oscar Jimenez Montero</w:t>
      </w:r>
    </w:p>
    <w:p w14:paraId="50F0D58A" w14:textId="77777777" w:rsidR="00587CB4" w:rsidRDefault="00587CB4" w:rsidP="00587CB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8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B4"/>
    <w:rsid w:val="003C4D62"/>
    <w:rsid w:val="00453CAB"/>
    <w:rsid w:val="004545EF"/>
    <w:rsid w:val="00587CB4"/>
    <w:rsid w:val="00BD1254"/>
    <w:rsid w:val="00BD1359"/>
    <w:rsid w:val="00F9250E"/>
    <w:rsid w:val="00FD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695D"/>
  <w15:chartTrackingRefBased/>
  <w15:docId w15:val="{B8FFAF7F-3132-4B47-AC2E-B00EF7F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966009F1F4D4DA839ACF329FC64E4" ma:contentTypeVersion="15" ma:contentTypeDescription="Create a new document." ma:contentTypeScope="" ma:versionID="5d959e1702a5cc776de6d8e1b486e3b7">
  <xsd:schema xmlns:xsd="http://www.w3.org/2001/XMLSchema" xmlns:xs="http://www.w3.org/2001/XMLSchema" xmlns:p="http://schemas.microsoft.com/office/2006/metadata/properties" xmlns:ns2="a9121528-c98d-4798-a247-83105321b550" xmlns:ns3="2c509be3-0c08-406c-84cd-6cde910f928d" targetNamespace="http://schemas.microsoft.com/office/2006/metadata/properties" ma:root="true" ma:fieldsID="f6e2dfe8c23e53b065ae968b33e73d89" ns2:_="" ns3:_="">
    <xsd:import namespace="a9121528-c98d-4798-a247-83105321b550"/>
    <xsd:import namespace="2c509be3-0c08-406c-84cd-6cde910f92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21528-c98d-4798-a247-83105321b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a5cdc45-0814-4f3a-bac2-60b4b0e59e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9be3-0c08-406c-84cd-6cde910f928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8272c26-e6ca-4747-8415-a0300b18a5c4}" ma:internalName="TaxCatchAll" ma:showField="CatchAllData" ma:web="2c509be3-0c08-406c-84cd-6cde910f92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121528-c98d-4798-a247-83105321b550">
      <Terms xmlns="http://schemas.microsoft.com/office/infopath/2007/PartnerControls"/>
    </lcf76f155ced4ddcb4097134ff3c332f>
    <TaxCatchAll xmlns="2c509be3-0c08-406c-84cd-6cde910f928d" xsi:nil="true"/>
  </documentManagement>
</p:properties>
</file>

<file path=customXml/itemProps1.xml><?xml version="1.0" encoding="utf-8"?>
<ds:datastoreItem xmlns:ds="http://schemas.openxmlformats.org/officeDocument/2006/customXml" ds:itemID="{D81C1AFE-282E-4613-A109-5B6E15DF0F29}"/>
</file>

<file path=customXml/itemProps2.xml><?xml version="1.0" encoding="utf-8"?>
<ds:datastoreItem xmlns:ds="http://schemas.openxmlformats.org/officeDocument/2006/customXml" ds:itemID="{E6D0150D-00B4-4055-B61C-8C4E73F5AE98}"/>
</file>

<file path=customXml/itemProps3.xml><?xml version="1.0" encoding="utf-8"?>
<ds:datastoreItem xmlns:ds="http://schemas.openxmlformats.org/officeDocument/2006/customXml" ds:itemID="{BC1EF7F1-05B8-416E-ADFA-95B7E5C653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Qiu</dc:creator>
  <cp:keywords/>
  <dc:description/>
  <cp:lastModifiedBy>Jason Qiu</cp:lastModifiedBy>
  <cp:revision>1</cp:revision>
  <dcterms:created xsi:type="dcterms:W3CDTF">2025-03-11T05:55:00Z</dcterms:created>
  <dcterms:modified xsi:type="dcterms:W3CDTF">2025-03-11T06:14:00Z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0x010100BF1966009F1F4D4DA839ACF329FC64E4</vt:lpwstr>
  </property>
</Properties>
</file>