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E5C1A" w14:textId="77777777" w:rsidR="006745C6" w:rsidRDefault="009E7C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493E5C1B" w14:textId="77777777" w:rsidR="006745C6" w:rsidRDefault="009E7C7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Proposed Endeavor Statement</w:t>
      </w:r>
    </w:p>
    <w:p w14:paraId="493E5C1C" w14:textId="77777777" w:rsidR="006745C6" w:rsidRDefault="006745C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3E5C1D" w14:textId="0AE2D736" w:rsidR="006745C6" w:rsidRDefault="009E7C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My proposed endeavor is to [</w:t>
      </w: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active verb(s) describing your methodical </w:t>
      </w:r>
      <w:r w:rsidRPr="004F6C5D">
        <w:rPr>
          <w:rFonts w:ascii="Times New Roman" w:eastAsia="Times New Roman" w:hAnsi="Times New Roman" w:cs="Times New Roman"/>
          <w:sz w:val="24"/>
          <w:szCs w:val="24"/>
          <w:highlight w:val="cyan"/>
        </w:rPr>
        <w:t>approach</w:t>
      </w:r>
      <w:r w:rsidR="00661A27" w:rsidRPr="004F6C5D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</w:t>
      </w:r>
      <w:r w:rsidR="00661A27" w:rsidRPr="004F6C5D">
        <w:rPr>
          <w:rFonts w:ascii="Times New Roman" w:eastAsia="Times New Roman" w:hAnsi="Times New Roman" w:cs="Times New Roman"/>
          <w:sz w:val="24"/>
          <w:szCs w:val="24"/>
          <w:highlight w:val="cyan"/>
          <w:u w:val="single"/>
        </w:rPr>
        <w:t>such as develop, implement, optimize, create, improve, model, enhance, etc</w:t>
      </w:r>
      <w:r w:rsidR="004F6C5D" w:rsidRPr="004F6C5D">
        <w:rPr>
          <w:rFonts w:ascii="Times New Roman" w:eastAsia="Times New Roman" w:hAnsi="Times New Roman" w:cs="Times New Roman"/>
          <w:sz w:val="24"/>
          <w:szCs w:val="24"/>
          <w:highlight w:val="cyan"/>
          <w:u w:val="single"/>
        </w:rPr>
        <w:t>., please use words specific to your field as applicable</w:t>
      </w:r>
      <w:r>
        <w:rPr>
          <w:rFonts w:ascii="Times New Roman" w:eastAsia="Times New Roman" w:hAnsi="Times New Roman" w:cs="Times New Roman"/>
          <w:sz w:val="24"/>
          <w:szCs w:val="24"/>
        </w:rPr>
        <w:t>] [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specific topic</w:t>
      </w:r>
      <w:r w:rsidR="001B3402">
        <w:rPr>
          <w:rFonts w:ascii="Times New Roman" w:eastAsia="Times New Roman" w:hAnsi="Times New Roman" w:cs="Times New Roman"/>
          <w:sz w:val="24"/>
          <w:szCs w:val="24"/>
          <w:highlight w:val="green"/>
        </w:rPr>
        <w:t>(s)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you are addressing</w:t>
      </w:r>
      <w:r>
        <w:rPr>
          <w:rFonts w:ascii="Times New Roman" w:eastAsia="Times New Roman" w:hAnsi="Times New Roman" w:cs="Times New Roman"/>
          <w:sz w:val="24"/>
          <w:szCs w:val="24"/>
        </w:rPr>
        <w:t>] in order to [</w:t>
      </w:r>
      <w:r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impact on field and/or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magenta"/>
        </w:rPr>
        <w:t>real world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magenta"/>
        </w:rPr>
        <w:t xml:space="preserve"> applications</w:t>
      </w:r>
      <w:r>
        <w:rPr>
          <w:rFonts w:ascii="Times New Roman" w:eastAsia="Times New Roman" w:hAnsi="Times New Roman" w:cs="Times New Roman"/>
          <w:sz w:val="24"/>
          <w:szCs w:val="24"/>
        </w:rPr>
        <w:t>].</w:t>
      </w:r>
      <w:r w:rsidR="00661A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1A27" w:rsidRPr="00886C8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I </w:t>
      </w:r>
      <w:r w:rsidR="00886C8F" w:rsidRPr="00886C8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will do so </w:t>
      </w:r>
      <w:r w:rsidR="00661A27" w:rsidRPr="00886C8F">
        <w:rPr>
          <w:rFonts w:ascii="Times New Roman" w:eastAsia="Times New Roman" w:hAnsi="Times New Roman" w:cs="Times New Roman"/>
          <w:sz w:val="24"/>
          <w:szCs w:val="24"/>
          <w:u w:val="single"/>
        </w:rPr>
        <w:t>by</w:t>
      </w:r>
      <w:r w:rsidR="00661A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6C8F" w:rsidRPr="00886C8F">
        <w:rPr>
          <w:rFonts w:ascii="Times New Roman" w:eastAsia="Times New Roman" w:hAnsi="Times New Roman" w:cs="Times New Roman"/>
          <w:sz w:val="24"/>
          <w:szCs w:val="24"/>
          <w:highlight w:val="cyan"/>
        </w:rPr>
        <w:t>[</w:t>
      </w:r>
      <w:r w:rsidR="00886C8F" w:rsidRPr="00886C8F">
        <w:rPr>
          <w:rFonts w:ascii="Times New Roman" w:eastAsia="Times New Roman" w:hAnsi="Times New Roman" w:cs="Times New Roman"/>
          <w:sz w:val="24"/>
          <w:szCs w:val="24"/>
          <w:highlight w:val="cyan"/>
          <w:u w:val="single"/>
        </w:rPr>
        <w:t>leveraging/utilizing/building on</w:t>
      </w:r>
      <w:r w:rsidR="00886C8F" w:rsidRPr="00886C8F">
        <w:rPr>
          <w:rFonts w:ascii="Times New Roman" w:eastAsia="Times New Roman" w:hAnsi="Times New Roman" w:cs="Times New Roman"/>
          <w:sz w:val="24"/>
          <w:szCs w:val="24"/>
          <w:highlight w:val="cyan"/>
        </w:rPr>
        <w:t>]</w:t>
      </w:r>
      <w:r w:rsidR="00886C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1A27">
        <w:rPr>
          <w:rFonts w:ascii="Times New Roman" w:eastAsia="Times New Roman" w:hAnsi="Times New Roman" w:cs="Times New Roman"/>
          <w:sz w:val="24"/>
          <w:szCs w:val="24"/>
        </w:rPr>
        <w:t>my extensive experience with [</w:t>
      </w:r>
      <w:r w:rsidR="00661A27">
        <w:rPr>
          <w:rFonts w:ascii="Times New Roman" w:eastAsia="Times New Roman" w:hAnsi="Times New Roman" w:cs="Times New Roman"/>
          <w:sz w:val="24"/>
          <w:szCs w:val="24"/>
          <w:highlight w:val="yellow"/>
        </w:rPr>
        <w:t>list relevant skills and past research topics</w:t>
      </w:r>
      <w:r w:rsidR="00886C8F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886C8F" w:rsidRPr="00886C8F">
        <w:rPr>
          <w:rFonts w:ascii="Times New Roman" w:eastAsia="Times New Roman" w:hAnsi="Times New Roman" w:cs="Times New Roman"/>
          <w:sz w:val="24"/>
          <w:szCs w:val="24"/>
          <w:u w:val="single"/>
        </w:rPr>
        <w:t>in furtherance of my proposed endeavor for the benefit of the United States.</w:t>
      </w:r>
      <w:r w:rsidR="00886C8F">
        <w:rPr>
          <w:rFonts w:ascii="Times New Roman" w:eastAsia="Times New Roman" w:hAnsi="Times New Roman" w:cs="Times New Roman"/>
          <w:sz w:val="24"/>
          <w:szCs w:val="24"/>
        </w:rPr>
        <w:t xml:space="preserve"> My </w:t>
      </w:r>
      <w:r>
        <w:rPr>
          <w:rFonts w:ascii="Times New Roman" w:eastAsia="Times New Roman" w:hAnsi="Times New Roman" w:cs="Times New Roman"/>
          <w:sz w:val="24"/>
          <w:szCs w:val="24"/>
        </w:rPr>
        <w:t>work will continue to [Please choose one of the following statements that best reflects how you intend to continue to advance your proposed endeavor] be circulated in the field through my [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peer-reviewed publications, conference presentations, etc.</w:t>
      </w:r>
      <w:r>
        <w:rPr>
          <w:rFonts w:ascii="Times New Roman" w:eastAsia="Times New Roman" w:hAnsi="Times New Roman" w:cs="Times New Roman"/>
          <w:sz w:val="24"/>
          <w:szCs w:val="24"/>
        </w:rPr>
        <w:t>]/support advancements in my field by [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summary of how your work will be implemented in industry to advance your field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]. </w:t>
      </w:r>
    </w:p>
    <w:p w14:paraId="493E5C1E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1F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20" w14:textId="77777777" w:rsidR="006745C6" w:rsidRDefault="009E7C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14:paraId="493E5C21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22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23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24" w14:textId="77777777" w:rsidR="006745C6" w:rsidRDefault="009E7C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</w:t>
      </w:r>
    </w:p>
    <w:p w14:paraId="493E5C25" w14:textId="77777777" w:rsidR="006745C6" w:rsidRDefault="009E7C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Your Name Here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493E5C26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27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28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29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2A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2B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2C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2D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2E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2F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30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31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32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33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34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35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36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37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38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39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3A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3B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3C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3D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3E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3F" w14:textId="77777777" w:rsidR="006745C6" w:rsidRDefault="009E7C7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Sample Proposed Endeavors</w:t>
      </w:r>
    </w:p>
    <w:p w14:paraId="493E5C40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41" w14:textId="77777777" w:rsidR="006745C6" w:rsidRDefault="009E7C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plan to ...</w:t>
      </w:r>
    </w:p>
    <w:p w14:paraId="493E5C42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43" w14:textId="77777777" w:rsidR="006745C6" w:rsidRDefault="009E7C7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Identify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the genetic mutations associated with cardiovascular diseases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magenta"/>
        </w:rPr>
        <w:t>in order to facilitate the development of novel treatments</w:t>
      </w:r>
    </w:p>
    <w:p w14:paraId="493E5C44" w14:textId="77777777" w:rsidR="006745C6" w:rsidRDefault="006745C6">
      <w:pPr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9900"/>
        </w:rPr>
      </w:pPr>
    </w:p>
    <w:p w14:paraId="493E5C45" w14:textId="77777777" w:rsidR="006745C6" w:rsidRDefault="009E7C7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Investigate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the neural mechanisms underlying psychiatric disorders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magenta"/>
        </w:rPr>
        <w:t>in order to advance the study of human perception and memory function</w:t>
      </w:r>
    </w:p>
    <w:p w14:paraId="493E5C46" w14:textId="77777777" w:rsidR="006745C6" w:rsidRDefault="006745C6">
      <w:pPr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9900"/>
        </w:rPr>
      </w:pPr>
    </w:p>
    <w:p w14:paraId="493E5C47" w14:textId="77777777" w:rsidR="006745C6" w:rsidRDefault="009E7C7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Examine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climate system interactions and energy exchanges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magenta"/>
        </w:rPr>
        <w:t>in order to develop models to investigate the climatic and socioeconomic impact of extreme weather events related to global climate change</w:t>
      </w:r>
    </w:p>
    <w:p w14:paraId="493E5C48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49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4A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4B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4C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4D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4E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4F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50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51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52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53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54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55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56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57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58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59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5A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5B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5C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5D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5E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5F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60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61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62" w14:textId="77777777" w:rsidR="006745C6" w:rsidRDefault="009E7C7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Sample Active Verbs</w:t>
      </w:r>
    </w:p>
    <w:p w14:paraId="493E5C63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64" w14:textId="77777777" w:rsidR="006745C6" w:rsidRDefault="009E7C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Apply</w:t>
      </w:r>
    </w:p>
    <w:p w14:paraId="493E5C65" w14:textId="77777777" w:rsidR="006745C6" w:rsidRDefault="009E7C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Identify</w:t>
      </w:r>
    </w:p>
    <w:p w14:paraId="493E5C66" w14:textId="77777777" w:rsidR="006745C6" w:rsidRDefault="009E7C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Investigate</w:t>
      </w:r>
    </w:p>
    <w:p w14:paraId="493E5C67" w14:textId="77777777" w:rsidR="006745C6" w:rsidRDefault="009E7C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Examine</w:t>
      </w:r>
    </w:p>
    <w:p w14:paraId="493E5C68" w14:textId="77777777" w:rsidR="006745C6" w:rsidRDefault="009E7C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</w:t>
      </w:r>
    </w:p>
    <w:p w14:paraId="493E5C69" w14:textId="77777777" w:rsidR="006745C6" w:rsidRDefault="009E7C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Employ</w:t>
      </w:r>
    </w:p>
    <w:p w14:paraId="493E5C6A" w14:textId="77777777" w:rsidR="006745C6" w:rsidRDefault="009E7C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Discover</w:t>
      </w:r>
    </w:p>
    <w:p w14:paraId="493E5C6B" w14:textId="77777777" w:rsidR="006745C6" w:rsidRDefault="009E7C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Analyze </w:t>
      </w:r>
    </w:p>
    <w:p w14:paraId="493E5C6C" w14:textId="77777777" w:rsidR="006745C6" w:rsidRDefault="009E7C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</w:t>
      </w:r>
    </w:p>
    <w:p w14:paraId="493E5C6D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6E" w14:textId="77777777" w:rsidR="006745C6" w:rsidRDefault="009E7C7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Sample Topics</w:t>
      </w:r>
    </w:p>
    <w:p w14:paraId="493E5C6F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70" w14:textId="77777777" w:rsidR="006745C6" w:rsidRDefault="009E7C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genetic mutations associated with cardiovascular diseases”</w:t>
      </w:r>
    </w:p>
    <w:p w14:paraId="493E5C71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72" w14:textId="77777777" w:rsidR="006745C6" w:rsidRDefault="009E7C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neural mechanisms underlying psychiatric disorders”</w:t>
      </w:r>
    </w:p>
    <w:p w14:paraId="493E5C73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74" w14:textId="77777777" w:rsidR="006745C6" w:rsidRDefault="009E7C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climate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system interactions and energy exchanges”</w:t>
      </w:r>
    </w:p>
    <w:p w14:paraId="493E5C75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76" w14:textId="77777777" w:rsidR="006745C6" w:rsidRDefault="009E7C7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Sample Impact Statements</w:t>
      </w:r>
    </w:p>
    <w:p w14:paraId="493E5C77" w14:textId="77777777" w:rsidR="006745C6" w:rsidRDefault="006745C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3E5C78" w14:textId="77777777" w:rsidR="006745C6" w:rsidRDefault="009E7C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facilitate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development of novel treatments for cardiovascular diseases”</w:t>
      </w:r>
    </w:p>
    <w:p w14:paraId="493E5C79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7A" w14:textId="77777777" w:rsidR="006745C6" w:rsidRDefault="009E7C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advance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study of human perception and memory function”</w:t>
      </w:r>
    </w:p>
    <w:p w14:paraId="493E5C7B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7C" w14:textId="77777777" w:rsidR="006745C6" w:rsidRDefault="009E7C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develop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models to investigate the climatic and socioeconomic impact of extreme weather events related to global climate change”</w:t>
      </w:r>
    </w:p>
    <w:p w14:paraId="493E5C7D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7E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7F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80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84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85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E5C86" w14:textId="77777777" w:rsidR="006745C6" w:rsidRDefault="006745C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745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3C4C"/>
    <w:multiLevelType w:val="multilevel"/>
    <w:tmpl w:val="C3FAFB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60992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5C6"/>
    <w:rsid w:val="000F3ECC"/>
    <w:rsid w:val="001B3402"/>
    <w:rsid w:val="00412BDC"/>
    <w:rsid w:val="004971C1"/>
    <w:rsid w:val="004F0ECB"/>
    <w:rsid w:val="004F615B"/>
    <w:rsid w:val="004F6C5D"/>
    <w:rsid w:val="00533645"/>
    <w:rsid w:val="005E72FF"/>
    <w:rsid w:val="00661A27"/>
    <w:rsid w:val="006745C6"/>
    <w:rsid w:val="00886C8F"/>
    <w:rsid w:val="009E7C70"/>
    <w:rsid w:val="00A80D8A"/>
    <w:rsid w:val="00B40FB9"/>
    <w:rsid w:val="00CD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E5C1A"/>
  <w15:docId w15:val="{9456CC71-68E6-41A3-B52F-532E2A22C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VNNsCnOTnJZbL6UlVPkM3WcYNQ==">AMUW2mU/Rfjuw/zJDwXCIdf6eGfWXX3HoCNj+cfVQhJOlDb3SxqpciJUYEzaRCWM3qSZo/7eWOb4pgTfy9MMSwERePj5ZUd4Fxs/cc0DhvnNFXEwKh9p2gs=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22fe2821-20dc-4728-a906-edac4009e4d4">
      <UserInfo>
        <DisplayName/>
        <AccountId xsi:nil="true"/>
        <AccountType/>
      </UserInfo>
    </Owne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38E9D0092ADA4C9335B436D357F7F5" ma:contentTypeVersion="6" ma:contentTypeDescription="Create a new document." ma:contentTypeScope="" ma:versionID="4dead50d9b33ec1710a141e7b27bef2f">
  <xsd:schema xmlns:xsd="http://www.w3.org/2001/XMLSchema" xmlns:xs="http://www.w3.org/2001/XMLSchema" xmlns:p="http://schemas.microsoft.com/office/2006/metadata/properties" xmlns:ns2="22fe2821-20dc-4728-a906-edac4009e4d4" xmlns:ns3="e9ca5514-8119-4cc2-b162-0235754565d7" targetNamespace="http://schemas.microsoft.com/office/2006/metadata/properties" ma:root="true" ma:fieldsID="abd5b776360fe736f13a38288fcb2f25" ns2:_="" ns3:_="">
    <xsd:import namespace="22fe2821-20dc-4728-a906-edac4009e4d4"/>
    <xsd:import namespace="e9ca5514-8119-4cc2-b162-0235754565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Owne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e2821-20dc-4728-a906-edac4009e4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Owner" ma:index="11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ca5514-8119-4cc2-b162-0235754565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788E245-2D69-46F2-9A63-6C8758EA860C}">
  <ds:schemaRefs>
    <ds:schemaRef ds:uri="http://schemas.microsoft.com/office/2006/metadata/properties"/>
    <ds:schemaRef ds:uri="http://schemas.microsoft.com/office/infopath/2007/PartnerControls"/>
    <ds:schemaRef ds:uri="22fe2821-20dc-4728-a906-edac4009e4d4"/>
  </ds:schemaRefs>
</ds:datastoreItem>
</file>

<file path=customXml/itemProps3.xml><?xml version="1.0" encoding="utf-8"?>
<ds:datastoreItem xmlns:ds="http://schemas.openxmlformats.org/officeDocument/2006/customXml" ds:itemID="{1609DF11-1325-43BC-8002-367C331395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5D5ADC-BFB6-4906-BAB0-ED5FF5A7B6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fe2821-20dc-4728-a906-edac4009e4d4"/>
    <ds:schemaRef ds:uri="e9ca5514-8119-4cc2-b162-0235754565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Veronica Barozza</cp:lastModifiedBy>
  <cp:revision>2</cp:revision>
  <dcterms:created xsi:type="dcterms:W3CDTF">2023-09-22T18:12:00Z</dcterms:created>
  <dcterms:modified xsi:type="dcterms:W3CDTF">2023-09-22T18:12:00Z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0x010100C138E9D0092ADA4C9335B436D357F7F5</vt:lpwstr>
  </property>
</Properties>
</file>