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2DEA" w14:textId="1D3D0B2C" w:rsidR="00A71C07" w:rsidRDefault="00A71C07" w:rsidP="7EDEDC44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650253BA" wp14:editId="69960B8B">
            <wp:simplePos x="0" y="0"/>
            <wp:positionH relativeFrom="column">
              <wp:posOffset>-127000</wp:posOffset>
            </wp:positionH>
            <wp:positionV relativeFrom="paragraph">
              <wp:posOffset>-863600</wp:posOffset>
            </wp:positionV>
            <wp:extent cx="1422400" cy="1422400"/>
            <wp:effectExtent l="0" t="0" r="6350" b="0"/>
            <wp:wrapNone/>
            <wp:docPr id="55538424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84249" name="Picture 1" descr="A black background with a black squar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77B57" w14:textId="7C35D85C" w:rsidR="00375DB5" w:rsidRDefault="00375DB5" w:rsidP="7EDEDC44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498CA37" w14:textId="297CBEFE" w:rsidR="5DED86E5" w:rsidRDefault="00A71C07" w:rsidP="00A71C07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June 11, 2024</w:t>
      </w:r>
    </w:p>
    <w:p w14:paraId="226773F2" w14:textId="7172B8B8" w:rsidR="00375DB5" w:rsidRDefault="00375DB5" w:rsidP="7EDEDC44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319968" w14:textId="0861A790" w:rsidR="00375DB5" w:rsidRDefault="7553B7B5" w:rsidP="375AC1B4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75AC1B4">
        <w:rPr>
          <w:rFonts w:ascii="Times New Roman" w:eastAsia="Times New Roman" w:hAnsi="Times New Roman" w:cs="Times New Roman"/>
          <w:color w:val="000000" w:themeColor="text1"/>
        </w:rPr>
        <w:t xml:space="preserve">Dear Mr. </w:t>
      </w:r>
      <w:r w:rsidR="63C0EF37" w:rsidRPr="375AC1B4">
        <w:rPr>
          <w:rFonts w:ascii="Times New Roman" w:eastAsia="Times New Roman" w:hAnsi="Times New Roman" w:cs="Times New Roman"/>
          <w:color w:val="000000" w:themeColor="text1"/>
        </w:rPr>
        <w:t>Jimenez Montero</w:t>
      </w:r>
      <w:r w:rsidRPr="375AC1B4">
        <w:rPr>
          <w:rFonts w:ascii="Times New Roman" w:eastAsia="Times New Roman" w:hAnsi="Times New Roman" w:cs="Times New Roman"/>
          <w:color w:val="000000" w:themeColor="text1"/>
        </w:rPr>
        <w:t xml:space="preserve">: </w:t>
      </w:r>
    </w:p>
    <w:p w14:paraId="5F98D36D" w14:textId="21C83584" w:rsidR="00375DB5" w:rsidRDefault="7553B7B5" w:rsidP="77BD1FC6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7BD1FC6">
        <w:rPr>
          <w:rFonts w:ascii="Times New Roman" w:eastAsia="Times New Roman" w:hAnsi="Times New Roman" w:cs="Times New Roman"/>
          <w:color w:val="000000" w:themeColor="text1"/>
        </w:rPr>
        <w:t xml:space="preserve">My name is </w:t>
      </w:r>
      <w:r w:rsidR="3F7F1F08" w:rsidRPr="77BD1FC6">
        <w:rPr>
          <w:rFonts w:ascii="Times New Roman" w:eastAsia="Times New Roman" w:hAnsi="Times New Roman" w:cs="Times New Roman"/>
          <w:color w:val="000000" w:themeColor="text1"/>
          <w:highlight w:val="yellow"/>
        </w:rPr>
        <w:t>[Complete]</w:t>
      </w:r>
      <w:r w:rsidRPr="77BD1FC6">
        <w:rPr>
          <w:rFonts w:ascii="Times New Roman" w:eastAsia="Times New Roman" w:hAnsi="Times New Roman" w:cs="Times New Roman"/>
          <w:color w:val="000000" w:themeColor="text1"/>
        </w:rPr>
        <w:t xml:space="preserve">, and I am the </w:t>
      </w:r>
      <w:r w:rsidR="2784B092" w:rsidRPr="77BD1FC6">
        <w:rPr>
          <w:rFonts w:ascii="Times New Roman" w:eastAsia="Times New Roman" w:hAnsi="Times New Roman" w:cs="Times New Roman"/>
          <w:color w:val="000000" w:themeColor="text1"/>
        </w:rPr>
        <w:t>[Job position]</w:t>
      </w:r>
      <w:r w:rsidRPr="77BD1FC6">
        <w:rPr>
          <w:rFonts w:ascii="Times New Roman" w:eastAsia="Times New Roman" w:hAnsi="Times New Roman" w:cs="Times New Roman"/>
          <w:color w:val="000000" w:themeColor="text1"/>
        </w:rPr>
        <w:t xml:space="preserve"> of </w:t>
      </w:r>
      <w:r w:rsidR="0D8127EA" w:rsidRPr="77BD1FC6">
        <w:rPr>
          <w:rFonts w:ascii="Times New Roman" w:eastAsia="Times New Roman" w:hAnsi="Times New Roman" w:cs="Times New Roman"/>
          <w:color w:val="000000" w:themeColor="text1"/>
        </w:rPr>
        <w:t>FOX2 TRANSPORT LLC</w:t>
      </w:r>
      <w:r w:rsidRPr="77BD1FC6">
        <w:rPr>
          <w:rFonts w:ascii="Times New Roman" w:eastAsia="Times New Roman" w:hAnsi="Times New Roman" w:cs="Times New Roman"/>
          <w:color w:val="000000" w:themeColor="text1"/>
        </w:rPr>
        <w:t>, a company dedicated mainly to acquisition, sale, and management of residential and commercial properties.</w:t>
      </w:r>
    </w:p>
    <w:p w14:paraId="336E5D59" w14:textId="0EE682E5" w:rsidR="00375DB5" w:rsidRDefault="7553B7B5" w:rsidP="77BD1FC6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7BD1FC6">
        <w:rPr>
          <w:rFonts w:ascii="Times New Roman" w:eastAsia="Times New Roman" w:hAnsi="Times New Roman" w:cs="Times New Roman"/>
          <w:color w:val="000000" w:themeColor="text1"/>
        </w:rPr>
        <w:t xml:space="preserve">Recently, we </w:t>
      </w:r>
      <w:r w:rsidR="50B1CB7B" w:rsidRPr="77BD1FC6">
        <w:rPr>
          <w:rFonts w:ascii="Times New Roman" w:eastAsia="Times New Roman" w:hAnsi="Times New Roman" w:cs="Times New Roman"/>
          <w:color w:val="000000" w:themeColor="text1"/>
        </w:rPr>
        <w:t>came across</w:t>
      </w:r>
      <w:r w:rsidRPr="77BD1FC6">
        <w:rPr>
          <w:rFonts w:ascii="Times New Roman" w:eastAsia="Times New Roman" w:hAnsi="Times New Roman" w:cs="Times New Roman"/>
          <w:color w:val="000000" w:themeColor="text1"/>
        </w:rPr>
        <w:t xml:space="preserve"> of your prospective EB2 visa application and were highly impressed with your project </w:t>
      </w:r>
      <w:r w:rsidR="5807586B" w:rsidRPr="77BD1FC6">
        <w:rPr>
          <w:rFonts w:ascii="Times New Roman" w:eastAsia="Times New Roman" w:hAnsi="Times New Roman" w:cs="Times New Roman"/>
          <w:color w:val="000000" w:themeColor="text1"/>
        </w:rPr>
        <w:t>for the</w:t>
      </w:r>
      <w:r w:rsidRPr="77BD1FC6">
        <w:rPr>
          <w:rFonts w:ascii="Times New Roman" w:eastAsia="Times New Roman" w:hAnsi="Times New Roman" w:cs="Times New Roman"/>
          <w:color w:val="000000" w:themeColor="text1"/>
        </w:rPr>
        <w:t xml:space="preserve"> United States</w:t>
      </w:r>
      <w:r w:rsidR="1E7FB88B" w:rsidRPr="77BD1FC6">
        <w:rPr>
          <w:rFonts w:ascii="Times New Roman" w:eastAsia="Times New Roman" w:hAnsi="Times New Roman" w:cs="Times New Roman"/>
          <w:color w:val="000000" w:themeColor="text1"/>
        </w:rPr>
        <w:t xml:space="preserve"> to develop</w:t>
      </w:r>
      <w:r w:rsidR="51AACF9E" w:rsidRPr="77BD1FC6">
        <w:rPr>
          <w:rFonts w:ascii="Times New Roman" w:eastAsia="Times New Roman" w:hAnsi="Times New Roman" w:cs="Times New Roman"/>
          <w:color w:val="000000" w:themeColor="text1"/>
        </w:rPr>
        <w:t xml:space="preserve"> training programs and comprehensive optimization strategies for process automation</w:t>
      </w:r>
      <w:r w:rsidR="2DDAC5F5" w:rsidRPr="77BD1FC6">
        <w:rPr>
          <w:rFonts w:ascii="Times New Roman" w:eastAsia="Times New Roman" w:hAnsi="Times New Roman" w:cs="Times New Roman"/>
          <w:color w:val="000000" w:themeColor="text1"/>
        </w:rPr>
        <w:t>. Furthermore, your aim to foster</w:t>
      </w:r>
      <w:r w:rsidR="51AACF9E" w:rsidRPr="77BD1FC6">
        <w:rPr>
          <w:rFonts w:ascii="Times New Roman" w:eastAsia="Times New Roman" w:hAnsi="Times New Roman" w:cs="Times New Roman"/>
          <w:color w:val="000000" w:themeColor="text1"/>
        </w:rPr>
        <w:t xml:space="preserve"> data-driven decision making by integrating streamlined business processes with Robotics Process Automation and AI technologies, </w:t>
      </w:r>
      <w:r w:rsidR="2C5C79DA" w:rsidRPr="77BD1FC6">
        <w:rPr>
          <w:rFonts w:ascii="Times New Roman" w:eastAsia="Times New Roman" w:hAnsi="Times New Roman" w:cs="Times New Roman"/>
          <w:color w:val="000000" w:themeColor="text1"/>
        </w:rPr>
        <w:t xml:space="preserve">has caught out attention, since it can </w:t>
      </w:r>
      <w:r w:rsidR="28677396" w:rsidRPr="77BD1FC6">
        <w:rPr>
          <w:rFonts w:ascii="Times New Roman" w:eastAsia="Times New Roman" w:hAnsi="Times New Roman" w:cs="Times New Roman"/>
          <w:color w:val="000000" w:themeColor="text1"/>
        </w:rPr>
        <w:t>improve our</w:t>
      </w:r>
      <w:r w:rsidR="51AACF9E" w:rsidRPr="77BD1FC6">
        <w:rPr>
          <w:rFonts w:ascii="Times New Roman" w:eastAsia="Times New Roman" w:hAnsi="Times New Roman" w:cs="Times New Roman"/>
          <w:color w:val="000000" w:themeColor="text1"/>
        </w:rPr>
        <w:t xml:space="preserve"> competitiveness through </w:t>
      </w:r>
      <w:r w:rsidR="678C1208" w:rsidRPr="77BD1FC6">
        <w:rPr>
          <w:rFonts w:ascii="Times New Roman" w:eastAsia="Times New Roman" w:hAnsi="Times New Roman" w:cs="Times New Roman"/>
          <w:color w:val="000000" w:themeColor="text1"/>
        </w:rPr>
        <w:t>enhanced</w:t>
      </w:r>
      <w:r w:rsidR="51AACF9E" w:rsidRPr="77BD1FC6">
        <w:rPr>
          <w:rFonts w:ascii="Times New Roman" w:eastAsia="Times New Roman" w:hAnsi="Times New Roman" w:cs="Times New Roman"/>
          <w:color w:val="000000" w:themeColor="text1"/>
        </w:rPr>
        <w:t xml:space="preserve"> data-driven decision-making capabilities</w:t>
      </w:r>
      <w:r w:rsidRPr="77BD1FC6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64E6E61A" w:rsidRPr="77BD1FC6">
        <w:rPr>
          <w:rFonts w:ascii="Times New Roman" w:eastAsia="Times New Roman" w:hAnsi="Times New Roman" w:cs="Times New Roman"/>
          <w:color w:val="000000" w:themeColor="text1"/>
        </w:rPr>
        <w:t xml:space="preserve">  </w:t>
      </w:r>
    </w:p>
    <w:p w14:paraId="1AB87544" w14:textId="618B541D" w:rsidR="00375DB5" w:rsidRDefault="084BA196" w:rsidP="77BD1FC6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7BD1FC6">
        <w:rPr>
          <w:rFonts w:ascii="Times New Roman" w:eastAsia="Times New Roman" w:hAnsi="Times New Roman" w:cs="Times New Roman"/>
          <w:color w:val="000000" w:themeColor="text1"/>
        </w:rPr>
        <w:t xml:space="preserve">Your experience </w:t>
      </w:r>
      <w:r w:rsidR="18F5247F" w:rsidRPr="77BD1FC6">
        <w:rPr>
          <w:rFonts w:ascii="Times New Roman" w:eastAsia="Times New Roman" w:hAnsi="Times New Roman" w:cs="Times New Roman"/>
          <w:color w:val="000000" w:themeColor="text1"/>
        </w:rPr>
        <w:t xml:space="preserve">with innovative and flexible business process implementation, </w:t>
      </w:r>
      <w:r w:rsidR="79E40F85" w:rsidRPr="77BD1FC6">
        <w:rPr>
          <w:rFonts w:ascii="Times New Roman" w:eastAsia="Times New Roman" w:hAnsi="Times New Roman" w:cs="Times New Roman"/>
          <w:color w:val="000000" w:themeColor="text1"/>
        </w:rPr>
        <w:t>supported</w:t>
      </w:r>
      <w:r w:rsidR="5ABCDD05" w:rsidRPr="77BD1F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0F13EE6" w:rsidRPr="77BD1FC6">
        <w:rPr>
          <w:rFonts w:ascii="Times New Roman" w:eastAsia="Times New Roman" w:hAnsi="Times New Roman" w:cs="Times New Roman"/>
          <w:color w:val="000000" w:themeColor="text1"/>
        </w:rPr>
        <w:t>by the</w:t>
      </w:r>
      <w:r w:rsidR="357E628B" w:rsidRPr="77BD1FC6">
        <w:rPr>
          <w:rFonts w:ascii="Times New Roman" w:eastAsia="Times New Roman" w:hAnsi="Times New Roman" w:cs="Times New Roman"/>
          <w:color w:val="000000" w:themeColor="text1"/>
        </w:rPr>
        <w:t xml:space="preserve"> appliance of</w:t>
      </w:r>
      <w:r w:rsidR="18F5247F" w:rsidRPr="77BD1FC6">
        <w:rPr>
          <w:rFonts w:ascii="Times New Roman" w:eastAsia="Times New Roman" w:hAnsi="Times New Roman" w:cs="Times New Roman"/>
          <w:color w:val="000000" w:themeColor="text1"/>
        </w:rPr>
        <w:t xml:space="preserve"> new technolog</w:t>
      </w:r>
      <w:r w:rsidR="6F595E3B" w:rsidRPr="77BD1FC6">
        <w:rPr>
          <w:rFonts w:ascii="Times New Roman" w:eastAsia="Times New Roman" w:hAnsi="Times New Roman" w:cs="Times New Roman"/>
          <w:color w:val="000000" w:themeColor="text1"/>
        </w:rPr>
        <w:t>ies</w:t>
      </w:r>
      <w:r w:rsidR="18F5247F" w:rsidRPr="77BD1FC6">
        <w:rPr>
          <w:rFonts w:ascii="Times New Roman" w:eastAsia="Times New Roman" w:hAnsi="Times New Roman" w:cs="Times New Roman"/>
          <w:color w:val="000000" w:themeColor="text1"/>
        </w:rPr>
        <w:t xml:space="preserve"> no-code </w:t>
      </w:r>
      <w:r w:rsidR="2DABBD91" w:rsidRPr="77BD1FC6">
        <w:rPr>
          <w:rFonts w:ascii="Times New Roman" w:eastAsia="Times New Roman" w:hAnsi="Times New Roman" w:cs="Times New Roman"/>
          <w:color w:val="000000" w:themeColor="text1"/>
        </w:rPr>
        <w:t>tools</w:t>
      </w:r>
      <w:r w:rsidR="3CC422F8" w:rsidRPr="77BD1F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25E3BEC" w:rsidRPr="77BD1FC6">
        <w:rPr>
          <w:rFonts w:ascii="Times New Roman" w:eastAsia="Times New Roman" w:hAnsi="Times New Roman" w:cs="Times New Roman"/>
          <w:color w:val="000000" w:themeColor="text1"/>
        </w:rPr>
        <w:t>is</w:t>
      </w:r>
      <w:r w:rsidR="3CC422F8" w:rsidRPr="77BD1F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D5A99AA" w:rsidRPr="77BD1FC6">
        <w:rPr>
          <w:rFonts w:ascii="Times New Roman" w:eastAsia="Times New Roman" w:hAnsi="Times New Roman" w:cs="Times New Roman"/>
          <w:color w:val="000000" w:themeColor="text1"/>
        </w:rPr>
        <w:t>quite impressive</w:t>
      </w:r>
      <w:r w:rsidR="01507548" w:rsidRPr="77BD1FC6">
        <w:rPr>
          <w:rFonts w:ascii="Times New Roman" w:eastAsia="Times New Roman" w:hAnsi="Times New Roman" w:cs="Times New Roman"/>
          <w:color w:val="000000" w:themeColor="text1"/>
        </w:rPr>
        <w:t>.</w:t>
      </w:r>
      <w:r w:rsidR="13A2CEEB" w:rsidRPr="77BD1FC6">
        <w:rPr>
          <w:rFonts w:ascii="Times New Roman" w:eastAsia="Times New Roman" w:hAnsi="Times New Roman" w:cs="Times New Roman"/>
          <w:color w:val="000000" w:themeColor="text1"/>
        </w:rPr>
        <w:t xml:space="preserve"> I believe</w:t>
      </w:r>
      <w:r w:rsidR="232AA7FF" w:rsidRPr="77BD1F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06B0317" w:rsidRPr="77BD1FC6">
        <w:rPr>
          <w:rFonts w:ascii="Times New Roman" w:eastAsia="Times New Roman" w:hAnsi="Times New Roman" w:cs="Times New Roman"/>
          <w:color w:val="000000" w:themeColor="text1"/>
        </w:rPr>
        <w:t>expertise can</w:t>
      </w:r>
      <w:r w:rsidR="3C53E9E3" w:rsidRPr="77BD1F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A426AE4" w:rsidRPr="77BD1FC6">
        <w:rPr>
          <w:rFonts w:ascii="Times New Roman" w:eastAsia="Times New Roman" w:hAnsi="Times New Roman" w:cs="Times New Roman"/>
          <w:color w:val="000000" w:themeColor="text1"/>
        </w:rPr>
        <w:t xml:space="preserve">optimize our </w:t>
      </w:r>
      <w:r w:rsidR="6247DA20" w:rsidRPr="77BD1FC6">
        <w:rPr>
          <w:rFonts w:ascii="Times New Roman" w:eastAsia="Times New Roman" w:hAnsi="Times New Roman" w:cs="Times New Roman"/>
          <w:color w:val="000000" w:themeColor="text1"/>
        </w:rPr>
        <w:t xml:space="preserve">day-to-day </w:t>
      </w:r>
      <w:r w:rsidR="1A426AE4" w:rsidRPr="77BD1FC6">
        <w:rPr>
          <w:rFonts w:ascii="Times New Roman" w:eastAsia="Times New Roman" w:hAnsi="Times New Roman" w:cs="Times New Roman"/>
          <w:color w:val="000000" w:themeColor="text1"/>
        </w:rPr>
        <w:t xml:space="preserve">business </w:t>
      </w:r>
      <w:r w:rsidR="60E29829" w:rsidRPr="77BD1FC6">
        <w:rPr>
          <w:rFonts w:ascii="Times New Roman" w:eastAsia="Times New Roman" w:hAnsi="Times New Roman" w:cs="Times New Roman"/>
          <w:color w:val="000000" w:themeColor="text1"/>
        </w:rPr>
        <w:t>activities</w:t>
      </w:r>
      <w:r w:rsidR="0AE4130D" w:rsidRPr="77BD1FC6">
        <w:rPr>
          <w:rFonts w:ascii="Times New Roman" w:eastAsia="Times New Roman" w:hAnsi="Times New Roman" w:cs="Times New Roman"/>
          <w:color w:val="000000" w:themeColor="text1"/>
        </w:rPr>
        <w:t>, enhancing efficiency</w:t>
      </w:r>
      <w:r w:rsidR="05A5682F" w:rsidRPr="77BD1FC6">
        <w:rPr>
          <w:rFonts w:ascii="Times New Roman" w:eastAsia="Times New Roman" w:hAnsi="Times New Roman" w:cs="Times New Roman"/>
          <w:color w:val="000000" w:themeColor="text1"/>
        </w:rPr>
        <w:t>, benefiting existing employees with new knowledge</w:t>
      </w:r>
      <w:r w:rsidR="60E29829" w:rsidRPr="77BD1FC6">
        <w:rPr>
          <w:rFonts w:ascii="Times New Roman" w:eastAsia="Times New Roman" w:hAnsi="Times New Roman" w:cs="Times New Roman"/>
          <w:color w:val="000000" w:themeColor="text1"/>
        </w:rPr>
        <w:t xml:space="preserve"> and</w:t>
      </w:r>
      <w:r w:rsidR="0CAF12F0" w:rsidRPr="77BD1F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5E62F3" w:rsidRPr="77BD1FC6">
        <w:rPr>
          <w:rFonts w:ascii="Times New Roman" w:eastAsia="Times New Roman" w:hAnsi="Times New Roman" w:cs="Times New Roman"/>
          <w:color w:val="000000" w:themeColor="text1"/>
        </w:rPr>
        <w:t xml:space="preserve">thus </w:t>
      </w:r>
      <w:r w:rsidR="0DF939B8" w:rsidRPr="77BD1FC6">
        <w:rPr>
          <w:rFonts w:ascii="Times New Roman" w:eastAsia="Times New Roman" w:hAnsi="Times New Roman" w:cs="Times New Roman"/>
          <w:color w:val="000000" w:themeColor="text1"/>
        </w:rPr>
        <w:t>enabling</w:t>
      </w:r>
      <w:r w:rsidR="44F1E6BF" w:rsidRPr="77BD1FC6">
        <w:rPr>
          <w:rFonts w:ascii="Times New Roman" w:eastAsia="Times New Roman" w:hAnsi="Times New Roman" w:cs="Times New Roman"/>
          <w:color w:val="000000" w:themeColor="text1"/>
        </w:rPr>
        <w:t xml:space="preserve"> better data-based decision-making for individuals at all levels within </w:t>
      </w:r>
      <w:r w:rsidR="3CDD67EC" w:rsidRPr="77BD1FC6">
        <w:rPr>
          <w:rFonts w:ascii="Times New Roman" w:eastAsia="Times New Roman" w:hAnsi="Times New Roman" w:cs="Times New Roman"/>
          <w:color w:val="000000" w:themeColor="text1"/>
        </w:rPr>
        <w:t>our</w:t>
      </w:r>
      <w:r w:rsidR="44F1E6BF" w:rsidRPr="77BD1FC6">
        <w:rPr>
          <w:rFonts w:ascii="Times New Roman" w:eastAsia="Times New Roman" w:hAnsi="Times New Roman" w:cs="Times New Roman"/>
          <w:color w:val="000000" w:themeColor="text1"/>
        </w:rPr>
        <w:t xml:space="preserve"> organization. </w:t>
      </w:r>
      <w:r w:rsidR="09F66036" w:rsidRPr="77BD1FC6">
        <w:rPr>
          <w:rFonts w:ascii="Times New Roman" w:eastAsia="Times New Roman" w:hAnsi="Times New Roman" w:cs="Times New Roman"/>
          <w:color w:val="000000" w:themeColor="text1"/>
        </w:rPr>
        <w:t>We believe that this would contribute to an expansion of our activities.</w:t>
      </w:r>
    </w:p>
    <w:p w14:paraId="5887C7D3" w14:textId="7E249225" w:rsidR="00375DB5" w:rsidRDefault="322B3391" w:rsidP="77BD1FC6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7BD1FC6">
        <w:rPr>
          <w:rFonts w:ascii="Times New Roman" w:eastAsia="Times New Roman" w:hAnsi="Times New Roman" w:cs="Times New Roman"/>
          <w:color w:val="000000" w:themeColor="text1"/>
        </w:rPr>
        <w:t>We believe</w:t>
      </w:r>
      <w:r w:rsidR="5B5B9EDD" w:rsidRPr="77BD1FC6">
        <w:rPr>
          <w:rFonts w:ascii="Times New Roman" w:eastAsia="Times New Roman" w:hAnsi="Times New Roman" w:cs="Times New Roman"/>
          <w:color w:val="000000" w:themeColor="text1"/>
        </w:rPr>
        <w:t xml:space="preserve"> that our collaborative partnership </w:t>
      </w:r>
      <w:r w:rsidR="45E1F96D" w:rsidRPr="77BD1FC6">
        <w:rPr>
          <w:rFonts w:ascii="Times New Roman" w:eastAsia="Times New Roman" w:hAnsi="Times New Roman" w:cs="Times New Roman"/>
          <w:color w:val="000000" w:themeColor="text1"/>
        </w:rPr>
        <w:t>can improve our company’s competitiveness</w:t>
      </w:r>
      <w:r w:rsidR="5B5B9EDD" w:rsidRPr="77BD1FC6">
        <w:rPr>
          <w:rFonts w:ascii="Times New Roman" w:eastAsia="Times New Roman" w:hAnsi="Times New Roman" w:cs="Times New Roman"/>
          <w:color w:val="000000" w:themeColor="text1"/>
        </w:rPr>
        <w:t>.</w:t>
      </w:r>
      <w:r w:rsidR="4510089B" w:rsidRPr="77BD1FC6">
        <w:rPr>
          <w:rFonts w:ascii="Times New Roman" w:eastAsia="Times New Roman" w:hAnsi="Times New Roman" w:cs="Times New Roman"/>
          <w:color w:val="000000" w:themeColor="text1"/>
        </w:rPr>
        <w:t xml:space="preserve"> Therefore, we eagerly await the result of your visa application.</w:t>
      </w:r>
      <w:r w:rsidR="5B5B9EDD" w:rsidRPr="77BD1F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1EE31D3" w14:textId="15E981C2" w:rsidR="00375DB5" w:rsidRDefault="7553B7B5" w:rsidP="7EDEDC44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EDEDC44">
        <w:rPr>
          <w:rFonts w:ascii="Times New Roman" w:eastAsia="Times New Roman" w:hAnsi="Times New Roman" w:cs="Times New Roman"/>
          <w:color w:val="000000" w:themeColor="text1"/>
        </w:rPr>
        <w:t>Best regards,</w:t>
      </w:r>
    </w:p>
    <w:p w14:paraId="1A0449D5" w14:textId="480E8A2A" w:rsidR="00375DB5" w:rsidRDefault="00375DB5" w:rsidP="7EDEDC44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209A4CA" w14:textId="28863542" w:rsidR="00375DB5" w:rsidRDefault="00375DB5" w:rsidP="7EDEDC44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44A7FCC" w14:textId="1F271BCB" w:rsidR="00375DB5" w:rsidRDefault="00375DB5" w:rsidP="7EDEDC44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66DD17" w14:textId="434E2423" w:rsidR="00375DB5" w:rsidRDefault="09217D16" w:rsidP="77BD1FC6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7BD1FC6">
        <w:rPr>
          <w:rFonts w:ascii="Times New Roman" w:eastAsia="Times New Roman" w:hAnsi="Times New Roman" w:cs="Times New Roman"/>
          <w:b/>
          <w:bCs/>
          <w:color w:val="000000" w:themeColor="text1"/>
        </w:rPr>
        <w:t>[Your name]</w:t>
      </w:r>
    </w:p>
    <w:p w14:paraId="5F3DDC69" w14:textId="6867294A" w:rsidR="00375DB5" w:rsidRDefault="0970E9FC" w:rsidP="77BD1FC6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7BD1FC6">
        <w:rPr>
          <w:rFonts w:ascii="Times New Roman" w:eastAsia="Times New Roman" w:hAnsi="Times New Roman" w:cs="Times New Roman"/>
          <w:color w:val="000000" w:themeColor="text1"/>
        </w:rPr>
        <w:t>[Job position]</w:t>
      </w:r>
      <w:r w:rsidR="7553B7B5" w:rsidRPr="77BD1FC6">
        <w:rPr>
          <w:rFonts w:ascii="Times New Roman" w:eastAsia="Times New Roman" w:hAnsi="Times New Roman" w:cs="Times New Roman"/>
          <w:color w:val="000000" w:themeColor="text1"/>
        </w:rPr>
        <w:t xml:space="preserve"> of </w:t>
      </w:r>
      <w:r w:rsidR="6AB49951" w:rsidRPr="77BD1FC6">
        <w:rPr>
          <w:rFonts w:ascii="Times New Roman" w:eastAsia="Times New Roman" w:hAnsi="Times New Roman" w:cs="Times New Roman"/>
          <w:color w:val="000000" w:themeColor="text1"/>
        </w:rPr>
        <w:t>FOX2 TRANSPORT LLC</w:t>
      </w:r>
    </w:p>
    <w:p w14:paraId="5E102733" w14:textId="41280D8D" w:rsidR="00517856" w:rsidRPr="00517856" w:rsidRDefault="7553B7B5" w:rsidP="00517856">
      <w:pPr>
        <w:shd w:val="clear" w:color="auto" w:fill="8A3700"/>
        <w:rPr>
          <w:rFonts w:ascii="Poppins" w:eastAsia="Times New Roman" w:hAnsi="Poppins" w:cs="Poppins"/>
          <w:caps/>
          <w:color w:val="FFFFFF"/>
          <w:sz w:val="27"/>
          <w:szCs w:val="27"/>
          <w:lang w:eastAsia="en-US"/>
        </w:rPr>
      </w:pPr>
      <w:r w:rsidRPr="7EDEDC44">
        <w:rPr>
          <w:rFonts w:ascii="Times New Roman" w:eastAsia="Times New Roman" w:hAnsi="Times New Roman" w:cs="Times New Roman"/>
          <w:color w:val="000000" w:themeColor="text1"/>
        </w:rPr>
        <w:t>[Phone number]</w:t>
      </w:r>
      <w:r w:rsidR="00517856" w:rsidRPr="00517856">
        <w:rPr>
          <w:rFonts w:ascii="Poppins" w:hAnsi="Poppins" w:cs="Poppins"/>
          <w:caps/>
          <w:color w:val="FFFFFF"/>
          <w:sz w:val="27"/>
          <w:szCs w:val="27"/>
        </w:rPr>
        <w:t xml:space="preserve"> </w:t>
      </w:r>
      <w:r w:rsidR="00517856" w:rsidRPr="00517856">
        <w:rPr>
          <w:rFonts w:ascii="Poppins" w:eastAsia="Times New Roman" w:hAnsi="Poppins" w:cs="Poppins"/>
          <w:caps/>
          <w:noProof/>
          <w:color w:val="FFFFFF"/>
          <w:sz w:val="27"/>
          <w:szCs w:val="27"/>
          <w:lang w:eastAsia="en-US"/>
        </w:rPr>
        <w:drawing>
          <wp:inline distT="0" distB="0" distL="0" distR="0" wp14:anchorId="3BA470BD" wp14:editId="64919C5A">
            <wp:extent cx="172085" cy="172085"/>
            <wp:effectExtent l="0" t="0" r="0" b="0"/>
            <wp:docPr id="12945780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BA3A" w14:textId="77777777" w:rsidR="00517856" w:rsidRPr="00517856" w:rsidRDefault="00517856" w:rsidP="00517856">
      <w:pPr>
        <w:shd w:val="clear" w:color="auto" w:fill="8A3700"/>
        <w:spacing w:after="0" w:line="240" w:lineRule="auto"/>
        <w:rPr>
          <w:rFonts w:ascii="Poppins" w:eastAsia="Times New Roman" w:hAnsi="Poppins" w:cs="Poppins"/>
          <w:b/>
          <w:bCs/>
          <w:caps/>
          <w:color w:val="FFFFFF"/>
          <w:sz w:val="27"/>
          <w:szCs w:val="27"/>
          <w:lang w:eastAsia="en-US"/>
        </w:rPr>
      </w:pPr>
      <w:r w:rsidRPr="00517856">
        <w:rPr>
          <w:rFonts w:ascii="Poppins" w:eastAsia="Times New Roman" w:hAnsi="Poppins" w:cs="Poppins"/>
          <w:b/>
          <w:bCs/>
          <w:caps/>
          <w:color w:val="FFFFFF"/>
          <w:sz w:val="27"/>
          <w:szCs w:val="27"/>
          <w:lang w:eastAsia="en-US"/>
        </w:rPr>
        <w:t>SALES@FOX2TRANSPORT.COM</w:t>
      </w:r>
    </w:p>
    <w:p w14:paraId="5F410FB8" w14:textId="3BEADA9D" w:rsidR="00517856" w:rsidRPr="00517856" w:rsidRDefault="00517856" w:rsidP="00517856">
      <w:pPr>
        <w:shd w:val="clear" w:color="auto" w:fill="8A3700"/>
        <w:spacing w:after="0" w:line="240" w:lineRule="auto"/>
        <w:rPr>
          <w:rFonts w:ascii="Poppins" w:eastAsia="Times New Roman" w:hAnsi="Poppins" w:cs="Poppins"/>
          <w:caps/>
          <w:color w:val="FFFFFF"/>
          <w:sz w:val="27"/>
          <w:szCs w:val="27"/>
          <w:lang w:eastAsia="en-US"/>
        </w:rPr>
      </w:pPr>
      <w:r w:rsidRPr="00517856">
        <w:rPr>
          <w:rFonts w:ascii="Poppins" w:eastAsia="Times New Roman" w:hAnsi="Poppins" w:cs="Poppins"/>
          <w:caps/>
          <w:noProof/>
          <w:color w:val="FFFFFF"/>
          <w:sz w:val="27"/>
          <w:szCs w:val="27"/>
          <w:lang w:eastAsia="en-US"/>
        </w:rPr>
        <w:drawing>
          <wp:inline distT="0" distB="0" distL="0" distR="0" wp14:anchorId="2E85CCD7" wp14:editId="0C267F35">
            <wp:extent cx="172085" cy="172085"/>
            <wp:effectExtent l="0" t="0" r="0" b="0"/>
            <wp:docPr id="1675381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FF14" w14:textId="77777777" w:rsidR="00517856" w:rsidRPr="00517856" w:rsidRDefault="00517856" w:rsidP="00517856">
      <w:pPr>
        <w:shd w:val="clear" w:color="auto" w:fill="8A3700"/>
        <w:spacing w:after="0" w:line="240" w:lineRule="auto"/>
        <w:rPr>
          <w:rFonts w:ascii="Poppins" w:eastAsia="Times New Roman" w:hAnsi="Poppins" w:cs="Poppins"/>
          <w:b/>
          <w:bCs/>
          <w:caps/>
          <w:color w:val="FFFFFF"/>
          <w:sz w:val="27"/>
          <w:szCs w:val="27"/>
          <w:lang w:eastAsia="en-US"/>
        </w:rPr>
      </w:pPr>
      <w:r w:rsidRPr="00517856">
        <w:rPr>
          <w:rFonts w:ascii="Poppins" w:eastAsia="Times New Roman" w:hAnsi="Poppins" w:cs="Poppins"/>
          <w:b/>
          <w:bCs/>
          <w:caps/>
          <w:color w:val="FFFFFF"/>
          <w:sz w:val="27"/>
          <w:szCs w:val="27"/>
          <w:lang w:eastAsia="en-US"/>
        </w:rPr>
        <w:t>208 369 2879</w:t>
      </w:r>
    </w:p>
    <w:p w14:paraId="23C8DEC7" w14:textId="00BA7810" w:rsidR="00375DB5" w:rsidRDefault="00375DB5" w:rsidP="7EDEDC44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1A87BBED" w:rsidR="00375DB5" w:rsidRDefault="00375DB5" w:rsidP="7EDEDC44"/>
    <w:sectPr w:rsidR="00375DB5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C6280" w14:textId="77777777" w:rsidR="00CC26F1" w:rsidRDefault="00CC26F1" w:rsidP="00C354FF">
      <w:pPr>
        <w:spacing w:after="0" w:line="240" w:lineRule="auto"/>
      </w:pPr>
      <w:r>
        <w:separator/>
      </w:r>
    </w:p>
  </w:endnote>
  <w:endnote w:type="continuationSeparator" w:id="0">
    <w:p w14:paraId="1B8C848A" w14:textId="77777777" w:rsidR="00CC26F1" w:rsidRDefault="00CC26F1" w:rsidP="00C3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FAD0D" w14:textId="412B0FB1" w:rsidR="00C354FF" w:rsidRDefault="00C354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05D743" wp14:editId="77DA2FF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70840"/>
              <wp:effectExtent l="0" t="0" r="12065" b="0"/>
              <wp:wrapNone/>
              <wp:docPr id="643661922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FB675" w14:textId="2C177062" w:rsidR="00C354FF" w:rsidRPr="00C354FF" w:rsidRDefault="00C354FF" w:rsidP="00C354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354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5D7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Western Union Unrestricted Internal " style="position:absolute;margin-left:0;margin-top:0;width:227.05pt;height:29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B4FB675" w14:textId="2C177062" w:rsidR="00C354FF" w:rsidRPr="00C354FF" w:rsidRDefault="00C354FF" w:rsidP="00C354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354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0B657" w14:textId="7E6988E7" w:rsidR="00C354FF" w:rsidRDefault="00C354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B5FE41" wp14:editId="1118796F">
              <wp:simplePos x="914400" y="9415604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70840"/>
              <wp:effectExtent l="0" t="0" r="12065" b="0"/>
              <wp:wrapNone/>
              <wp:docPr id="274760430" name="Text Box 4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5080B3" w14:textId="7C6611AA" w:rsidR="00C354FF" w:rsidRPr="00C354FF" w:rsidRDefault="00C354FF" w:rsidP="00C354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354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5FE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Western Union Unrestricted Internal " style="position:absolute;margin-left:0;margin-top:0;width:227.05pt;height:29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055080B3" w14:textId="7C6611AA" w:rsidR="00C354FF" w:rsidRPr="00C354FF" w:rsidRDefault="00C354FF" w:rsidP="00C354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354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61B2B" w14:textId="3EFA9E1B" w:rsidR="00C354FF" w:rsidRDefault="00C354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9049DA" wp14:editId="3E608BC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70840"/>
              <wp:effectExtent l="0" t="0" r="12065" b="0"/>
              <wp:wrapNone/>
              <wp:docPr id="1191701467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C2E0FA" w14:textId="3C3DAA5E" w:rsidR="00C354FF" w:rsidRPr="00C354FF" w:rsidRDefault="00C354FF" w:rsidP="00C354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354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9049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Western Union Unrestricted Internal " style="position:absolute;margin-left:0;margin-top:0;width:227.05pt;height:29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51C2E0FA" w14:textId="3C3DAA5E" w:rsidR="00C354FF" w:rsidRPr="00C354FF" w:rsidRDefault="00C354FF" w:rsidP="00C354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354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8965D" w14:textId="77777777" w:rsidR="00CC26F1" w:rsidRDefault="00CC26F1" w:rsidP="00C354FF">
      <w:pPr>
        <w:spacing w:after="0" w:line="240" w:lineRule="auto"/>
      </w:pPr>
      <w:r>
        <w:separator/>
      </w:r>
    </w:p>
  </w:footnote>
  <w:footnote w:type="continuationSeparator" w:id="0">
    <w:p w14:paraId="59D6EAB6" w14:textId="77777777" w:rsidR="00CC26F1" w:rsidRDefault="00CC26F1" w:rsidP="00C35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A03F86"/>
    <w:rsid w:val="00375DB5"/>
    <w:rsid w:val="00517856"/>
    <w:rsid w:val="00710209"/>
    <w:rsid w:val="00A71C07"/>
    <w:rsid w:val="00C354FF"/>
    <w:rsid w:val="00CC26F1"/>
    <w:rsid w:val="01507548"/>
    <w:rsid w:val="01E9DF8C"/>
    <w:rsid w:val="03154B5A"/>
    <w:rsid w:val="04B66C94"/>
    <w:rsid w:val="05A5682F"/>
    <w:rsid w:val="06BD229D"/>
    <w:rsid w:val="07C66635"/>
    <w:rsid w:val="07FA8869"/>
    <w:rsid w:val="084BA196"/>
    <w:rsid w:val="09217D16"/>
    <w:rsid w:val="0970E9FC"/>
    <w:rsid w:val="09F66036"/>
    <w:rsid w:val="0AE4130D"/>
    <w:rsid w:val="0BB07AA7"/>
    <w:rsid w:val="0C2AF6CD"/>
    <w:rsid w:val="0CAF12F0"/>
    <w:rsid w:val="0CFE020C"/>
    <w:rsid w:val="0D8127EA"/>
    <w:rsid w:val="0DF939B8"/>
    <w:rsid w:val="0E944DD5"/>
    <w:rsid w:val="0E966A48"/>
    <w:rsid w:val="0EA0B330"/>
    <w:rsid w:val="1098BDF6"/>
    <w:rsid w:val="11955EDE"/>
    <w:rsid w:val="125E3BEC"/>
    <w:rsid w:val="12F51421"/>
    <w:rsid w:val="13A2CEEB"/>
    <w:rsid w:val="13B45CB9"/>
    <w:rsid w:val="14D38D71"/>
    <w:rsid w:val="1537278E"/>
    <w:rsid w:val="175457FB"/>
    <w:rsid w:val="1758878C"/>
    <w:rsid w:val="18DA847F"/>
    <w:rsid w:val="18F5247F"/>
    <w:rsid w:val="1A426AE4"/>
    <w:rsid w:val="1B28A5D5"/>
    <w:rsid w:val="1BF69EA1"/>
    <w:rsid w:val="1CB13544"/>
    <w:rsid w:val="1E7FB88B"/>
    <w:rsid w:val="1F4DBBFF"/>
    <w:rsid w:val="202DD8F4"/>
    <w:rsid w:val="22B26433"/>
    <w:rsid w:val="232AA7FF"/>
    <w:rsid w:val="255683E9"/>
    <w:rsid w:val="2713A0A3"/>
    <w:rsid w:val="2784B092"/>
    <w:rsid w:val="27BF531F"/>
    <w:rsid w:val="28677396"/>
    <w:rsid w:val="2A670EC0"/>
    <w:rsid w:val="2AAB1539"/>
    <w:rsid w:val="2C135D93"/>
    <w:rsid w:val="2C5C79DA"/>
    <w:rsid w:val="2C63D783"/>
    <w:rsid w:val="2CC02AC7"/>
    <w:rsid w:val="2DABBD91"/>
    <w:rsid w:val="2DCFF342"/>
    <w:rsid w:val="2DDAC5F5"/>
    <w:rsid w:val="303BCAC2"/>
    <w:rsid w:val="322B3391"/>
    <w:rsid w:val="3391AF9F"/>
    <w:rsid w:val="33DA9545"/>
    <w:rsid w:val="345A683D"/>
    <w:rsid w:val="357E628B"/>
    <w:rsid w:val="3696CF17"/>
    <w:rsid w:val="3700EB72"/>
    <w:rsid w:val="37123607"/>
    <w:rsid w:val="372C29BB"/>
    <w:rsid w:val="375AC1B4"/>
    <w:rsid w:val="38317819"/>
    <w:rsid w:val="3902A497"/>
    <w:rsid w:val="399A9470"/>
    <w:rsid w:val="39F1EE4B"/>
    <w:rsid w:val="3A49D6C9"/>
    <w:rsid w:val="3B19D8AD"/>
    <w:rsid w:val="3B8DBEAC"/>
    <w:rsid w:val="3C53E9E3"/>
    <w:rsid w:val="3CC422F8"/>
    <w:rsid w:val="3CDD67EC"/>
    <w:rsid w:val="3F2DE6C5"/>
    <w:rsid w:val="3F2DFA57"/>
    <w:rsid w:val="3F5E62F3"/>
    <w:rsid w:val="3F7F1F08"/>
    <w:rsid w:val="40062DB2"/>
    <w:rsid w:val="406B0317"/>
    <w:rsid w:val="426480BF"/>
    <w:rsid w:val="4356595B"/>
    <w:rsid w:val="4359AB13"/>
    <w:rsid w:val="4390991E"/>
    <w:rsid w:val="44F1E6BF"/>
    <w:rsid w:val="4510089B"/>
    <w:rsid w:val="45E1F96D"/>
    <w:rsid w:val="46889989"/>
    <w:rsid w:val="493ECF26"/>
    <w:rsid w:val="49DC0D21"/>
    <w:rsid w:val="4A89DEBB"/>
    <w:rsid w:val="4B016373"/>
    <w:rsid w:val="4F69A660"/>
    <w:rsid w:val="5099B4F2"/>
    <w:rsid w:val="50B1CB7B"/>
    <w:rsid w:val="51A9D6AD"/>
    <w:rsid w:val="51AACF9E"/>
    <w:rsid w:val="528AD085"/>
    <w:rsid w:val="54B28116"/>
    <w:rsid w:val="550F14B3"/>
    <w:rsid w:val="562E192D"/>
    <w:rsid w:val="564AB657"/>
    <w:rsid w:val="5807586B"/>
    <w:rsid w:val="5ABCDD05"/>
    <w:rsid w:val="5B5B9EDD"/>
    <w:rsid w:val="5D022647"/>
    <w:rsid w:val="5DED86E5"/>
    <w:rsid w:val="5DF22412"/>
    <w:rsid w:val="60E29829"/>
    <w:rsid w:val="6247DA20"/>
    <w:rsid w:val="624F0184"/>
    <w:rsid w:val="6292F085"/>
    <w:rsid w:val="62CE630C"/>
    <w:rsid w:val="63C0EF37"/>
    <w:rsid w:val="64E6E61A"/>
    <w:rsid w:val="650987D0"/>
    <w:rsid w:val="678C1208"/>
    <w:rsid w:val="686298EE"/>
    <w:rsid w:val="6870078A"/>
    <w:rsid w:val="68E7D6DE"/>
    <w:rsid w:val="69C26B16"/>
    <w:rsid w:val="6AB49951"/>
    <w:rsid w:val="6B1160AF"/>
    <w:rsid w:val="6D5A99AA"/>
    <w:rsid w:val="6E9F0AC2"/>
    <w:rsid w:val="6F249893"/>
    <w:rsid w:val="6F595E3B"/>
    <w:rsid w:val="6F8C3612"/>
    <w:rsid w:val="70F13EE6"/>
    <w:rsid w:val="71A03F86"/>
    <w:rsid w:val="73387586"/>
    <w:rsid w:val="737F2196"/>
    <w:rsid w:val="75404C2B"/>
    <w:rsid w:val="7553B7B5"/>
    <w:rsid w:val="76076B77"/>
    <w:rsid w:val="768883F0"/>
    <w:rsid w:val="77BD1FC6"/>
    <w:rsid w:val="791F7F1C"/>
    <w:rsid w:val="79AB3F19"/>
    <w:rsid w:val="79E40F85"/>
    <w:rsid w:val="7CBA46AD"/>
    <w:rsid w:val="7CF55EFC"/>
    <w:rsid w:val="7DEA08F7"/>
    <w:rsid w:val="7EDED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3F86"/>
  <w15:chartTrackingRefBased/>
  <w15:docId w15:val="{AFBAE832-2B23-48EA-9AD1-0EFF7210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uiPriority w:val="1"/>
    <w:rsid w:val="7EDEDC44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35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4FF"/>
  </w:style>
  <w:style w:type="paragraph" w:customStyle="1" w:styleId="gutenify-section-44426c90-0451-11ee-8f66-976efd0e821b">
    <w:name w:val="gutenify-section-44426c90-0451-11ee-8f66-976efd0e821b"/>
    <w:basedOn w:val="Normal"/>
    <w:rsid w:val="0051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gutenify-section-4442e1c0-0451-11ee-8f66-976efd0e821b">
    <w:name w:val="gutenify-section-4442e1c0-0451-11ee-8f66-976efd0e821b"/>
    <w:basedOn w:val="Normal"/>
    <w:rsid w:val="0051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documenttasks/documenttasks1.xml><?xml version="1.0" encoding="utf-8"?>
<t:Tasks xmlns:t="http://schemas.microsoft.com/office/tasks/2019/documenttasks" xmlns:oel="http://schemas.microsoft.com/office/2019/extlst">
  <t:Task id="{3E8A02A5-8D97-4ECE-82AE-9F5A4D28F9AF}">
    <t:Anchor>
      <t:Comment id="467892229"/>
    </t:Anchor>
    <t:History>
      <t:Event id="{E2381B1B-F35D-400E-BA84-4DC49E6A00AC}" time="2024-06-07T13:30:39.012Z">
        <t:Attribution userId="S::dsantiago@colombohurd.com::f515d08c-b293-45b4-844d-acbddc951b47" userProvider="AD" userName="David Santiago"/>
        <t:Anchor>
          <t:Comment id="467892229"/>
        </t:Anchor>
        <t:Create/>
      </t:Event>
      <t:Event id="{B28A0307-94F9-44E2-84A2-2BC96EF851C3}" time="2024-06-07T13:30:39.012Z">
        <t:Attribution userId="S::dsantiago@colombohurd.com::f515d08c-b293-45b4-844d-acbddc951b47" userProvider="AD" userName="David Santiago"/>
        <t:Anchor>
          <t:Comment id="467892229"/>
        </t:Anchor>
        <t:Assign userId="S::sgrondona@colombohurd.com::17fa1e9b-2237-41cf-9de6-541d66d75675" userProvider="AD" userName="Sofia Grondona"/>
      </t:Event>
      <t:Event id="{68313DCC-822A-4235-A0B5-78E031BD7F81}" time="2024-06-07T13:30:39.012Z">
        <t:Attribution userId="S::dsantiago@colombohurd.com::f515d08c-b293-45b4-844d-acbddc951b47" userProvider="AD" userName="David Santiago"/>
        <t:Anchor>
          <t:Comment id="467892229"/>
        </t:Anchor>
        <t:SetTitle title="@Sofia Grondona LOI is approved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1D583BF266344992E6C7FAD85518D" ma:contentTypeVersion="14" ma:contentTypeDescription="Create a new document." ma:contentTypeScope="" ma:versionID="a8275aa70ea8f77d3b69f82c2a615273">
  <xsd:schema xmlns:xsd="http://www.w3.org/2001/XMLSchema" xmlns:xs="http://www.w3.org/2001/XMLSchema" xmlns:p="http://schemas.microsoft.com/office/2006/metadata/properties" xmlns:ns2="22ec3ba0-bdf8-43bb-a681-a5c51d5791e0" xmlns:ns3="0ec4ee83-d5da-4ff5-b571-73f1ceeba393" targetNamespace="http://schemas.microsoft.com/office/2006/metadata/properties" ma:root="true" ma:fieldsID="d72b4e545d1dbafbec64f688cd17e457" ns2:_="" ns3:_="">
    <xsd:import namespace="22ec3ba0-bdf8-43bb-a681-a5c51d5791e0"/>
    <xsd:import namespace="0ec4ee83-d5da-4ff5-b571-73f1ceeba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c3ba0-bdf8-43bb-a681-a5c51d579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a5cdc45-0814-4f3a-bac2-60b4b0e59e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4ee83-d5da-4ff5-b571-73f1ceeba39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ffbbda8-429d-4220-973f-92acba564aec}" ma:internalName="TaxCatchAll" ma:showField="CatchAllData" ma:web="0ec4ee83-d5da-4ff5-b571-73f1ceeba3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ec3ba0-bdf8-43bb-a681-a5c51d5791e0">
      <Terms xmlns="http://schemas.microsoft.com/office/infopath/2007/PartnerControls"/>
    </lcf76f155ced4ddcb4097134ff3c332f>
    <TaxCatchAll xmlns="0ec4ee83-d5da-4ff5-b571-73f1ceeba393" xsi:nil="true"/>
  </documentManagement>
</p:properties>
</file>

<file path=customXml/itemProps1.xml><?xml version="1.0" encoding="utf-8"?>
<ds:datastoreItem xmlns:ds="http://schemas.openxmlformats.org/officeDocument/2006/customXml" ds:itemID="{5A92986C-4771-4BF3-BFF0-944F943025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387F07-D399-41DF-97BC-E1585F37C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c3ba0-bdf8-43bb-a681-a5c51d5791e0"/>
    <ds:schemaRef ds:uri="0ec4ee83-d5da-4ff5-b571-73f1ceeba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13B4D4-2EC9-4A0E-B2AB-340411546374}">
  <ds:schemaRefs>
    <ds:schemaRef ds:uri="http://schemas.microsoft.com/office/2006/metadata/properties"/>
    <ds:schemaRef ds:uri="http://schemas.microsoft.com/office/infopath/2007/PartnerControls"/>
    <ds:schemaRef ds:uri="22ec3ba0-bdf8-43bb-a681-a5c51d5791e0"/>
    <ds:schemaRef ds:uri="0ec4ee83-d5da-4ff5-b571-73f1ceeba3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1292</Characters>
  <Application>Microsoft Office Word</Application>
  <DocSecurity>0</DocSecurity>
  <Lines>28</Lines>
  <Paragraphs>14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Huarte</dc:creator>
  <cp:keywords/>
  <dc:description/>
  <cp:lastModifiedBy>Oscar Jimenez</cp:lastModifiedBy>
  <cp:revision>6</cp:revision>
  <dcterms:created xsi:type="dcterms:W3CDTF">2024-06-11T17:39:00Z</dcterms:created>
  <dcterms:modified xsi:type="dcterms:W3CDTF">2024-06-11T17:48:00Z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0x0101009351D583BF266344992E6C7FAD85518D</vt:lpwstr>
  </property>
  <property fmtid="{D5CDD505-2E9C-101B-9397-08002B2CF9AE}" pid="3" name="MediaServiceImageTags">
    <vt:lpwstr/>
  </property>
  <property fmtid="{D5CDD505-2E9C-101B-9397-08002B2CF9AE}" pid="4" name="GrammarlyDocumentId">
    <vt:lpwstr>6faa458c07258bc3b8c619a9d88fc1a8a6941de46732290d51bb1835e38d32a4</vt:lpwstr>
  </property>
  <property fmtid="{D5CDD505-2E9C-101B-9397-08002B2CF9AE}" pid="5" name="ClassificationContentMarkingFooterShapeIds">
    <vt:lpwstr>4707ebdb,265d8062,106082ee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Classification: Western Union Unrestricted Internal </vt:lpwstr>
  </property>
  <property fmtid="{D5CDD505-2E9C-101B-9397-08002B2CF9AE}" pid="8" name="MSIP_Label_59f1515f-ae52-4b62-8ae2-5819636ba48f_Enabled">
    <vt:lpwstr>true</vt:lpwstr>
  </property>
  <property fmtid="{D5CDD505-2E9C-101B-9397-08002B2CF9AE}" pid="9" name="MSIP_Label_59f1515f-ae52-4b62-8ae2-5819636ba48f_SetDate">
    <vt:lpwstr>2024-06-11T17:39:29Z</vt:lpwstr>
  </property>
  <property fmtid="{D5CDD505-2E9C-101B-9397-08002B2CF9AE}" pid="10" name="MSIP_Label_59f1515f-ae52-4b62-8ae2-5819636ba48f_Method">
    <vt:lpwstr>Privileged</vt:lpwstr>
  </property>
  <property fmtid="{D5CDD505-2E9C-101B-9397-08002B2CF9AE}" pid="11" name="MSIP_Label_59f1515f-ae52-4b62-8ae2-5819636ba48f_Name">
    <vt:lpwstr>Unrestricted Internal</vt:lpwstr>
  </property>
  <property fmtid="{D5CDD505-2E9C-101B-9397-08002B2CF9AE}" pid="12" name="MSIP_Label_59f1515f-ae52-4b62-8ae2-5819636ba48f_SiteId">
    <vt:lpwstr>ce3a67f2-5a22-4fb8-a511-815f8924cda6</vt:lpwstr>
  </property>
  <property fmtid="{D5CDD505-2E9C-101B-9397-08002B2CF9AE}" pid="13" name="MSIP_Label_59f1515f-ae52-4b62-8ae2-5819636ba48f_ActionId">
    <vt:lpwstr>b8a7f610-a399-44d4-9a37-b123e47ccb71</vt:lpwstr>
  </property>
  <property fmtid="{D5CDD505-2E9C-101B-9397-08002B2CF9AE}" pid="14" name="MSIP_Label_59f1515f-ae52-4b62-8ae2-5819636ba48f_ContentBits">
    <vt:lpwstr>2</vt:lpwstr>
  </property>
</Properties>
</file>