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D6AF2" w14:textId="56A1C078" w:rsidR="001D397A" w:rsidRDefault="00BF0AB7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1B0DC" wp14:editId="68B1D8DA">
            <wp:simplePos x="0" y="0"/>
            <wp:positionH relativeFrom="margin">
              <wp:posOffset>-444500</wp:posOffset>
            </wp:positionH>
            <wp:positionV relativeFrom="paragraph">
              <wp:posOffset>-1192338</wp:posOffset>
            </wp:positionV>
            <wp:extent cx="6679758" cy="9425113"/>
            <wp:effectExtent l="0" t="0" r="6985" b="5080"/>
            <wp:wrapNone/>
            <wp:docPr id="1285012445" name="Picture 1" descr="A close-up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12445" name="Picture 1" descr="A close-up of a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5396" cy="9433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397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3B9D5" w14:textId="77777777" w:rsidR="00B53806" w:rsidRDefault="00B53806" w:rsidP="00BF0AB7">
      <w:pPr>
        <w:spacing w:after="0" w:line="240" w:lineRule="auto"/>
      </w:pPr>
      <w:r>
        <w:separator/>
      </w:r>
    </w:p>
  </w:endnote>
  <w:endnote w:type="continuationSeparator" w:id="0">
    <w:p w14:paraId="3264CCE0" w14:textId="77777777" w:rsidR="00B53806" w:rsidRDefault="00B53806" w:rsidP="00BF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7915C" w14:textId="4ADBA8BE" w:rsidR="00BF0AB7" w:rsidRDefault="00BF0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7E564C0" wp14:editId="4C48C22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621056483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2504B0" w14:textId="273174D5" w:rsidR="00BF0AB7" w:rsidRPr="00BF0AB7" w:rsidRDefault="00BF0AB7" w:rsidP="00BF0A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0A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E564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Western Union Unrestricted Internal " style="position:absolute;margin-left:0;margin-top:0;width:225.6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ELDwIAABsEAAAOAAAAZHJzL2Uyb0RvYy54bWysU8Fu2zAMvQ/YPwi6L3a8peuMOEXWIsOA&#10;oC2QFj0rshQbkERBUmJnXz9KdpKu62nYRaZI+pF8fJrf9FqRg3C+BVPR6SSnRBgOdWt2FX1+Wn26&#10;psQHZmqmwIiKHoWnN4uPH+adLUUBDahaOIIgxpedrWgTgi2zzPNGaOYnYIXBoASnWcCr22W1Yx2i&#10;a5UVeX6VdeBq64AL79F7NwTpIuFLKXh4kNKLQFRFsbeQTpfObTyzxZyVO8ds0/KxDfYPXWjWGix6&#10;hrpjgZG9a/+C0i134EGGCQedgZQtF2kGnGaav5lm0zAr0ixIjrdnmvz/g+X3h419dCT036HHBUZC&#10;OutLj844Ty+djl/slGAcKTyeaRN9IBydxfXVbFpgiGPs89e8yGcRJrv8bZ0PPwRoEo2KOlxLYosd&#10;1j4MqaeUWMzAqlUqrUaZPxyIGT3ZpcVohX7bj31voT7iOA6GTXvLVy3WXDMfHpnD1WKbKNfwgIdU&#10;0FUURouSBtyv9/wxHxnHKCUdSqWiBrVMifppcBPF7EueR2mlGxruZGyTMf2Wz2Lc7PUtoAqn+CAs&#10;T2ZMDupkSgf6BdW8jNUwxAzHmhXdnszbMAgXXwMXy2VKQhVZFtZmY3mEjmRFJp/6F+bsSHfARd3D&#10;SUysfMP6kBv/9Ha5D8h9WkkkdmBz5BsVmJY6vpYo8df3lHV504vfAAAA//8DAFBLAwQUAAYACAAA&#10;ACEA+vq8tdsAAAAEAQAADwAAAGRycy9kb3ducmV2LnhtbEyPwU7DMBBE70j8g7VIvVGnKY2qEKeq&#10;oEVcCUhwdOJtHDVeh6zbhr/HcIHLSqMZzbwtNpPrxRlH7jwpWMwTEEiNNx21Ct5e97drEBw0Gd17&#10;QgVfyLApr68KnRt/oRc8V6EVsYQ41wpsCEMuJTcWnea5H5Cid/Cj0yHKsZVm1JdY7nqZJkkmne4o&#10;Llg94IPF5lidnILs8Wlrh/fs4/OQ8jPX/hgqv1NqdjNt70EEnMJfGH7wIzqUkan2JzIsegXxkfB7&#10;o3e3WqQgagWr9RJkWcj/8OU3AAAA//8DAFBLAQItABQABgAIAAAAIQC2gziS/gAAAOEBAAATAAAA&#10;AAAAAAAAAAAAAAAAAABbQ29udGVudF9UeXBlc10ueG1sUEsBAi0AFAAGAAgAAAAhADj9If/WAAAA&#10;lAEAAAsAAAAAAAAAAAAAAAAALwEAAF9yZWxzLy5yZWxzUEsBAi0AFAAGAAgAAAAhABL+EQsPAgAA&#10;GwQAAA4AAAAAAAAAAAAAAAAALgIAAGRycy9lMm9Eb2MueG1sUEsBAi0AFAAGAAgAAAAhAPr6vLXb&#10;AAAABAEAAA8AAAAAAAAAAAAAAAAAaQ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02504B0" w14:textId="273174D5" w:rsidR="00BF0AB7" w:rsidRPr="00BF0AB7" w:rsidRDefault="00BF0AB7" w:rsidP="00BF0A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0A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5D320" w14:textId="7DDDDDE1" w:rsidR="00BF0AB7" w:rsidRDefault="00BF0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95FEC5" wp14:editId="3B2C4E4E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1833474245" name="Text Box 4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62465B" w14:textId="1D3204E6" w:rsidR="00BF0AB7" w:rsidRPr="00BF0AB7" w:rsidRDefault="00BF0AB7" w:rsidP="00BF0A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0A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5FE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Western Union Unrestricted Internal " style="position:absolute;margin-left:0;margin-top:0;width:225.6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bJIEQIAACIEAAAOAAAAZHJzL2Uyb0RvYy54bWysU8lu2zAQvRfoPxC811pap6lgOXATuChg&#10;JAGcImeaIi0BJIcgaUvu13dIeUnTnoJcqOHMaJb3Hmc3g1ZkL5zvwNS0mOSUCMOh6cy2pr+elp+u&#10;KfGBmYYpMKKmB+Hpzfzjh1lvK1FCC6oRjmAR46ve1rQNwVZZ5nkrNPMTsMJgUILTLODVbbPGsR6r&#10;a5WVeX6V9eAa64AL79F7NwbpPNWXUvDwIKUXgaia4mwhnS6dm3hm8xmrto7ZtuPHMdgbptCsM9j0&#10;XOqOBUZ2rvunlO64Aw8yTDjoDKTsuEg74DZF/mqbdcusSLsgON6eYfLvV5bf79f20ZEwfIcBCYyA&#10;9NZXHp1xn0E6Hb84KcE4Qng4wyaGQDg6y+uraVFiiGPs89e8zKexTHb52zoffgjQJBo1dUhLQovt&#10;Vz6MqaeU2MzAslMqUaPMXw6sGT3ZZcRohWEzkK55Mf4GmgNu5WAk3Fu+7LD1ivnwyBwyjNOiasMD&#10;HlJBX1M4WpS04H7/zx/zEXiMUtKjYmpqUNKUqJ8GCSmnX/I8Kizd0HAnY5OM4ls+jXGz07eAYizw&#10;XViezJgc1MmUDvQzinoRu2GIGY49a7o5mbdh1C8+Ci4Wi5SEYrIsrMza8lg6YhYBfRqembNH1APy&#10;dQ8nTbHqFfhjbvzT28UuIAWJmYjviOYRdhRi4vb4aKLSX95T1uVpz/8AAAD//wMAUEsDBBQABgAI&#10;AAAAIQD6+ry12wAAAAQBAAAPAAAAZHJzL2Rvd25yZXYueG1sTI/BTsMwEETvSPyDtUi9UacpjaoQ&#10;p6qgRVwJSHB04m0cNV6HrNuGv8dwgctKoxnNvC02k+vFGUfuPClYzBMQSI03HbUK3l73t2sQHDQZ&#10;3XtCBV/IsCmvrwqdG3+hFzxXoRWxhDjXCmwIQy4lNxad5rkfkKJ38KPTIcqxlWbUl1juepkmSSad&#10;7iguWD3gg8XmWJ2cguzxaWuH9+zj85DyM9f+GCq/U2p2M23vQQScwl8YfvAjOpSRqfYnMix6BfGR&#10;8Hujd7dapCBqBav1EmRZyP/w5TcAAAD//wMAUEsBAi0AFAAGAAgAAAAhALaDOJL+AAAA4QEAABMA&#10;AAAAAAAAAAAAAAAAAAAAAFtDb250ZW50X1R5cGVzXS54bWxQSwECLQAUAAYACAAAACEAOP0h/9YA&#10;AACUAQAACwAAAAAAAAAAAAAAAAAvAQAAX3JlbHMvLnJlbHNQSwECLQAUAAYACAAAACEACy2ySBEC&#10;AAAiBAAADgAAAAAAAAAAAAAAAAAuAgAAZHJzL2Uyb0RvYy54bWxQSwECLQAUAAYACAAAACEA+vq8&#10;tdsAAAAEAQAADwAAAAAAAAAAAAAAAABr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862465B" w14:textId="1D3204E6" w:rsidR="00BF0AB7" w:rsidRPr="00BF0AB7" w:rsidRDefault="00BF0AB7" w:rsidP="00BF0A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0A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AB0CC" w14:textId="34A2851A" w:rsidR="00BF0AB7" w:rsidRDefault="00BF0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D9172D" wp14:editId="1C346B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65120" cy="370205"/>
              <wp:effectExtent l="0" t="0" r="11430" b="0"/>
              <wp:wrapNone/>
              <wp:docPr id="1099888455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51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B67C2" w14:textId="37883F1D" w:rsidR="00BF0AB7" w:rsidRPr="00BF0AB7" w:rsidRDefault="00BF0AB7" w:rsidP="00BF0A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0A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917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Western Union Unrestricted Internal " style="position:absolute;margin-left:0;margin-top:0;width:225.6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0EKEwIAACIEAAAOAAAAZHJzL2Uyb0RvYy54bWysU01v2zAMvQ/YfxB0X+x4S9cZcYqsRYYB&#10;QVsgLXpWZCk2IImCpMTOfv0oOU66rqdhF5kiaX689zS/6bUiB+F8C6ai00lOiTAc6tbsKvr8tPp0&#10;TYkPzNRMgREVPQpPbxYfP8w7W4oCGlC1cASLGF92tqJNCLbMMs8boZmfgBUGgxKcZgGvbpfVjnVY&#10;XausyPOrrANXWwdceI/euyFIF6m+lIKHBym9CERVFGcL6XTp3MYzW8xZuXPMNi0/jcH+YQrNWoNN&#10;z6XuWGBk79q/SumWO/Agw4SDzkDKlou0A24zzd9ss2mYFWkXBMfbM0z+/5Xl94eNfXQk9N+hRwIj&#10;IJ31pUdn3KeXTscvTkowjhAez7CJPhCOzuL6ajYtMMQx9vlrXuSzWCa7/G2dDz8EaBKNijqkJaHF&#10;DmsfhtQxJTYzsGqVStQo84cDa0ZPdhkxWqHf9qStcZJx/C3UR9zKwUC4t3zVYus18+GROWQYp0XV&#10;hgc8pIKuonCyKGnA/XrPH/MReIxS0qFiKmpQ0pSonwYJKWZf8jwqLN3QcKOxTcb0Wz6LcbPXt4Bi&#10;nOK7sDyZMTmo0ZQO9AuKehm7YYgZjj0ruh3N2zDoFx8FF8tlSkIxWRbWZmN5LB0xi4A+9S/M2RPq&#10;Afm6h1FTrHwD/pAb//R2uQ9IQWIm4jugeYIdhZi4PT2aqPTX95R1edqL3wAAAP//AwBQSwMEFAAG&#10;AAgAAAAhAPr6vLXbAAAABAEAAA8AAABkcnMvZG93bnJldi54bWxMj8FOwzAQRO9I/IO1SL1RpymN&#10;qhCnqqBFXAlIcHTibRw1Xoes24a/x3CBy0qjGc28LTaT68UZR+48KVjMExBIjTcdtQreXve3axAc&#10;NBnde0IFX8iwKa+vCp0bf6EXPFehFbGEONcKbAhDLiU3Fp3muR+Qonfwo9MhyrGVZtSXWO56mSZJ&#10;Jp3uKC5YPeCDxeZYnZyC7PFpa4f37OPzkPIz1/4YKr9TanYzbe9BBJzCXxh+8CM6lJGp9icyLHoF&#10;8ZHwe6N3t1qkIGoFq/USZFnI//DlNwAAAP//AwBQSwECLQAUAAYACAAAACEAtoM4kv4AAADhAQAA&#10;EwAAAAAAAAAAAAAAAAAAAAAAW0NvbnRlbnRfVHlwZXNdLnhtbFBLAQItABQABgAIAAAAIQA4/SH/&#10;1gAAAJQBAAALAAAAAAAAAAAAAAAAAC8BAABfcmVscy8ucmVsc1BLAQItABQABgAIAAAAIQBau0EK&#10;EwIAACIEAAAOAAAAAAAAAAAAAAAAAC4CAABkcnMvZTJvRG9jLnhtbFBLAQItABQABgAIAAAAIQD6&#10;+ry12wAAAAQBAAAPAAAAAAAAAAAAAAAAAG0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3BB67C2" w14:textId="37883F1D" w:rsidR="00BF0AB7" w:rsidRPr="00BF0AB7" w:rsidRDefault="00BF0AB7" w:rsidP="00BF0A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0AB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2ACB7" w14:textId="77777777" w:rsidR="00B53806" w:rsidRDefault="00B53806" w:rsidP="00BF0AB7">
      <w:pPr>
        <w:spacing w:after="0" w:line="240" w:lineRule="auto"/>
      </w:pPr>
      <w:r>
        <w:separator/>
      </w:r>
    </w:p>
  </w:footnote>
  <w:footnote w:type="continuationSeparator" w:id="0">
    <w:p w14:paraId="339245C2" w14:textId="77777777" w:rsidR="00B53806" w:rsidRDefault="00B53806" w:rsidP="00BF0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B7"/>
    <w:rsid w:val="001D397A"/>
    <w:rsid w:val="00591190"/>
    <w:rsid w:val="005D100B"/>
    <w:rsid w:val="00605CEF"/>
    <w:rsid w:val="008D1DF3"/>
    <w:rsid w:val="00B53806"/>
    <w:rsid w:val="00BF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611A"/>
  <w15:chartTrackingRefBased/>
  <w15:docId w15:val="{900CBFD2-1617-4B43-AF1B-B2F8374D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AB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F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The Western Union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2024-08-10T02:44:00Z</dcterms:created>
  <dcterms:modified xsi:type="dcterms:W3CDTF">2024-08-10T02:46:00Z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418ef747,250491e3,6d4898c5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Western Union Unrestricted Internal </vt:lpwstr>
  </property>
  <property fmtid="{D5CDD505-2E9C-101B-9397-08002B2CF9AE}" pid="5" name="MSIP_Label_59f1515f-ae52-4b62-8ae2-5819636ba48f_Enabled">
    <vt:lpwstr>true</vt:lpwstr>
  </property>
  <property fmtid="{D5CDD505-2E9C-101B-9397-08002B2CF9AE}" pid="6" name="MSIP_Label_59f1515f-ae52-4b62-8ae2-5819636ba48f_SetDate">
    <vt:lpwstr>2024-08-10T02:46:40Z</vt:lpwstr>
  </property>
  <property fmtid="{D5CDD505-2E9C-101B-9397-08002B2CF9AE}" pid="7" name="MSIP_Label_59f1515f-ae52-4b62-8ae2-5819636ba48f_Method">
    <vt:lpwstr>Privileged</vt:lpwstr>
  </property>
  <property fmtid="{D5CDD505-2E9C-101B-9397-08002B2CF9AE}" pid="8" name="MSIP_Label_59f1515f-ae52-4b62-8ae2-5819636ba48f_Name">
    <vt:lpwstr>Unrestricted Internal</vt:lpwstr>
  </property>
  <property fmtid="{D5CDD505-2E9C-101B-9397-08002B2CF9AE}" pid="9" name="MSIP_Label_59f1515f-ae52-4b62-8ae2-5819636ba48f_SiteId">
    <vt:lpwstr>ce3a67f2-5a22-4fb8-a511-815f8924cda6</vt:lpwstr>
  </property>
  <property fmtid="{D5CDD505-2E9C-101B-9397-08002B2CF9AE}" pid="10" name="MSIP_Label_59f1515f-ae52-4b62-8ae2-5819636ba48f_ActionId">
    <vt:lpwstr>e5cfa46c-2d2d-4baf-91f3-6dce39bc13af</vt:lpwstr>
  </property>
  <property fmtid="{D5CDD505-2E9C-101B-9397-08002B2CF9AE}" pid="11" name="MSIP_Label_59f1515f-ae52-4b62-8ae2-5819636ba48f_ContentBits">
    <vt:lpwstr>2</vt:lpwstr>
  </property>
</Properties>
</file>