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6408B" w14:textId="0F0FE65D" w:rsidR="00C36A7B" w:rsidRPr="00C36A7B" w:rsidRDefault="00B75493" w:rsidP="00C70073">
      <w:pPr>
        <w:spacing w:after="0"/>
        <w:rPr>
          <w:b/>
          <w:bCs/>
          <w:u w:val="single"/>
        </w:rPr>
      </w:pPr>
      <w:r w:rsidRPr="00C36A7B">
        <w:rPr>
          <w:b/>
          <w:bCs/>
          <w:u w:val="single"/>
        </w:rPr>
        <w:t>Personal savings in Western Union employee association</w:t>
      </w:r>
      <w:r w:rsidR="00C70073">
        <w:rPr>
          <w:b/>
          <w:bCs/>
          <w:u w:val="single"/>
        </w:rPr>
        <w:t xml:space="preserve"> ASEOESTE</w:t>
      </w:r>
      <w:r w:rsidRPr="00C36A7B">
        <w:rPr>
          <w:b/>
          <w:bCs/>
          <w:u w:val="single"/>
        </w:rPr>
        <w:t>:</w:t>
      </w:r>
    </w:p>
    <w:p w14:paraId="6271E19F" w14:textId="1449B633" w:rsidR="001D397A" w:rsidRDefault="00B75493" w:rsidP="00C70073">
      <w:pPr>
        <w:spacing w:after="0"/>
        <w:rPr>
          <w:color w:val="FF0000"/>
        </w:rPr>
      </w:pPr>
      <w:r>
        <w:t xml:space="preserve">10,223,779.44 equivalent to </w:t>
      </w:r>
      <w:r w:rsidR="00C70073">
        <w:tab/>
      </w:r>
      <w:r w:rsidR="00C70073">
        <w:tab/>
      </w:r>
      <w:r w:rsidR="00C70073">
        <w:tab/>
      </w:r>
      <w:r w:rsidR="00C70073">
        <w:tab/>
      </w:r>
      <w:r w:rsidR="00C70073">
        <w:tab/>
      </w:r>
      <w:r w:rsidR="00C70073">
        <w:tab/>
      </w:r>
      <w:r w:rsidRPr="00B75493">
        <w:rPr>
          <w:b/>
          <w:bCs/>
        </w:rPr>
        <w:t>$19.527,79</w:t>
      </w:r>
      <w:r w:rsidRPr="00B75493">
        <w:rPr>
          <w:color w:val="FF0000"/>
        </w:rPr>
        <w:t>**</w:t>
      </w:r>
    </w:p>
    <w:p w14:paraId="139E593D" w14:textId="77777777" w:rsidR="00C70073" w:rsidRDefault="00C70073" w:rsidP="00C70073">
      <w:pPr>
        <w:spacing w:after="0"/>
        <w:rPr>
          <w:b/>
          <w:bCs/>
          <w:u w:val="single"/>
          <w:lang w:val="es-ES"/>
        </w:rPr>
      </w:pPr>
    </w:p>
    <w:p w14:paraId="4F30D84A" w14:textId="70053A66" w:rsidR="00C36A7B" w:rsidRPr="00C36A7B" w:rsidRDefault="00C36A7B" w:rsidP="00C70073">
      <w:pPr>
        <w:spacing w:after="0"/>
        <w:rPr>
          <w:b/>
          <w:bCs/>
          <w:u w:val="single"/>
          <w:lang w:val="es-ES"/>
        </w:rPr>
      </w:pPr>
      <w:r w:rsidRPr="00C36A7B">
        <w:rPr>
          <w:b/>
          <w:bCs/>
          <w:u w:val="single"/>
          <w:lang w:val="es-ES"/>
        </w:rPr>
        <w:t xml:space="preserve">Personal savings in </w:t>
      </w:r>
      <w:r w:rsidRPr="00C36A7B">
        <w:rPr>
          <w:b/>
          <w:bCs/>
          <w:u w:val="single"/>
          <w:lang w:val="es-ES"/>
        </w:rPr>
        <w:t>Banco de Costa Rica</w:t>
      </w:r>
      <w:r w:rsidRPr="00C36A7B">
        <w:rPr>
          <w:b/>
          <w:bCs/>
          <w:u w:val="single"/>
          <w:lang w:val="es-ES"/>
        </w:rPr>
        <w:t>:</w:t>
      </w:r>
    </w:p>
    <w:p w14:paraId="62196093" w14:textId="311058B3" w:rsidR="00C36A7B" w:rsidRDefault="00C70073" w:rsidP="00C70073">
      <w:pPr>
        <w:spacing w:after="0"/>
        <w:rPr>
          <w:color w:val="FF0000"/>
        </w:rPr>
      </w:pPr>
      <w:r>
        <w:t>8,053,836.21</w:t>
      </w:r>
      <w:r w:rsidR="00C36A7B">
        <w:t xml:space="preserve"> equivalent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6A7B" w:rsidRPr="00B75493">
        <w:rPr>
          <w:b/>
          <w:bCs/>
        </w:rPr>
        <w:t>$1</w:t>
      </w:r>
      <w:r>
        <w:rPr>
          <w:b/>
          <w:bCs/>
        </w:rPr>
        <w:t>5</w:t>
      </w:r>
      <w:r w:rsidR="00C36A7B" w:rsidRPr="00B75493">
        <w:rPr>
          <w:b/>
          <w:bCs/>
        </w:rPr>
        <w:t>.</w:t>
      </w:r>
      <w:r>
        <w:rPr>
          <w:b/>
          <w:bCs/>
        </w:rPr>
        <w:t>383,12</w:t>
      </w:r>
      <w:r w:rsidR="00C36A7B" w:rsidRPr="00B75493">
        <w:rPr>
          <w:color w:val="FF0000"/>
        </w:rPr>
        <w:t>**</w:t>
      </w:r>
    </w:p>
    <w:p w14:paraId="307B62F2" w14:textId="2E8D3128" w:rsidR="00C70073" w:rsidRPr="00C70073" w:rsidRDefault="00C70073" w:rsidP="00C70073">
      <w:pPr>
        <w:spacing w:after="0"/>
      </w:pPr>
      <w:r w:rsidRPr="00C70073">
        <w:t>----------------------------------------------------------------------------------------------------------</w:t>
      </w:r>
    </w:p>
    <w:p w14:paraId="066057DB" w14:textId="71B9CEF2" w:rsidR="00C70073" w:rsidRPr="00C70073" w:rsidRDefault="00C70073" w:rsidP="00C70073">
      <w:pPr>
        <w:spacing w:after="0"/>
      </w:pPr>
      <w:r w:rsidRPr="00C70073">
        <w:t>Total Savings</w:t>
      </w:r>
      <w:r>
        <w:t xml:space="preserve">  </w:t>
      </w:r>
      <w:r w:rsidRPr="00C7007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0073">
        <w:rPr>
          <w:b/>
          <w:bCs/>
        </w:rPr>
        <w:t>$34,910,91</w:t>
      </w:r>
      <w:r w:rsidRPr="00C70073">
        <w:rPr>
          <w:color w:val="FF0000"/>
        </w:rPr>
        <w:t>**</w:t>
      </w:r>
    </w:p>
    <w:p w14:paraId="1FBF067B" w14:textId="77777777" w:rsidR="00C36A7B" w:rsidRPr="00C70073" w:rsidRDefault="00C36A7B">
      <w:pPr>
        <w:rPr>
          <w:color w:val="FF0000"/>
        </w:rPr>
      </w:pPr>
    </w:p>
    <w:p w14:paraId="65EA1E6A" w14:textId="6402CA0C" w:rsidR="00C70073" w:rsidRDefault="00B75493" w:rsidP="00B75493">
      <w:r w:rsidRPr="00B75493">
        <w:rPr>
          <w:color w:val="FF0000"/>
        </w:rPr>
        <w:t>**</w:t>
      </w:r>
      <w:r>
        <w:t>Exchange at August 09</w:t>
      </w:r>
      <w:r w:rsidRPr="00B75493">
        <w:rPr>
          <w:vertAlign w:val="superscript"/>
        </w:rPr>
        <w:t>th</w:t>
      </w:r>
      <w:r>
        <w:t xml:space="preserve"> (523.55)</w:t>
      </w:r>
    </w:p>
    <w:p w14:paraId="46894D85" w14:textId="161E88CA" w:rsidR="00C70073" w:rsidRPr="00C36A7B" w:rsidRDefault="00C70073" w:rsidP="00C70073">
      <w:pPr>
        <w:spacing w:after="0"/>
        <w:rPr>
          <w:b/>
          <w:bCs/>
          <w:u w:val="single"/>
        </w:rPr>
      </w:pPr>
      <w:r w:rsidRPr="00B75493">
        <w:drawing>
          <wp:anchor distT="0" distB="0" distL="114300" distR="114300" simplePos="0" relativeHeight="251658240" behindDoc="1" locked="0" layoutInCell="1" allowOverlap="1" wp14:anchorId="5CF0E2E1" wp14:editId="11FE7C1A">
            <wp:simplePos x="0" y="0"/>
            <wp:positionH relativeFrom="margin">
              <wp:posOffset>-716378</wp:posOffset>
            </wp:positionH>
            <wp:positionV relativeFrom="paragraph">
              <wp:posOffset>253267</wp:posOffset>
            </wp:positionV>
            <wp:extent cx="7391480" cy="1948160"/>
            <wp:effectExtent l="0" t="0" r="0" b="0"/>
            <wp:wrapNone/>
            <wp:docPr id="168753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199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80" cy="194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A7B">
        <w:rPr>
          <w:b/>
          <w:bCs/>
          <w:u w:val="single"/>
        </w:rPr>
        <w:t>Personal savings in Western Union employee association</w:t>
      </w:r>
      <w:r>
        <w:rPr>
          <w:b/>
          <w:bCs/>
          <w:u w:val="single"/>
        </w:rPr>
        <w:t xml:space="preserve"> ASEOESTE</w:t>
      </w:r>
      <w:r w:rsidRPr="00C36A7B">
        <w:rPr>
          <w:b/>
          <w:bCs/>
          <w:u w:val="single"/>
        </w:rPr>
        <w:t>:</w:t>
      </w:r>
    </w:p>
    <w:p w14:paraId="43BB6141" w14:textId="096F83C3" w:rsidR="00C36A7B" w:rsidRDefault="00C36A7B"/>
    <w:p w14:paraId="2F962208" w14:textId="7F748477" w:rsidR="00C36A7B" w:rsidRDefault="00C36A7B"/>
    <w:p w14:paraId="140141DA" w14:textId="2D6A6316" w:rsidR="00C36A7B" w:rsidRDefault="00C36A7B"/>
    <w:p w14:paraId="56E52EC9" w14:textId="7786E65B" w:rsidR="00C36A7B" w:rsidRDefault="00C36A7B"/>
    <w:p w14:paraId="4216ED42" w14:textId="3CEFAD1D" w:rsidR="00C36A7B" w:rsidRDefault="00C36A7B"/>
    <w:p w14:paraId="739602B4" w14:textId="2803EFAF" w:rsidR="00C36A7B" w:rsidRDefault="00C36A7B"/>
    <w:p w14:paraId="62EF81D9" w14:textId="319609CD" w:rsidR="00C36A7B" w:rsidRDefault="00C70073">
      <w:r w:rsidRPr="00C6476F">
        <w:drawing>
          <wp:anchor distT="0" distB="0" distL="114300" distR="114300" simplePos="0" relativeHeight="251659264" behindDoc="1" locked="0" layoutInCell="1" allowOverlap="1" wp14:anchorId="17AAAD8E" wp14:editId="582C3FA0">
            <wp:simplePos x="0" y="0"/>
            <wp:positionH relativeFrom="page">
              <wp:posOffset>278472</wp:posOffset>
            </wp:positionH>
            <wp:positionV relativeFrom="paragraph">
              <wp:posOffset>172231</wp:posOffset>
            </wp:positionV>
            <wp:extent cx="7090955" cy="4467958"/>
            <wp:effectExtent l="0" t="0" r="0" b="8890"/>
            <wp:wrapNone/>
            <wp:docPr id="125858019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8019" name="Picture 1" descr="A screenshot of a docu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955" cy="446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DD255" w14:textId="535F9234" w:rsidR="00C36A7B" w:rsidRDefault="00C36A7B"/>
    <w:p w14:paraId="3D3836C1" w14:textId="11C444F4" w:rsidR="00C36A7B" w:rsidRDefault="00C36A7B"/>
    <w:p w14:paraId="08DB6AF6" w14:textId="4E927915" w:rsidR="00C36A7B" w:rsidRDefault="00C36A7B"/>
    <w:p w14:paraId="5F7595DF" w14:textId="416454A5" w:rsidR="00C36A7B" w:rsidRDefault="00C36A7B"/>
    <w:p w14:paraId="48F3B083" w14:textId="52354848" w:rsidR="00C36A7B" w:rsidRDefault="00C36A7B"/>
    <w:p w14:paraId="4629A6E3" w14:textId="7FD87D8F" w:rsidR="00C36A7B" w:rsidRDefault="00C36A7B"/>
    <w:p w14:paraId="1F26AB97" w14:textId="65D115C9" w:rsidR="00C36A7B" w:rsidRDefault="00C36A7B"/>
    <w:p w14:paraId="4D8C23D5" w14:textId="30CD737C" w:rsidR="00C36A7B" w:rsidRDefault="00C36A7B"/>
    <w:p w14:paraId="1704D00B" w14:textId="0C521D76" w:rsidR="00C36A7B" w:rsidRDefault="00C36A7B"/>
    <w:p w14:paraId="6135F4E0" w14:textId="4A3F0A29" w:rsidR="00C36A7B" w:rsidRDefault="00C36A7B"/>
    <w:p w14:paraId="185968D9" w14:textId="27B21E74" w:rsidR="00C36A7B" w:rsidRDefault="00C36A7B"/>
    <w:p w14:paraId="4A1BE3F2" w14:textId="12463FAF" w:rsidR="00B75493" w:rsidRDefault="00C70073" w:rsidP="00C70073">
      <w:pPr>
        <w:spacing w:after="0"/>
        <w:rPr>
          <w:b/>
          <w:bCs/>
          <w:u w:val="single"/>
          <w:lang w:val="es-ES"/>
        </w:rPr>
      </w:pPr>
      <w:r w:rsidRPr="00C36A7B">
        <w:rPr>
          <w:b/>
          <w:bCs/>
          <w:u w:val="single"/>
          <w:lang w:val="es-ES"/>
        </w:rPr>
        <w:lastRenderedPageBreak/>
        <w:t>Personal savings in Banco de Costa Rica:</w:t>
      </w:r>
    </w:p>
    <w:p w14:paraId="0A921DBB" w14:textId="77777777" w:rsidR="009717FF" w:rsidRDefault="009717FF" w:rsidP="00C70073">
      <w:pPr>
        <w:spacing w:after="0"/>
        <w:rPr>
          <w:b/>
          <w:bCs/>
          <w:u w:val="single"/>
          <w:lang w:val="es-ES"/>
        </w:rPr>
      </w:pPr>
    </w:p>
    <w:p w14:paraId="516E9F9D" w14:textId="4EF0C971" w:rsidR="009717FF" w:rsidRPr="00C70073" w:rsidRDefault="009717FF" w:rsidP="00C70073">
      <w:pPr>
        <w:spacing w:after="0"/>
        <w:rPr>
          <w:lang w:val="es-ES"/>
        </w:rPr>
      </w:pPr>
      <w:r w:rsidRPr="009717FF">
        <w:rPr>
          <w:lang w:val="es-ES"/>
        </w:rPr>
        <w:drawing>
          <wp:inline distT="0" distB="0" distL="0" distR="0" wp14:anchorId="066CC2E1" wp14:editId="798C75C7">
            <wp:extent cx="5943600" cy="2558415"/>
            <wp:effectExtent l="0" t="0" r="0" b="0"/>
            <wp:docPr id="1914567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674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7FF" w:rsidRPr="00C70073" w:rsidSect="00C6476F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949E4" w14:textId="77777777" w:rsidR="006946E9" w:rsidRDefault="006946E9" w:rsidP="00B75493">
      <w:pPr>
        <w:spacing w:after="0" w:line="240" w:lineRule="auto"/>
      </w:pPr>
      <w:r>
        <w:separator/>
      </w:r>
    </w:p>
  </w:endnote>
  <w:endnote w:type="continuationSeparator" w:id="0">
    <w:p w14:paraId="4867021A" w14:textId="77777777" w:rsidR="006946E9" w:rsidRDefault="006946E9" w:rsidP="00B75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E15C1" w14:textId="247D0C52" w:rsidR="00B75493" w:rsidRDefault="00B754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4E7330" wp14:editId="429410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1482067483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28015" w14:textId="3218A0E3" w:rsidR="00B75493" w:rsidRPr="00B75493" w:rsidRDefault="00B75493" w:rsidP="00B754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754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E73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5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1A28015" w14:textId="3218A0E3" w:rsidR="00B75493" w:rsidRPr="00B75493" w:rsidRDefault="00B75493" w:rsidP="00B754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7549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A81F6" w14:textId="2DF6CBA2" w:rsidR="00B75493" w:rsidRDefault="00B754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EECE74" wp14:editId="23E821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1132661943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ECD36B" w14:textId="1077A656" w:rsidR="00B75493" w:rsidRPr="00B75493" w:rsidRDefault="00B75493" w:rsidP="00B754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754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ECE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5.6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8ECD36B" w14:textId="1077A656" w:rsidR="00B75493" w:rsidRPr="00B75493" w:rsidRDefault="00B75493" w:rsidP="00B754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7549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C1B33" w14:textId="1816E9DD" w:rsidR="00B75493" w:rsidRDefault="00B754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167783" wp14:editId="066E40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288085557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1A0783" w14:textId="629F0275" w:rsidR="00B75493" w:rsidRPr="00B75493" w:rsidRDefault="00B75493" w:rsidP="00B754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754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677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5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51A0783" w14:textId="629F0275" w:rsidR="00B75493" w:rsidRPr="00B75493" w:rsidRDefault="00B75493" w:rsidP="00B754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7549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D6B42" w14:textId="77777777" w:rsidR="006946E9" w:rsidRDefault="006946E9" w:rsidP="00B75493">
      <w:pPr>
        <w:spacing w:after="0" w:line="240" w:lineRule="auto"/>
      </w:pPr>
      <w:r>
        <w:separator/>
      </w:r>
    </w:p>
  </w:footnote>
  <w:footnote w:type="continuationSeparator" w:id="0">
    <w:p w14:paraId="15F19475" w14:textId="77777777" w:rsidR="006946E9" w:rsidRDefault="006946E9" w:rsidP="00B75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57A4"/>
    <w:multiLevelType w:val="hybridMultilevel"/>
    <w:tmpl w:val="4BD20FF8"/>
    <w:lvl w:ilvl="0" w:tplc="FAAC4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93"/>
    <w:rsid w:val="001D397A"/>
    <w:rsid w:val="00591190"/>
    <w:rsid w:val="005D100B"/>
    <w:rsid w:val="00605CEF"/>
    <w:rsid w:val="006946E9"/>
    <w:rsid w:val="008D1DF3"/>
    <w:rsid w:val="009717FF"/>
    <w:rsid w:val="00B75493"/>
    <w:rsid w:val="00C36A7B"/>
    <w:rsid w:val="00C6476F"/>
    <w:rsid w:val="00C7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2F68"/>
  <w15:chartTrackingRefBased/>
  <w15:docId w15:val="{54E0E707-9709-40C8-8823-8BD79344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9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7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</Words>
  <Characters>441</Characters>
  <Application>Microsoft Office Word</Application>
  <DocSecurity>0</DocSecurity>
  <Lines>147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Western Union Company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cp:lastPrinted>2024-08-09T23:41:00Z</cp:lastPrinted>
  <dcterms:created xsi:type="dcterms:W3CDTF">2024-08-09T23:27:00Z</dcterms:created>
  <dcterms:modified xsi:type="dcterms:W3CDTF">2024-08-10T00:06:00Z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112bd635,58568e1b,43830cb7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2024-08-09T23:35:56Z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f3470fc0-1689-4fb6-9671-ad3ad6f47c64</vt:lpwstr>
  </property>
  <property fmtid="{D5CDD505-2E9C-101B-9397-08002B2CF9AE}" pid="11" name="MSIP_Label_59f1515f-ae52-4b62-8ae2-5819636ba48f_ContentBits">
    <vt:lpwstr>2</vt:lpwstr>
  </property>
</Properties>
</file>